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56C" w:rsidRDefault="00F3356C" w:rsidP="00F3356C">
      <w:r>
        <w:t xml:space="preserve">README </w:t>
      </w:r>
      <w:r w:rsidRPr="00F3356C">
        <w:t>ADMINISTRADOR</w:t>
      </w:r>
    </w:p>
    <w:p w:rsidR="00F3356C" w:rsidRDefault="00F3356C" w:rsidP="00F3356C">
      <w:r>
        <w:t>1. Rol: Administrador Institucional (</w:t>
      </w:r>
      <w:proofErr w:type="spellStart"/>
      <w:r>
        <w:t>Login</w:t>
      </w:r>
      <w:proofErr w:type="spellEnd"/>
      <w:r>
        <w:t xml:space="preserve"> / Página Principal)</w:t>
      </w:r>
    </w:p>
    <w:p w:rsidR="00F3356C" w:rsidRDefault="00F3356C" w:rsidP="00F3356C">
      <w:r>
        <w:t>Descripción del rol: Este usuario tiene el control total sobre el acceso y la gestión de la plataforma institucional.</w:t>
      </w:r>
    </w:p>
    <w:p w:rsidR="00F3356C" w:rsidRDefault="00F3356C" w:rsidP="00F3356C">
      <w:r>
        <w:t>Cómo debe interactuar con el aplicativo:</w:t>
      </w:r>
    </w:p>
    <w:p w:rsidR="00F3356C" w:rsidRDefault="00F3356C" w:rsidP="00F3356C">
      <w:r>
        <w:t>Autenticación Segura: Para acceder al sistema, ingresa a través del módulo de "Acceso Institucional" y valida tus credenciales autorizadas (usuario y contraseña) para desbloquear el panel principal de control.</w:t>
      </w:r>
    </w:p>
    <w:p w:rsidR="00F3356C" w:rsidRDefault="00F3356C" w:rsidP="00F3356C">
      <w:r>
        <w:t>Supervisión de Contenidos: Tienes la responsabilidad de gestionar la visualización de los comunicados institucionales, los avisos importantes y el funcionamiento general de las pestañas del sistema.</w:t>
      </w:r>
    </w:p>
    <w:p w:rsidR="00F3356C" w:rsidRDefault="00F3356C" w:rsidP="00F3356C"/>
    <w:p w:rsidR="00F3356C" w:rsidRDefault="00F3356C" w:rsidP="00F3356C">
      <w:r>
        <w:t>2. Rol: Coordinador de Comunicaciones y Avisos (Avisos)</w:t>
      </w:r>
    </w:p>
    <w:p w:rsidR="00F3356C" w:rsidRDefault="00F3356C" w:rsidP="00F3356C">
      <w:r>
        <w:t>Descripción del rol: Este perfil se encarga de mantener a la comunidad educativa al tanto de las últimas novedades, notas y eventos del colegio.</w:t>
      </w:r>
    </w:p>
    <w:p w:rsidR="00F3356C" w:rsidRDefault="00F3356C" w:rsidP="00F3356C">
      <w:r>
        <w:t>Cómo debe interactuar con el aplicativo:</w:t>
      </w:r>
    </w:p>
    <w:p w:rsidR="00F3356C" w:rsidRDefault="00F3356C" w:rsidP="00F3356C">
      <w:r>
        <w:t>Publicación de Comunicados: Utiliza y gestiona la sección de "Avisos" para compartir información de interés general, como la entrega de informes académicos, notas de los periodos y jornadas pedagógicas relacionadas con el PEI.</w:t>
      </w:r>
    </w:p>
    <w:p w:rsidR="00F3356C" w:rsidRDefault="00F3356C" w:rsidP="00F3356C">
      <w:r>
        <w:t>Actualización Oportuna: Se asegura de que las tarjetas de información relevante estén siempre actualizadas, para que tanto estudiantes como padres puedan consultar los avisos urgentes o generales.</w:t>
      </w:r>
    </w:p>
    <w:p w:rsidR="00F3356C" w:rsidRDefault="00F3356C" w:rsidP="00F3356C"/>
    <w:p w:rsidR="00F3356C" w:rsidRDefault="00F3356C" w:rsidP="00F3356C">
      <w:r>
        <w:t>3. Rol: Administrador de Actividades Extracurriculares (Actividades / Filtros)</w:t>
      </w:r>
    </w:p>
    <w:p w:rsidR="00F3356C" w:rsidRDefault="00F3356C" w:rsidP="00F3356C">
      <w:r>
        <w:t>Descripción del rol: Responsable de planificar, categorizar y ofrecer espacios de participación extracurricular para los estudiantes.</w:t>
      </w:r>
    </w:p>
    <w:p w:rsidR="00F3356C" w:rsidRDefault="00F3356C" w:rsidP="00F3356C">
      <w:r>
        <w:t>Cómo debe interactuar con el aplicativo:</w:t>
      </w:r>
    </w:p>
    <w:p w:rsidR="00F3356C" w:rsidRDefault="00F3356C" w:rsidP="00F3356C">
      <w:r>
        <w:t>Gestión de Oferta: Administra el catálogo de actividades, organizándolas en sus respectivas categorías (Deportivas, Culturales, Académicas y Extracurriculares).</w:t>
      </w:r>
    </w:p>
    <w:p w:rsidR="00F3356C" w:rsidRDefault="00F3356C" w:rsidP="00F3356C">
      <w:r>
        <w:t>Control de Enlaces: Configura las tarjetas de proyectos (como la Orquesta Filarmónica, la Selección de Fútbol o el Club de Robótica) para que los estudiantes puedan acceder fácilmente al formulario de inscripción a través de botones interactivos.</w:t>
      </w:r>
    </w:p>
    <w:p w:rsidR="00F3356C" w:rsidRDefault="00F3356C" w:rsidP="00F3356C"/>
    <w:p w:rsidR="00F3356C" w:rsidRDefault="00F3356C" w:rsidP="00F3356C">
      <w:r>
        <w:t>4. Rol: Asesor Comercial y de Pedidos (</w:t>
      </w:r>
      <w:proofErr w:type="spellStart"/>
      <w:r>
        <w:t>clientes.php</w:t>
      </w:r>
      <w:proofErr w:type="spellEnd"/>
      <w:r>
        <w:t xml:space="preserve"> / </w:t>
      </w:r>
      <w:proofErr w:type="spellStart"/>
      <w:r>
        <w:t>pedidos.php</w:t>
      </w:r>
      <w:proofErr w:type="spellEnd"/>
      <w:r>
        <w:t>)</w:t>
      </w:r>
    </w:p>
    <w:p w:rsidR="00F3356C" w:rsidRDefault="00F3356C" w:rsidP="00F3356C">
      <w:r>
        <w:t>Descripción del rol: Responsable de mantener la relación con el cliente, registrar a los compradores y digitar los pedidos con un desglose de tallas.</w:t>
      </w:r>
    </w:p>
    <w:p w:rsidR="00F3356C" w:rsidRDefault="00F3356C" w:rsidP="00F3356C">
      <w:r>
        <w:lastRenderedPageBreak/>
        <w:t>Cómo debe interactuar con el aplicativo:</w:t>
      </w:r>
    </w:p>
    <w:p w:rsidR="00F3356C" w:rsidRDefault="00F3356C" w:rsidP="00F3356C">
      <w:r>
        <w:t>Inicio de Sesión: Inicia sesión con su usuario autorizado para acceder a la base de datos comercial.</w:t>
      </w:r>
    </w:p>
    <w:p w:rsidR="00F3356C" w:rsidRDefault="00F3356C" w:rsidP="00F3356C">
      <w:r>
        <w:t>Gestión de Clientes y Pedidos: Registra la información de los clientes (Cédula/NIT, Nombre, Teléfono, Dirección) y genera pedidos específicos, especificando el rango de tallas (de la talla 4 a la 20).</w:t>
      </w:r>
    </w:p>
    <w:p w:rsidR="00F3356C" w:rsidRDefault="00F3356C" w:rsidP="00F3356C">
      <w:r>
        <w:t>Monitoreo de Entregas: Consulta el semáforo de producción en tiempo real (</w:t>
      </w:r>
      <w:r>
        <w:t>Retrasado, Entrega Hoy,</w:t>
      </w:r>
      <w:r>
        <w:t xml:space="preserve"> En Tiempo) para poder dar una respuesta rápida al cliente.</w:t>
      </w:r>
    </w:p>
    <w:p w:rsidR="00F3356C" w:rsidRDefault="00F3356C" w:rsidP="00F3356C"/>
    <w:p w:rsidR="00F3356C" w:rsidRDefault="00F3356C" w:rsidP="00F3356C">
      <w:r>
        <w:t>4. Rol: Gestor del Calendario Institucional (Calendario)</w:t>
      </w:r>
    </w:p>
    <w:p w:rsidR="00F3356C" w:rsidRDefault="00F3356C" w:rsidP="00F3356C">
      <w:r>
        <w:t>Descripción del rol: Es la persona encargada de mantener en orden la programación de eventos, entrenamientos, ensayos y fechas importantes del colegio.</w:t>
      </w:r>
    </w:p>
    <w:p w:rsidR="00F3356C" w:rsidRDefault="00F3356C" w:rsidP="00F3356C">
      <w:r>
        <w:t>Cómo debe interactuar con el aplicativo:</w:t>
      </w:r>
    </w:p>
    <w:p w:rsidR="00F3356C" w:rsidRDefault="00F3356C" w:rsidP="00F3356C">
      <w:r>
        <w:t>Programación de Fechas: Organiza los elementos visuales del calendario para que los días, horas y descripciones de los eventos próximos se muestren de manera clara y ordenada.</w:t>
      </w:r>
    </w:p>
    <w:p w:rsidR="00F3356C" w:rsidRDefault="00F3356C" w:rsidP="00F3356C">
      <w:r>
        <w:t>Orientación a la Comunidad: Asegura que los usuarios puedan consultar las fechas límite y cronogramas sin ninguna confusión visual.</w:t>
      </w:r>
    </w:p>
    <w:p w:rsidR="00F3356C" w:rsidRDefault="00F3356C" w:rsidP="00F3356C"/>
    <w:p w:rsidR="00F3356C" w:rsidRDefault="00F3356C" w:rsidP="00F3356C">
      <w:r>
        <w:t>5. Rol: Estudiante / Usuario Postulante (Inscripción / Formulario)</w:t>
      </w:r>
    </w:p>
    <w:p w:rsidR="00F3356C" w:rsidRDefault="00F3356C" w:rsidP="00F3356C">
      <w:proofErr w:type="gramStart"/>
      <w:r>
        <w:t>Descripción</w:t>
      </w:r>
      <w:proofErr w:type="gramEnd"/>
      <w:r>
        <w:t xml:space="preserve"> del rol: Forma parte de la comunidad estudiantil y utiliza la plataforma para informarse sobre la oferta institucional y postularse a las actividades que le interesan.</w:t>
      </w:r>
    </w:p>
    <w:p w:rsidR="00F3356C" w:rsidRDefault="00F3356C" w:rsidP="00F3356C">
      <w:r>
        <w:t>Cómo debe interactuar con el aplicativo:</w:t>
      </w:r>
    </w:p>
    <w:p w:rsidR="00F3356C" w:rsidRDefault="00F3356C" w:rsidP="00F3356C">
      <w:r>
        <w:t>Navegación y Consulta: Se mueve con libertad por las diferentes secciones de la plataforma (Avisos, Actividades, Calendario y Nosotros) utilizando los filtros de categorías.</w:t>
      </w:r>
    </w:p>
    <w:p w:rsidR="00F3356C" w:rsidRDefault="00F3356C" w:rsidP="00F3356C">
      <w:bookmarkStart w:id="0" w:name="_GoBack"/>
      <w:bookmarkEnd w:id="0"/>
      <w:r>
        <w:t>Inscripción con Validación en Tiempo Real: Entra al formulario de inscripción donde el sistema verifica automáticamente sus datos (asegurándose de que el nombre solo contenga letras y que los campos de documento y teléfono solo acepten números) para garantizar que el registro sea exitoso.</w:t>
      </w:r>
    </w:p>
    <w:sectPr w:rsidR="00F33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56C"/>
    <w:rsid w:val="00295FD9"/>
    <w:rsid w:val="0058148E"/>
    <w:rsid w:val="005F40D2"/>
    <w:rsid w:val="009A63DA"/>
    <w:rsid w:val="00B20882"/>
    <w:rsid w:val="00BC3061"/>
    <w:rsid w:val="00F3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8F8D9"/>
  <w15:chartTrackingRefBased/>
  <w15:docId w15:val="{50EE5B99-6176-40D6-8D5F-E570C6240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Lista"/>
    <w:link w:val="Ttulo1Car"/>
    <w:autoRedefine/>
    <w:uiPriority w:val="9"/>
    <w:qFormat/>
    <w:rsid w:val="00295FD9"/>
    <w:pPr>
      <w:keepNext/>
      <w:keepLines/>
      <w:tabs>
        <w:tab w:val="left" w:pos="4536"/>
      </w:tabs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A63DA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i/>
      <w:color w:val="0D0D0D" w:themeColor="text1" w:themeTint="F2"/>
      <w:sz w:val="24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FD9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paragraph" w:styleId="Lista">
    <w:name w:val="List"/>
    <w:basedOn w:val="Normal"/>
    <w:uiPriority w:val="99"/>
    <w:semiHidden/>
    <w:unhideWhenUsed/>
    <w:rsid w:val="00B20882"/>
    <w:pPr>
      <w:ind w:left="283" w:hanging="283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A63DA"/>
    <w:rPr>
      <w:rFonts w:ascii="Times New Roman" w:eastAsiaTheme="majorEastAsia" w:hAnsi="Times New Roman" w:cstheme="majorBidi"/>
      <w:b/>
      <w:i/>
      <w:color w:val="0D0D0D" w:themeColor="text1" w:themeTint="F2"/>
      <w:sz w:val="24"/>
      <w:szCs w:val="36"/>
    </w:rPr>
  </w:style>
  <w:style w:type="paragraph" w:styleId="Prrafodelista">
    <w:name w:val="List Paragraph"/>
    <w:basedOn w:val="Normal"/>
    <w:uiPriority w:val="34"/>
    <w:qFormat/>
    <w:rsid w:val="00F33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617</Words>
  <Characters>3395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2026-10-02T20:03:00Z</dcterms:created>
  <dcterms:modified xsi:type="dcterms:W3CDTF">2026-10-02T20:26:00Z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b5aed94e-4b0a-4398-9a99-f5d0153b53ca</vt:lpwstr>
  </property>
</Properties>
</file>