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Valentina Bohorquez Camacho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Felipe Gomez Lesmes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