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Bohorquez y Felipe Gomez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 de sesión y creación de cuenta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Inscripción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Avisos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Calendario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Consultas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21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5.pn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