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Laura Valentina Bohorquez Camacho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Felipe Gomez Lesmes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562350" cy="4591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