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Laura Valentina Bohorquez Camacho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Felipe Gomez Lesmes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&lt;meta charset="UTF-8"/&gt;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&lt;title&gt;Colegio Técnico Palermo IED - Plataforma&lt;/title&gt;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&lt;link href="https://fonts.googleapis.com/css2?family=Merriweather:wght@700&amp;family=Source+Sans+3:wght@400;600&amp;display=swap" rel="stylesheet"/&gt;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&lt;link rel="stylesheet" href="estilos.css"/&gt;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&lt;div id="itex-screen" class="full-screen"&gt;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&lt;div class="card-itex"&gt;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&lt;div class="escudo" style="background: white; color: var(--azul); margin-bottom: 20px;"&gt;P&lt;/div&gt;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&lt;h2&gt;Bienvenido&lt;/h2&gt;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&lt;p&gt;"Esta plataforma se diseñó para ayudar con la difusión de las actividades extracurriculares que hay dentro de la comunidad educativa del Colegio Técnico Palermo IED"&lt;/p&gt;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&lt;button class="btn btn-white" onclick="showLogin()"&gt;Continuar al Ingreso&lt;/button&gt;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&lt;div id="login-screen" class="full-screen"&gt;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&lt;div class="login-box"&gt;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&lt;div class="escudo"&gt;P&lt;/div&gt;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&lt;h1&gt;Acceso Institucional&lt;/h1&gt;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&lt;p style="font-size: 12px; color: var(--gris-t); margin-bottom: 20px;"&gt;Colegio Técnico Palermo IED&lt;/p&gt;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&lt;div class="campo"&gt;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&lt;label&gt;Usuario&lt;/label&gt;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&lt;input type="text" id="user" placeholder="palermo"&gt;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&lt;div class="campo"&gt;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&lt;label&gt;Contraseña&lt;/label&gt;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&lt;input type="password" id="pass" placeholder="••••"&gt;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&lt;div id="msg-error" style="color:var(--rojo); font-size:13px; margin-bottom:10px; display:none;"&gt;Credenciales incorrectas&lt;/div&gt;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&lt;button class="btn btn-azul" onclick="validar()"&gt;Entrar&lt;/button&gt;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&lt;p style="font-size: 10px; color: #aaa; margin-top: 15px;"&gt;palermo | 1101&lt;/p&gt;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&lt;div id="main-page"&gt;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&lt;header class="header"&gt;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&lt;h2 style="font-size: 18px; font-family: 'Merriweather'"&gt;Palermo Digital&lt;/h2&gt;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&lt;button onclick="location.reload()" style="background:none; border:1px solid white; color:white; padding:5px 10px; border-radius:4px; cursor:pointer;"&gt;Salir&lt;/button&gt;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&lt;nav class="menu-tabs"&gt;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&lt;button class="tab-btn active" onclick="openTab('avisos', this)"&gt;Avisos&lt;/button&gt;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&lt;button class="tab-btn" onclick="openTab('actividades', this)"&gt;Actividades&lt;/button&gt;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&lt;button class="tab-btn" onclick="openTab('calendario', this)"&gt;Calendario&lt;/button&gt;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&lt;button class="tab-btn" onclick="openTab('inscripcion', this)"&gt;Inscripción&lt;/button&gt;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&lt;button class="tab-btn" onclick="openTab('nosotros', this)"&gt;Nosotros&lt;/button&gt;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&lt;main&gt;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&lt;section id="avisos" class="section-content active"&gt;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&lt;h2 style="color:var(--azul); margin-bottom:20px;"&gt;Comunicados Institucionales&lt;/h2&gt;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&lt;div class="grid"&gt;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&lt;div class="tarjeta"&gt;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&lt;span class="tag"&gt;Importante&lt;/span&gt;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&lt;h3&gt;Entrega de Informes&lt;/h3&gt;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&lt;p&gt;Se les recuerda que la entrega de notas del primer periodo será el próximo viernes en el auditorio principal.&lt;/p&gt;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&lt;div class="tarjeta"&gt;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&lt;span class="tag"&gt;General&lt;/span&gt;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&lt;h3&gt;Día de la Excelencia&lt;/h3&gt;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&lt;p&gt;Invitamos a toda la comunidad a participar en las jornadas pedagógicas programadas para mejorar nuestro PEI.&lt;/p&gt;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&lt;section id="actividades" class="section-content"&gt;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&lt;h2 style="color:var(--azul);"&gt;Explorar Actividades&lt;/h2&gt;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&lt;div style="margin: 20px 0;"&gt;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&lt;button class="btn btn-filter active" onclick="filterAct('todas', this)"&gt;Todas&lt;/button&gt;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&lt;button class="btn btn-filter" onclick="filterAct('deportivas', this)"&gt;Deportivas&lt;/button&gt;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&lt;button class="btn btn-filter" onclick="filterAct('culturales', this)"&gt;Culturales&lt;/button&gt;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&lt;button class="btn btn-filter" onclick="filterAct('academicas', this)"&gt;Académicas&lt;/button&gt;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&lt;button class="btn btn-filter" onclick="filterAct('extracurriculares', this)"&gt;Extracurriculares&lt;/button&gt;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&lt;div class="grid" id="grid-actividades"&gt;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&lt;div class="tarjeta act-card" data-cat="culturales"&gt;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&lt;span class="tag"&gt;Culturales&lt;/span&gt;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&lt;h3&gt;Orquesta Filarmónica&lt;/h3&gt;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&lt;p&gt;Únete al proyecto musical más grande del colegio. Ensayos martes y jueves.&lt;/p&gt;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&lt;button class="btn btn-azul" style="margin-top:15px" onclick="goInscribir('Orquesta Filarmónica')"&gt;Inscribirme&lt;/button&gt;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&lt;div class="tarjeta act-card" data-cat="deportivas"&gt;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&lt;span class="tag"&gt;Deportivas&lt;/span&gt;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&lt;h3&gt;Selección de Fútbol&lt;/h3&gt;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&lt;p&gt;Entrenamientos para el torneo intercolegial. Categoría masculina y femenina.&lt;/p&gt;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&lt;button class="btn btn-azul" style="margin-top:15px" onclick="goInscribir('Selección de Fútbol')"&gt;Inscribirme&lt;/button&gt;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&lt;div class="tarjeta act-card" data-cat="academicas"&gt;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&lt;span class="tag"&gt;Académicas&lt;/span&gt;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&lt;h3&gt;Club de Robótica&lt;/h3&gt;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&lt;p&gt;Aprende programación y diseño de prototipos con Arduino.&lt;/p&gt;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&lt;button class="btn btn-azul" style="margin-top:15px" onclick="goInscribir('Club de Robótica')"&gt;Inscribirme&lt;/button&gt;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&lt;div class="tarjeta act-card" data-cat="extracurriculares"&gt;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&lt;span class="tag"&gt;Extracurriculares&lt;/span&gt;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&lt;h3&gt;Liderazgo Juvenil&lt;/h3&gt;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&lt;p&gt;Desarrolla habilidades sociales y de gestión de proyectos sociales.&lt;/p&gt;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&lt;button class="btn btn-azul" style="margin-top:15px" onclick="goInscribir('Liderazgo Juvenil')"&gt;Inscribirme&lt;/button&gt;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&lt;section id="calendario" class="section-content"&gt;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&lt;h2 style="color:var(--azul); margin-bottom:20px;"&gt;Eventos Abril - Mayo&lt;/h2&gt;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&lt;div class="tarjeta"&gt;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&lt;div class="calendar-item"&gt;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&lt;div class="date-box"&gt;15&lt;br&gt;&lt;small&gt;ABR&lt;/small&gt;&lt;/div&gt;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&lt;div&gt;&lt;strong&gt;Feria de la Ciencia&lt;/strong&gt;&lt;br&gt;Presentación de proyectos grado 10 y 11.&lt;/div&gt;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&lt;div class="calendar-item"&gt;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&lt;div class="date-box"&gt;23&lt;br&gt;&lt;small&gt;ABR&lt;/small&gt;&lt;/div&gt;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&lt;div&gt;&lt;strong&gt;Día del Idioma&lt;/strong&gt;&lt;br&gt;Actividades literarias y concurso de ortografía.&lt;/div&gt;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&lt;div class="calendar-item"&gt;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&lt;div class="date-box"&gt;10&lt;br&gt;&lt;small&gt;MAY&lt;/small&gt;&lt;/div&gt;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&lt;div&gt;&lt;strong&gt;Día de la Familia&lt;/strong&gt;&lt;br&gt;Integración deportiva en la sede campestre.&lt;/div&gt;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&lt;div class="calendar-item"&gt;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&lt;div class="date-box"&gt;25&lt;br&gt;&lt;small&gt;MAY&lt;/small&gt;&lt;/div&gt;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&lt;div&gt;&lt;strong&gt;Simulacro Pruebas Saber&lt;/strong&gt;&lt;br&gt;Jornada completa obligatoria.&lt;/div&gt;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&lt;section id="inscripcion" class="section-content"&gt;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&lt;div class="tarjeta" style="max-width: 500px; margin: 0 auto;"&gt;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&lt;h2 style="color:var(--azul); margin-bottom:20px;"&gt;Formulario de Inscripción&lt;/h2&gt;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&lt;form id="form-registro" onsubmit="enviarForm(event)"&gt;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&lt;div class="campo"&gt;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&lt;label&gt;Nombre Completo&lt;/label&gt;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&lt;input type="text" required placeholder="Ej: Juan Pérez"&gt;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&lt;div class="campo"&gt;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&lt;label&gt;Grado&lt;/label&gt;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&lt;select required&gt;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&lt;option value=""&gt;Seleccione...&lt;/option&gt;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&lt;option&gt;601&lt;/option&gt;&lt;option&gt;701&lt;/option&gt;&lt;option&gt;801&lt;/option&gt;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  &lt;option&gt;901&lt;/option&gt;&lt;option&gt;1001&lt;/option&gt;&lt;option&gt;1101&lt;/option&gt;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&lt;/select&gt;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&lt;div class="campo"&gt;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&lt;label&gt;Actividad de Interés&lt;/label&gt;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&lt;input type="text" id="act-seleccionada" readonly required style="background: #eee;"&gt;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&lt;button type="submit" class="btn btn-azul"&gt;Enviar Inscripción&lt;/button&gt;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&lt;div id="success-msg"&gt;¡Inscripción enviada con éxito! Nos vemos pronto.&lt;/div&gt;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&lt;section id="nosotros" class="section-content"&gt;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&lt;h2 style="color:var(--azul); margin-bottom:20px;"&gt;Sobre el Proyecto&lt;/h2&gt;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&lt;div class="tarjeta"&gt;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&lt;p&gt;&lt;strong&gt;Palermo Digital&lt;/strong&gt; es una iniciativa del equipo de Tecnología de grado 1101 para centralizar la información de bienestar estudiantil.&lt;/p&gt;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&lt;hr style="margin:20px 0; opacity:0.1;"&gt;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&lt;h3&gt;Nuestro Equipo&lt;/h3&gt;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&lt;ul style="list-style:none; margin-top:10px; color:var(--gris-t)"&gt;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&lt;li&gt;• Líder de Proyecto: Estudiante 1101&lt;/li&gt;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&lt;li&gt;• Diseño UI: Grupo Técnico&lt;/li&gt;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&lt;li&gt;• Desarrollo: Programación Web IED&lt;/li&gt;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initial-scale=1.0"/&gt;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&lt;title&gt;Colegio Técnico Palermo&lt;/title&gt;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&lt;link rel="stylesheet" href="estilos.css"/&gt;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&lt;div class="logo-nombre"&gt;Colegio Técnico Palermo&lt;/div&gt;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&lt;div class="autores"&gt;Felipe Gómez · Laura Bohórquez · Sebastián Rojas&lt;/div&gt;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&lt;nav id="nav"&gt;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&lt;button class="activo" onclick="tab(0,this)"&gt;Actividades&lt;/button&gt;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&lt;button onclick="tab(1,this)"&gt;Avisos&lt;/button&gt;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&lt;button onclick="tab(2,this)"&gt;Calendario&lt;/button&gt;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&lt;button onclick="tab(3,this)"&gt;Inscripción&lt;/button&gt;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&lt;button onclick="tab(4,this)"&gt;Sobre nosotros&lt;/button&gt;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&lt;div class="contenido"&gt;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&lt;!-- ACTIVIDADES --&gt;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&lt;div class="panel show" id="p0"&gt;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&lt;h2&gt;Actividades&lt;/h2&gt;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&lt;div class="filtros"&gt;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&lt;span class="filtro on" onclick="filtrar('todas',this)"&gt;Todas&lt;/span&gt;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&lt;span class="filtro" onclick="filtrar('dep',this)"&gt;Deportivas&lt;/span&gt;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&lt;span class="filtro" onclick="filtrar('cult',this)"&gt;Culturales&lt;/span&gt;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&lt;span class="filtro" onclick="filtrar('acad',this)"&gt;Academicas&lt;/span&gt;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&lt;span class="filtro" onclick="filtrar('ext',this)"&gt;Extracurriculares&lt;/span&gt;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&lt;div class="grilla" id="grilla"&gt;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&lt;div class="tarjeta" data-cat="dep"&gt;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&lt;span class="etiqueta dep"&gt;Deportiva&lt;/span&gt;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&lt;h3&gt;Torneo intercursos de fútbol&lt;/h3&gt;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&lt;p&gt;15 de abril · 2:00 pm – 5:00 pm&lt;br&gt;Cancha principal · Todos los grados&lt;/p&gt;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&lt;div class="proponente"&gt;Prof. Pedro Castillo — Ed. Física&lt;/div&gt;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&lt;button class="btn-ins" onclick="irForm('Torneo intercursos de fútbol')"&gt;Inscribirse&lt;/button&gt;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&lt;div class="tarjeta" data-cat="cult"&gt;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&lt;span class="etiqueta cult"&gt;Cultural&lt;/span&gt;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&lt;h3&gt;Festival de artes escénicas&lt;/h3&gt;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&lt;p&gt;22 de abril · 3:00 pm – 6:00 pm&lt;br&gt;Auditorio · Grados 9, 10 y 11&lt;/p&gt;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&lt;div class="proponente"&gt;Lcda. Laura Ríos — Arte y Teatro&lt;/div&gt;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&lt;button class="btn-ins" onclick="irForm('Festival de artes escénicas')"&gt;Inscribirse&lt;/button&gt;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&lt;div class="tarjeta" data-cat="acad"&gt;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&lt;span class="etiqueta acad"&gt;Academica&lt;/span&gt;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&lt;h3&gt;Feria de ciencias e innovación&lt;/h3&gt;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&lt;p&gt;3 de mayo · 8:00 am – 12:00 pm&lt;br&gt;Patio central · Todos los grados&lt;/p&gt;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&lt;div class="proponente"&gt;Prof. Marco Valencia — Ciencias Naturales&lt;/div&gt;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&lt;button class="btn-ins" onclick="irForm('Feria de ciencias e innovación')"&gt;Inscribirse&lt;/button&gt;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&lt;div class="tarjeta" data-cat="ext"&gt;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&lt;span class="etiqueta ext"&gt;Extracurricular&lt;/span&gt;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&lt;h3&gt;Taller de emprendimiento juvenil&lt;/h3&gt;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&lt;p&gt;10 de mayo · 1:00 pm – 3:00 pm&lt;br&gt;Aula 201 · Grados 10 y 11&lt;/p&gt;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&lt;div class="proponente"&gt;Lic. Sofía Narváez — Fundación Futuro&lt;/div&gt;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&lt;button class="btn-ins" onclick="irForm('Taller de emprendimiento juvenil')"&gt;Inscribirse&lt;/button&gt;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&lt;div class="tarjeta" data-cat="cult"&gt;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&lt;span class="etiqueta cult"&gt;Cultural&lt;/span&gt;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&lt;h3&gt;Concurso de fotografía escolar&lt;/h3&gt;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&lt;p&gt;17 de mayo · Todo el día&lt;br&gt;Salón de exposiciones · Todos los grados&lt;/p&gt;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&lt;div class="proponente"&gt;Prof. Juan Mora — Tecnología e Informática&lt;/div&gt;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&lt;button class="btn-ins" onclick="irForm('Concurso de fotografía escolar')"&gt;Inscribirse&lt;/button&gt;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&lt;div class="tarjeta" data-cat="dep"&gt;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&lt;span class="etiqueta dep"&gt;Deportiva&lt;/span&gt;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&lt;h3&gt;Olimpiadas internas de atletismo&lt;/h3&gt;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&lt;p&gt;24 de mayo · 7:30 am – 12:00 pm&lt;br&gt;Pista de atletismo · Todos los grados&lt;/p&gt;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&lt;div class="proponente"&gt;Prof. Pedro Castillo — Ed. Física&lt;/div&gt;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&lt;button class="btn-ins" onclick="irForm('Olimpiadas internas de atletismo')"&gt;Inscribirse&lt;/button&gt;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&lt;!-- AVISOS --&gt;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&lt;div class="panel" id="p1"&gt;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&lt;h2&gt;Avisos&lt;/h2&gt;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&lt;div class="aviso"&gt;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&lt;p&gt;Se suspenden clases el viernes 11 de abril por reunión general de padres de familia.&lt;/p&gt;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&lt;small&gt;Hace 2 horas · Coordinación académica&lt;/small&gt;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&lt;div class="aviso"&gt;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&lt;p&gt;Recordatorio: entrega de notas del primer periodo el 14 de abril antes de las 8:00 am.&lt;/p&gt;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&lt;small&gt;Hace 1 día · Secretaría académica&lt;/small&gt;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&lt;div class="aviso"&gt;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&lt;p&gt;Felicitaciones al equipo de robótica del grado 10 por ganar el primer puesto en el campeonato regional SENA 2025.&lt;/p&gt;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&lt;small&gt;Hace 3 días · Rectoría&lt;/small&gt;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&lt;div class="aviso"&gt;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&lt;p&gt;La biblioteca estará cerrada los días 16 y 17 de abril por inventario. Préstamos se reanudan el 21 de abril.&lt;/p&gt;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&lt;small&gt;Hace 4 días · Biblioteca institucional&lt;/small&gt;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&lt;div class="aviso"&gt;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&lt;p&gt;Se abre convocatoria para el programa de becas. Inscripciones hasta el 30 de abril en secretaría.&lt;/p&gt;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&lt;small&gt;Hace 5 días · Coordinación de bienestar&lt;/small&gt;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&lt;!-- CALENDARIO --&gt;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&lt;div class="panel" id="p2"&gt;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&lt;h2&gt;Calendario — Abril y Mayo 2025&lt;/h2&gt;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&lt;div class="evento"&gt;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&lt;div class="fecha-caja"&gt;&lt;div class="dia"&gt;11&lt;/div&gt;&lt;div class="mes"&gt;Abr&lt;/div&gt;&lt;/div&gt;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&lt;div class="evento-info"&gt;&lt;h3&gt;Reunión de padres de familia&lt;/h3&gt;&lt;p&gt;Todo el día · Salones de clase&lt;/p&gt;&lt;/div&gt;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&lt;div class="evento"&gt;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&lt;div class="fecha-caja"&gt;&lt;div class="dia"&gt;14&lt;/div&gt;&lt;div class="mes"&gt;Abr&lt;/div&gt;&lt;/div&gt;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&lt;div class="evento-info"&gt;&lt;h3&gt;Cierre de notas — primer periodo&lt;/h3&gt;&lt;p&gt;Antes de las 8:00 am&lt;/p&gt;&lt;/div&gt;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&lt;div class="evento"&gt;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&lt;div class="fecha-caja"&gt;&lt;div class="dia"&gt;15&lt;/div&gt;&lt;div class="mes"&gt;Abr&lt;/div&gt;&lt;/div&gt;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&lt;div class="evento-info"&gt;&lt;h3&gt;Torneo intercursos de fútbol&lt;/h3&gt;&lt;p&gt;2:00 pm – 5:00 pm · Cancha principal&lt;/p&gt;&lt;/div&gt;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&lt;div class="evento"&gt;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&lt;div class="fecha-caja"&gt;&lt;div class="dia"&gt;22&lt;/div&gt;&lt;div class="mes"&gt;Abr&lt;/div&gt;&lt;/div&gt;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&lt;div class="evento-info"&gt;&lt;h3&gt;Festival de artes escénicas&lt;/h3&gt;&lt;p&gt;3:00 pm – 6:00 pm · Auditorio&lt;/p&gt;&lt;/div&gt;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&lt;div class="evento"&gt;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&lt;div class="fecha-caja"&gt;&lt;div class="dia"&gt;30&lt;/div&gt;&lt;div class="mes"&gt;Abr&lt;/div&gt;&lt;/div&gt;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&lt;div class="evento-info"&gt;&lt;h3&gt;Último día inscripción becas&lt;/h3&gt;&lt;p&gt;Hasta las 4:00 pm · Secretaría&lt;/p&gt;&lt;/div&gt;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&lt;div class="evento"&gt;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&lt;div class="fecha-caja"&gt;&lt;div class="dia"&gt;3&lt;/div&gt;&lt;div class="mes"&gt;May&lt;/div&gt;&lt;/div&gt;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&lt;div class="evento-info"&gt;&lt;h3&gt;Feria de ciencias e innovación&lt;/h3&gt;&lt;p&gt;8:00 am – 12:00 pm · Patio central&lt;/p&gt;&lt;/div&gt;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&lt;div class="evento"&gt;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&lt;div class="fecha-caja"&gt;&lt;div class="dia"&gt;10&lt;/div&gt;&lt;div class="mes"&gt;May&lt;/div&gt;&lt;/div&gt;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&lt;div class="evento-info"&gt;&lt;h3&gt;Taller de emprendimiento juvenil&lt;/h3&gt;&lt;p&gt;1:00 pm – 3:00 pm · Aula 201&lt;/p&gt;&lt;/div&gt;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&lt;div class="evento"&gt;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&lt;div class="fecha-caja"&gt;&lt;div class="dia"&gt;24&lt;/div&gt;&lt;div class="mes"&gt;May&lt;/div&gt;&lt;/div&gt;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&lt;div class="evento-info"&gt;&lt;h3&gt;Olimpiadas internas de atletismo&lt;/h3&gt;&lt;p&gt;7:30 am – 12:00 pm · Pista de atletismo&lt;/p&gt;&lt;/div&gt;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&lt;!-- INSCRIPCION --&gt;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&lt;div class="panel" id="p3"&gt;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&lt;div class="formulario"&gt;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&lt;h2&gt;Formulario de inscripción&lt;/h2&gt;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&lt;p class="desc"&gt;Completa los datos para inscribirte en una actividad.&lt;/p&gt;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&lt;div class="campo"&gt;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&lt;label&gt;Actividad *&lt;/label&gt;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&lt;select id="sel-act"&gt;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&lt;option value=""&gt;Selecciona una actividad&lt;/option&gt;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&lt;option&gt;Torneo intercursos de fútbol&lt;/option&gt;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&lt;option&gt;Festival de artes escénicas&lt;/option&gt;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&lt;option&gt;Feria de ciencias e innovación&lt;/option&gt;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&lt;option&gt;Taller de emprendimiento juvenil&lt;/option&gt;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&lt;option&gt;Concurso de fotografía escolar&lt;/option&gt;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&lt;option&gt;Olimpiadas internas de atletismo&lt;/option&gt;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&lt;/select&gt;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&lt;div class="campo"&gt;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&lt;label&gt;Nombre completo *&lt;/label&gt;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&lt;input type="text" placeholder="Ej: Felipe Gómez Lesmes"/&gt;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&lt;div class="fila"&gt;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&lt;div class="campo"&gt;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&lt;label&gt;Tipo de documento *&lt;/label&gt;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&lt;select&gt;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&lt;option value=""&gt;Selecciona&lt;/option&gt;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&lt;option value="TI"&gt;Tarjeta de Identidad&lt;/option&gt;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&lt;option value="CC"&gt;Cédula de Ciudadanía&lt;/option&gt;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&lt;option value="CE"&gt;Cédula de Extranjería&lt;/option&gt;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&lt;/select&gt;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&lt;div class="campo"&gt;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&lt;label&gt;Número de documento *&lt;/label&gt;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&lt;input type="text" placeholder="Ej: 1234567890"/&gt;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&lt;div class="fila"&gt;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&lt;div class="campo"&gt;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&lt;label&gt;Grado *&lt;/label&gt;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&lt;select&gt;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&lt;option value=""&gt;Selecciona&lt;/option&gt;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&lt;option&gt;Grado 6&lt;/option&gt;&lt;option&gt;Grado 7&lt;/option&gt;&lt;option&gt;Grado 8&lt;/option&gt;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&lt;option&gt;Grado 9&lt;/option&gt;&lt;option&gt;Grado 10&lt;/option&gt;&lt;option&gt;Grado 11&lt;/option&gt;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&lt;/select&gt;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&lt;div class="campo"&gt;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&lt;label&gt;Teléfono del acudiente *&lt;/label&gt;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&lt;input type="tel" placeholder="Ej: 310 000 0000"/&gt;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&lt;div class="campo"&gt;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&lt;label&gt;Correo electrónico&lt;/label&gt;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&lt;input type="email" placeholder="correo@ejemplo.com"/&gt;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&lt;div class="campo"&gt;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&lt;label&gt;Comentarios&lt;/label&gt;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&lt;textarea placeholder="Información adicional para el proponente..."&gt;&lt;/textarea&gt;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&lt;button class="btn-enviar" onclick="enviar()"&gt;Enviar inscripción&lt;/button&gt;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&lt;div class="msg-ok" id="msg-ok"&gt;Inscripción enviada correctamente. El proponente se comunicará contigo pronto.&lt;/div&gt;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&lt;!-- SOBRE NOSOTROS --&gt;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&lt;div class="panel" id="p4"&gt;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&lt;h2&gt;Sobre este proyecto&lt;/h2&gt;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&lt;div class="integrantes"&gt;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&lt;div class="integrante"&gt;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&lt;div class="ini"&gt;FG&lt;/div&gt;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&lt;div class="nombre"&gt;Felipe Gómez Lesmes&lt;/div&gt;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&lt;div class="grado"&gt;Grado 1101 · Proyecto SENA&lt;/div&gt;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&lt;div class="integrante"&gt;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&lt;div class="ini"&gt;LB&lt;/div&gt;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&lt;div class="nombre"&gt;Laura Bohórquez&lt;/div&gt;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&lt;div class="grado"&gt;Grado 1101 · Proyecto SENA&lt;/div&gt;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&lt;div class="integrante"&gt;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&lt;div class="ini"&gt;SR&lt;/div&gt;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&lt;div class="nombre"&gt;Sebastián Rojas&lt;/div&gt;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&lt;div class="grado"&gt;Grado 1101 · Proyecto SENA&lt;/div&gt;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&lt;div c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