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E47B" w14:textId="3F0EC1FC" w:rsidR="00C159AA" w:rsidRPr="00C159AA" w:rsidRDefault="00C159AA">
      <w:pPr>
        <w:rPr>
          <w:b/>
          <w:bCs/>
        </w:rPr>
      </w:pPr>
      <w:r w:rsidRPr="00C159AA">
        <w:rPr>
          <w:rFonts w:hint="eastAsia"/>
          <w:b/>
          <w:bCs/>
          <w:highlight w:val="yellow"/>
        </w:rPr>
        <w:t>第一页</w:t>
      </w:r>
    </w:p>
    <w:p w14:paraId="684BB224" w14:textId="7CFC27DB" w:rsidR="00D337BC" w:rsidRDefault="00EE6C04">
      <w:r w:rsidRPr="00EE6C04">
        <w:t>各位老师、同学大家好，我们小组汇报的题目是：基于 Mobile OpenARM 的家庭出门物品准备助手系统设计</w:t>
      </w:r>
      <w:r>
        <w:rPr>
          <w:rFonts w:hint="eastAsia"/>
        </w:rPr>
        <w:t>。</w:t>
      </w:r>
    </w:p>
    <w:p w14:paraId="798BA314" w14:textId="01ED0EC3" w:rsidR="00C159AA" w:rsidRPr="00C159AA" w:rsidRDefault="00C159AA">
      <w:pPr>
        <w:rPr>
          <w:rFonts w:hint="eastAsia"/>
          <w:b/>
          <w:bCs/>
        </w:rPr>
      </w:pPr>
      <w:r w:rsidRPr="00C159AA">
        <w:rPr>
          <w:rFonts w:hint="eastAsia"/>
          <w:b/>
          <w:bCs/>
          <w:highlight w:val="yellow"/>
        </w:rPr>
        <w:t>第二页</w:t>
      </w:r>
    </w:p>
    <w:p w14:paraId="3CDC3071" w14:textId="77777777" w:rsidR="00E36618" w:rsidRDefault="00E36618">
      <w:r>
        <w:rPr>
          <w:rFonts w:hint="eastAsia"/>
        </w:rPr>
        <w:t>在开始对我们系统的讲解前，请大家先想象几个场景。</w:t>
      </w:r>
    </w:p>
    <w:p w14:paraId="07C95532" w14:textId="4BB5EC36" w:rsidR="00EE6C04" w:rsidRDefault="00E36618">
      <w:r w:rsidRPr="00E36618">
        <w:t>第一个场景</w:t>
      </w:r>
      <w:r>
        <w:rPr>
          <w:rFonts w:hint="eastAsia"/>
        </w:rPr>
        <w:t>，一个</w:t>
      </w:r>
      <w:r w:rsidRPr="00E36618">
        <w:t>熬夜赶完工作、第二天又要早起的上班族。闹钟响了好几遍才匆忙起床，一边看时间一边穿衣服，临出门时突然愣住：钥匙呢？工牌带了吗？耳机是不是还插在电脑上充电？等终于找到东西冲出家门，才发现今天下午开会需要的证件还放在书桌抽屉里。</w:t>
      </w:r>
    </w:p>
    <w:p w14:paraId="0602D709" w14:textId="5C282551" w:rsidR="00E36618" w:rsidRDefault="00E36618">
      <w:r w:rsidRPr="00E36618">
        <w:t>第二个场景，是送孩子上学的家长。早晨本来就像打仗一样，催孩子起床、吃早餐、背书包，好不容易赶到楼下，孩子突然来一句：“妈妈，我的作业本忘带了。”“爸爸，今天要带美术工具。”于是又急急忙忙折返回家。</w:t>
      </w:r>
    </w:p>
    <w:p w14:paraId="61DA3B73" w14:textId="622F3047" w:rsidR="00E36618" w:rsidRDefault="00C31A25">
      <w:r>
        <w:rPr>
          <w:rFonts w:hint="eastAsia"/>
        </w:rPr>
        <w:t>第三个场景，</w:t>
      </w:r>
      <w:r w:rsidRPr="00C31A25">
        <w:t>出门前天气看起来还不错，天空也没有明显的下雨迹象，于是没有特意准备雨具。可刚走出家门没多久，天空突然下起了雨，这时才发现自己没有带伞，只能临时寻找避雨的地方或者折返回家取伞。</w:t>
      </w:r>
    </w:p>
    <w:p w14:paraId="2FC04E9B" w14:textId="23A37418" w:rsidR="00C31A25" w:rsidRDefault="00C31A25">
      <w:r w:rsidRPr="00C31A25">
        <w:t>这些问题看起来都很小，却几乎每天都在发生。它们消耗的未必是很多时间，却不断打断我们的节奏，让原本应该从容开始的一天变得慌乱。</w:t>
      </w:r>
    </w:p>
    <w:p w14:paraId="55A98571" w14:textId="5FD2C61C" w:rsidR="00C31A25" w:rsidRDefault="00C31A25">
      <w:r w:rsidRPr="00C31A25">
        <w:t>”如果技术能够承担一部分重复而繁琐的事务，人们就能把更多精力留给真正重要的事情。</w:t>
      </w:r>
      <w:r>
        <w:rPr>
          <w:rFonts w:hint="eastAsia"/>
        </w:rPr>
        <w:t>“</w:t>
      </w:r>
      <w:r w:rsidRPr="00C31A25">
        <w:t>我们希望机器人不仅仅是一个执行动作的机器，更是帮助人们把生活安排得更加从容、有序和优雅的助手。</w:t>
      </w:r>
    </w:p>
    <w:p w14:paraId="0D193B17" w14:textId="00517ADB" w:rsidR="00C31A25" w:rsidRDefault="00C31A25">
      <w:r w:rsidRPr="00C31A25">
        <w:t>所以我们把目光放到一个更具体的生活任务上：如果家庭里有一台 Mobile OpenARM，它能不能参与出门准备？它能不能从用户的一句话开始，理解要准备哪些物品，判断是否需要补充物品，去合适的位置搜索，确认目标，完成抓取和放置，最后把准备结果反馈给用户？</w:t>
      </w:r>
    </w:p>
    <w:p w14:paraId="1F97E3EB" w14:textId="6A334627" w:rsidR="00C31A25" w:rsidRDefault="00C31A25">
      <w:r w:rsidRPr="00C31A25">
        <w:t>这就是我们这个系统的核心目标：让 Mobile OpenARM 面向家庭出门场景，完成一条从任务理解到移动操作、再到状态反馈的完整作业流程。</w:t>
      </w:r>
    </w:p>
    <w:p w14:paraId="28310D5D" w14:textId="7EDA3839" w:rsidR="00C159AA" w:rsidRPr="00C159AA" w:rsidRDefault="00C159AA">
      <w:pPr>
        <w:rPr>
          <w:rFonts w:hint="eastAsia"/>
          <w:b/>
          <w:bCs/>
        </w:rPr>
      </w:pPr>
      <w:r w:rsidRPr="00C159AA">
        <w:rPr>
          <w:rFonts w:hint="eastAsia"/>
          <w:b/>
          <w:bCs/>
          <w:highlight w:val="yellow"/>
        </w:rPr>
        <w:t>第三页</w:t>
      </w:r>
    </w:p>
    <w:p w14:paraId="590D5D83" w14:textId="35400528" w:rsidR="00A848AD" w:rsidRPr="00A848AD" w:rsidRDefault="00A848AD" w:rsidP="00A848AD">
      <w:r w:rsidRPr="00A848AD">
        <w:t>要完成这项任务，要面对三类问题。</w:t>
      </w:r>
    </w:p>
    <w:p w14:paraId="34380008" w14:textId="777157FC" w:rsidR="00A848AD" w:rsidRPr="00A848AD" w:rsidRDefault="00A848AD" w:rsidP="00A848AD">
      <w:r w:rsidRPr="00A848AD">
        <w:t>第一，物品位置不固定。耳机可能在书桌，也可能还在背包里。</w:t>
      </w:r>
    </w:p>
    <w:p w14:paraId="5AC616A8" w14:textId="77777777" w:rsidR="00A848AD" w:rsidRPr="00A848AD" w:rsidRDefault="00A848AD" w:rsidP="00A848AD">
      <w:r w:rsidRPr="00A848AD">
        <w:t>第二，家庭环境并不规则。物品遮挡、光照变化、人员走动和临时障碍，都会影响机器人的识别与移动。</w:t>
      </w:r>
    </w:p>
    <w:p w14:paraId="5B804AB7" w14:textId="6A65C15E" w:rsidR="00A848AD" w:rsidRDefault="00A848AD">
      <w:r w:rsidRPr="00A848AD">
        <w:t>第三，出门需求具有情境性和时效性。天气变化、交通拥堵和临时日程都会影响用户</w:t>
      </w:r>
      <w:r w:rsidRPr="00A848AD">
        <w:lastRenderedPageBreak/>
        <w:t>真正需要携带的物品，机器人需要根据当前情境动态调整准备任务。</w:t>
      </w:r>
    </w:p>
    <w:p w14:paraId="5D0F239B" w14:textId="4C77B056" w:rsidR="0001593C" w:rsidRPr="0001593C" w:rsidRDefault="0001593C">
      <w:pPr>
        <w:rPr>
          <w:rFonts w:hint="eastAsia"/>
          <w:b/>
          <w:bCs/>
        </w:rPr>
      </w:pPr>
      <w:r w:rsidRPr="0001593C">
        <w:rPr>
          <w:rFonts w:hint="eastAsia"/>
          <w:b/>
          <w:bCs/>
          <w:highlight w:val="yellow"/>
        </w:rPr>
        <w:t>第四页</w:t>
      </w:r>
    </w:p>
    <w:p w14:paraId="65B378F0" w14:textId="77777777" w:rsidR="00214D3A" w:rsidRPr="00214D3A" w:rsidRDefault="00214D3A" w:rsidP="00214D3A">
      <w:r w:rsidRPr="00214D3A">
        <w:t>基于前面的问题，我们把任务定义为一条明确的输入输出链路。</w:t>
      </w:r>
    </w:p>
    <w:p w14:paraId="0BAA7C2C" w14:textId="77777777" w:rsidR="00214D3A" w:rsidRDefault="00214D3A" w:rsidP="00214D3A">
      <w:r w:rsidRPr="00214D3A">
        <w:t>输入包括用户清单、出门场景、天气、交通、日程和个人习惯；输出包括最终清单、搜索步骤、执行状态和出门提醒。</w:t>
      </w:r>
    </w:p>
    <w:p w14:paraId="00A5B6A1" w14:textId="7EC108A5" w:rsidR="00214D3A" w:rsidRDefault="00214D3A" w:rsidP="00214D3A">
      <w:r>
        <w:rPr>
          <w:rFonts w:hint="eastAsia"/>
        </w:rPr>
        <w:t>中间</w:t>
      </w:r>
      <w:r w:rsidRPr="00214D3A">
        <w:t>过程可以概括为五步：理解任务、补充建议、搜索并确认目标、抓取和放置、反馈结果，从而形成一个完整的“建议—确认—执行—反馈”闭环。</w:t>
      </w:r>
    </w:p>
    <w:p w14:paraId="17BF2360" w14:textId="18E46787" w:rsidR="00236964" w:rsidRPr="00236964" w:rsidRDefault="00236964" w:rsidP="00214D3A">
      <w:pPr>
        <w:rPr>
          <w:rFonts w:hint="eastAsia"/>
          <w:b/>
          <w:bCs/>
        </w:rPr>
      </w:pPr>
      <w:r w:rsidRPr="00236964">
        <w:rPr>
          <w:rFonts w:hint="eastAsia"/>
          <w:b/>
          <w:bCs/>
          <w:highlight w:val="yellow"/>
        </w:rPr>
        <w:t>第五页</w:t>
      </w:r>
    </w:p>
    <w:p w14:paraId="645B8826" w14:textId="77777777" w:rsidR="00236964" w:rsidRPr="00214D3A" w:rsidRDefault="00236964" w:rsidP="00236964">
      <w:r w:rsidRPr="00214D3A">
        <w:t>例如，用户输入“钥匙、钱包、耳机”，并说明要去上班。系统首先理解任务，然后结合环境信息和用户习惯补充建议：如果天气预报显示下雨，则推荐携带雨伞；如果根据历史习惯发现用户上班经常携带手机，则补充手机；如果交通状况显示拥堵，则生成提前出门的提醒。</w:t>
      </w:r>
    </w:p>
    <w:p w14:paraId="6098E379" w14:textId="3E9C682B" w:rsidR="00236964" w:rsidRPr="00236964" w:rsidRDefault="00236964" w:rsidP="00214D3A">
      <w:pPr>
        <w:rPr>
          <w:rFonts w:hint="eastAsia"/>
        </w:rPr>
      </w:pPr>
      <w:r w:rsidRPr="00214D3A">
        <w:t>用户确认这些建议后，系统生成最终清单，例如“钥匙、钱包、耳机、手机、雨伞”。随后进入执行阶段：机器人根据清单规划搜索步骤，依次寻找并确认目标物品的位置，完成抓取和搬运，将物品集中放置到玄关整理区。执行过程中，系统持续反馈搜索进度和任务状态；任务完成后，再向用户发送最终结果和出门提醒。</w:t>
      </w:r>
    </w:p>
    <w:p w14:paraId="746CC2C0" w14:textId="703BBBB1" w:rsidR="0001593C" w:rsidRPr="0001593C" w:rsidRDefault="0001593C" w:rsidP="00214D3A">
      <w:pPr>
        <w:rPr>
          <w:rFonts w:hint="eastAsia"/>
          <w:b/>
          <w:bCs/>
        </w:rPr>
      </w:pPr>
      <w:r w:rsidRPr="0001593C">
        <w:rPr>
          <w:rFonts w:hint="eastAsia"/>
          <w:b/>
          <w:bCs/>
          <w:highlight w:val="yellow"/>
        </w:rPr>
        <w:t>第</w:t>
      </w:r>
      <w:r w:rsidR="00236964">
        <w:rPr>
          <w:rFonts w:hint="eastAsia"/>
          <w:b/>
          <w:bCs/>
          <w:highlight w:val="yellow"/>
        </w:rPr>
        <w:t>六</w:t>
      </w:r>
      <w:r w:rsidRPr="0001593C">
        <w:rPr>
          <w:rFonts w:hint="eastAsia"/>
          <w:b/>
          <w:bCs/>
          <w:highlight w:val="yellow"/>
        </w:rPr>
        <w:t>页</w:t>
      </w:r>
    </w:p>
    <w:p w14:paraId="5BC7D2E4" w14:textId="07AB6880" w:rsidR="00214D3A" w:rsidRDefault="00214D3A" w:rsidP="00214D3A">
      <w:r>
        <w:rPr>
          <w:rFonts w:hint="eastAsia"/>
        </w:rPr>
        <w:t>不同的出门场景</w:t>
      </w:r>
      <w:r w:rsidR="007E55CD">
        <w:rPr>
          <w:rFonts w:hint="eastAsia"/>
        </w:rPr>
        <w:t>都</w:t>
      </w:r>
      <w:r w:rsidRPr="00214D3A">
        <w:t>共享同一条主线：解析清单、判断场景、预测位置、执行任务、反馈状态。变化的只是触发条件和目标物品。</w:t>
      </w:r>
    </w:p>
    <w:p w14:paraId="21B11072" w14:textId="7490F941" w:rsidR="00C159AA" w:rsidRPr="00C159AA" w:rsidRDefault="00C159AA" w:rsidP="00214D3A">
      <w:pPr>
        <w:rPr>
          <w:rFonts w:hint="eastAsia"/>
          <w:b/>
          <w:bCs/>
        </w:rPr>
      </w:pPr>
      <w:r w:rsidRPr="00C159AA">
        <w:rPr>
          <w:rFonts w:hint="eastAsia"/>
          <w:b/>
          <w:bCs/>
          <w:highlight w:val="yellow"/>
        </w:rPr>
        <w:t>第</w:t>
      </w:r>
      <w:r w:rsidR="00236964">
        <w:rPr>
          <w:rFonts w:hint="eastAsia"/>
          <w:b/>
          <w:bCs/>
          <w:highlight w:val="yellow"/>
        </w:rPr>
        <w:t>七</w:t>
      </w:r>
      <w:r w:rsidRPr="00C159AA">
        <w:rPr>
          <w:rFonts w:hint="eastAsia"/>
          <w:b/>
          <w:bCs/>
          <w:highlight w:val="yellow"/>
        </w:rPr>
        <w:t>页</w:t>
      </w:r>
    </w:p>
    <w:p w14:paraId="31E35D12" w14:textId="16EC415B" w:rsidR="007E55CD" w:rsidRDefault="007E55CD" w:rsidP="007E55CD">
      <w:r>
        <w:rPr>
          <w:rFonts w:hint="eastAsia"/>
        </w:rPr>
        <w:t>接下来我会介绍我们</w:t>
      </w:r>
      <w:r w:rsidRPr="007E55CD">
        <w:t>系统</w:t>
      </w:r>
      <w:r>
        <w:rPr>
          <w:rFonts w:hint="eastAsia"/>
        </w:rPr>
        <w:t>的</w:t>
      </w:r>
      <w:r w:rsidRPr="007E55CD">
        <w:t>总体架构</w:t>
      </w:r>
      <w:r>
        <w:rPr>
          <w:rFonts w:hint="eastAsia"/>
        </w:rPr>
        <w:t>。</w:t>
      </w:r>
    </w:p>
    <w:p w14:paraId="70FADF43" w14:textId="77777777" w:rsidR="007E55CD" w:rsidRPr="007E55CD" w:rsidRDefault="007E55CD" w:rsidP="007E55CD">
      <w:r w:rsidRPr="007E55CD">
        <w:t>整个系统可以分成五个层次：用户交互层、任务决策层、感知定位层、机器人执行层，以及数据与环境支撑层。</w:t>
      </w:r>
    </w:p>
    <w:p w14:paraId="63541063" w14:textId="77777777" w:rsidR="007E55CD" w:rsidRPr="007E55CD" w:rsidRDefault="007E55CD" w:rsidP="007E55CD">
      <w:r w:rsidRPr="007E55CD">
        <w:t>用户交互层负责接收清单、展示建议、反馈状态。它是用户和机器人之间的入口。</w:t>
      </w:r>
    </w:p>
    <w:p w14:paraId="2B059A55" w14:textId="703B8BEC" w:rsidR="007E55CD" w:rsidRPr="007E55CD" w:rsidRDefault="007E55CD" w:rsidP="007E55CD">
      <w:r w:rsidRPr="007E55CD">
        <w:t>任务决策层负责把用户输入转化成结构化任务。它会完成清单解析、物品标准化、推荐生成、搜索顺序规划和异常策略</w:t>
      </w:r>
      <w:r>
        <w:rPr>
          <w:rFonts w:hint="eastAsia"/>
        </w:rPr>
        <w:t>抉择</w:t>
      </w:r>
      <w:r w:rsidRPr="007E55CD">
        <w:t>。</w:t>
      </w:r>
    </w:p>
    <w:p w14:paraId="10FE65BB" w14:textId="77777777" w:rsidR="007E55CD" w:rsidRPr="007E55CD" w:rsidRDefault="007E55CD" w:rsidP="007E55CD">
      <w:r w:rsidRPr="007E55CD">
        <w:t>感知定位层负责回答机器人作业前最关键的几个问题：目标是什么，目标是不是我要找的那个，目标在哪里，目标是否可以被抓取。</w:t>
      </w:r>
    </w:p>
    <w:p w14:paraId="0A9168EA" w14:textId="77777777" w:rsidR="007E55CD" w:rsidRPr="007E55CD" w:rsidRDefault="007E55CD" w:rsidP="007E55CD">
      <w:r w:rsidRPr="007E55CD">
        <w:t>机器人执行层负责完成具体动作，包括导航到目标区域、搜索物品、抓取、搬运、放置，以及放置后的状态确认。</w:t>
      </w:r>
    </w:p>
    <w:p w14:paraId="07729268" w14:textId="77777777" w:rsidR="007E55CD" w:rsidRDefault="007E55CD" w:rsidP="007E55CD">
      <w:r w:rsidRPr="007E55CD">
        <w:t>数据与环境支撑层提供物品数据库、天气交通信息、日程信息、用户习惯数据和任务</w:t>
      </w:r>
      <w:r w:rsidRPr="007E55CD">
        <w:lastRenderedPageBreak/>
        <w:t>日志。它让系统的决策有依据，也让每一步执行都可以被记录和解释。</w:t>
      </w:r>
    </w:p>
    <w:p w14:paraId="52C8C8E5" w14:textId="3D5E5EC7" w:rsidR="00C159AA" w:rsidRPr="00C159AA" w:rsidRDefault="00C159AA" w:rsidP="007E55CD">
      <w:pPr>
        <w:rPr>
          <w:rFonts w:hint="eastAsia"/>
          <w:b/>
          <w:bCs/>
        </w:rPr>
      </w:pPr>
      <w:r w:rsidRPr="00C159AA">
        <w:rPr>
          <w:rFonts w:hint="eastAsia"/>
          <w:b/>
          <w:bCs/>
          <w:highlight w:val="yellow"/>
        </w:rPr>
        <w:t>第</w:t>
      </w:r>
      <w:r w:rsidR="00236964">
        <w:rPr>
          <w:rFonts w:hint="eastAsia"/>
          <w:b/>
          <w:bCs/>
          <w:highlight w:val="yellow"/>
        </w:rPr>
        <w:t>八</w:t>
      </w:r>
      <w:r w:rsidRPr="00C159AA">
        <w:rPr>
          <w:rFonts w:hint="eastAsia"/>
          <w:b/>
          <w:bCs/>
          <w:highlight w:val="yellow"/>
        </w:rPr>
        <w:t>页</w:t>
      </w:r>
    </w:p>
    <w:p w14:paraId="52B02B84" w14:textId="3DC54FA8" w:rsidR="00C159AA" w:rsidRPr="007E55CD" w:rsidRDefault="00C159AA" w:rsidP="007E55CD">
      <w:pPr>
        <w:rPr>
          <w:rFonts w:hint="eastAsia"/>
        </w:rPr>
      </w:pPr>
      <w:r w:rsidRPr="00C159AA">
        <w:t>下面我们进一步看软件模块技术路线。</w:t>
      </w:r>
      <w:r>
        <w:rPr>
          <w:rFonts w:hint="eastAsia"/>
        </w:rPr>
        <w:t>先对模块有一个大致了解即可，我后面会对关键的地方进行更详细的说明。</w:t>
      </w:r>
    </w:p>
    <w:p w14:paraId="5D5D2D7C" w14:textId="77777777" w:rsidR="00C159AA" w:rsidRPr="00C159AA" w:rsidRDefault="00C159AA" w:rsidP="00C159AA">
      <w:r w:rsidRPr="00C159AA">
        <w:t>这张图展示的是一个完整的任务闭环。首先，用户输入物品清单和出门场景，系统进行清单解析和任务规划，并结合天气、交通等信息生成出门建议。</w:t>
      </w:r>
    </w:p>
    <w:p w14:paraId="5AA6C3B0" w14:textId="77777777" w:rsidR="00C159AA" w:rsidRPr="00C159AA" w:rsidRDefault="00C159AA" w:rsidP="00C159AA">
      <w:r w:rsidRPr="00C159AA">
        <w:t>随后进入感知定位阶段，通过视觉识别、电子标签和位置预测确定目标物品的位置。确认目标后，机器人完成导航、抓取和放置，并将结果反馈给用户。</w:t>
      </w:r>
    </w:p>
    <w:p w14:paraId="4AAE2861" w14:textId="77777777" w:rsidR="00C159AA" w:rsidRDefault="00C159AA" w:rsidP="00C159AA">
      <w:r w:rsidRPr="00C159AA">
        <w:t>整个过程中，物品数据库、用户习惯数据和任务日志持续提供支撑；当出现识别失败、抓取失败或安全风险时，系统会进行重规划或提示用户。</w:t>
      </w:r>
    </w:p>
    <w:p w14:paraId="16EBC745" w14:textId="24793046" w:rsidR="00C159AA" w:rsidRPr="00C159AA" w:rsidRDefault="00C159AA" w:rsidP="00C159AA">
      <w:pPr>
        <w:rPr>
          <w:rFonts w:hint="eastAsia"/>
          <w:b/>
          <w:bCs/>
        </w:rPr>
      </w:pPr>
      <w:r w:rsidRPr="00C159AA">
        <w:rPr>
          <w:rFonts w:hint="eastAsia"/>
          <w:b/>
          <w:bCs/>
          <w:highlight w:val="yellow"/>
        </w:rPr>
        <w:t>第</w:t>
      </w:r>
      <w:r w:rsidR="00236964">
        <w:rPr>
          <w:rFonts w:hint="eastAsia"/>
          <w:b/>
          <w:bCs/>
          <w:highlight w:val="yellow"/>
        </w:rPr>
        <w:t>九</w:t>
      </w:r>
      <w:r w:rsidRPr="00C159AA">
        <w:rPr>
          <w:rFonts w:hint="eastAsia"/>
          <w:b/>
          <w:bCs/>
          <w:highlight w:val="yellow"/>
        </w:rPr>
        <w:t>页</w:t>
      </w:r>
    </w:p>
    <w:p w14:paraId="0051AD09" w14:textId="77777777" w:rsidR="00C159AA" w:rsidRPr="00C159AA" w:rsidRDefault="00C159AA" w:rsidP="00C159AA">
      <w:r w:rsidRPr="00C159AA">
        <w:t>接下来再看硬件架构技术路线。</w:t>
      </w:r>
    </w:p>
    <w:p w14:paraId="5867E6F2" w14:textId="77777777" w:rsidR="00C159AA" w:rsidRPr="00C159AA" w:rsidRDefault="00C159AA" w:rsidP="00C159AA">
      <w:r w:rsidRPr="00C159AA">
        <w:t>这张图主要说明硬件系统如何完成从感知到执行的全过程。</w:t>
      </w:r>
    </w:p>
    <w:p w14:paraId="2513B6FD" w14:textId="77777777" w:rsidR="00C159AA" w:rsidRPr="00C159AA" w:rsidRDefault="00C159AA" w:rsidP="00C159AA">
      <w:r w:rsidRPr="00C159AA">
        <w:t>左侧是输入与感知部分，包括用户任务输入、环境信息获取以及 RGB-D 相机、电子标签读取器和安全传感器等设备。</w:t>
      </w:r>
    </w:p>
    <w:p w14:paraId="005FD2C5" w14:textId="77777777" w:rsidR="00C159AA" w:rsidRPr="00C159AA" w:rsidRDefault="00C159AA" w:rsidP="00C159AA">
      <w:r w:rsidRPr="00C159AA">
        <w:t>中间是边缘计算与控制单元，负责感知融合、任务协调、导航控制和机械臂控制，是整个系统的核心。</w:t>
      </w:r>
    </w:p>
    <w:p w14:paraId="77256E49" w14:textId="77777777" w:rsidR="00C159AA" w:rsidRPr="00C159AA" w:rsidRDefault="00C159AA" w:rsidP="00C159AA">
      <w:r w:rsidRPr="00C159AA">
        <w:t>右侧是执行机构，包括移动底盘和机械臂。底盘负责导航与避障，机械臂负责目标物品抓取和放置。</w:t>
      </w:r>
    </w:p>
    <w:p w14:paraId="7204D27D" w14:textId="77777777" w:rsidR="00C159AA" w:rsidRPr="00C159AA" w:rsidRDefault="00C159AA" w:rsidP="00C159AA">
      <w:r w:rsidRPr="00C159AA">
        <w:t>最后形成任务输出，包括物品整理结果、状态反馈和异常提醒。同时，安全闭环贯穿整个过程，确保机器人在家庭环境中安全运行。</w:t>
      </w:r>
    </w:p>
    <w:p w14:paraId="36972BEC" w14:textId="4677BB86" w:rsidR="0092658E" w:rsidRPr="0092658E" w:rsidRDefault="0092658E" w:rsidP="0092658E">
      <w:pPr>
        <w:rPr>
          <w:b/>
          <w:bCs/>
          <w:highlight w:val="yellow"/>
        </w:rPr>
      </w:pPr>
      <w:r w:rsidRPr="0092658E">
        <w:rPr>
          <w:b/>
          <w:bCs/>
          <w:highlight w:val="yellow"/>
        </w:rPr>
        <w:t>第</w:t>
      </w:r>
      <w:r w:rsidR="00236964">
        <w:rPr>
          <w:rFonts w:hint="eastAsia"/>
          <w:b/>
          <w:bCs/>
          <w:highlight w:val="yellow"/>
        </w:rPr>
        <w:t>十</w:t>
      </w:r>
      <w:r w:rsidRPr="0092658E">
        <w:rPr>
          <w:b/>
          <w:bCs/>
          <w:highlight w:val="yellow"/>
        </w:rPr>
        <w:t>页</w:t>
      </w:r>
    </w:p>
    <w:p w14:paraId="4DF5ACF6" w14:textId="08D5E680" w:rsidR="006B2B69" w:rsidRPr="006B2B69" w:rsidRDefault="00DA612E" w:rsidP="006B2B69">
      <w:r>
        <w:rPr>
          <w:rFonts w:hint="eastAsia"/>
        </w:rPr>
        <w:t>接下来进行一些关键步骤的说明，</w:t>
      </w:r>
      <w:r w:rsidR="006B2B69" w:rsidRPr="006B2B69">
        <w:t>这一页主要说明系统如何从用户输入生成最终清单。</w:t>
      </w:r>
    </w:p>
    <w:p w14:paraId="64F9323C" w14:textId="10F88509" w:rsidR="006B2B69" w:rsidRPr="006B2B69" w:rsidRDefault="006B2B69" w:rsidP="006B2B69">
      <w:r w:rsidRPr="006B2B69">
        <w:t>系统首先对用户清单进行标准化和去重，把自然语言输入转化为可以执行的结构化任务。随后，任务决策模块会结合天气、日程和用户习惯生成补充建议。</w:t>
      </w:r>
    </w:p>
    <w:p w14:paraId="4709029C" w14:textId="56E0A23A" w:rsidR="006B2B69" w:rsidRPr="006B2B69" w:rsidRDefault="006B2B69" w:rsidP="006B2B69">
      <w:r>
        <w:rPr>
          <w:rFonts w:hint="eastAsia"/>
        </w:rPr>
        <w:t>像</w:t>
      </w:r>
      <w:r w:rsidRPr="006B2B69">
        <w:t>交通信息</w:t>
      </w:r>
      <w:r>
        <w:rPr>
          <w:rFonts w:hint="eastAsia"/>
        </w:rPr>
        <w:t>这类</w:t>
      </w:r>
      <w:r w:rsidRPr="006B2B69">
        <w:t>不直接改变物品清单，而是用于生成出门时间提醒，</w:t>
      </w:r>
      <w:r>
        <w:rPr>
          <w:rFonts w:hint="eastAsia"/>
        </w:rPr>
        <w:t>系统单独处理</w:t>
      </w:r>
      <w:r w:rsidRPr="006B2B69">
        <w:t xml:space="preserve"> </w:t>
      </w:r>
    </w:p>
    <w:p w14:paraId="3FB5FA35" w14:textId="3E30430E" w:rsidR="006B2B69" w:rsidRPr="006B2B69" w:rsidRDefault="006B2B69" w:rsidP="006B2B69">
      <w:r w:rsidRPr="006B2B69">
        <w:t>系统采用“建议—确认—执行”的方式：机器人只给出有依据的建议，由用户确认后再进入执行流程。</w:t>
      </w:r>
    </w:p>
    <w:p w14:paraId="6C145F9E" w14:textId="163CC865" w:rsidR="0092658E" w:rsidRPr="006B2B69" w:rsidRDefault="0092658E" w:rsidP="0092658E">
      <w:pPr>
        <w:rPr>
          <w:b/>
          <w:bCs/>
        </w:rPr>
      </w:pPr>
      <w:r w:rsidRPr="006B2B69">
        <w:rPr>
          <w:b/>
          <w:bCs/>
          <w:highlight w:val="yellow"/>
        </w:rPr>
        <w:t>第十</w:t>
      </w:r>
      <w:r w:rsidR="00236964" w:rsidRPr="006B2B69">
        <w:rPr>
          <w:rFonts w:hint="eastAsia"/>
          <w:b/>
          <w:bCs/>
          <w:highlight w:val="yellow"/>
        </w:rPr>
        <w:t>一</w:t>
      </w:r>
      <w:r w:rsidRPr="006B2B69">
        <w:rPr>
          <w:b/>
          <w:bCs/>
          <w:highlight w:val="yellow"/>
        </w:rPr>
        <w:t>页</w:t>
      </w:r>
    </w:p>
    <w:p w14:paraId="303F5EF8" w14:textId="77777777" w:rsidR="006B2B69" w:rsidRPr="006B2B69" w:rsidRDefault="006B2B69" w:rsidP="006B2B69">
      <w:r w:rsidRPr="006B2B69">
        <w:lastRenderedPageBreak/>
        <w:t>确定最终清单后，机器人需要解决的关键问题是：如何可靠确认目标物品。这里采用多模态识别与位置预测机制，让不同信息分别发挥作用。</w:t>
      </w:r>
    </w:p>
    <w:p w14:paraId="0A2B2A03" w14:textId="77777777" w:rsidR="006B2B69" w:rsidRPr="006B2B69" w:rsidRDefault="006B2B69" w:rsidP="006B2B69">
      <w:r w:rsidRPr="006B2B69">
        <w:t>视觉识别负责判断“这是什么”。RGB-D 相机获取物品类别、图像位置和深度信息，并通过相机标定与坐标转换，将图像中的目标位置转化为机器人可执行的空间位置。</w:t>
      </w:r>
    </w:p>
    <w:p w14:paraId="34F7675E" w14:textId="77777777" w:rsidR="006B2B69" w:rsidRPr="006B2B69" w:rsidRDefault="006B2B69" w:rsidP="006B2B69">
      <w:r w:rsidRPr="006B2B69">
        <w:t>电子标签负责判断“是不是目标”。对于钥匙、钱包、证件等重要物品，标签可以辅助确认身份，减少相似物品带来的误判。例如桌面上有两个相似钱包时，视觉只能判断它们都是钱包，而电子标签可以进一步确认哪一个属于当前用户。</w:t>
      </w:r>
    </w:p>
    <w:p w14:paraId="1245566C" w14:textId="77777777" w:rsidR="006B2B69" w:rsidRPr="006B2B69" w:rsidRDefault="006B2B69" w:rsidP="006B2B69">
      <w:r w:rsidRPr="006B2B69">
        <w:t>习惯信息负责判断“最可能在哪里”。系统根据历史位置和用户习惯，对候选搜索区域进行排序，让机器人优先前往更可能找到目标的位置。</w:t>
      </w:r>
    </w:p>
    <w:p w14:paraId="09111579" w14:textId="77777777" w:rsidR="006B2B69" w:rsidRPr="006B2B69" w:rsidRDefault="006B2B69" w:rsidP="006B2B69">
      <w:r w:rsidRPr="006B2B69">
        <w:t>最后，系统综合视觉、标签和位置预测结果形成目标可信度判断。信息一致时进入抓取规划；信息冲突时暂停抓取并继续观察；信息不足时更换搜索区域或请求用户确认，从而降低误抓风险。</w:t>
      </w:r>
    </w:p>
    <w:p w14:paraId="15C80D88" w14:textId="1C5C2D8B" w:rsidR="0092658E" w:rsidRPr="0092658E" w:rsidRDefault="0092658E" w:rsidP="0092658E">
      <w:pPr>
        <w:rPr>
          <w:rFonts w:hint="eastAsia"/>
          <w:b/>
          <w:bCs/>
        </w:rPr>
      </w:pPr>
      <w:r w:rsidRPr="0092658E">
        <w:rPr>
          <w:b/>
          <w:bCs/>
          <w:highlight w:val="yellow"/>
        </w:rPr>
        <w:t>第十</w:t>
      </w:r>
      <w:r w:rsidR="00236964">
        <w:rPr>
          <w:rFonts w:hint="eastAsia"/>
          <w:b/>
          <w:bCs/>
          <w:highlight w:val="yellow"/>
        </w:rPr>
        <w:t>二</w:t>
      </w:r>
      <w:r w:rsidRPr="0092658E">
        <w:rPr>
          <w:b/>
          <w:bCs/>
          <w:highlight w:val="yellow"/>
        </w:rPr>
        <w:t>页</w:t>
      </w:r>
    </w:p>
    <w:p w14:paraId="3D410A55" w14:textId="77777777" w:rsidR="006B2B69" w:rsidRPr="006B2B69" w:rsidRDefault="006B2B69" w:rsidP="006B2B69">
      <w:r w:rsidRPr="006B2B69">
        <w:t>完成目标判断后，系统进入搜索规划与机器人作业闭环。</w:t>
      </w:r>
    </w:p>
    <w:p w14:paraId="03362C5C" w14:textId="77777777" w:rsidR="006B2B69" w:rsidRPr="006B2B69" w:rsidRDefault="006B2B69" w:rsidP="006B2B69">
      <w:r w:rsidRPr="006B2B69">
        <w:t>机器人首先读取物品类别、常见位置、身份标签和抓取方式等信息，并根据位置预测和任务优先级规划搜索顺序，避免逐件盲目寻找。</w:t>
      </w:r>
    </w:p>
    <w:p w14:paraId="505071DB" w14:textId="77777777" w:rsidR="006B2B69" w:rsidRPr="006B2B69" w:rsidRDefault="006B2B69" w:rsidP="006B2B69">
      <w:r w:rsidRPr="006B2B69">
        <w:t>在搜索过程中，移动底盘导航到候选区域，机器人再利用视觉和标签信息确认目标。如果识别结果不确定，系统会让机器人靠近、调整视角，或切换到下一个候选区域。</w:t>
      </w:r>
    </w:p>
    <w:p w14:paraId="392CAD63" w14:textId="77777777" w:rsidR="006B2B69" w:rsidRPr="006B2B69" w:rsidRDefault="006B2B69" w:rsidP="006B2B69">
      <w:r w:rsidRPr="006B2B69">
        <w:t>确认目标后，机械臂根据目标位姿和物品类型选择抓取策略，完成抓取、搬运和放置，并将物品集中到玄关整理区。</w:t>
      </w:r>
    </w:p>
    <w:p w14:paraId="02047CBF" w14:textId="77777777" w:rsidR="006B2B69" w:rsidRPr="006B2B69" w:rsidRDefault="006B2B69" w:rsidP="006B2B69">
      <w:r w:rsidRPr="006B2B69">
        <w:t>最后，系统更新任务状态。如果清单尚未完成，机器人继续处理下一个物品；如果出现抓取失败，则进行有限重试，并记录异常、反馈给用户。</w:t>
      </w:r>
    </w:p>
    <w:p w14:paraId="5764EF18" w14:textId="66AE3B4B" w:rsidR="0092658E" w:rsidRDefault="0092658E" w:rsidP="0092658E">
      <w:pPr>
        <w:rPr>
          <w:b/>
          <w:bCs/>
        </w:rPr>
      </w:pPr>
      <w:r w:rsidRPr="00236964">
        <w:rPr>
          <w:b/>
          <w:bCs/>
          <w:highlight w:val="yellow"/>
        </w:rPr>
        <w:t>第十</w:t>
      </w:r>
      <w:r w:rsidR="00236964" w:rsidRPr="00236964">
        <w:rPr>
          <w:rFonts w:hint="eastAsia"/>
          <w:b/>
          <w:bCs/>
          <w:highlight w:val="yellow"/>
        </w:rPr>
        <w:t>三</w:t>
      </w:r>
      <w:r w:rsidRPr="00236964">
        <w:rPr>
          <w:b/>
          <w:bCs/>
          <w:highlight w:val="yellow"/>
        </w:rPr>
        <w:t>页</w:t>
      </w:r>
    </w:p>
    <w:p w14:paraId="3C7A348B" w14:textId="77777777" w:rsidR="006B2B69" w:rsidRPr="006B2B69" w:rsidRDefault="006B2B69" w:rsidP="006B2B69">
      <w:r w:rsidRPr="006B2B69">
        <w:t>在操作阶段，机械臂和夹爪会根据物品类型选择不同抓取方式。对于电脑、外套、易碎物品等高风险目标，系统会提高确认条件，必要时请求用户协助，而不是强行执行。</w:t>
      </w:r>
    </w:p>
    <w:p w14:paraId="1ACDC1E0" w14:textId="4B6AE356" w:rsidR="006B2B69" w:rsidRPr="006B2B69" w:rsidRDefault="006B2B69" w:rsidP="0092658E">
      <w:pPr>
        <w:rPr>
          <w:rFonts w:hint="eastAsia"/>
        </w:rPr>
      </w:pPr>
      <w:r w:rsidRPr="006B2B69">
        <w:t>通过这样的抓取策略，Mobile OpenARM 可以把感知结果转化为具体操作动作，并在安全约束下完成物品准备任务。</w:t>
      </w:r>
    </w:p>
    <w:p w14:paraId="37955706" w14:textId="7D136C8B" w:rsidR="0092658E" w:rsidRPr="00236964" w:rsidRDefault="00236964" w:rsidP="0092658E">
      <w:pPr>
        <w:rPr>
          <w:rFonts w:hint="eastAsia"/>
          <w:b/>
          <w:bCs/>
        </w:rPr>
      </w:pPr>
      <w:r w:rsidRPr="00236964">
        <w:rPr>
          <w:rFonts w:hint="eastAsia"/>
          <w:b/>
          <w:bCs/>
          <w:highlight w:val="yellow"/>
        </w:rPr>
        <w:t>第十</w:t>
      </w:r>
      <w:r>
        <w:rPr>
          <w:rFonts w:hint="eastAsia"/>
          <w:b/>
          <w:bCs/>
          <w:highlight w:val="yellow"/>
        </w:rPr>
        <w:t>四</w:t>
      </w:r>
      <w:r w:rsidRPr="00236964">
        <w:rPr>
          <w:rFonts w:hint="eastAsia"/>
          <w:b/>
          <w:bCs/>
          <w:highlight w:val="yellow"/>
        </w:rPr>
        <w:t>页</w:t>
      </w:r>
    </w:p>
    <w:p w14:paraId="0B77FA67" w14:textId="7F2E8774" w:rsidR="00236964" w:rsidRPr="00236964" w:rsidRDefault="00236964" w:rsidP="00236964">
      <w:pPr>
        <w:rPr>
          <w:rFonts w:hint="eastAsia"/>
        </w:rPr>
      </w:pPr>
      <w:r w:rsidRPr="00236964">
        <w:t>家庭机器人不能只追求任务完成率，还必须考虑不确定和失败情况下的安全退出。</w:t>
      </w:r>
    </w:p>
    <w:p w14:paraId="3C050931" w14:textId="29B42650" w:rsidR="00236964" w:rsidRPr="00236964" w:rsidRDefault="00236964" w:rsidP="00236964">
      <w:pPr>
        <w:rPr>
          <w:rFonts w:hint="eastAsia"/>
        </w:rPr>
      </w:pPr>
      <w:r w:rsidRPr="00236964">
        <w:t>识别置信度不足，或者视觉与标签信息发生冲突时，不能直接抓取。路径受阻时，应</w:t>
      </w:r>
      <w:r w:rsidRPr="00236964">
        <w:lastRenderedPageBreak/>
        <w:t>等待、重新规划或请求用户清理，而不是强行通过。</w:t>
      </w:r>
    </w:p>
    <w:p w14:paraId="7EE7486B" w14:textId="61F25BAF" w:rsidR="00236964" w:rsidRPr="00236964" w:rsidRDefault="00236964" w:rsidP="00236964">
      <w:pPr>
        <w:rPr>
          <w:rFonts w:hint="eastAsia"/>
        </w:rPr>
      </w:pPr>
      <w:r w:rsidRPr="00236964">
        <w:t>抓取失败只进行有限重试；人员进入机械臂工作范围时，立即暂停动作；对于易碎、高价值或身份不确定的物品，需要提高确认条件。</w:t>
      </w:r>
    </w:p>
    <w:p w14:paraId="721F498F" w14:textId="13D1BBD5" w:rsidR="00236964" w:rsidRDefault="00236964" w:rsidP="0092658E">
      <w:r w:rsidRPr="00236964">
        <w:t>总体原则是：</w:t>
      </w:r>
      <w:r w:rsidR="00DB6A24" w:rsidRPr="00DB6A24">
        <w:t>人员与环境安全优先；当出现碰撞风险、路径受阻或人员靠近时，急停、避障和暂停机制优先介入；只有在安全条件满足后，系统才继续执行机械臂动作和后续任务。</w:t>
      </w:r>
    </w:p>
    <w:p w14:paraId="39891B46" w14:textId="6A26BF2B" w:rsidR="005A5D71" w:rsidRDefault="005A5D71" w:rsidP="0092658E">
      <w:r w:rsidRPr="005A5D71">
        <w:rPr>
          <w:rFonts w:hint="eastAsia"/>
          <w:highlight w:val="yellow"/>
        </w:rPr>
        <w:t>第十五页</w:t>
      </w:r>
    </w:p>
    <w:p w14:paraId="471883D8" w14:textId="416F083E" w:rsidR="005A5D71" w:rsidRDefault="005A5D71" w:rsidP="0092658E">
      <w:pPr>
        <w:rPr>
          <w:rFonts w:hint="eastAsia"/>
        </w:rPr>
      </w:pPr>
      <w:r w:rsidRPr="005A5D71">
        <w:rPr>
          <w:rFonts w:hint="eastAsia"/>
        </w:rPr>
        <w:t>例子</w:t>
      </w:r>
    </w:p>
    <w:p w14:paraId="6FD5A1A4" w14:textId="173D3804" w:rsidR="005A5D71" w:rsidRPr="005A5D71" w:rsidRDefault="005A5D71" w:rsidP="0092658E">
      <w:pPr>
        <w:rPr>
          <w:rFonts w:hint="eastAsia"/>
        </w:rPr>
      </w:pPr>
      <w:r w:rsidRPr="005A5D71">
        <w:t>我</w:t>
      </w:r>
      <w:r>
        <w:rPr>
          <w:rFonts w:hint="eastAsia"/>
        </w:rPr>
        <w:t>们</w:t>
      </w:r>
      <w:r w:rsidRPr="005A5D71">
        <w:t>的汇报</w:t>
      </w:r>
      <w:r>
        <w:rPr>
          <w:rFonts w:hint="eastAsia"/>
        </w:rPr>
        <w:t>就</w:t>
      </w:r>
      <w:r w:rsidRPr="005A5D71">
        <w:t>到这里，谢谢。</w:t>
      </w:r>
    </w:p>
    <w:sectPr w:rsidR="005A5D71" w:rsidRPr="005A5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BC"/>
    <w:rsid w:val="0001593C"/>
    <w:rsid w:val="00214D3A"/>
    <w:rsid w:val="00236964"/>
    <w:rsid w:val="005A5D71"/>
    <w:rsid w:val="00653BBC"/>
    <w:rsid w:val="006B2B69"/>
    <w:rsid w:val="007E55CD"/>
    <w:rsid w:val="0092658E"/>
    <w:rsid w:val="00A848AD"/>
    <w:rsid w:val="00C159AA"/>
    <w:rsid w:val="00C31A25"/>
    <w:rsid w:val="00D3374F"/>
    <w:rsid w:val="00D337BC"/>
    <w:rsid w:val="00DA612E"/>
    <w:rsid w:val="00DB6A24"/>
    <w:rsid w:val="00E36618"/>
    <w:rsid w:val="00EE6C04"/>
    <w:rsid w:val="00FD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44872"/>
  <w15:chartTrackingRefBased/>
  <w15:docId w15:val="{A7336312-1751-4B85-8A16-68237821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3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7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7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7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7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7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7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37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7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7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3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</dc:creator>
  <cp:keywords/>
  <dc:description/>
  <cp:lastModifiedBy>FRANK L</cp:lastModifiedBy>
  <cp:revision>13</cp:revision>
  <dcterms:created xsi:type="dcterms:W3CDTF">2026-06-13T12:37:00Z</dcterms:created>
  <dcterms:modified xsi:type="dcterms:W3CDTF">2026-06-13T16:40:00Z</dcterms:modified>
</cp:coreProperties>
</file>