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C4F" w:rsidRDefault="00636C4F" w:rsidP="00636C4F">
      <w:r>
        <w:rPr>
          <w:rFonts w:hint="eastAsia"/>
        </w:rPr>
        <w:t>加密原字符串为</w:t>
      </w:r>
      <w:r>
        <w:t xml:space="preserve"> 文件名.拓展名,字节数</w:t>
      </w:r>
    </w:p>
    <w:p w:rsidR="00636C4F" w:rsidRDefault="00636C4F" w:rsidP="00636C4F">
      <w:r>
        <w:t>md5 32位小写</w:t>
      </w:r>
    </w:p>
    <w:p w:rsidR="00636C4F" w:rsidRDefault="00636C4F" w:rsidP="00636C4F">
      <w:r>
        <w:rPr>
          <w:rFonts w:hint="eastAsia"/>
        </w:rPr>
        <w:t>如：</w:t>
      </w:r>
    </w:p>
    <w:p w:rsidR="00636C4F" w:rsidRDefault="00636C4F" w:rsidP="00636C4F">
      <w:r>
        <w:t>readme.txt,137</w:t>
      </w:r>
    </w:p>
    <w:p w:rsidR="00636C4F" w:rsidRDefault="00636C4F" w:rsidP="00636C4F">
      <w:r>
        <w:t>58007bb025a03e38f8c630730dda64c6,</w:t>
      </w:r>
    </w:p>
    <w:p w:rsidR="00636C4F" w:rsidRDefault="00636C4F" w:rsidP="00636C4F"/>
    <w:p w:rsidR="000123E7" w:rsidRDefault="00636C4F" w:rsidP="00636C4F">
      <w:r>
        <w:rPr>
          <w:rFonts w:hint="eastAsia"/>
        </w:rPr>
        <w:t>结尾有个</w:t>
      </w:r>
      <w:r>
        <w:t xml:space="preserve"> ","</w:t>
      </w:r>
    </w:p>
    <w:p w:rsidR="00636C4F" w:rsidRDefault="00636C4F" w:rsidP="00636C4F"/>
    <w:p w:rsidR="00636C4F" w:rsidRDefault="00636C4F" w:rsidP="00636C4F">
      <w:r>
        <w:rPr>
          <w:rFonts w:hint="eastAsia"/>
        </w:rPr>
        <w:t>算法文件：</w:t>
      </w:r>
    </w:p>
    <w:p w:rsidR="00636C4F" w:rsidRDefault="00636C4F" w:rsidP="00636C4F">
      <w:r w:rsidRPr="00636C4F">
        <w:t>md5.cpp</w:t>
      </w:r>
    </w:p>
    <w:p w:rsidR="00636C4F" w:rsidRDefault="00636C4F" w:rsidP="00636C4F">
      <w:r w:rsidRPr="00636C4F">
        <w:t>md5.h</w:t>
      </w:r>
    </w:p>
    <w:p w:rsidR="00636C4F" w:rsidRDefault="00636C4F" w:rsidP="00636C4F"/>
    <w:p w:rsidR="00636C4F" w:rsidRDefault="00636C4F" w:rsidP="00636C4F">
      <w:r>
        <w:rPr>
          <w:rFonts w:hint="eastAsia"/>
        </w:rPr>
        <w:t>调用部分代码：</w:t>
      </w:r>
    </w:p>
    <w:p w:rsidR="00636C4F" w:rsidRDefault="00636C4F" w:rsidP="00636C4F">
      <w:pPr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"md5.h"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//引用头文件</w:t>
      </w:r>
    </w:p>
    <w:p w:rsidR="00636C4F" w:rsidRDefault="00636C4F" w:rsidP="00636C4F">
      <w:pPr>
        <w:rPr>
          <w:rFonts w:ascii="新宋体" w:eastAsia="新宋体" w:cs="新宋体"/>
          <w:color w:val="A31515"/>
          <w:kern w:val="0"/>
          <w:sz w:val="19"/>
          <w:szCs w:val="19"/>
        </w:rPr>
      </w:pPr>
    </w:p>
    <w:p w:rsidR="00636C4F" w:rsidRDefault="00636C4F" w:rsidP="00636C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szFilePathName[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_MAX_PATH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+ 1] = { 0 };</w:t>
      </w:r>
    </w:p>
    <w:p w:rsidR="00636C4F" w:rsidRDefault="00636C4F" w:rsidP="00636C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 xml:space="preserve">　得到文件路径，如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E:\TDDo</w:t>
      </w:r>
      <w:r w:rsidR="004C6A19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wnload\jre-8u66-windows-x64.exe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</w:t>
      </w:r>
    </w:p>
    <w:p w:rsidR="00636C4F" w:rsidRDefault="00636C4F" w:rsidP="00636C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br/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DragQueryFile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hDropInfo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nIndex, 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LPTSTR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)szFilePathName,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_MAX_PATH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636C4F" w:rsidRDefault="00636C4F" w:rsidP="00636C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4C6A19" w:rsidRDefault="004C6A19" w:rsidP="004C6A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str2 = (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_tcsrchr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(szFilePathName,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'\\'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));</w:t>
      </w:r>
    </w:p>
    <w:p w:rsidR="004C6A19" w:rsidRDefault="004C6A19" w:rsidP="004C6A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str2.Remove(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'\\'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截取得到文件全名。如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abc.avi</w:t>
      </w:r>
    </w:p>
    <w:p w:rsidR="004C6A19" w:rsidRDefault="004C6A19" w:rsidP="004C6A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4C6A19" w:rsidRDefault="004C6A19" w:rsidP="004C6A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str4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","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4C6A19" w:rsidRDefault="004C6A19" w:rsidP="004C6A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str8;</w:t>
      </w:r>
    </w:p>
    <w:p w:rsidR="004C6A19" w:rsidRDefault="004C6A19" w:rsidP="004C6A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//CString str5 = "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字节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";</w:t>
      </w:r>
    </w:p>
    <w:p w:rsidR="004C6A19" w:rsidRDefault="004C6A19" w:rsidP="004C6A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WIN32_FILE_ATTRIBUTE_DATA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FindFileData;</w:t>
      </w:r>
    </w:p>
    <w:p w:rsidR="004C6A19" w:rsidRDefault="004C6A19" w:rsidP="004C6A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GetFileAttributesEx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(szFilePathName, </w:t>
      </w:r>
      <w:r>
        <w:rPr>
          <w:rFonts w:ascii="新宋体" w:eastAsia="新宋体" w:cs="新宋体"/>
          <w:color w:val="2F4F4F"/>
          <w:kern w:val="0"/>
          <w:sz w:val="19"/>
          <w:szCs w:val="19"/>
          <w:highlight w:val="white"/>
        </w:rPr>
        <w:t>GetFileExInfoStandard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&amp;FindFileData);</w:t>
      </w:r>
    </w:p>
    <w:p w:rsidR="004C6A19" w:rsidRDefault="004C6A19" w:rsidP="004C6A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4C6A19" w:rsidRDefault="004C6A19" w:rsidP="004C6A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ULONGLONG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FileSize = (FindFileData.nFileSizeHigh * 4294967296) + FindFileData.nFileSizeLow;</w:t>
      </w:r>
      <w:r w:rsidRPr="004C6A19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通过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GetFileAttributesEx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取的文件字节数</w:t>
      </w:r>
    </w:p>
    <w:p w:rsidR="004C6A19" w:rsidRDefault="004C6A19" w:rsidP="004C6A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str8.Format(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"%I64u"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FileSize);</w:t>
      </w:r>
    </w:p>
    <w:p w:rsidR="004C6A19" w:rsidRDefault="004C6A19" w:rsidP="004C6A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str2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str2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str4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str8;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文件全名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+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，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+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字节数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readme.txt,137</w:t>
      </w:r>
    </w:p>
    <w:p w:rsidR="004C6A19" w:rsidRDefault="004C6A19" w:rsidP="004C6A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strmd5;</w:t>
      </w:r>
    </w:p>
    <w:p w:rsidR="004C6A19" w:rsidRDefault="004C6A19" w:rsidP="004C6A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MD5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md5;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定义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MD5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的类</w:t>
      </w:r>
    </w:p>
    <w:p w:rsidR="004C6A19" w:rsidRDefault="004C6A19" w:rsidP="004C6A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md5.update(str2.GetBuffer());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因为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update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函数只接收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类型，所以使用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getbuffer()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函数转换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CString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为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string</w:t>
      </w:r>
    </w:p>
    <w:p w:rsidR="004C6A19" w:rsidRDefault="004C6A19" w:rsidP="004C6A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//md5.update(ifstream("E:\TDDownload\jre-8u66-windows-x64.exe)"));</w:t>
      </w:r>
    </w:p>
    <w:p w:rsidR="004C6A19" w:rsidRDefault="004C6A19" w:rsidP="004C6A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strmd5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md5.toString().c_str()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bookmarkStart w:id="0" w:name="OLE_LINK1"/>
      <w:bookmarkStart w:id="1" w:name="OLE_LINK2"/>
      <w:bookmarkStart w:id="2" w:name="OLE_LINK3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str4</w:t>
      </w:r>
      <w:bookmarkEnd w:id="0"/>
      <w:bookmarkEnd w:id="1"/>
      <w:bookmarkEnd w:id="2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//toString()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函数获得加密字符串，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c_str();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函数重新转换成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CString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类型-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32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位小写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md5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（文件名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拓展名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字节数,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”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”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）</w:t>
      </w:r>
      <w:r w:rsidRPr="004C6A1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str4可不要</w:t>
      </w:r>
      <w:r w:rsidR="00913565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。得到MD5即可在txt中查找存在</w:t>
      </w:r>
      <w:bookmarkStart w:id="3" w:name="_GoBack"/>
      <w:bookmarkEnd w:id="3"/>
      <w:r w:rsidR="00913565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。</w:t>
      </w:r>
    </w:p>
    <w:p w:rsidR="004C6A19" w:rsidRDefault="004C6A19" w:rsidP="004C6A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listbox.AddString(str2);</w:t>
      </w:r>
    </w:p>
    <w:p w:rsidR="004C6A19" w:rsidRDefault="004C6A19" w:rsidP="004C6A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listbox2.AddString(strmd5);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赋给listbox</w:t>
      </w:r>
    </w:p>
    <w:p w:rsidR="00636C4F" w:rsidRDefault="004C6A19" w:rsidP="004C6A19">
      <w:pPr>
        <w:autoSpaceDE w:val="0"/>
        <w:autoSpaceDN w:val="0"/>
        <w:adjustRightInd w:val="0"/>
        <w:jc w:val="left"/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md5.reset();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每次计算后调用重置</w:t>
      </w:r>
    </w:p>
    <w:sectPr w:rsidR="00636C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C4F"/>
    <w:rsid w:val="000123E7"/>
    <w:rsid w:val="004C6A19"/>
    <w:rsid w:val="00636C4F"/>
    <w:rsid w:val="00913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AC08B"/>
  <w15:chartTrackingRefBased/>
  <w15:docId w15:val="{624E2560-BAD6-4910-B94F-7B6A18FD0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lukuan</dc:creator>
  <cp:keywords/>
  <dc:description/>
  <cp:lastModifiedBy>lukuan</cp:lastModifiedBy>
  <cp:revision>2</cp:revision>
  <dcterms:created xsi:type="dcterms:W3CDTF">2015-11-05T14:11:00Z</dcterms:created>
  <dcterms:modified xsi:type="dcterms:W3CDTF">2015-11-05T14:34:00Z</dcterms:modified>
</cp:coreProperties>
</file>