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AD0F" w14:textId="6A9AE2B9" w:rsidR="00C36C8A" w:rsidRPr="00400918" w:rsidRDefault="00681716" w:rsidP="00C87360">
      <w:pPr>
        <w:spacing w:after="0" w:line="240" w:lineRule="auto"/>
        <w:rPr>
          <w:sz w:val="20"/>
          <w:szCs w:val="20"/>
          <w:lang w:val="en-NZ"/>
        </w:rPr>
      </w:pPr>
      <w:r>
        <w:rPr>
          <w:b/>
          <w:bCs/>
          <w:sz w:val="20"/>
          <w:szCs w:val="20"/>
          <w:lang w:val="en-NZ"/>
        </w:rPr>
        <w:t>Bug Report</w:t>
      </w:r>
      <w:r w:rsidR="00C36C8A" w:rsidRPr="00C87360">
        <w:rPr>
          <w:b/>
          <w:bCs/>
          <w:sz w:val="20"/>
          <w:szCs w:val="20"/>
          <w:lang w:val="en-NZ"/>
        </w:rPr>
        <w:t>:</w:t>
      </w:r>
      <w:r w:rsidR="00C36C8A" w:rsidRPr="00C87360">
        <w:rPr>
          <w:sz w:val="20"/>
          <w:szCs w:val="20"/>
          <w:lang w:val="en-NZ"/>
        </w:rPr>
        <w:t xml:space="preserve"> </w:t>
      </w:r>
      <w:r w:rsidR="005816DA" w:rsidRPr="005816DA">
        <w:rPr>
          <w:sz w:val="20"/>
          <w:szCs w:val="20"/>
          <w:lang w:val="en-NZ"/>
        </w:rPr>
        <w:t>Missing Password Change Limit Warning on Profile Page</w:t>
      </w:r>
    </w:p>
    <w:p w14:paraId="3B899967" w14:textId="77777777" w:rsidR="00681716" w:rsidRDefault="00681716" w:rsidP="00681716">
      <w:pPr>
        <w:spacing w:after="0" w:line="240" w:lineRule="auto"/>
        <w:rPr>
          <w:b/>
          <w:bCs/>
          <w:sz w:val="20"/>
          <w:szCs w:val="20"/>
          <w:lang w:val="en-NZ"/>
        </w:rPr>
      </w:pPr>
    </w:p>
    <w:p w14:paraId="28CEDC29" w14:textId="77777777" w:rsidR="00681716" w:rsidRDefault="00681716" w:rsidP="00681716">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22E0DF46" w14:textId="77777777" w:rsidR="00681716" w:rsidRDefault="00681716" w:rsidP="00681716">
      <w:pPr>
        <w:spacing w:after="0" w:line="240" w:lineRule="auto"/>
        <w:rPr>
          <w:b/>
          <w:bCs/>
          <w:sz w:val="20"/>
          <w:szCs w:val="20"/>
          <w:lang w:val="en-NZ"/>
        </w:rPr>
      </w:pPr>
    </w:p>
    <w:p w14:paraId="27E233C2" w14:textId="603F4850" w:rsidR="00681716" w:rsidRDefault="00681716" w:rsidP="00681716">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2BE85D37" w14:textId="2AA0A80D" w:rsidR="00681716" w:rsidRPr="00F5113F" w:rsidRDefault="00681716" w:rsidP="00681716">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77777777" w:rsidR="00C36C8A" w:rsidRPr="00C87360" w:rsidRDefault="00C36C8A"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62E74478" w14:textId="1A907EFA" w:rsidR="00A959D5" w:rsidRDefault="005816DA" w:rsidP="00C87360">
      <w:pPr>
        <w:spacing w:after="0" w:line="240" w:lineRule="auto"/>
        <w:rPr>
          <w:sz w:val="20"/>
          <w:szCs w:val="20"/>
          <w:lang w:val="en-NZ"/>
        </w:rPr>
      </w:pPr>
      <w:r w:rsidRPr="005816DA">
        <w:rPr>
          <w:sz w:val="20"/>
          <w:szCs w:val="20"/>
          <w:lang w:val="en-NZ"/>
        </w:rPr>
        <w:t>The profile option on the website is not providing any information to the user about the maximum number of times they can change their password. This lack of information could lead to confusion and inconvenience for users who are unaware of the limitations on password changes.</w:t>
      </w:r>
    </w:p>
    <w:p w14:paraId="7C64BE7B" w14:textId="77777777" w:rsidR="005816DA" w:rsidRPr="00A959D5" w:rsidRDefault="005816DA"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5F9F3238" w14:textId="77777777" w:rsidR="00A51DC2" w:rsidRPr="00C87360" w:rsidRDefault="00A51DC2" w:rsidP="00A51DC2">
      <w:pPr>
        <w:spacing w:after="0" w:line="240" w:lineRule="auto"/>
        <w:rPr>
          <w:sz w:val="20"/>
          <w:szCs w:val="20"/>
          <w:lang w:val="en-NZ"/>
        </w:rPr>
      </w:pPr>
      <w:r w:rsidRPr="00C87360">
        <w:rPr>
          <w:sz w:val="20"/>
          <w:szCs w:val="20"/>
          <w:lang w:val="en-NZ"/>
        </w:rPr>
        <w:t>Cypress Version: 12.17.</w:t>
      </w:r>
      <w:r>
        <w:rPr>
          <w:sz w:val="20"/>
          <w:szCs w:val="20"/>
          <w:lang w:val="en-NZ"/>
        </w:rPr>
        <w:t>4</w:t>
      </w:r>
    </w:p>
    <w:p w14:paraId="79567F55" w14:textId="77777777" w:rsidR="00A51DC2" w:rsidRDefault="00A51DC2" w:rsidP="00A51DC2">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065FE841" w14:textId="77777777" w:rsidR="00A51DC2" w:rsidRPr="00C87360" w:rsidRDefault="00A51DC2" w:rsidP="00A51DC2">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407C8F61" w14:textId="77777777" w:rsidR="00C87360" w:rsidRPr="00C87360" w:rsidRDefault="00C87360" w:rsidP="00C87360">
      <w:pPr>
        <w:spacing w:after="0" w:line="240" w:lineRule="auto"/>
        <w:rPr>
          <w:sz w:val="20"/>
          <w:szCs w:val="20"/>
          <w:lang w:val="en-NZ"/>
        </w:rPr>
      </w:pPr>
    </w:p>
    <w:p w14:paraId="05954DC4" w14:textId="1DF32F74"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 xml:space="preserve">Navigate to the website: </w:t>
      </w:r>
      <w:hyperlink r:id="rId5" w:history="1">
        <w:r w:rsidRPr="00C87360">
          <w:rPr>
            <w:rStyle w:val="Hyperlink"/>
            <w:sz w:val="20"/>
            <w:szCs w:val="20"/>
            <w:lang w:val="en-NZ"/>
          </w:rPr>
          <w:t>https://buggy.justtestit.org/</w:t>
        </w:r>
      </w:hyperlink>
      <w:r w:rsidRPr="00C87360">
        <w:rPr>
          <w:sz w:val="20"/>
          <w:szCs w:val="20"/>
          <w:lang w:val="en-NZ"/>
        </w:rPr>
        <w:t>.</w:t>
      </w:r>
    </w:p>
    <w:p w14:paraId="4F8485A9" w14:textId="3F531563"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Login with username “maryjane83” and password “Password1!”</w:t>
      </w:r>
    </w:p>
    <w:p w14:paraId="4BD4FD4B" w14:textId="5B635503" w:rsid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Click on the "Profile" button to access the form.</w:t>
      </w:r>
    </w:p>
    <w:p w14:paraId="40B74E89" w14:textId="77777777" w:rsidR="005816DA" w:rsidRDefault="005816DA" w:rsidP="00735D99">
      <w:pPr>
        <w:pStyle w:val="ListParagraph"/>
        <w:numPr>
          <w:ilvl w:val="0"/>
          <w:numId w:val="1"/>
        </w:numPr>
        <w:spacing w:after="0" w:line="240" w:lineRule="auto"/>
        <w:rPr>
          <w:sz w:val="20"/>
          <w:szCs w:val="20"/>
          <w:lang w:val="en-NZ"/>
        </w:rPr>
      </w:pPr>
      <w:r>
        <w:rPr>
          <w:sz w:val="20"/>
          <w:szCs w:val="20"/>
          <w:lang w:val="en-NZ"/>
        </w:rPr>
        <w:t xml:space="preserve">Change the password and save. </w:t>
      </w:r>
    </w:p>
    <w:p w14:paraId="0B41DBDB" w14:textId="7C4C97C0" w:rsidR="00A61132" w:rsidRDefault="005816DA" w:rsidP="00735D99">
      <w:pPr>
        <w:pStyle w:val="ListParagraph"/>
        <w:numPr>
          <w:ilvl w:val="0"/>
          <w:numId w:val="1"/>
        </w:numPr>
        <w:spacing w:after="0" w:line="240" w:lineRule="auto"/>
        <w:rPr>
          <w:sz w:val="20"/>
          <w:szCs w:val="20"/>
          <w:lang w:val="en-NZ"/>
        </w:rPr>
      </w:pPr>
      <w:r>
        <w:rPr>
          <w:sz w:val="20"/>
          <w:szCs w:val="20"/>
          <w:lang w:val="en-NZ"/>
        </w:rPr>
        <w:t>Repeat the action until display an alert.</w:t>
      </w:r>
    </w:p>
    <w:p w14:paraId="2EDA11F6" w14:textId="77777777" w:rsidR="00C87360" w:rsidRPr="00C87360" w:rsidRDefault="00C87360" w:rsidP="00C87360">
      <w:pPr>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41F8A4DC" w14:textId="77777777" w:rsidR="005816DA" w:rsidRPr="005816DA" w:rsidRDefault="005816DA" w:rsidP="005816DA">
      <w:pPr>
        <w:spacing w:after="0" w:line="240" w:lineRule="auto"/>
        <w:rPr>
          <w:sz w:val="20"/>
          <w:szCs w:val="20"/>
          <w:lang w:val="en-NZ"/>
        </w:rPr>
      </w:pPr>
      <w:r w:rsidRPr="005816DA">
        <w:rPr>
          <w:sz w:val="20"/>
          <w:szCs w:val="20"/>
          <w:lang w:val="en-NZ"/>
        </w:rPr>
        <w:t>The profile option should display a clear and prominent warning or information about the maximum number of times a user is allowed to change their password.</w:t>
      </w:r>
    </w:p>
    <w:p w14:paraId="2C7C4BE5" w14:textId="7AD97006" w:rsidR="00A959D5" w:rsidRDefault="005816DA" w:rsidP="005816DA">
      <w:pPr>
        <w:spacing w:after="0" w:line="240" w:lineRule="auto"/>
        <w:rPr>
          <w:sz w:val="20"/>
          <w:szCs w:val="20"/>
          <w:lang w:val="en-NZ"/>
        </w:rPr>
      </w:pPr>
      <w:r w:rsidRPr="005816DA">
        <w:rPr>
          <w:sz w:val="20"/>
          <w:szCs w:val="20"/>
          <w:lang w:val="en-NZ"/>
        </w:rPr>
        <w:t>This warning should provide users with an understanding of the limitations to avoid any unexpected restrictions when attempting to change passwords.</w:t>
      </w:r>
    </w:p>
    <w:p w14:paraId="09D21514" w14:textId="77777777" w:rsidR="005816DA" w:rsidRPr="00A61132" w:rsidRDefault="005816DA" w:rsidP="005816DA">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111BCA02" w14:textId="5F30C795" w:rsidR="00400918" w:rsidRDefault="005816DA" w:rsidP="00C87360">
      <w:pPr>
        <w:spacing w:after="0" w:line="240" w:lineRule="auto"/>
        <w:rPr>
          <w:sz w:val="20"/>
          <w:szCs w:val="20"/>
          <w:lang w:val="en-NZ"/>
        </w:rPr>
      </w:pPr>
      <w:r w:rsidRPr="005816DA">
        <w:rPr>
          <w:sz w:val="20"/>
          <w:szCs w:val="20"/>
          <w:lang w:val="en-NZ"/>
        </w:rPr>
        <w:t>The profile option does not provide any information or warning about the maximum number of password changes.</w:t>
      </w:r>
    </w:p>
    <w:p w14:paraId="69460F1C" w14:textId="77777777" w:rsidR="005816DA" w:rsidRPr="00400918" w:rsidRDefault="005816DA" w:rsidP="00C87360">
      <w:pPr>
        <w:spacing w:after="0" w:line="240" w:lineRule="auto"/>
        <w:rPr>
          <w:sz w:val="20"/>
          <w:szCs w:val="20"/>
          <w:lang w:val="en-NZ"/>
        </w:rPr>
      </w:pPr>
    </w:p>
    <w:p w14:paraId="42FA07F0" w14:textId="77777777" w:rsidR="00C36C8A" w:rsidRPr="00C87360" w:rsidRDefault="00C36C8A" w:rsidP="00C87360">
      <w:pPr>
        <w:spacing w:after="0" w:line="240" w:lineRule="auto"/>
        <w:rPr>
          <w:b/>
          <w:bCs/>
          <w:sz w:val="20"/>
          <w:szCs w:val="20"/>
          <w:lang w:val="en-NZ"/>
        </w:rPr>
      </w:pPr>
      <w:r w:rsidRPr="00C87360">
        <w:rPr>
          <w:b/>
          <w:bCs/>
          <w:sz w:val="20"/>
          <w:szCs w:val="20"/>
          <w:lang w:val="en-NZ"/>
        </w:rPr>
        <w:t>Screenshots:</w:t>
      </w:r>
    </w:p>
    <w:p w14:paraId="32A10640" w14:textId="3126A975" w:rsidR="004A162A" w:rsidRPr="004A162A" w:rsidRDefault="005816DA" w:rsidP="00735D99">
      <w:pPr>
        <w:spacing w:after="0" w:line="240" w:lineRule="auto"/>
        <w:rPr>
          <w:sz w:val="20"/>
          <w:szCs w:val="20"/>
          <w:lang w:val="en-NZ"/>
        </w:rPr>
      </w:pPr>
      <w:r>
        <w:rPr>
          <w:noProof/>
        </w:rPr>
        <w:drawing>
          <wp:inline distT="0" distB="0" distL="0" distR="0" wp14:anchorId="333FCCAA" wp14:editId="3995B0F2">
            <wp:extent cx="4200525" cy="3469266"/>
            <wp:effectExtent l="0" t="0" r="0" b="0"/>
            <wp:docPr id="181549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93816" name=""/>
                    <pic:cNvPicPr/>
                  </pic:nvPicPr>
                  <pic:blipFill>
                    <a:blip r:embed="rId6"/>
                    <a:stretch>
                      <a:fillRect/>
                    </a:stretch>
                  </pic:blipFill>
                  <pic:spPr>
                    <a:xfrm>
                      <a:off x="0" y="0"/>
                      <a:ext cx="4207146" cy="3474734"/>
                    </a:xfrm>
                    <a:prstGeom prst="rect">
                      <a:avLst/>
                    </a:prstGeom>
                  </pic:spPr>
                </pic:pic>
              </a:graphicData>
            </a:graphic>
          </wp:inline>
        </w:drawing>
      </w:r>
    </w:p>
    <w:sectPr w:rsidR="004A162A"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0F681C"/>
    <w:rsid w:val="00400918"/>
    <w:rsid w:val="004A162A"/>
    <w:rsid w:val="00570866"/>
    <w:rsid w:val="005816DA"/>
    <w:rsid w:val="005C084A"/>
    <w:rsid w:val="00681716"/>
    <w:rsid w:val="00735D99"/>
    <w:rsid w:val="007D6049"/>
    <w:rsid w:val="00806BC8"/>
    <w:rsid w:val="008612DD"/>
    <w:rsid w:val="00973B7E"/>
    <w:rsid w:val="009A236B"/>
    <w:rsid w:val="00A51DC2"/>
    <w:rsid w:val="00A61132"/>
    <w:rsid w:val="00A959D5"/>
    <w:rsid w:val="00C042C0"/>
    <w:rsid w:val="00C36C8A"/>
    <w:rsid w:val="00C86E9D"/>
    <w:rsid w:val="00C87360"/>
    <w:rsid w:val="00D56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212</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14</cp:revision>
  <dcterms:created xsi:type="dcterms:W3CDTF">2023-08-07T08:54:00Z</dcterms:created>
  <dcterms:modified xsi:type="dcterms:W3CDTF">2023-08-25T09:50:00Z</dcterms:modified>
</cp:coreProperties>
</file>