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6465" w14:textId="77777777" w:rsidR="00A21C70" w:rsidRDefault="00A21C70" w:rsidP="00A21C70">
      <w:pPr>
        <w:spacing w:afterLines="100" w:after="312"/>
        <w:jc w:val="center"/>
        <w:rPr>
          <w:rFonts w:ascii="新宋体" w:eastAsia="新宋体" w:hAnsi="新宋体" w:hint="eastAsia"/>
          <w:b/>
          <w:sz w:val="32"/>
          <w:szCs w:val="32"/>
        </w:rPr>
      </w:pPr>
      <w:r>
        <w:rPr>
          <w:rFonts w:ascii="新宋体" w:eastAsia="新宋体" w:hAnsi="新宋体" w:hint="eastAsia"/>
          <w:b/>
          <w:sz w:val="32"/>
          <w:szCs w:val="32"/>
        </w:rPr>
        <w:t>小组软件过程会议记录</w:t>
      </w:r>
    </w:p>
    <w:p w14:paraId="6E6F2418" w14:textId="1C218754" w:rsidR="00A21C70" w:rsidRDefault="00A21C70" w:rsidP="00A21C70">
      <w:pPr>
        <w:jc w:val="right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第</w:t>
      </w:r>
      <w:r>
        <w:rPr>
          <w:rFonts w:ascii="新宋体" w:eastAsia="新宋体" w:hAnsi="新宋体" w:hint="eastAsia"/>
          <w:szCs w:val="21"/>
          <w:u w:val="single"/>
        </w:rPr>
        <w:t>__</w:t>
      </w:r>
      <w:r w:rsidR="006E4730">
        <w:rPr>
          <w:rFonts w:ascii="新宋体" w:eastAsia="新宋体" w:hAnsi="新宋体" w:hint="eastAsia"/>
          <w:szCs w:val="21"/>
          <w:u w:val="single"/>
        </w:rPr>
        <w:t>8</w:t>
      </w:r>
      <w:r>
        <w:rPr>
          <w:rFonts w:ascii="新宋体" w:eastAsia="新宋体" w:hAnsi="新宋体" w:hint="eastAsia"/>
          <w:szCs w:val="21"/>
          <w:u w:val="single"/>
        </w:rPr>
        <w:t>__</w:t>
      </w:r>
      <w:r>
        <w:rPr>
          <w:rFonts w:ascii="新宋体" w:eastAsia="新宋体" w:hAnsi="新宋体" w:hint="eastAsia"/>
          <w:szCs w:val="21"/>
        </w:rPr>
        <w:t>次会议记录</w:t>
      </w:r>
    </w:p>
    <w:tbl>
      <w:tblPr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748"/>
        <w:gridCol w:w="3059"/>
        <w:gridCol w:w="1260"/>
        <w:gridCol w:w="2879"/>
      </w:tblGrid>
      <w:tr w:rsidR="00A21C70" w14:paraId="5DA095A4" w14:textId="77777777" w:rsidTr="003571E8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8C8AFC5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开发小组：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BFD80" w14:textId="027951E9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2</w:t>
            </w:r>
            <w:r w:rsidR="00FF6029">
              <w:rPr>
                <w:rFonts w:ascii="新宋体" w:eastAsia="新宋体" w:hAnsi="新宋体" w:hint="eastAsia"/>
                <w:szCs w:val="21"/>
              </w:rPr>
              <w:t>2</w:t>
            </w:r>
            <w:r>
              <w:rPr>
                <w:rFonts w:ascii="新宋体" w:eastAsia="新宋体" w:hAnsi="新宋体" w:hint="eastAsia"/>
                <w:szCs w:val="21"/>
              </w:rPr>
              <w:t>03班“</w:t>
            </w:r>
            <w:r w:rsidR="00FF6029">
              <w:rPr>
                <w:rFonts w:ascii="新宋体" w:eastAsia="新宋体" w:hAnsi="新宋体" w:hint="eastAsia"/>
                <w:szCs w:val="21"/>
              </w:rPr>
              <w:t>风铃</w:t>
            </w:r>
            <w:r>
              <w:rPr>
                <w:rFonts w:ascii="新宋体" w:eastAsia="新宋体" w:hAnsi="新宋体" w:hint="eastAsia"/>
                <w:szCs w:val="21"/>
              </w:rPr>
              <w:t>”小组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508BE51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指导老师：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9E05A" w14:textId="46944196" w:rsidR="00A21C70" w:rsidRDefault="006A6DD4">
            <w:pPr>
              <w:rPr>
                <w:rFonts w:ascii="新宋体" w:eastAsia="新宋体" w:hAnsi="新宋体" w:hint="eastAsia"/>
                <w:szCs w:val="21"/>
              </w:rPr>
            </w:pPr>
            <w:proofErr w:type="gramStart"/>
            <w:r>
              <w:rPr>
                <w:rFonts w:ascii="新宋体" w:eastAsia="新宋体" w:hAnsi="新宋体" w:hint="eastAsia"/>
                <w:szCs w:val="21"/>
              </w:rPr>
              <w:t>荣桂辉</w:t>
            </w:r>
            <w:proofErr w:type="gramEnd"/>
          </w:p>
        </w:tc>
      </w:tr>
      <w:tr w:rsidR="00A21C70" w14:paraId="207FA5D8" w14:textId="77777777" w:rsidTr="003571E8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4999036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主 持 人：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6D70" w14:textId="77F1062A" w:rsidR="00A21C70" w:rsidRDefault="00FF6029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梁澜琨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FF94B69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记录人员：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E04C" w14:textId="0E708F27" w:rsidR="00A21C70" w:rsidRDefault="00FF6029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陈以鑫</w:t>
            </w:r>
          </w:p>
        </w:tc>
      </w:tr>
      <w:tr w:rsidR="00A21C70" w14:paraId="0F0871FF" w14:textId="77777777" w:rsidTr="003571E8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C0A07F7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会议主题：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066ED" w14:textId="1DD4D346" w:rsidR="00A21C70" w:rsidRDefault="00FF6029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数据库开发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6D93D8E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会议地点：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B57EA" w14:textId="493A7D6F" w:rsidR="00A21C70" w:rsidRDefault="00FF6029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湖南大学-1食堂</w:t>
            </w:r>
          </w:p>
        </w:tc>
      </w:tr>
      <w:tr w:rsidR="00A21C70" w14:paraId="2B2DF8B2" w14:textId="77777777" w:rsidTr="003571E8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209E9C6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会议时间：</w:t>
            </w:r>
          </w:p>
        </w:tc>
        <w:tc>
          <w:tcPr>
            <w:tcW w:w="3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3C3A" w14:textId="5FE3BE57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</w:t>
            </w:r>
            <w:r w:rsidR="00FF6029">
              <w:rPr>
                <w:rFonts w:ascii="新宋体" w:eastAsia="新宋体" w:hAnsi="新宋体" w:hint="eastAsia"/>
                <w:szCs w:val="21"/>
              </w:rPr>
              <w:t>4</w:t>
            </w:r>
            <w:r>
              <w:rPr>
                <w:rFonts w:ascii="新宋体" w:eastAsia="新宋体" w:hAnsi="新宋体" w:hint="eastAsia"/>
                <w:szCs w:val="21"/>
              </w:rPr>
              <w:t>-</w:t>
            </w:r>
            <w:r w:rsidR="00FF6029">
              <w:rPr>
                <w:rFonts w:ascii="新宋体" w:eastAsia="新宋体" w:hAnsi="新宋体" w:hint="eastAsia"/>
                <w:szCs w:val="21"/>
              </w:rPr>
              <w:t>1</w:t>
            </w:r>
            <w:r w:rsidR="006E4730">
              <w:rPr>
                <w:rFonts w:ascii="新宋体" w:eastAsia="新宋体" w:hAnsi="新宋体" w:hint="eastAsia"/>
                <w:szCs w:val="21"/>
              </w:rPr>
              <w:t>1</w:t>
            </w:r>
            <w:r w:rsidR="00FF6029">
              <w:rPr>
                <w:rFonts w:ascii="新宋体" w:eastAsia="新宋体" w:hAnsi="新宋体" w:hint="eastAsia"/>
                <w:szCs w:val="21"/>
              </w:rPr>
              <w:t>-</w:t>
            </w:r>
            <w:r w:rsidR="006E4730">
              <w:rPr>
                <w:rFonts w:ascii="新宋体" w:eastAsia="新宋体" w:hAnsi="新宋体" w:hint="eastAsia"/>
                <w:szCs w:val="21"/>
              </w:rPr>
              <w:t>14</w:t>
            </w:r>
            <w:r w:rsidR="00A03FBA">
              <w:rPr>
                <w:rFonts w:ascii="新宋体" w:eastAsia="新宋体" w:hAnsi="新宋体"/>
                <w:szCs w:val="21"/>
              </w:rPr>
              <w:t xml:space="preserve"> </w:t>
            </w:r>
            <w:r w:rsidR="006E4730">
              <w:rPr>
                <w:rFonts w:ascii="新宋体" w:eastAsia="新宋体" w:hAnsi="新宋体" w:hint="eastAsia"/>
                <w:szCs w:val="21"/>
              </w:rPr>
              <w:t>19.30-20.30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DC55B1B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纪录时间：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F312" w14:textId="5C6B1B6C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202</w:t>
            </w:r>
            <w:r w:rsidR="00FF6029">
              <w:rPr>
                <w:rFonts w:ascii="新宋体" w:eastAsia="新宋体" w:hAnsi="新宋体" w:hint="eastAsia"/>
                <w:szCs w:val="21"/>
              </w:rPr>
              <w:t>4</w:t>
            </w:r>
            <w:r w:rsidR="009E0BA0">
              <w:rPr>
                <w:rFonts w:ascii="新宋体" w:eastAsia="新宋体" w:hAnsi="新宋体" w:hint="eastAsia"/>
                <w:szCs w:val="21"/>
              </w:rPr>
              <w:t>-</w:t>
            </w:r>
            <w:r w:rsidR="00FF6029">
              <w:rPr>
                <w:rFonts w:ascii="新宋体" w:eastAsia="新宋体" w:hAnsi="新宋体" w:hint="eastAsia"/>
                <w:szCs w:val="21"/>
              </w:rPr>
              <w:t>1</w:t>
            </w:r>
            <w:r w:rsidR="006E4730">
              <w:rPr>
                <w:rFonts w:ascii="新宋体" w:eastAsia="新宋体" w:hAnsi="新宋体" w:hint="eastAsia"/>
                <w:szCs w:val="21"/>
              </w:rPr>
              <w:t>1</w:t>
            </w:r>
            <w:r>
              <w:rPr>
                <w:rFonts w:ascii="新宋体" w:eastAsia="新宋体" w:hAnsi="新宋体" w:hint="eastAsia"/>
                <w:szCs w:val="21"/>
              </w:rPr>
              <w:t>-</w:t>
            </w:r>
            <w:r w:rsidR="006E4730">
              <w:rPr>
                <w:rFonts w:ascii="新宋体" w:eastAsia="新宋体" w:hAnsi="新宋体" w:hint="eastAsia"/>
                <w:szCs w:val="21"/>
              </w:rPr>
              <w:t>14</w:t>
            </w:r>
            <w:r w:rsidR="00603582">
              <w:rPr>
                <w:rFonts w:ascii="新宋体" w:eastAsia="新宋体" w:hAnsi="新宋体"/>
                <w:szCs w:val="21"/>
              </w:rPr>
              <w:t xml:space="preserve"> </w:t>
            </w:r>
            <w:r w:rsidR="006E4730">
              <w:rPr>
                <w:rFonts w:ascii="新宋体" w:eastAsia="新宋体" w:hAnsi="新宋体" w:hint="eastAsia"/>
                <w:szCs w:val="21"/>
              </w:rPr>
              <w:t>22.30</w:t>
            </w:r>
          </w:p>
        </w:tc>
      </w:tr>
      <w:tr w:rsidR="00A21C70" w14:paraId="18E3935E" w14:textId="77777777" w:rsidTr="003571E8">
        <w:trPr>
          <w:trHeight w:val="302"/>
        </w:trPr>
        <w:tc>
          <w:tcPr>
            <w:tcW w:w="1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DAA8195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参与人员：</w:t>
            </w:r>
          </w:p>
        </w:tc>
        <w:tc>
          <w:tcPr>
            <w:tcW w:w="71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E75" w14:textId="1F549768" w:rsidR="00A21C70" w:rsidRDefault="00FF6029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陈以鑫 梁澜琨 冯世昂 阿力木</w:t>
            </w:r>
            <w:r w:rsidR="006A6DD4">
              <w:rPr>
                <w:rFonts w:ascii="新宋体" w:eastAsia="新宋体" w:hAnsi="新宋体" w:hint="eastAsia"/>
                <w:szCs w:val="21"/>
              </w:rPr>
              <w:t xml:space="preserve"> 黄志颖</w:t>
            </w:r>
          </w:p>
        </w:tc>
      </w:tr>
      <w:tr w:rsidR="00A21C70" w14:paraId="2880E095" w14:textId="77777777" w:rsidTr="003571E8">
        <w:trPr>
          <w:trHeight w:val="30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D992DD9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会议内容：</w:t>
            </w:r>
          </w:p>
        </w:tc>
      </w:tr>
      <w:tr w:rsidR="00CC7A8A" w:rsidRPr="00437987" w14:paraId="6992B668" w14:textId="77777777" w:rsidTr="003571E8">
        <w:trPr>
          <w:trHeight w:val="31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97F0" w14:textId="19E91E28" w:rsidR="00CC7A8A" w:rsidRDefault="009E0BA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="00CC7A8A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9BB2" w14:textId="79FA44F5" w:rsidR="00CC7A8A" w:rsidRDefault="009E0BA0" w:rsidP="00437987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根据项目实际需求，以及小组成员的讨论，确定了</w:t>
            </w:r>
            <w:r w:rsidR="006E4730">
              <w:rPr>
                <w:rFonts w:ascii="新宋体" w:eastAsia="新宋体" w:hAnsi="新宋体" w:hint="eastAsia"/>
                <w:szCs w:val="21"/>
              </w:rPr>
              <w:t>前后端交互规范，由前端与后端开发相关人员进行沟通，并在会议期间介绍规范框架，明确了接下来项目开发的相关规范</w:t>
            </w:r>
          </w:p>
        </w:tc>
      </w:tr>
      <w:tr w:rsidR="009E0BA0" w:rsidRPr="00437987" w14:paraId="5FABF7F4" w14:textId="77777777" w:rsidTr="003571E8">
        <w:trPr>
          <w:trHeight w:val="31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3B8F" w14:textId="45C1AF95" w:rsidR="009E0BA0" w:rsidRDefault="009E0BA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9E0BA0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C7A5" w14:textId="2DB94502" w:rsidR="009E0BA0" w:rsidRDefault="009E0BA0" w:rsidP="00437987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根据项目实际情况，确定了后续开发</w:t>
            </w:r>
            <w:r w:rsidR="0053497C">
              <w:rPr>
                <w:rFonts w:ascii="新宋体" w:eastAsia="新宋体" w:hAnsi="新宋体" w:hint="eastAsia"/>
                <w:szCs w:val="21"/>
              </w:rPr>
              <w:t>的规划，拟在11月17号晚完成，用户登录与注册页面前后端的开发，在此过程中，找出不同组员编写代码的风格，并进一步统一，方便项目的开发与测试，同时组员在初步开发过程中找出自身的不足，进一步学习相关知识，以顺利推进项目开发</w:t>
            </w:r>
          </w:p>
        </w:tc>
      </w:tr>
      <w:tr w:rsidR="00A21C70" w14:paraId="7DD7D2EA" w14:textId="77777777" w:rsidTr="003571E8">
        <w:trPr>
          <w:trHeight w:val="30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28B8771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已解决问题：</w:t>
            </w:r>
          </w:p>
        </w:tc>
      </w:tr>
      <w:tr w:rsidR="00A21C70" w14:paraId="12FD4C4B" w14:textId="77777777" w:rsidTr="003571E8">
        <w:trPr>
          <w:trHeight w:val="5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452E" w14:textId="77777777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DE62" w14:textId="092329A6" w:rsidR="00A21C70" w:rsidRDefault="00FD1889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当周需要完成</w:t>
            </w:r>
            <w:r w:rsidR="002624D4">
              <w:rPr>
                <w:rFonts w:ascii="新宋体" w:eastAsia="新宋体" w:hAnsi="新宋体" w:hint="eastAsia"/>
                <w:szCs w:val="21"/>
              </w:rPr>
              <w:t>的</w:t>
            </w:r>
            <w:r w:rsidR="0053497C">
              <w:rPr>
                <w:rFonts w:ascii="新宋体" w:eastAsia="新宋体" w:hAnsi="新宋体" w:hint="eastAsia"/>
                <w:szCs w:val="21"/>
              </w:rPr>
              <w:t>前后端交互规范</w:t>
            </w:r>
            <w:r w:rsidR="002624D4">
              <w:rPr>
                <w:rFonts w:ascii="新宋体" w:eastAsia="新宋体" w:hAnsi="新宋体" w:hint="eastAsia"/>
                <w:szCs w:val="21"/>
              </w:rPr>
              <w:t>以及</w:t>
            </w:r>
            <w:r w:rsidR="0053497C">
              <w:rPr>
                <w:rFonts w:ascii="新宋体" w:eastAsia="新宋体" w:hAnsi="新宋体" w:hint="eastAsia"/>
                <w:szCs w:val="21"/>
              </w:rPr>
              <w:t>初步的</w:t>
            </w:r>
            <w:r w:rsidR="002624D4">
              <w:rPr>
                <w:rFonts w:ascii="新宋体" w:eastAsia="新宋体" w:hAnsi="新宋体" w:hint="eastAsia"/>
                <w:szCs w:val="21"/>
              </w:rPr>
              <w:t>任务分工</w:t>
            </w:r>
          </w:p>
        </w:tc>
      </w:tr>
      <w:tr w:rsidR="00A21C70" w14:paraId="5E170EDF" w14:textId="77777777" w:rsidTr="003571E8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481EF" w14:textId="77777777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97981" w14:textId="5EDECE8A" w:rsidR="00A21C70" w:rsidRDefault="002624D4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后续开发的初步分工</w:t>
            </w:r>
          </w:p>
        </w:tc>
      </w:tr>
      <w:tr w:rsidR="00A21C70" w14:paraId="504B8AA7" w14:textId="77777777" w:rsidTr="003571E8">
        <w:trPr>
          <w:trHeight w:val="30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E6C0012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待解决问题：</w:t>
            </w:r>
          </w:p>
        </w:tc>
      </w:tr>
      <w:tr w:rsidR="00A21C70" w14:paraId="65B09969" w14:textId="77777777" w:rsidTr="003571E8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C5DF" w14:textId="4F7AB3A1" w:rsidR="00A21C70" w:rsidRDefault="001715F8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 w:rsidR="00A21C70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C5E5" w14:textId="61D0FB46" w:rsidR="00A21C70" w:rsidRDefault="00696193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前后端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需学习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接口相关知识，</w:t>
            </w:r>
            <w:r w:rsidR="002624D4">
              <w:rPr>
                <w:rFonts w:ascii="新宋体" w:eastAsia="新宋体" w:hAnsi="新宋体" w:hint="eastAsia"/>
                <w:szCs w:val="21"/>
              </w:rPr>
              <w:t>以便后续前后</w:t>
            </w:r>
            <w:proofErr w:type="gramStart"/>
            <w:r w:rsidR="002624D4">
              <w:rPr>
                <w:rFonts w:ascii="新宋体" w:eastAsia="新宋体" w:hAnsi="新宋体" w:hint="eastAsia"/>
                <w:szCs w:val="21"/>
              </w:rPr>
              <w:t>交互与</w:t>
            </w:r>
            <w:proofErr w:type="gramEnd"/>
            <w:r w:rsidR="002624D4">
              <w:rPr>
                <w:rFonts w:ascii="新宋体" w:eastAsia="新宋体" w:hAnsi="新宋体" w:hint="eastAsia"/>
                <w:szCs w:val="21"/>
              </w:rPr>
              <w:t xml:space="preserve">测试 </w:t>
            </w:r>
          </w:p>
        </w:tc>
      </w:tr>
      <w:tr w:rsidR="00A21C70" w14:paraId="4C666A14" w14:textId="77777777" w:rsidTr="003571E8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4C54" w14:textId="00DF5125" w:rsidR="00A21C70" w:rsidRDefault="001715F8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2</w:t>
            </w:r>
            <w:r w:rsidR="00A21C70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FDAC" w14:textId="1755C440" w:rsidR="00A21C70" w:rsidRDefault="002624D4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模型训练</w:t>
            </w:r>
            <w:proofErr w:type="gramStart"/>
            <w:r>
              <w:rPr>
                <w:rFonts w:ascii="新宋体" w:eastAsia="新宋体" w:hAnsi="新宋体" w:hint="eastAsia"/>
                <w:szCs w:val="21"/>
              </w:rPr>
              <w:t>需学习</w:t>
            </w:r>
            <w:proofErr w:type="gramEnd"/>
            <w:r>
              <w:rPr>
                <w:rFonts w:ascii="新宋体" w:eastAsia="新宋体" w:hAnsi="新宋体" w:hint="eastAsia"/>
                <w:szCs w:val="21"/>
              </w:rPr>
              <w:t>相关知识，以便</w:t>
            </w:r>
            <w:r w:rsidR="00755141">
              <w:rPr>
                <w:rFonts w:ascii="新宋体" w:eastAsia="新宋体" w:hAnsi="新宋体" w:hint="eastAsia"/>
                <w:szCs w:val="21"/>
              </w:rPr>
              <w:t>模型的设计开发</w:t>
            </w:r>
          </w:p>
        </w:tc>
      </w:tr>
      <w:tr w:rsidR="00A21C70" w14:paraId="78F329A2" w14:textId="77777777" w:rsidTr="003571E8">
        <w:trPr>
          <w:trHeight w:val="5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0005CC2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小组协作情况总结</w:t>
            </w:r>
          </w:p>
        </w:tc>
      </w:tr>
      <w:tr w:rsidR="00A21C70" w14:paraId="5F024AD5" w14:textId="77777777" w:rsidTr="003571E8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1DAB" w14:textId="77777777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BEEBA" w14:textId="70813AA9" w:rsidR="00A21C70" w:rsidRDefault="002A5FA6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小组协作情况良好。</w:t>
            </w:r>
          </w:p>
        </w:tc>
      </w:tr>
      <w:tr w:rsidR="00A21C70" w14:paraId="208EAF4D" w14:textId="77777777" w:rsidTr="003571E8">
        <w:trPr>
          <w:trHeight w:val="5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5FDB17B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一周纪律情况总结</w:t>
            </w:r>
          </w:p>
        </w:tc>
      </w:tr>
      <w:tr w:rsidR="00A21C70" w14:paraId="0213023D" w14:textId="77777777" w:rsidTr="003571E8">
        <w:trPr>
          <w:trHeight w:val="52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DAF1" w14:textId="77777777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0B59" w14:textId="77777777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小组纪律良好。</w:t>
            </w:r>
          </w:p>
          <w:p w14:paraId="400B06DC" w14:textId="25017A95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考勤时</w:t>
            </w:r>
            <w:r w:rsidR="009E0BA0">
              <w:rPr>
                <w:rFonts w:ascii="新宋体" w:eastAsia="新宋体" w:hAnsi="新宋体" w:hint="eastAsia"/>
                <w:szCs w:val="21"/>
              </w:rPr>
              <w:t>组员到齐，</w:t>
            </w:r>
            <w:r>
              <w:rPr>
                <w:rFonts w:ascii="新宋体" w:eastAsia="新宋体" w:hAnsi="新宋体" w:hint="eastAsia"/>
                <w:szCs w:val="21"/>
              </w:rPr>
              <w:t>会议时互通有无。</w:t>
            </w:r>
          </w:p>
        </w:tc>
      </w:tr>
      <w:tr w:rsidR="00A21C70" w14:paraId="5622FA5F" w14:textId="77777777" w:rsidTr="003571E8">
        <w:trPr>
          <w:trHeight w:val="302"/>
        </w:trPr>
        <w:tc>
          <w:tcPr>
            <w:tcW w:w="85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E49893F" w14:textId="77777777" w:rsidR="00A21C70" w:rsidRDefault="00A21C70">
            <w:pPr>
              <w:rPr>
                <w:rFonts w:ascii="新宋体" w:eastAsia="新宋体" w:hAnsi="新宋体" w:hint="eastAsia"/>
                <w:b/>
                <w:szCs w:val="21"/>
              </w:rPr>
            </w:pPr>
            <w:r>
              <w:rPr>
                <w:rFonts w:ascii="新宋体" w:eastAsia="新宋体" w:hAnsi="新宋体" w:hint="eastAsia"/>
                <w:b/>
                <w:szCs w:val="21"/>
              </w:rPr>
              <w:t>备注：</w:t>
            </w:r>
          </w:p>
        </w:tc>
      </w:tr>
      <w:tr w:rsidR="00A21C70" w14:paraId="29EF8CE1" w14:textId="77777777" w:rsidTr="003571E8">
        <w:trPr>
          <w:trHeight w:val="5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001B" w14:textId="77777777" w:rsidR="00A21C70" w:rsidRDefault="00A21C70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</w:p>
        </w:tc>
        <w:tc>
          <w:tcPr>
            <w:tcW w:w="79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CD5E" w14:textId="602860DA" w:rsidR="00A21C70" w:rsidRDefault="0053497C">
            <w:pPr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确定前后端交互规范，推进项目开发</w:t>
            </w:r>
          </w:p>
        </w:tc>
      </w:tr>
    </w:tbl>
    <w:p w14:paraId="73B26A66" w14:textId="77777777" w:rsidR="00A21C70" w:rsidRDefault="00A21C70" w:rsidP="00A21C70">
      <w:pPr>
        <w:spacing w:beforeLines="200" w:before="624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【注】</w:t>
      </w:r>
    </w:p>
    <w:p w14:paraId="1EA8D227" w14:textId="11F7BCF5" w:rsidR="00A21C70" w:rsidRDefault="00A21C70" w:rsidP="00A21C70">
      <w:pPr>
        <w:numPr>
          <w:ilvl w:val="0"/>
          <w:numId w:val="4"/>
        </w:num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本文档为“</w:t>
      </w:r>
      <w:r w:rsidR="009E0BA0">
        <w:rPr>
          <w:rFonts w:ascii="新宋体" w:eastAsia="新宋体" w:hAnsi="新宋体" w:hint="eastAsia"/>
        </w:rPr>
        <w:t>风铃</w:t>
      </w:r>
      <w:r>
        <w:rPr>
          <w:rFonts w:ascii="新宋体" w:eastAsia="新宋体" w:hAnsi="新宋体" w:hint="eastAsia"/>
        </w:rPr>
        <w:t>”小组软件过程会议记录，记录人员必须在会议后一个工作日之内如实填写，并汇报给PM、Lead及相关人员；</w:t>
      </w:r>
    </w:p>
    <w:p w14:paraId="4D92E8D3" w14:textId="77777777" w:rsidR="00A21C70" w:rsidRDefault="00A21C70" w:rsidP="00A21C70">
      <w:pPr>
        <w:numPr>
          <w:ilvl w:val="0"/>
          <w:numId w:val="4"/>
        </w:num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文档内容已经标上编号，记录人员如有增加或者减少编号的需要，在保证文档格式正确的前提下修改；</w:t>
      </w:r>
    </w:p>
    <w:p w14:paraId="17FACB82" w14:textId="77777777" w:rsidR="00A21C70" w:rsidRDefault="00A21C70" w:rsidP="00A21C70">
      <w:pPr>
        <w:numPr>
          <w:ilvl w:val="0"/>
          <w:numId w:val="4"/>
        </w:numPr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本文档内容在填写完毕之后，在已有的文件名称后面加上“（第几次会议记录）”，如</w:t>
      </w:r>
    </w:p>
    <w:p w14:paraId="0B5E0070" w14:textId="77777777" w:rsidR="00A21C70" w:rsidRDefault="00A21C70" w:rsidP="00A21C70">
      <w:pPr>
        <w:ind w:left="36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“软件项目管理-会议记录模板(第一次会议记录)”。</w:t>
      </w:r>
    </w:p>
    <w:p w14:paraId="304383BB" w14:textId="77777777" w:rsidR="00A21C70" w:rsidRDefault="00A21C70" w:rsidP="00A21C70"/>
    <w:p w14:paraId="5A4EB66D" w14:textId="77777777" w:rsidR="00F97D9C" w:rsidRPr="00A21C70" w:rsidRDefault="00F97D9C"/>
    <w:sectPr w:rsidR="00F97D9C" w:rsidRPr="00A2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48835" w14:textId="77777777" w:rsidR="004303DB" w:rsidRDefault="004303DB" w:rsidP="00437987">
      <w:r>
        <w:separator/>
      </w:r>
    </w:p>
  </w:endnote>
  <w:endnote w:type="continuationSeparator" w:id="0">
    <w:p w14:paraId="2F99639D" w14:textId="77777777" w:rsidR="004303DB" w:rsidRDefault="004303DB" w:rsidP="0043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1BD2F" w14:textId="77777777" w:rsidR="004303DB" w:rsidRDefault="004303DB" w:rsidP="00437987">
      <w:r>
        <w:separator/>
      </w:r>
    </w:p>
  </w:footnote>
  <w:footnote w:type="continuationSeparator" w:id="0">
    <w:p w14:paraId="478375CE" w14:textId="77777777" w:rsidR="004303DB" w:rsidRDefault="004303DB" w:rsidP="00437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5796EBE"/>
    <w:multiLevelType w:val="singleLevel"/>
    <w:tmpl w:val="D5796E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65B117D"/>
    <w:multiLevelType w:val="hybridMultilevel"/>
    <w:tmpl w:val="9E048970"/>
    <w:lvl w:ilvl="0" w:tplc="FFFFFFFF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90" w:hanging="440"/>
      </w:pPr>
    </w:lvl>
    <w:lvl w:ilvl="2" w:tplc="FFFFFFFF" w:tentative="1">
      <w:start w:val="1"/>
      <w:numFmt w:val="lowerRoman"/>
      <w:lvlText w:val="%3."/>
      <w:lvlJc w:val="right"/>
      <w:pPr>
        <w:ind w:left="1530" w:hanging="440"/>
      </w:pPr>
    </w:lvl>
    <w:lvl w:ilvl="3" w:tplc="FFFFFFFF" w:tentative="1">
      <w:start w:val="1"/>
      <w:numFmt w:val="decimal"/>
      <w:lvlText w:val="%4."/>
      <w:lvlJc w:val="left"/>
      <w:pPr>
        <w:ind w:left="1970" w:hanging="440"/>
      </w:pPr>
    </w:lvl>
    <w:lvl w:ilvl="4" w:tplc="FFFFFFFF" w:tentative="1">
      <w:start w:val="1"/>
      <w:numFmt w:val="lowerLetter"/>
      <w:lvlText w:val="%5)"/>
      <w:lvlJc w:val="left"/>
      <w:pPr>
        <w:ind w:left="2410" w:hanging="440"/>
      </w:pPr>
    </w:lvl>
    <w:lvl w:ilvl="5" w:tplc="FFFFFFFF" w:tentative="1">
      <w:start w:val="1"/>
      <w:numFmt w:val="lowerRoman"/>
      <w:lvlText w:val="%6."/>
      <w:lvlJc w:val="right"/>
      <w:pPr>
        <w:ind w:left="2850" w:hanging="440"/>
      </w:pPr>
    </w:lvl>
    <w:lvl w:ilvl="6" w:tplc="FFFFFFFF" w:tentative="1">
      <w:start w:val="1"/>
      <w:numFmt w:val="decimal"/>
      <w:lvlText w:val="%7."/>
      <w:lvlJc w:val="left"/>
      <w:pPr>
        <w:ind w:left="3290" w:hanging="440"/>
      </w:pPr>
    </w:lvl>
    <w:lvl w:ilvl="7" w:tplc="FFFFFFFF" w:tentative="1">
      <w:start w:val="1"/>
      <w:numFmt w:val="lowerLetter"/>
      <w:lvlText w:val="%8)"/>
      <w:lvlJc w:val="left"/>
      <w:pPr>
        <w:ind w:left="3730" w:hanging="440"/>
      </w:pPr>
    </w:lvl>
    <w:lvl w:ilvl="8" w:tplc="FFFFFFFF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2" w15:restartNumberingAfterBreak="0">
    <w:nsid w:val="0C9558D1"/>
    <w:multiLevelType w:val="hybridMultilevel"/>
    <w:tmpl w:val="DBFE27D2"/>
    <w:lvl w:ilvl="0" w:tplc="A734EB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E870B63"/>
    <w:multiLevelType w:val="hybridMultilevel"/>
    <w:tmpl w:val="9E048970"/>
    <w:lvl w:ilvl="0" w:tplc="6C2E92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4" w15:restartNumberingAfterBreak="0">
    <w:nsid w:val="1369460F"/>
    <w:multiLevelType w:val="hybridMultilevel"/>
    <w:tmpl w:val="21B6A306"/>
    <w:lvl w:ilvl="0" w:tplc="33B6255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5" w15:restartNumberingAfterBreak="0">
    <w:nsid w:val="2A2F771A"/>
    <w:multiLevelType w:val="hybridMultilevel"/>
    <w:tmpl w:val="68BA031A"/>
    <w:lvl w:ilvl="0" w:tplc="F04AF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9807AB6"/>
    <w:multiLevelType w:val="hybridMultilevel"/>
    <w:tmpl w:val="683A0E1A"/>
    <w:lvl w:ilvl="0" w:tplc="CFA211D0">
      <w:start w:val="1"/>
      <w:numFmt w:val="decimal"/>
      <w:lvlText w:val="（%1)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>
      <w:start w:val="1"/>
      <w:numFmt w:val="lowerLetter"/>
      <w:lvlText w:val="%5)"/>
      <w:lvlJc w:val="left"/>
      <w:pPr>
        <w:ind w:left="2200" w:hanging="440"/>
      </w:pPr>
    </w:lvl>
    <w:lvl w:ilvl="5" w:tplc="FFFFFFFF">
      <w:start w:val="1"/>
      <w:numFmt w:val="lowerRoman"/>
      <w:lvlText w:val="%6."/>
      <w:lvlJc w:val="right"/>
      <w:pPr>
        <w:ind w:left="2640" w:hanging="440"/>
      </w:pPr>
    </w:lvl>
    <w:lvl w:ilvl="6" w:tplc="FFFFFFFF">
      <w:start w:val="1"/>
      <w:numFmt w:val="decimal"/>
      <w:lvlText w:val="%7."/>
      <w:lvlJc w:val="left"/>
      <w:pPr>
        <w:ind w:left="3080" w:hanging="440"/>
      </w:pPr>
    </w:lvl>
    <w:lvl w:ilvl="7" w:tplc="FFFFFFFF">
      <w:start w:val="1"/>
      <w:numFmt w:val="lowerLetter"/>
      <w:lvlText w:val="%8)"/>
      <w:lvlJc w:val="left"/>
      <w:pPr>
        <w:ind w:left="3520" w:hanging="440"/>
      </w:pPr>
    </w:lvl>
    <w:lvl w:ilvl="8" w:tplc="FFFFFFFF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1E4DF4"/>
    <w:multiLevelType w:val="multilevel"/>
    <w:tmpl w:val="501E4DF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1FA757E"/>
    <w:multiLevelType w:val="multilevel"/>
    <w:tmpl w:val="61FA757E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4C03956"/>
    <w:multiLevelType w:val="hybridMultilevel"/>
    <w:tmpl w:val="B7129F0E"/>
    <w:lvl w:ilvl="0" w:tplc="A51A5F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78E5C9E"/>
    <w:multiLevelType w:val="hybridMultilevel"/>
    <w:tmpl w:val="C4405942"/>
    <w:lvl w:ilvl="0" w:tplc="CB7CE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7D1612D"/>
    <w:multiLevelType w:val="multilevel"/>
    <w:tmpl w:val="77D1612D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0856865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4846400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652368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55478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3045414">
    <w:abstractNumId w:val="5"/>
  </w:num>
  <w:num w:numId="6" w16cid:durableId="965621692">
    <w:abstractNumId w:val="10"/>
  </w:num>
  <w:num w:numId="7" w16cid:durableId="1134714150">
    <w:abstractNumId w:val="3"/>
  </w:num>
  <w:num w:numId="8" w16cid:durableId="688068309">
    <w:abstractNumId w:val="4"/>
  </w:num>
  <w:num w:numId="9" w16cid:durableId="554196579">
    <w:abstractNumId w:val="9"/>
  </w:num>
  <w:num w:numId="10" w16cid:durableId="1428650484">
    <w:abstractNumId w:val="2"/>
  </w:num>
  <w:num w:numId="11" w16cid:durableId="223879924">
    <w:abstractNumId w:val="1"/>
  </w:num>
  <w:num w:numId="12" w16cid:durableId="158441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70"/>
    <w:rsid w:val="0007667D"/>
    <w:rsid w:val="000C2FA7"/>
    <w:rsid w:val="00165346"/>
    <w:rsid w:val="001715F8"/>
    <w:rsid w:val="00197DD4"/>
    <w:rsid w:val="001B3364"/>
    <w:rsid w:val="00220376"/>
    <w:rsid w:val="002624D4"/>
    <w:rsid w:val="002A2D25"/>
    <w:rsid w:val="002A5FA6"/>
    <w:rsid w:val="002E0630"/>
    <w:rsid w:val="002E4F17"/>
    <w:rsid w:val="002F0AC3"/>
    <w:rsid w:val="0030732E"/>
    <w:rsid w:val="003158B0"/>
    <w:rsid w:val="003571E8"/>
    <w:rsid w:val="00364956"/>
    <w:rsid w:val="00385406"/>
    <w:rsid w:val="00395B54"/>
    <w:rsid w:val="003A3FD0"/>
    <w:rsid w:val="003E12FB"/>
    <w:rsid w:val="003F2FC2"/>
    <w:rsid w:val="004303DB"/>
    <w:rsid w:val="00437987"/>
    <w:rsid w:val="004646F3"/>
    <w:rsid w:val="004C0C07"/>
    <w:rsid w:val="0053497C"/>
    <w:rsid w:val="00603582"/>
    <w:rsid w:val="00685E18"/>
    <w:rsid w:val="00696193"/>
    <w:rsid w:val="006A6DD4"/>
    <w:rsid w:val="006E138B"/>
    <w:rsid w:val="006E4730"/>
    <w:rsid w:val="00723DD7"/>
    <w:rsid w:val="00741C7B"/>
    <w:rsid w:val="007546DF"/>
    <w:rsid w:val="00755141"/>
    <w:rsid w:val="00777D5C"/>
    <w:rsid w:val="00791A28"/>
    <w:rsid w:val="007965CF"/>
    <w:rsid w:val="007F77C8"/>
    <w:rsid w:val="00827729"/>
    <w:rsid w:val="0086490D"/>
    <w:rsid w:val="00871BEE"/>
    <w:rsid w:val="0094687E"/>
    <w:rsid w:val="009E0BA0"/>
    <w:rsid w:val="009F20D2"/>
    <w:rsid w:val="009F6A84"/>
    <w:rsid w:val="00A03FBA"/>
    <w:rsid w:val="00A21C70"/>
    <w:rsid w:val="00A87261"/>
    <w:rsid w:val="00AB0229"/>
    <w:rsid w:val="00AF1039"/>
    <w:rsid w:val="00C645F9"/>
    <w:rsid w:val="00CA7AAF"/>
    <w:rsid w:val="00CC7A8A"/>
    <w:rsid w:val="00D70AD1"/>
    <w:rsid w:val="00D9355C"/>
    <w:rsid w:val="00E54B62"/>
    <w:rsid w:val="00E613D0"/>
    <w:rsid w:val="00E67DB4"/>
    <w:rsid w:val="00EE6604"/>
    <w:rsid w:val="00EF17C0"/>
    <w:rsid w:val="00F003CC"/>
    <w:rsid w:val="00F0478A"/>
    <w:rsid w:val="00F13E93"/>
    <w:rsid w:val="00F45913"/>
    <w:rsid w:val="00F7209F"/>
    <w:rsid w:val="00F97D9C"/>
    <w:rsid w:val="00FD1889"/>
    <w:rsid w:val="00FF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66C0C"/>
  <w15:chartTrackingRefBased/>
  <w15:docId w15:val="{DE63BEA0-D5C4-4445-9269-641E264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C7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C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798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798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7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798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32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铝镓铟铊。 硼</dc:creator>
  <cp:keywords/>
  <dc:description/>
  <cp:lastModifiedBy>以鑫 陈</cp:lastModifiedBy>
  <cp:revision>2</cp:revision>
  <dcterms:created xsi:type="dcterms:W3CDTF">2024-11-17T14:38:00Z</dcterms:created>
  <dcterms:modified xsi:type="dcterms:W3CDTF">2024-11-17T14:38:00Z</dcterms:modified>
</cp:coreProperties>
</file>