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624" w:afterLines="200"/>
        <w:jc w:val="center"/>
        <w:outlineLvl w:val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小组周任务计划</w:t>
      </w:r>
    </w:p>
    <w:tbl>
      <w:tblPr>
        <w:tblStyle w:val="4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880"/>
        <w:gridCol w:w="1260"/>
        <w:gridCol w:w="3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7340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班  </w:t>
            </w:r>
            <w:r>
              <w:rPr>
                <w:rFonts w:hint="eastAsia"/>
                <w:szCs w:val="21"/>
                <w:lang w:val="en-US" w:eastAsia="zh-CN"/>
              </w:rPr>
              <w:t>风铃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8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202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2023-1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8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6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执 行 人</w:t>
            </w:r>
          </w:p>
        </w:tc>
        <w:tc>
          <w:tcPr>
            <w:tcW w:w="3200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完成系统框架搭建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ind w:firstLine="105" w:firstLineChars="5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组员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完成系统框架的搭建，前后端交互规约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数据库构建和示例数据导入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ind w:firstLine="105" w:firstLineChars="5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组员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完成数据库的构建和链接，同时添加一些测试数据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实现任务分配代码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ind w:firstLine="105" w:firstLineChars="5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组员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实现任务分配代码，并寻找数据集进行训练和测试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自主学习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ind w:firstLine="105" w:firstLineChars="5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组员</w:t>
            </w:r>
          </w:p>
        </w:tc>
        <w:tc>
          <w:tcPr>
            <w:tcW w:w="3200" w:type="dxa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继续学习相关知识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40" w:type="dxa"/>
            <w:gridSpan w:val="3"/>
            <w:noWrap w:val="0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 w:ascii="楷体_GB2312"/>
                <w:szCs w:val="21"/>
              </w:rPr>
            </w:pPr>
            <w:r>
              <w:rPr>
                <w:rFonts w:hint="eastAsia" w:ascii="楷体_GB2312"/>
                <w:szCs w:val="21"/>
                <w:lang w:val="en-US" w:eastAsia="zh-CN"/>
              </w:rPr>
              <w:t>进入正式开发阶段，同时在不懂的问题上面可以积极询问老师与学长。开发成员应当加强沟通，防止最后前后端联调出现问题</w:t>
            </w:r>
          </w:p>
          <w:p>
            <w:pPr>
              <w:numPr>
                <w:ilvl w:val="0"/>
                <w:numId w:val="2"/>
              </w:numPr>
              <w:rPr>
                <w:rFonts w:hint="eastAsia" w:ascii="楷体_GB2312"/>
                <w:szCs w:val="21"/>
              </w:rPr>
            </w:pPr>
            <w:r>
              <w:rPr>
                <w:rFonts w:hint="eastAsia" w:ascii="楷体_GB2312"/>
                <w:szCs w:val="21"/>
                <w:lang w:val="en-US" w:eastAsia="zh-CN"/>
              </w:rPr>
              <w:t>自主学习时做相应记录，小组内分享交流</w:t>
            </w:r>
          </w:p>
        </w:tc>
      </w:tr>
    </w:tbl>
    <w:p>
      <w:pPr>
        <w:spacing w:before="624" w:beforeLines="20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【注】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在小结一栏中写出希望得到如何的帮助，如讲座等；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请将报告按时提交到负责人处，负责人负责将报告及时上传到ＶＳＳ；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周任务总结与计划是项目小组评分考核的重要依据，将直接记入平时成绩, 请各位同学按要求认真填写并按时提交；</w:t>
      </w:r>
    </w:p>
    <w:p>
      <w:pPr>
        <w:numPr>
          <w:ilvl w:val="0"/>
          <w:numId w:val="3"/>
        </w:numPr>
        <w:rPr>
          <w:rFonts w:hint="eastAsia"/>
        </w:rPr>
      </w:pPr>
      <w:bookmarkStart w:id="0" w:name="_Hlk54031362"/>
      <w:r>
        <w:rPr>
          <w:rFonts w:hint="eastAsia"/>
        </w:rPr>
        <w:t>所有组员都需提交个人周计划，周总结文档， PM综合本小组成员工作情况提交小组周计划，周总结报告。</w:t>
      </w:r>
      <w:bookmarkEnd w:id="0"/>
    </w:p>
    <w:p/>
    <w:sectPr>
      <w:headerReference r:id="rId3" w:type="default"/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val="en-US" w:eastAsia="zh-CN"/>
      </w:rPr>
    </w:pPr>
    <w:r>
      <w:t>3</w:t>
    </w:r>
    <w:r>
      <w:rPr>
        <w:rFonts w:hint="eastAsia"/>
      </w:rPr>
      <w:t xml:space="preserve">班 </w:t>
    </w:r>
    <w:r>
      <w:rPr>
        <w:rFonts w:hint="eastAsia"/>
        <w:lang w:val="en-US" w:eastAsia="zh-CN"/>
      </w:rPr>
      <w:t>风铃组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71A4"/>
    <w:multiLevelType w:val="multilevel"/>
    <w:tmpl w:val="02D271A4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643787"/>
    <w:multiLevelType w:val="multilevel"/>
    <w:tmpl w:val="3B643787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79F92934"/>
    <w:multiLevelType w:val="multilevel"/>
    <w:tmpl w:val="79F9293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 w:ascii="宋体" w:hAnsi="宋体" w:eastAsia="宋体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8B0D69"/>
    <w:rsid w:val="358B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2024-11-11T12:35:00Z</dcterms:created>
  <dc:creator>Administrator</dc:creator>
  <cp:lastModifiedBy>Administrator</cp:lastModifiedBy>
  <dcterms:modified xsi:type="dcterms:W3CDTF">2024-11-11T12:44:48Z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