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DE5217">
      <w:pPr>
        <w:spacing w:after="624" w:afterLines="200"/>
        <w:jc w:val="center"/>
        <w:outlineLvl w:val="0"/>
        <w:rPr>
          <w:rFonts w:ascii="Times New Roman" w:hAnsi="Times New Roman" w:eastAsia="宋体" w:cs="Times New Roman"/>
          <w:b/>
          <w:sz w:val="44"/>
          <w:szCs w:val="44"/>
        </w:rPr>
      </w:pPr>
      <w:r>
        <w:rPr>
          <w:rFonts w:hint="eastAsia" w:ascii="Times New Roman" w:hAnsi="Times New Roman" w:eastAsia="宋体" w:cs="Times New Roman"/>
          <w:b/>
          <w:sz w:val="44"/>
          <w:szCs w:val="44"/>
        </w:rPr>
        <w:t>小组周任务计划</w:t>
      </w:r>
    </w:p>
    <w:tbl>
      <w:tblPr>
        <w:tblStyle w:val="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880"/>
        <w:gridCol w:w="1260"/>
        <w:gridCol w:w="3200"/>
      </w:tblGrid>
      <w:tr w14:paraId="39181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 w14:paraId="6D0021A8">
            <w:pPr>
              <w:jc w:val="center"/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第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u w:val="single"/>
              </w:rPr>
              <w:t xml:space="preserve">   1</w:t>
            </w:r>
            <w:r>
              <w:rPr>
                <w:rFonts w:ascii="Times New Roman" w:hAnsi="Times New Roman" w:eastAsia="宋体" w:cs="Times New Roman"/>
                <w:sz w:val="28"/>
                <w:szCs w:val="28"/>
                <w:u w:val="singl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周计划表</w:t>
            </w:r>
          </w:p>
        </w:tc>
      </w:tr>
      <w:tr w14:paraId="19FBA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 w14:paraId="6CAC2D7A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开发小组</w:t>
            </w:r>
          </w:p>
        </w:tc>
        <w:tc>
          <w:tcPr>
            <w:tcW w:w="7340" w:type="dxa"/>
            <w:gridSpan w:val="3"/>
          </w:tcPr>
          <w:p w14:paraId="2459897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班  “六个核桃”小组</w:t>
            </w:r>
          </w:p>
        </w:tc>
      </w:tr>
      <w:tr w14:paraId="7A364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 w14:paraId="672945EC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</w:tcPr>
          <w:p w14:paraId="356C55E9"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szCs w:val="21"/>
              </w:rPr>
              <w:t>-12-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02</w:t>
            </w:r>
          </w:p>
        </w:tc>
        <w:tc>
          <w:tcPr>
            <w:tcW w:w="1260" w:type="dxa"/>
            <w:shd w:val="clear" w:color="auto" w:fill="E0E0E0"/>
          </w:tcPr>
          <w:p w14:paraId="1828AA0F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结束时间</w:t>
            </w:r>
          </w:p>
        </w:tc>
        <w:tc>
          <w:tcPr>
            <w:tcW w:w="3200" w:type="dxa"/>
          </w:tcPr>
          <w:p w14:paraId="6B10AFD4"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szCs w:val="21"/>
              </w:rPr>
              <w:t>-12-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08</w:t>
            </w:r>
          </w:p>
        </w:tc>
      </w:tr>
      <w:tr w14:paraId="6DA13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 w14:paraId="0EA4738B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 w14:paraId="55F15E42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 w14:paraId="27B9DDC0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执 行 人</w:t>
            </w:r>
          </w:p>
        </w:tc>
        <w:tc>
          <w:tcPr>
            <w:tcW w:w="3200" w:type="dxa"/>
            <w:shd w:val="clear" w:color="auto" w:fill="E0E0E0"/>
          </w:tcPr>
          <w:p w14:paraId="207CC513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4"/>
              </w:rPr>
              <w:t>情况说明(完成时间等)</w:t>
            </w:r>
          </w:p>
        </w:tc>
      </w:tr>
      <w:tr w14:paraId="0BE12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 w14:paraId="5CE79642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880" w:type="dxa"/>
          </w:tcPr>
          <w:p w14:paraId="3B7C3E83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完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善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α迭代版本页面及功能优化</w:t>
            </w:r>
          </w:p>
        </w:tc>
        <w:tc>
          <w:tcPr>
            <w:tcW w:w="1260" w:type="dxa"/>
          </w:tcPr>
          <w:p w14:paraId="391E4501">
            <w:pPr>
              <w:ind w:firstLine="105" w:firstLineChars="50"/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黄志颖、冯世昂、</w:t>
            </w:r>
          </w:p>
          <w:p w14:paraId="6507480E">
            <w:pPr>
              <w:ind w:firstLine="105" w:firstLineChars="50"/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阿里木、</w:t>
            </w:r>
          </w:p>
          <w:p w14:paraId="08A0AA8D">
            <w:pPr>
              <w:ind w:firstLine="105" w:firstLineChars="5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陈以鑫</w:t>
            </w:r>
          </w:p>
        </w:tc>
        <w:tc>
          <w:tcPr>
            <w:tcW w:w="3200" w:type="dxa"/>
          </w:tcPr>
          <w:p w14:paraId="7A5EB508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02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szCs w:val="21"/>
              </w:rPr>
              <w:t>-12-08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前完成</w:t>
            </w:r>
          </w:p>
          <w:p w14:paraId="48CBEAB0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根据α版本验收小班讨论课，需要优化的内容如下：</w:t>
            </w:r>
          </w:p>
          <w:p w14:paraId="430E04F6">
            <w:pP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完成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α迭代版本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的剩余内容</w:t>
            </w:r>
          </w:p>
          <w:p w14:paraId="200E11E7">
            <w:p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添加功能</w:t>
            </w:r>
          </w:p>
        </w:tc>
      </w:tr>
      <w:tr w14:paraId="1239C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 w14:paraId="1907CC39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880" w:type="dxa"/>
          </w:tcPr>
          <w:p w14:paraId="5B326F03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进行β版本开发</w:t>
            </w:r>
          </w:p>
        </w:tc>
        <w:tc>
          <w:tcPr>
            <w:tcW w:w="1260" w:type="dxa"/>
          </w:tcPr>
          <w:p w14:paraId="38D9AACB">
            <w:pPr>
              <w:ind w:firstLine="105" w:firstLineChars="50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全体成员</w:t>
            </w:r>
          </w:p>
        </w:tc>
        <w:tc>
          <w:tcPr>
            <w:tcW w:w="3200" w:type="dxa"/>
          </w:tcPr>
          <w:p w14:paraId="5D719EC4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02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szCs w:val="21"/>
              </w:rPr>
              <w:t>-12-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08开始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进行β版本功能开发及测试</w:t>
            </w:r>
          </w:p>
          <w:p w14:paraId="6EA61130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β版本添加功能如下：</w:t>
            </w:r>
          </w:p>
          <w:p w14:paraId="292D4729">
            <w:p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系统根据算法自动分配任务给无人机、在无人机无法完成任务时决定接替的无人机</w:t>
            </w:r>
          </w:p>
          <w:p w14:paraId="117A0C62"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通知、撤回通知、编辑通知等，查看通知，下载喜报的后端代码。</w:t>
            </w:r>
          </w:p>
        </w:tc>
      </w:tr>
      <w:tr w14:paraId="4CD81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 w14:paraId="56B993A4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880" w:type="dxa"/>
          </w:tcPr>
          <w:p w14:paraId="2861EF78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联系指导老师</w:t>
            </w:r>
          </w:p>
        </w:tc>
        <w:tc>
          <w:tcPr>
            <w:tcW w:w="1260" w:type="dxa"/>
          </w:tcPr>
          <w:p w14:paraId="502C8FDB">
            <w:pPr>
              <w:ind w:firstLine="105" w:firstLineChars="50"/>
              <w:jc w:val="both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梁澜琨</w:t>
            </w:r>
          </w:p>
        </w:tc>
        <w:tc>
          <w:tcPr>
            <w:tcW w:w="3200" w:type="dxa"/>
          </w:tcPr>
          <w:p w14:paraId="5897A66A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完善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α版本功能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后，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联系指导老师，展示α版本功能实现情况，寻求α版本优化建议、β版本计划调整建议。</w:t>
            </w:r>
          </w:p>
        </w:tc>
      </w:tr>
      <w:tr w14:paraId="70371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 w14:paraId="32AEDE8B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880" w:type="dxa"/>
          </w:tcPr>
          <w:p w14:paraId="799C54A2"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迭代开发计划修改提交</w:t>
            </w:r>
          </w:p>
        </w:tc>
        <w:tc>
          <w:tcPr>
            <w:tcW w:w="1260" w:type="dxa"/>
          </w:tcPr>
          <w:p w14:paraId="7D67B865">
            <w:pPr>
              <w:ind w:firstLine="105" w:firstLineChars="5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全组成员</w:t>
            </w:r>
          </w:p>
        </w:tc>
        <w:tc>
          <w:tcPr>
            <w:tcW w:w="3200" w:type="dxa"/>
          </w:tcPr>
          <w:p w14:paraId="0F19EA1D"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02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szCs w:val="21"/>
              </w:rPr>
              <w:t>-12-08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根据修改后需求更新迭代开发计划，编写需求文档，周五晚上</w:t>
            </w:r>
            <w:r>
              <w:rPr>
                <w:rFonts w:ascii="Times New Roman" w:hAnsi="Times New Roman" w:eastAsia="宋体" w:cs="Times New Roman"/>
                <w:szCs w:val="21"/>
              </w:rPr>
              <w:t>10:00前提交至创新课程管理系统。</w:t>
            </w:r>
          </w:p>
        </w:tc>
      </w:tr>
      <w:tr w14:paraId="4E962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 w14:paraId="2CE8DB52"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 w14:paraId="7C329C4C">
            <w:pPr>
              <w:numPr>
                <w:ilvl w:val="0"/>
                <w:numId w:val="2"/>
              </w:numPr>
              <w:rPr>
                <w:rFonts w:ascii="楷体_GB2312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完成α版本优化。</w:t>
            </w:r>
          </w:p>
          <w:p w14:paraId="46EC6A75">
            <w:pPr>
              <w:numPr>
                <w:ilvl w:val="0"/>
                <w:numId w:val="2"/>
              </w:numPr>
              <w:rPr>
                <w:rFonts w:ascii="楷体_GB2312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进行β版本开发。</w:t>
            </w:r>
          </w:p>
          <w:p w14:paraId="3A0CB00F">
            <w:pPr>
              <w:numPr>
                <w:ilvl w:val="0"/>
                <w:numId w:val="2"/>
              </w:numPr>
              <w:rPr>
                <w:rFonts w:ascii="楷体_GB2312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后端</w:t>
            </w: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Cs w:val="21"/>
              </w:rPr>
              <w:t>开发任务量较重，后续分工根据实际情况进行调整。</w:t>
            </w:r>
          </w:p>
          <w:p w14:paraId="54AB66DE">
            <w:pPr>
              <w:numPr>
                <w:ilvl w:val="0"/>
                <w:numId w:val="2"/>
              </w:numPr>
              <w:rPr>
                <w:rFonts w:ascii="楷体_GB2312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提交修改后的迭代开发计划。</w:t>
            </w:r>
          </w:p>
        </w:tc>
      </w:tr>
    </w:tbl>
    <w:p w14:paraId="70FC372D">
      <w:pPr>
        <w:spacing w:before="624" w:beforeLines="20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【注】</w:t>
      </w:r>
    </w:p>
    <w:p w14:paraId="16DDADF0">
      <w:pPr>
        <w:numPr>
          <w:ilvl w:val="0"/>
          <w:numId w:val="3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在小结一栏中写出希望得到如何的帮助，如讲座等；</w:t>
      </w:r>
    </w:p>
    <w:p w14:paraId="51669BF0">
      <w:pPr>
        <w:numPr>
          <w:ilvl w:val="0"/>
          <w:numId w:val="3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请将报告按时提交到负责人处，负责人负责将报告及时上传到ＶＳＳ；</w:t>
      </w:r>
    </w:p>
    <w:p w14:paraId="68793887">
      <w:pPr>
        <w:numPr>
          <w:ilvl w:val="0"/>
          <w:numId w:val="3"/>
        </w:num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周任务总结与计划是项目小组评分考核的重要依据，将直接记入平时成绩, 请各位同学按要求认真填写并按时提交；</w:t>
      </w:r>
    </w:p>
    <w:p w14:paraId="0D7A73EE">
      <w:pPr>
        <w:numPr>
          <w:ilvl w:val="0"/>
          <w:numId w:val="3"/>
        </w:numPr>
        <w:rPr>
          <w:rFonts w:ascii="Times New Roman" w:hAnsi="Times New Roman" w:eastAsia="宋体" w:cs="Times New Roman"/>
          <w:szCs w:val="24"/>
        </w:rPr>
      </w:pPr>
      <w:bookmarkStart w:id="0" w:name="_Hlk54031362"/>
      <w:r>
        <w:rPr>
          <w:rFonts w:hint="eastAsia" w:ascii="Times New Roman" w:hAnsi="Times New Roman" w:eastAsia="宋体" w:cs="Times New Roman"/>
          <w:szCs w:val="24"/>
        </w:rPr>
        <w:t>所有组员都需提交个人周计划，周总结文档， PM综合本小组成员工作情况提交小组周计划，周总结报告。</w:t>
      </w:r>
      <w:bookmarkEnd w:id="0"/>
    </w:p>
    <w:p w14:paraId="2DBE1F9E"/>
    <w:p w14:paraId="0D99DDA4"/>
    <w:sectPr>
      <w:headerReference r:id="rId3" w:type="default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CFC60A">
    <w:pPr>
      <w:pStyle w:val="3"/>
      <w:rPr>
        <w:rFonts w:hint="eastAsia"/>
        <w:lang w:val="en-US" w:eastAsia="zh-CN"/>
      </w:rPr>
    </w:pPr>
    <w:r>
      <w:t>3</w:t>
    </w:r>
    <w:r>
      <w:rPr>
        <w:rFonts w:hint="eastAsia"/>
      </w:rPr>
      <w:t xml:space="preserve">班 </w:t>
    </w:r>
    <w:r>
      <w:rPr>
        <w:rFonts w:hint="eastAsia"/>
        <w:lang w:val="en-US" w:eastAsia="zh-CN"/>
      </w:rPr>
      <w:t>风铃队</w:t>
    </w:r>
  </w:p>
  <w:p w14:paraId="5EAEE149">
    <w:pPr>
      <w:pStyle w:val="3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271A4"/>
    <w:multiLevelType w:val="multilevel"/>
    <w:tmpl w:val="02D271A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9F92934"/>
    <w:multiLevelType w:val="multilevel"/>
    <w:tmpl w:val="79F9293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E3"/>
    <w:rsid w:val="000440A9"/>
    <w:rsid w:val="000A6BB5"/>
    <w:rsid w:val="00176D2B"/>
    <w:rsid w:val="001D0897"/>
    <w:rsid w:val="00364F9F"/>
    <w:rsid w:val="00464030"/>
    <w:rsid w:val="00850DE6"/>
    <w:rsid w:val="00D917E3"/>
    <w:rsid w:val="00F34029"/>
    <w:rsid w:val="131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921</Words>
  <Characters>981</Characters>
  <Lines>7</Lines>
  <Paragraphs>2</Paragraphs>
  <TotalTime>6</TotalTime>
  <ScaleCrop>false</ScaleCrop>
  <LinksUpToDate>false</LinksUpToDate>
  <CharactersWithSpaces>1003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2023-12-04T06:37:00Z</dcterms:created>
  <dc:creator>铝镓铟铊。 硼</dc:creator>
  <cp:lastModifiedBy>黄志颖</cp:lastModifiedBy>
  <dcterms:modified xsi:type="dcterms:W3CDTF">2024-12-02T12:13:31Z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39DBBC4B238548F68C3BB198D5AB535B_13</vt:lpwstr>
  </property>
</Properties>
</file>