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Robamuchachas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Cestería  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Warumá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$12.000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Manilla Nukak Makú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Tejeduría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 torcida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$6.000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Ají Molido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Ninguna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Ají 100% Natural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$10.000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Manilla JIW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Tejeduría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$6.000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Canasto Urutú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Cestería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Caña Warumá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$24.000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Contenedor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Tejido Rollo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$18.000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07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Jarrón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Tejido rollo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$38.000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Balay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Cestería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Caña de Warumá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$23.000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Pantallas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Cestería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Waramá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$32.000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Canasto Nukak Makú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Trenzado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Bejuco de Yaré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$20.000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Contenedor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Rollo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$16.000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12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Chinchorro Nukak Makú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Tejido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Moriche Torcida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$60.000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13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Chinchorro JIW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Tejido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 torcida.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14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Canasto Urutú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Cestería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Caña Warumá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$28.000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15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Bolso Missipi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Tejeduría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$23.000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16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Bolso Panuré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Tejeduría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Cumare, Torcida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$24.000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17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Mochila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Confección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Corteza de árbol taja-taja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$16.000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18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Manilla Nukak Makú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Tejeduría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 torcida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$8.000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BZRwpCFT8pptb0ub1DDkAyQEkg==">AMUW2mVJVK0L3lvLafXsk/DOLL9lqo88FQ4jE8z9WC6hR3XM5RZPZuNrKlLEFBZrqmKaz9Sk5JoNiZp+LQ1gxE8CgDY6m4PW84qPz5CJXEdeTUjRv4y0OuU=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