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D08C14" w14:textId="413C2091" w:rsidR="009A2A96" w:rsidRDefault="004578AD">
      <w:pPr>
        <w:rPr>
          <w:rFonts w:hint="eastAsia"/>
        </w:rPr>
      </w:pPr>
      <w:r>
        <w:rPr>
          <w:rFonts w:hint="eastAsia"/>
        </w:rPr>
        <w:t>测试数据4</w:t>
      </w:r>
      <w:r w:rsidR="005165E9">
        <w:rPr>
          <w:rFonts w:hint="eastAsia"/>
        </w:rPr>
        <w:t>12342315热额度发的24成都市深V都是符不符合</w:t>
      </w:r>
    </w:p>
    <w:p w14:paraId="6104350E" w14:textId="77777777" w:rsidR="004578AD" w:rsidRDefault="004578AD"/>
    <w:sectPr w:rsidR="00457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A96"/>
    <w:rsid w:val="004578AD"/>
    <w:rsid w:val="005165E9"/>
    <w:rsid w:val="009A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06E9B"/>
  <w15:chartTrackingRefBased/>
  <w15:docId w15:val="{C68485F3-6863-4A9D-9D20-49B05846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玉珍 莫</dc:creator>
  <cp:keywords/>
  <dc:description/>
  <cp:lastModifiedBy>玉珍 莫</cp:lastModifiedBy>
  <cp:revision>3</cp:revision>
  <dcterms:created xsi:type="dcterms:W3CDTF">2024-05-08T07:17:00Z</dcterms:created>
  <dcterms:modified xsi:type="dcterms:W3CDTF">2024-05-09T08:43:00Z</dcterms:modified>
</cp:coreProperties>
</file>