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6EE43" w14:textId="08152D87" w:rsidR="00572CA3" w:rsidRDefault="00D97510">
      <w:pPr>
        <w:rPr>
          <w:rFonts w:hint="eastAsia"/>
        </w:rPr>
      </w:pPr>
      <w:r>
        <w:rPr>
          <w:rFonts w:hint="eastAsia"/>
        </w:rPr>
        <w:t>加油</w:t>
      </w:r>
    </w:p>
    <w:sectPr w:rsidR="0057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A7118" w14:textId="77777777" w:rsidR="00CB05A1" w:rsidRDefault="00CB05A1" w:rsidP="00D97510">
      <w:r>
        <w:separator/>
      </w:r>
    </w:p>
  </w:endnote>
  <w:endnote w:type="continuationSeparator" w:id="0">
    <w:p w14:paraId="228A2349" w14:textId="77777777" w:rsidR="00CB05A1" w:rsidRDefault="00CB05A1" w:rsidP="00D9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DFFE2" w14:textId="77777777" w:rsidR="00CB05A1" w:rsidRDefault="00CB05A1" w:rsidP="00D97510">
      <w:r>
        <w:separator/>
      </w:r>
    </w:p>
  </w:footnote>
  <w:footnote w:type="continuationSeparator" w:id="0">
    <w:p w14:paraId="2BE2DA21" w14:textId="77777777" w:rsidR="00CB05A1" w:rsidRDefault="00CB05A1" w:rsidP="00D97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6EA"/>
    <w:rsid w:val="003A5B15"/>
    <w:rsid w:val="004D6C7F"/>
    <w:rsid w:val="00572CA3"/>
    <w:rsid w:val="008E06EA"/>
    <w:rsid w:val="00CB05A1"/>
    <w:rsid w:val="00D97510"/>
    <w:rsid w:val="00E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813DB"/>
  <w15:chartTrackingRefBased/>
  <w15:docId w15:val="{91DFC7D6-9F57-4ADB-AC5C-0B97EBB1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5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5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5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玉珍 莫</dc:creator>
  <cp:keywords/>
  <dc:description/>
  <cp:lastModifiedBy>玉珍 莫</cp:lastModifiedBy>
  <cp:revision>2</cp:revision>
  <dcterms:created xsi:type="dcterms:W3CDTF">2024-05-24T14:26:00Z</dcterms:created>
  <dcterms:modified xsi:type="dcterms:W3CDTF">2024-05-24T14:26:00Z</dcterms:modified>
</cp:coreProperties>
</file>