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2013年吉林省省直事业单位笔试《通用知识》（主观题）（网友回忆版）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节约光荣，浪费可耻。中国日益严重的“舌尖上的浪费”令人堂目，中国式“剩宴”令人心痛。据报道，我国每年在饭桌上浪费的粮食在500亿公斤左右。接近全国粮食总产量的十分之一，每年倒掉2亿人一年的食物或口粮！</w:t>
      </w:r>
    </w:p>
    <w:p>
      <w:pPr>
        <w:pStyle w:val="pStyle"/>
      </w:pPr>
      <w:r>
        <w:rPr/>
        <w:t xml:space="preserve">  公众自发发起的“光盘行动”引起众多媒体和网友的热烈反响。这一主题为“从我做起今天不剩饭”的公益活动，倡导我们厉行节约，反对浪费“光盘”是节约，“光盘”是公益，“光盘”是中华民族的传统美德。古语说：“成由勤俭败由奢”中国梦的实现。少不了每个人、每一餐的光盘行动。</w:t>
      </w:r>
    </w:p>
    <w:p>
      <w:pPr>
        <w:pStyle w:val="pStyle"/>
      </w:pPr>
      <w:r>
        <w:rPr/>
        <w:t xml:space="preserve">1. (2013吉林)  </w:t>
      </w:r>
      <w:r>
        <w:rPr>
          <w:rStyle w:val="colorRedText"/>
        </w:rPr>
        <w:t xml:space="preserve">请以“让节约成为一种习惯”为题，写一篇议论文。</w:t>
      </w:r>
    </w:p>
    <w:p>
      <w:pPr>
        <w:pStyle w:val="pStyle"/>
      </w:pPr>
      <w:r>
        <w:rPr/>
        <w:t xml:space="preserve">  要求：观点明确，逻辑清晰，论证充分，语言通畅，全文不少于800字。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&lt;tcenter&gt;让节约成为一种习惯&lt;/tcenter&gt;         古语云：“成由勤俭败由奢”，勤俭节约看似小事，其实攸关个人和国家的命运。改革开放以来，我国经济实现跨越式增长，物质生活得到满足的同时，“舌尖上的浪费”现象也愈发严重，粮食安全虽无近忧却有远虑，仍需未雨绸缪。“一粥一饭当思来之不易，一丝一缕恒念物力维艰。”如何打好“光盘行动”这场持久战，让节约成为一种习惯，值得我们每个人深思。</w:t>
      </w:r>
    </w:p>
    <w:p>
      <w:pPr>
        <w:pStyle w:val="pStyle"/>
      </w:pPr>
      <w:r>
        <w:rPr/>
        <w:t xml:space="preserve">         勤俭节约的思想自古以来就是中华民族的传统美德，倡导“光盘行动”彰显着中华民族艰苦奋斗、勤俭立业的优良传统。从《左转》提出“俭，德之共也；侈，恶之大也”，到诸葛亮崇尚“静以修身，俭以养德”，再到《资治通鉴》言道“奢侈之费，甚于天灾”，诸多古训格言都彰显了崇俭抑奢的中华传统美德。习近平总书记曾说，“不论我们国家发展到什么水平，不论人民生活改善到什么地步，艰苦奋斗、勤俭节约的思想永远不能丢。”因此，我们要传承勤俭节约精神，厉行节约、反对浪费，倡导光盘行动，以实际行动杜绝“舌尖上的浪费”，让勤俭节约根植于每个人行为操守中。</w:t>
      </w:r>
    </w:p>
    <w:p>
      <w:pPr>
        <w:pStyle w:val="pStyle"/>
      </w:pPr>
      <w:r>
        <w:rPr/>
        <w:t xml:space="preserve">         同时也要看到，如若不彻底扭转落后的思想观念，“让节约成为一种习惯”仍是一种空话、套话。十八大以来，各项整治举措的出台在全社会营造浪费可耻、节约为荣的氛围，但“由奢入俭难”，部分地区仍出现一定程度的餐饮浪费行为，无论是公务接待还是私家宴请，似乎饭菜剩的多才能体现排场和热情。究其原因，还是大部分人的消费心理和消费观念没有从根本上改变，加之餐饮企业逐利思维，没有从顾客需求出发，提供货真价实的产品和服务，滋生了“要面子、讲排场、比阔气”的社会不良风气，让厉行节约的行动流于形式。</w:t>
      </w:r>
    </w:p>
    <w:p>
      <w:pPr>
        <w:pStyle w:val="pStyle"/>
      </w:pPr>
      <w:r>
        <w:rPr/>
        <w:t xml:space="preserve">         因此，倡导“光盘行动”，不能单点突破，需要全社会共同努力。首先，政府要通过舆论和制度双重引导，在宣传推广上拓展思路，在执行上夯实保障，坚持以上率下，在厉行节约、反对浪费上作表率，带动广大干部群众养成自觉“光盘”的好习惯；其次，餐饮企业也开始用实际行动助力“光盘行动”，找准企业市场定位，有针对性地设计商品分量与价格，促进民众光盘消费；最后，作为社会的一份子，每个人都要做“光盘行动”的践行者、宣传者和监督者，从自身做起，从细微处着手，让“光盘行动”不再是“口号”，而成为大家的行为自觉。</w:t>
      </w:r>
    </w:p>
    <w:p>
      <w:pPr>
        <w:pStyle w:val="pStyle"/>
      </w:pPr>
      <w:r>
        <w:rPr/>
        <w:t xml:space="preserve">         习近平总书记说过：“山再高，往上攀，总能登顶；路再长，走下去，定能到达。”光盘行动是一个契机，现实生活中的浪费不仅仅表现在“舌尖”上，养成节约的好习惯只有起点没有终点，让我们社会各界共同努力，将约束转化成习惯，让规则转化成素养，让好的行为习惯养成植根每一个人的心灵。</w: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通过勾画题目的关键信息，去找出文章的主题及其写作角度以及材料范围，写作要求等。</w:t>
      </w:r>
    </w:p>
    <w:p>
      <w:pPr>
        <w:pStyle w:val="pStyle"/>
      </w:pPr>
      <w:r>
        <w:rPr/>
        <w:t xml:space="preserve">  &lt;line&gt;请以“让节约成为一种习惯”为题&lt;/line&gt;【文章要紧扣“让节约成为一种习惯”这一主题展开，不能偏题。围绕该主题，可以思考的写作角度有：①“让节约成为一种习惯”的背景、定义、本质等；②从正反两方面分析为什么要让节约成为一种习惯，即实现主题的意义、重要性以及阻碍主题实现的问题和造成的危害；③如何实现“让节约成为一种习惯”，即具体对策。具体写作重点需要依据材料而定】，写一篇议论文。</w:t>
      </w:r>
    </w:p>
    <w:p>
      <w:pPr>
        <w:pStyle w:val="pStyle"/>
      </w:pPr>
      <w:r>
        <w:rPr/>
        <w:t xml:space="preserve">  要求：观点明确，逻辑清晰，论证充分，语言通畅，全文不少于800字。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阅读材料，提炼重要信息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&lt;line&gt;节约光荣，浪费可耻。中国日益严重的“舌尖上的浪费”令人瞠目，中国式“剩宴”令人心痛。&lt;/line&gt;据报道，我国每年在饭桌上浪费的粮食在500亿公斤左右。接近全国粮食总产量的十分之一，每年倒掉2亿人一年的食物或口粮！</w:t>
      </w:r>
    </w:p>
    <w:p>
      <w:pPr>
        <w:pStyle w:val="pStyle"/>
      </w:pPr>
      <w:r>
        <w:rPr/>
        <w:t xml:space="preserve">  【通过“节约光荣，浪费可耻。中国日益严重的‘舌尖上的浪费’令人瞠目，中国式‘剩宴’令人心痛”可知，虽然我国一直倡导“节约光荣，浪费可耻”，但是“节约”这一优良品质只是浮于表面，没有印刻在群众的思想观念中，节约的品质没有成为一种习惯，导致浪费现象依然普遍存在，由此可提炼出观点：①如若不彻底扭转落后的思想观念，“让节约成为一种习惯”仍是一种空话、套话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公众自发发起的“光盘行动”&lt;line&gt;引起众多媒体和网友的热烈反响&lt;/line&gt;。这一主题为“从我做起今天不剩饭”的公益活动，&lt;line&gt;倡导我们厉行节约，反对浪费&lt;/line&gt;。&lt;line&gt;“光盘”是节约，“光盘”是公益，“光盘”是中华民族的传统美德&lt;/line&gt;。古语说：“成由勤俭败由奢”中国梦的实现。&lt;line&gt;少不了每个人、每一餐的光盘行动。&lt;/line&gt;</w:t>
      </w:r>
    </w:p>
    <w:p>
      <w:pPr>
        <w:pStyle w:val="pStyle"/>
      </w:pPr>
      <w:r>
        <w:rPr/>
        <w:t xml:space="preserve">  【本段介绍了“光盘行动”的目的是倡导厉行节约，反对浪费，让节约成为一种习惯，与主题相关，正面案例寻找对策、意义要素。（1）为什么要倡导“光盘行动”，由“‘光盘’是节约，‘光盘’是公益，‘光盘’是中华民族的传统美德。”可知，倡导“光盘行动”“让节约成为一种习惯”，可以传承中华民族的传统美德，由此可提炼观点：②勤俭节约的思想自古以来就是中华民族的传统美德，倡导“光盘行动”彰显着中华民族艰苦奋斗、勤俭立业的优良传统；（2）如何才能“让节约成为一种习惯”，由“公众自发发起的‘光盘行动’引起众多媒体和网友的热烈反响”和“少不了每个人、每一餐的光盘行动”可知，光盘行动的落实在于全社会的共同努力，由此可提炼观点：③倡导“光盘行动”，不能单点突破，需要全社会共同努力。】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让节约成为一种习惯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1.点题：点明勤俭节约的时代背景。</w:t>
      </w:r>
    </w:p>
    <w:p>
      <w:pPr>
        <w:pStyle w:val="pStyle"/>
      </w:pPr>
      <w:r>
        <w:rPr/>
        <w:t xml:space="preserve">  2.解题：引出文章主题，要打好“光盘行动”这场持久战，让节约成为一种习惯。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②得出：勤俭节约的思想自古以来就是中华民族的传统美德，倡导“光盘行动”彰显着中华民族艰苦奋斗、勤俭立业的优良传统。【根据段2，可以考虑从（1）古训格言指引节约精神，（2）习近平总书记关于勤俭节约的要求等方面来论证这一观点。】</w:t>
      </w:r>
    </w:p>
    <w:p>
      <w:pPr>
        <w:pStyle w:val="pStyle"/>
      </w:pPr>
      <w:r>
        <w:rPr/>
        <w:t xml:space="preserve">  2.由①得出：如若不彻底扭转落后的思想观念，“让节约成为一种习惯”仍是一种空话、套话。【根据段1，可以考虑从（1）说明当前我国浪费现状，（2）分析铺张浪费的根本原因等方面来论证这一观点。】</w:t>
      </w:r>
    </w:p>
    <w:p>
      <w:pPr>
        <w:pStyle w:val="pStyle"/>
      </w:pPr>
      <w:r>
        <w:rPr/>
        <w:t xml:space="preserve">  3.由③得出：倡导“光盘行动”，不能单点突破，需要全社会共同努力。【根据段2，可以考虑从（1）政府要通过舆论和制度双重引导，（2）餐饮企业履行社会责任，（3）群众成为节约的践行者、宣传者和监督者等方面来论证这一观点。】</w:t>
      </w:r>
    </w:p>
    <w:p>
      <w:pPr>
        <w:pStyle w:val="pStyle"/>
      </w:pPr>
      <w:r>
        <w:rPr/>
        <w:t xml:space="preserve">【来源】 2013年吉林省省直事业单位笔试《通用知识》（主观题）（网友回忆版）第1题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2023-12-26T09:52:32+08:00</dcterms:created>
  <dcterms:modified xsi:type="dcterms:W3CDTF">2023-12-26T09:52:32+08:00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