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2014年内蒙古“三支一扶”招募考试《公共基础知识》（网友回忆版）</w:t>
      </w:r>
    </w:p>
    <w:p>
      <w:pPr>
        <w:pStyle w:val="titleStyle"/>
      </w:pPr>
      <w:r>
        <w:rPr>
          <w:rStyle w:val="answerTitleStyle"/>
        </w:rPr>
        <w:t xml:space="preserve">第一部分  主观题</w:t>
      </w:r>
    </w:p>
    <w:p>
      <w:pPr/>
      <w:r>
        <w:rPr>
          <w:rStyle w:val="answerTitleStyle"/>
        </w:rPr>
        <w:t xml:space="preserve">一、主观题（本大题共2小题，第1题10分，第2题40分，共计50分）</w:t>
      </w:r>
    </w:p>
    <w:p>
      <w:pPr>
        <w:pStyle w:val="pStyle"/>
      </w:pPr>
      <w:r>
        <w:rPr/>
        <w:t xml:space="preserve">“公务员报考热”逐年增温，公务员考试已变成全国高学历人才竞争最激烈的“中国最难的考试”，官方数据显示，2007-2010年，我国公务员的报名人数从74万一路上升到2010年的审核通过人数144.3万。在经历2011年的141.5万和2012年130万的小幅下降后，2013年又首次突破了150万。2014年度国家公务员考试经过9天的报名，在2013年10月24日下午18点落下帷幕。审核通过总人数达1367133，竞争比70：1。</w:t>
      </w:r>
    </w:p>
    <w:p>
      <w:pPr>
        <w:pStyle w:val="pStyle"/>
      </w:pPr>
      <w:r>
        <w:rPr/>
        <w:t xml:space="preserve">  有调查显示，66.6%的受访年轻人表示想当领导，明确表示不想当领导的人只占4.8%。在受访者中，“80后”占46.7%，“70后”占33.9%。调查显示，多达91.8%的人感觉现在年轻人普遍热衷当领导，其中47.8%的人觉得“很普遍”。</w:t>
      </w:r>
    </w:p>
    <w:p>
      <w:pPr>
        <w:pStyle w:val="pStyle"/>
      </w:pPr>
      <w:r>
        <w:rPr/>
        <w:t xml:space="preserve">有调查公司的报告称，美国的大学生愿意报考公务员的，只有3%左右。因为公务员的薪酬待遇相比私营企业还相差很远。《联邦政府雇员工资和补偿金法》规定，公务员的工资必须等同于同一地区同等强度工作非公务员标准。美国的公务员分为高级和普通两类，前者是指在政府担任领导职务的官员，仅占15%，而普通公务员是大多数，他们的收入要比医生、律师和大型私企的员工低很多。</w:t>
      </w:r>
    </w:p>
    <w:p>
      <w:pPr>
        <w:pStyle w:val="pStyle"/>
      </w:pPr>
      <w:r>
        <w:rPr/>
        <w:t xml:space="preserve">  在英国，公务员的标准要求很高，对教育程度、文学素养、掌握知识的多少，以及推理、判断综合能力，都有较高的要求。否则，就无法进入到这个行列，而大多数公务员福利并不高，所以就发生公务员罢工现象，抗议政府延长退休年龄，削减工作岗位，缴纳更多的养老保险等，他们的工作已经很辛苦了，然而在工资被冻结的情况下，还要辛苦地赚钱，应对通货膨胀和随时发生的裁员。</w:t>
      </w:r>
    </w:p>
    <w:p>
      <w:pPr>
        <w:pStyle w:val="pStyle"/>
      </w:pPr>
      <w:r>
        <w:rPr/>
        <w:t xml:space="preserve">  在法国，公务员的医疗保障与企业没有多少区别。法国公务员的收入并不高，一般刚进入政府的公务员工资，要比企业的工人低很多。不少人认为，公务员工作个性受到限制，缺乏想象，发展的机会少，所以，并不是一个受到众人追捧的工作。只有在国内经济形势不好，失业率居高不下的大气候下，才会有很多的人把目光转向这个“铁饭碗”。</w:t>
      </w:r>
    </w:p>
    <w:p>
      <w:pPr>
        <w:pStyle w:val="pStyle"/>
      </w:pPr>
      <w:r>
        <w:rPr/>
        <w:t xml:space="preserve">  在日本，日本人对公务员的态度，也像法国一样，取决于国家的经济形势。调查显示，2011年度，毕业的大学生调查，排名第一的工作岗位就是“公务员”而在前一年的调查中，公务员还排在榜单的50位开外。所以，大学生就业的倾向，就是国家经济形势的“晴雨表”。在经济不太景气的时候，金融危机，企业倒闭，公司裁员，越来越多的人就重视工作的稳定了，但是，他们只是把公务员职位当成一个普通的工作来看待。</w:t>
      </w:r>
    </w:p>
    <w:p>
      <w:pPr>
        <w:pStyle w:val="pStyle"/>
      </w:pPr>
      <w:r>
        <w:rPr/>
        <w:t xml:space="preserve">刚刚过去的2013年，可谓公务员的“禁令之年”。2013年以来，中共中央办公厅、国务院办公厅、中纪委等中央部门至少出台14部约束党政机关工作人员各项行为的规定，涵盖了他们工作生活的各方面，禁令频频之下，一些官员感叹“为官不易”；而相应的公务消费行业和市场也受到冲击、遭遇寒冬，但在公众看来，这些事无巨细的禁令，直指当前官场之积弊要害，非常有针对性，既是防微杜渐，也是把“权力关进制度的笼子里”的一种表现。</w:t>
      </w:r>
    </w:p>
    <w:p>
      <w:pPr>
        <w:pStyle w:val="pStyle"/>
      </w:pPr>
      <w:r>
        <w:rPr/>
        <w:t xml:space="preserve">  近日，媒体就“中央禁令对公务员的影响”这一问题，在中国东部、中部、西部三个地区的北京、黑龙江、江苏、福建、陕西等省市随机抽取了100位公务员进行调查。调查结果显示，全部受访者都表示中央禁令对其影响很大，有93位受访者还表示“公务员不好当”。一些公务员坦言“为官不易”，在失去隐性收入后，一些人甚至考虑离职。</w:t>
      </w:r>
    </w:p>
    <w:p>
      <w:pPr>
        <w:pStyle w:val="pStyle"/>
      </w:pPr>
      <w:r>
        <w:rPr/>
        <w:t xml:space="preserve">习近平《之江新语》中有一篇政论文，题目是《心无百姓莫为“官”》，文中讲到“群众利益无小事”。群众的一桩桩“小事”是构成国家、集体“大事”的“细胞”，小的“细胞”健康，大的“肌体”才会充满生机与活力。对老百姓来说，他们身边每一件琐碎的小事，都是实实在在的大事，有的甚至还是急事、难事。如果这些“小事”得不到及时有效解决，就会影响他们的思想情绪，影响他们的生产生活。</w:t>
      </w:r>
    </w:p>
    <w:p>
      <w:pPr>
        <w:pStyle w:val="pStyle"/>
      </w:pPr>
      <w:r>
        <w:rPr/>
        <w:t xml:space="preserve">  古往今来，许多有作为的“官”都以关心百姓疾苦为己任。从范仲淹的“先天下之忧而忧，后天下之乐而乐”，到郑板桥的“些小吾曹州县吏，一枝一叶总关情”；从杜甫的“安得广厦千万间，大庇天下寒士俱欢颜”，到于谦的“但愿苍生俱温饱，不辞辛苦出深林”，都充分说明心无百姓莫为“官”。</w:t>
      </w:r>
    </w:p>
    <w:p>
      <w:pPr>
        <w:pStyle w:val="pStyle"/>
      </w:pPr>
      <w:r>
        <w:rPr/>
        <w:t xml:space="preserve">  我们是党的干部，是人民的公仆，一定要把群众的安危冷暖挂在心上，以“天下大事必作于细”的态度，真心诚意地为人民群众办实事、做好事、解难事，要抓实做细事关群众切身利益的每项工作，努力办实每件事，赢得万人心。</w:t>
      </w:r>
    </w:p>
    <w:p>
      <w:pPr>
        <w:pStyle w:val="pStyle"/>
      </w:pPr>
      <w:r>
        <w:rPr/>
        <w:t xml:space="preserve">多数公务员认为，公务员职位毕竟是“铁饭碗”，尽管也有苦恼，但不至于辞职，专家认为，中央禁令削减公务员福利，但不影响整体队伍，公务员仍是社会中坚力量。</w:t>
      </w:r>
    </w:p>
    <w:p>
      <w:pPr>
        <w:pStyle w:val="pStyle"/>
      </w:pPr>
      <w:r>
        <w:rPr/>
        <w:t xml:space="preserve">  河南商报记者在采访中发现，众多基层公务员，不愿意辞职或者不敢辞职，除了稳定和福利的吸引外，更多是因为“没有资金，没有人脉，没有特别出众的魄力”，担心“出去也只能摆地摊”，工作的稳定，让不少公务员虽然对从事的职业有各种苦恼，但并没有太多危机感。</w:t>
      </w:r>
    </w:p>
    <w:p>
      <w:pPr>
        <w:pStyle w:val="pStyle"/>
      </w:pPr>
      <w:r>
        <w:rPr/>
        <w:t xml:space="preserve">  公务员林钦认为，中央推出禁令是好事，就是为了规范公务员队伍，是针对官场之积弊要害，也是符合实际、行之有效的反腐措施。林钦说，事实上，受“禁令”影响较大的都是一些平时隐性收入高，与企业打交道多的公务员，而对一些“清水衙门”及刚入职的年轻公务员则没什么影响。所以，“禁令”禁的是公务员的不合理收入，理所应当，而且在一定程度上还是好事，据他所知，2013年，好几个地方都在对办公室重新进行隔断、装修，清理办公室面积超标问题。去年年关将近，单位的年终福利也削减不少，没有人敢在这个时候“顶风作案”，但大家该干活干活儿，没听说谁打算为这辞职的。</w:t>
      </w:r>
    </w:p>
    <w:p>
      <w:pPr>
        <w:pStyle w:val="pStyle"/>
      </w:pPr>
      <w:r>
        <w:rPr/>
        <w:t xml:space="preserve">1. (2014内蒙古)  </w:t>
      </w:r>
      <w:r>
        <w:rPr>
          <w:rStyle w:val="colorRedText"/>
        </w:rPr>
        <w:t xml:space="preserve">根据“给定材料</w:t>
      </w:r>
      <w:r>
        <w:rPr/>
        <w:t xml:space="preserve">1</w:t>
      </w:r>
      <w:r>
        <w:rPr>
          <w:rStyle w:val="colorRedText"/>
        </w:rPr>
        <w:t xml:space="preserve">、</w:t>
      </w:r>
      <w:r>
        <w:rPr/>
        <w:t xml:space="preserve">2</w:t>
      </w:r>
      <w:r>
        <w:rPr>
          <w:rStyle w:val="colorRedText"/>
        </w:rPr>
        <w:t xml:space="preserve">、</w:t>
      </w:r>
      <w:r>
        <w:rPr/>
        <w:t xml:space="preserve">5</w:t>
      </w:r>
      <w:r>
        <w:rPr>
          <w:rStyle w:val="colorRedText"/>
        </w:rPr>
        <w:t xml:space="preserve">”，对比概括国内与国外大学生对待公务员的态度及原因。（10分）</w:t>
      </w:r>
    </w:p>
    <w:p>
      <w:pPr>
        <w:pStyle w:val="pStyle"/>
      </w:pPr>
      <w:r>
        <w:rPr/>
        <w:t xml:space="preserve">  要求：准确、全面、条理清晰。不超过300字。</w:t>
      </w:r>
    </w:p>
    <w:p/>
    <w:p>
      <w:pPr>
        <w:pStyle w:val="pStyle"/>
      </w:pPr>
      <w:r>
        <w:rPr/>
        <w:t xml:space="preserve">2. (2014内蒙古)  </w:t>
      </w:r>
      <w:r>
        <w:rPr>
          <w:rStyle w:val="colorRedText"/>
        </w:rPr>
        <w:t xml:space="preserve">结合给定材料，围绕“为官不易，公务员不好当”这一话题自拟题目，写一篇议论文。（40分）</w:t>
      </w:r>
    </w:p>
    <w:p>
      <w:pPr>
        <w:pStyle w:val="pStyle"/>
      </w:pPr>
      <w:r>
        <w:rPr/>
        <w:t xml:space="preserve">  要求：</w:t>
      </w:r>
    </w:p>
    <w:p>
      <w:pPr>
        <w:pStyle w:val="pStyle"/>
      </w:pPr>
      <w:r>
        <w:rPr/>
        <w:t xml:space="preserve">  （1）自选角度，立意明确，有思想高度；</w:t>
      </w:r>
    </w:p>
    <w:p>
      <w:pPr>
        <w:pStyle w:val="pStyle"/>
      </w:pPr>
      <w:r>
        <w:rPr/>
        <w:t xml:space="preserve">  （2）联系实际，不拘泥于给定材料；</w:t>
      </w:r>
    </w:p>
    <w:p>
      <w:pPr>
        <w:pStyle w:val="pStyle"/>
      </w:pPr>
      <w:r>
        <w:rPr/>
        <w:t xml:space="preserve">  （3）观点鲜明，论证有说服力；</w:t>
      </w:r>
    </w:p>
    <w:p>
      <w:pPr>
        <w:pStyle w:val="pStyle"/>
      </w:pPr>
      <w:r>
        <w:rPr/>
        <w:t xml:space="preserve">  （4）结构完整，条理清晰，语言流畅；</w:t>
      </w:r>
    </w:p>
    <w:p>
      <w:pPr>
        <w:pStyle w:val="pStyle"/>
      </w:pPr>
      <w:r>
        <w:rPr/>
        <w:t xml:space="preserve">  （5）字数不少于800字。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国内大学生主动、积极、争当公务员。原因：1.工作稳定。无危机感与被辞退风险。2.福利待遇好。收入和福利待遇稳定。3.能力要求低。无资金、人脉、魄力要求。4.工作环境好。政治生态风清气正，发展机会公平公正。5.观念因素。受社会风气影响，普遍热衷当领导。</w:t>
      </w:r>
    </w:p>
    <w:p>
      <w:pPr>
        <w:pStyle w:val="pStyle"/>
      </w:pPr>
      <w:r>
        <w:rPr/>
        <w:t xml:space="preserve">         二、国外报考公务员意愿低，将公务员当成普通工作看待。原因：1.福利待遇低。工作辛苦，工资相对较低、易被冻结；养老、医疗保障无优势；工作不稳定。2.能力标准要求高。对教育程度、文学素养、知识掌握，综合能力要求高。3.发展空间小。工作个性受限，缺乏想象，发展机会少。4.受经济形势影响大。形势好，报考少；形势坏，报考多。</w:t>
      </w:r>
    </w:p>
    <w:p>
      <w:pPr>
        <w:pStyle w:val="pStyle"/>
      </w:pPr>
      <w:r>
        <w:rPr/>
        <w:t xml:space="preserve">  </w:t>
      </w:r>
      <w:r>
        <w:pict>
          <v:shape type="#_x0000_t75" style="width:350pt; height:132.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lt;/line&gt;“&lt;line&gt;给定材料&lt;/line&gt;1、2、5”【出现“根据……”一词，提示我们需阅读资料1、2、5】，&lt;line&gt;对比概括国内与国外大学生对待公务员的态度及原因&lt;/line&gt;【对比概括国内与国外大学生对待公务员态度及原因，说明需对比确定国、内外大学生对待公务员的态度，再分析产生这种态度的原因】。（10分）</w:t>
      </w:r>
    </w:p>
    <w:p>
      <w:pPr>
        <w:pStyle w:val="pStyle"/>
      </w:pPr>
      <w:r>
        <w:rPr/>
        <w:t xml:space="preserve">  要求：准确、全面、条理清晰。不超过300字。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lt;line&gt;公务员报考热&lt;/line&gt;”逐年增温，公务员考试已变成全国高学历人才&lt;line&gt;竞争最激烈的“中国最难的考试”&lt;/line&gt;，官方数据显示，2007-2010年，我国公务员的报名人数从74万一路上升到2010年的审核通过人数144.3万。在经历2011年的141.5万和2012年130万的小幅下降后，2013年又首次突破了150万。2014年度国家公务员考试经过9天的报名，在2013年10月24日下午18点落下帷幕。审核通过总人数达1367133，竞争比70：1。</w:t>
      </w:r>
    </w:p>
    <w:p>
      <w:pPr>
        <w:pStyle w:val="pStyle"/>
      </w:pPr>
      <w:r>
        <w:rPr/>
        <w:t xml:space="preserve">  〖段首处的（1）“公务员考试已变成全国高学历人才竞争最激烈的‘中国最难的考试’”提示当前国内大学生热衷于报考公务员，说明国内大学生报考公务员态度积极、主动、踊跃，由此可概括出：①国内大学生主动、积极、争当公务员。（2）“公务员报考热”提示当前社会报考公务员的风气盛行，这可能导致国内大学生积极主动报考公务员，由此可概括出：②受社会风气影响。〗</w:t>
      </w:r>
    </w:p>
    <w:p>
      <w:pPr>
        <w:pStyle w:val="pStyle"/>
      </w:pPr>
      <w:r>
        <w:rPr/>
        <w:t xml:space="preserve">  </w:t>
      </w:r>
      <w:r>
        <w:rPr>
          <w:rStyle w:val="colorRedText"/>
        </w:rPr>
        <w:t xml:space="preserve">段2：</w:t>
      </w:r>
      <w:r>
        <w:rPr/>
        <w:t xml:space="preserve">有调查显示，66.6%的&lt;line&gt;受访年轻人表示想当领导&lt;/line&gt;，明确表示不想当领导的人只占4.8%。在受访者中，“80后”占46.7%，“70后”占33.9%。调查显示，&lt;line&gt;多达91.8%&lt;/line&gt;的人感觉&lt;line&gt;现在年轻人普遍热衷当领导&lt;/line&gt;，其中47.8%的人觉得&lt;line&gt;“很普遍”&lt;/line&gt;。</w:t>
      </w:r>
    </w:p>
    <w:p>
      <w:pPr>
        <w:pStyle w:val="pStyle"/>
      </w:pPr>
      <w:r>
        <w:rPr/>
        <w:t xml:space="preserve">  〖本段高频词“当领导”提示国内大学生报考公务员的一个原因是年轻人普遍热衷当领导，由此可摘抄出：③普遍热衷当领导。〗</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有调查公司的报告称，&lt;line&gt;美国的大学生愿意报考公务员的&lt;/line&gt;，&lt;line&gt;只有3%左右&lt;/line&gt;。&lt;line&gt;因为公务员的薪酬待遇相比私营企业还相差很远&lt;/line&gt;。《联邦政府雇员工资和补偿金法》规定，公务员的工资必须等同于同一地区同等强度工作非公务员标准。美国的公务员分为高级和普通两类，前者是指在政府担任领导职务的官员，仅占15%，而&lt;line&gt;普通公务员是大多数&lt;/line&gt;，他们的&lt;line&gt;收入要比医生、律师和大型私企的员工低很多&lt;/line&gt;。</w:t>
      </w:r>
    </w:p>
    <w:p>
      <w:pPr>
        <w:pStyle w:val="pStyle"/>
      </w:pPr>
      <w:r>
        <w:rPr/>
        <w:t xml:space="preserve">  〖（1）段首处的“美国的大学生愿意报考公务员的，只有3%左右”提示美国大学生不愿报考公务员，从中可概括出：④国外报考公务员意愿低。（2）段首处的“因为公务员的薪酬待遇相比私营企业还相差很远”和段尾处的“普通公务员是大多数，他们的收入要比医生、律师和大型私企的员工低很多”表明美国公务员工资少，这是美国大学生不愿报考的原因，从中可概括出：⑤工资相对较低。〗</w:t>
      </w:r>
    </w:p>
    <w:p>
      <w:pPr>
        <w:pStyle w:val="pStyle"/>
      </w:pPr>
      <w:r>
        <w:rPr/>
        <w:t xml:space="preserve">  </w:t>
      </w:r>
      <w:r>
        <w:rPr>
          <w:rStyle w:val="colorRedText"/>
        </w:rPr>
        <w:t xml:space="preserve">段2：</w:t>
      </w:r>
      <w:r>
        <w:rPr/>
        <w:t xml:space="preserve">在英国，公务员的&lt;line&gt;标准要求很高&lt;/line&gt;，&lt;line&gt;对教育程度&lt;/line&gt;、&lt;line&gt;文学素养&lt;/line&gt;、&lt;line&gt;掌握知识的多少&lt;/line&gt;，&lt;line&gt;以及推理&lt;/line&gt;、&lt;line&gt;判断综合能力&lt;/line&gt;，&lt;line&gt;都有较高的要求&lt;/line&gt;。&lt;line&gt;否则&lt;/line&gt;，&lt;line&gt;就无法进入到这个行列&lt;/line&gt;，&lt;line&gt;而大多数公务员福利并不高&lt;/line&gt;，所以就发生公务员罢工现象，&lt;line&gt;抗议政府延长退休年龄&lt;/line&gt;，&lt;line&gt;削减工作岗位&lt;/line&gt;，&lt;line&gt;缴纳更多的养老保险等&lt;/line&gt;，&lt;line&gt;他们的工作已经很辛苦了&lt;/line&gt;，然而在工资被冻结的情况下，还要辛苦地赚钱，&lt;line&gt;应对通货膨胀和随时发生的裁员&lt;/line&gt;。</w:t>
      </w:r>
    </w:p>
    <w:p>
      <w:pPr>
        <w:pStyle w:val="pStyle"/>
      </w:pPr>
      <w:r>
        <w:rPr/>
        <w:t xml:space="preserve">  〖（1）“标准要求很高，对教育程度、文学素养、掌握知识的多少，以及推理、判断综合能力，都有较高的要求。否则，就无法进入到这个行列”提示英国公务员的能力标准要求高、门槛高，这会导致学生畏惧门槛而不愿报考，由此可摘抄出：⑥能力标准要求高。对教育程度、文学素养、知识掌握，综合能力要求高（2）“大多数公务员福利并不高”提示英国公务员福利低；“抗议政府延长退休年龄，削减工作岗位，缴纳更多的养老保险”提示英国公务员养老保障不足；“工作已经很辛苦了”提示英国公务员工作辛苦；“然而在工资被冻结的情况下，还要辛苦地赚钱，应对通货膨胀和随时发生的裁员”提示英国公务员工资易被冻结，同时还可能面临裁员，即工作不稳定，以上内容都是英国大学生不愿考公务员的原因，由此可得出要点：⑦福利低。工作辛苦，工资易被冻结；养老保障无优势；工作不稳定。〗</w:t>
      </w:r>
    </w:p>
    <w:p>
      <w:pPr>
        <w:pStyle w:val="pStyle"/>
      </w:pPr>
      <w:r>
        <w:rPr/>
        <w:t xml:space="preserve">  </w:t>
      </w:r>
      <w:r>
        <w:rPr>
          <w:rStyle w:val="colorRedText"/>
        </w:rPr>
        <w:t xml:space="preserve">段3：</w:t>
      </w:r>
      <w:r>
        <w:rPr/>
        <w:t xml:space="preserve">在法国，&lt;line&gt;公务员的医疗保障与企业没有多少区别&lt;/line&gt;。法国公务员的收入并不高，一般刚进入政府的公务员工资，&lt;line&gt;要比企业的工人低很多&lt;/line&gt;。不少人认为，&lt;line&gt;公务员工作个性受到限制&lt;/line&gt;，&lt;line&gt;缺乏想象&lt;/line&gt;，&lt;line&gt;发展的机会少&lt;/line&gt;，所以，&lt;line&gt;并不是一个受到众人追捧的工作&lt;/line&gt;。&lt;line&gt;只有在国内经济形势不好&lt;/line&gt;，&lt;line&gt;失业率居高不下的大气候下&lt;/line&gt;，&lt;line&gt;才会有很多的人把目光转向这个“铁饭碗”&lt;/line&gt;。</w:t>
      </w:r>
    </w:p>
    <w:p>
      <w:pPr>
        <w:pStyle w:val="pStyle"/>
      </w:pPr>
      <w:r>
        <w:rPr/>
        <w:t xml:space="preserve">  〖（1）“并不是一个受到众人追捧的工作”提示法国大学生一般不愿报考公务员，与上文要点重复，不重复出点。（2）“公务员的医疗保障与企业没有多少区别……要比企业的工人低很多”提示法国公务员工资待遇低、医疗保障不足的问题，这会导致法国大学生不愿报考公务员，由此可概括出：⑧待遇低，医疗保障无优势。（3）“公务员工作个性受到限制，缺乏想象，发展的机会少”提示法国公务员缺乏发展空间的劣势，这会导致法国大学生不愿报考公务员，由此可概括出：⑨发展空间小。工作个性受限，缺乏想象，发展机会少。（4）“只有在国内经济形势不好，失业率居高不下的大气候下，才会有很多的人把目光转向这个‘铁饭碗’”说明法国大学生报考公务员受经济形势影响，形势好，报考少；反之，形势坏就会报考多，由此可概括出：⑩受经济形势影响大。形势好，报考少；形势坏，报考多。〗</w:t>
      </w:r>
    </w:p>
    <w:p>
      <w:pPr>
        <w:pStyle w:val="pStyle"/>
      </w:pPr>
      <w:r>
        <w:rPr/>
        <w:t xml:space="preserve">  </w:t>
      </w:r>
      <w:r>
        <w:rPr>
          <w:rStyle w:val="colorRedText"/>
        </w:rPr>
        <w:t xml:space="preserve">段4：</w:t>
      </w:r>
      <w:r>
        <w:rPr/>
        <w:t xml:space="preserve">在日本，日本人对公务员的态度，也像法国一样，&lt;line&gt;取决于国家的经济形势&lt;/line&gt;。调查显示，2011年度，毕业的大学生调查，排名第一的工作岗位就是“公务员”而在前一年的调查中，公务员还排在榜单的50位开外。所以，&lt;line&gt;大学生就业的倾向&lt;/line&gt;，&lt;line&gt;就是国家经济形势的“晴雨表”&lt;/line&gt;。&lt;line&gt;在经济不太景气的时候&lt;/line&gt;，&lt;line&gt;金融危机&lt;/line&gt;，&lt;line&gt;企业倒闭&lt;/line&gt;，&lt;line&gt;公司裁员&lt;/line&gt;，&lt;line&gt;越来越多的人就重视工作的稳定了&lt;/line&gt;，但是，&lt;line&gt;他们只是把公务员职位当成一个普通的工作来看待&lt;/line&gt;。</w:t>
      </w:r>
    </w:p>
    <w:p>
      <w:pPr>
        <w:pStyle w:val="pStyle"/>
      </w:pPr>
      <w:r>
        <w:rPr/>
        <w:t xml:space="preserve">  〖（1）本段前半部分阐释日本大学生报考公务员的意愿取决于国家的经济形势，形势好，报考少；形势坏，报考多，与上文要点重复，不重复出点。（2）“他们只是把公务员职位当成一个普通的工作来看待”提示日本人对待公务员的态度，由此可摘抄出：⑪国外大学生将公务员当成普通工作看待。〗</w:t>
      </w:r>
    </w:p>
    <w:p>
      <w:pPr>
        <w:pStyle w:val="pStyle"/>
      </w:pPr>
      <w:r>
        <w:rPr/>
        <w:t xml:space="preserve">  </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多数公务员认为，公务员职位毕竟是“&lt;line&gt;铁饭碗&lt;/line&gt;”，尽管也有苦恼，但不至于辞职，专家认为，中央禁令削减公务员福利，但不影响整体队伍，公务员仍是社会中坚力量。</w:t>
      </w:r>
    </w:p>
    <w:p>
      <w:pPr>
        <w:pStyle w:val="pStyle"/>
      </w:pPr>
      <w:r>
        <w:rPr/>
        <w:t xml:space="preserve">  </w:t>
      </w:r>
      <w:r>
        <w:rPr>
          <w:rStyle w:val="colorRedText"/>
        </w:rPr>
        <w:t xml:space="preserve">段2：</w:t>
      </w:r>
      <w:r>
        <w:rPr/>
        <w:t xml:space="preserve">河南商报记者在采访中发现，众多基层公务员，不愿意辞职或者不敢辞职，&lt;line&gt;除了稳定和福利的吸引外&lt;/line&gt;，更多是因为“&lt;line&gt;没有资金&lt;/line&gt;，&lt;line&gt;没有人脉&lt;/line&gt;，&lt;line&gt;没有特别出众的魄力&lt;/line&gt;”，&lt;line&gt;担心“出去也只能摆地摊”&lt;/line&gt;，&lt;line&gt;工作的稳定&lt;/line&gt;，让不少公务员虽然对从事的职业有各种苦恼，&lt;line&gt;但并没有太多危机感&lt;/line&gt;。</w:t>
      </w:r>
    </w:p>
    <w:p>
      <w:pPr>
        <w:pStyle w:val="pStyle"/>
      </w:pPr>
      <w:r>
        <w:rPr/>
        <w:t xml:space="preserve">  〖段1-2都在阐释国内公务员的优势，可合并阅读。其中（1）段1中的“铁饭碗”说明国内公务员工作稳定、工资待遇稳定，不会被辞退；段2中的“除了稳定和福利的吸引外”说明国内公务员福利好且稳定，工作稳定，由此可得出：⑫福利待遇好。收入和福利待遇稳定。工作稳定，不会有被辞退的危险。（2）段2中的“没有资金，没有人脉，没有特别出众的魄力，担心‘出去也只能摆地摊’”提示进入公务员队伍的人大多缺少资金、人脉、魄力，言外之意就是国内公务员门槛低、标准低，由此可摘抄出：⑬能力要求低。无资金、人脉、魄力要求。（3）段2中的“工作的稳定……没有太多危机感”提示公务员岗位稳定、无危机感，由此可摘抄出：⑭工作稳定，无危机感。〗</w:t>
      </w:r>
    </w:p>
    <w:p>
      <w:pPr>
        <w:pStyle w:val="pStyle"/>
      </w:pPr>
      <w:r>
        <w:rPr/>
        <w:t xml:space="preserve">  </w:t>
      </w:r>
      <w:r>
        <w:rPr>
          <w:rStyle w:val="colorRedText"/>
        </w:rPr>
        <w:t xml:space="preserve">段3：</w:t>
      </w:r>
      <w:r>
        <w:rPr/>
        <w:t xml:space="preserve">公务员林钦认为，&lt;line&gt;中央推出禁令是好事&lt;/line&gt;，&lt;line&gt;就是为了规范公务员队伍&lt;/line&gt;，&lt;line&gt;是针对官场之积弊要害&lt;/line&gt;，&lt;line&gt;也是符合实际&lt;/line&gt;、&lt;line&gt;行之有效的反腐措施&lt;/line&gt;。林钦说，事实上，受“禁令”影响较大的都是一些平时隐性收入高，与企业打交道多的公务员，而对一些“清水衙门”及刚入职的年轻公务员则没什么影响。所以，“禁令”&lt;line&gt;禁的是公务员的不合理收入&lt;/line&gt;，理所应当，&lt;line&gt;而且在一定程度上还是好事&lt;/line&gt;，据他所知，2013年，好几个地方都在&lt;line&gt;对办公室重新进行隔断、装修，清理办公室面积超标问题&lt;/line&gt;。去年年关将近，单位的年终福利也削减不少，没有人敢在这个时候“顶风作案”，&lt;line&gt;但大家该干活干活儿&lt;/line&gt;，没听说谁打算为这辞职的。</w:t>
      </w:r>
    </w:p>
    <w:p>
      <w:pPr>
        <w:pStyle w:val="pStyle"/>
      </w:pPr>
      <w:r>
        <w:rPr/>
        <w:t xml:space="preserve">  〖（1）“中央推出禁令是好事，就是为了规范公务员队伍，是针对官场之积弊要害，也是符合实际、行之有效的反腐措施”提示国家清理公务员队伍，使队伍更加风气良好，说明国内公务员的政治生态风清气正，工作软环境好；（2）“禁的是公务员的不合理收入”“在一定程度上还是好事”“大家该干活干活儿”说明禁令是为了让大家在一个起跑线上，是为了公平公正，由此可知国内公务员的发展机会更公平公正；（3）“对办公室重新进行隔断、装修，清理办公室面积超标问题”提示国内公务员的办公环境虽被清理，但依然比较优越，由此可知办公工作环境好。总结本段内容可知，以上内容都是国内大学生报考公务员的原因，由此可得出要点：⑮工作环境好。政治生态风清气正，发展机会公平公正。〗</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全文阐释了国内大学生报考公务员主动、积极，并从工作稳定、福利待遇好、能力要求低、工作环境好、观念因素等方面分析了原因；国外大学生报考公务员的意愿低，看成普通工作，并从福利待遇低、能力标准要求高、发展空间小、受经济形势影响大这几个方面分析了原因。因此答案可按照两大类进行分类，分条撰写。】</w:t>
      </w:r>
    </w:p>
    <w:p>
      <w:pPr>
        <w:pStyle w:val="pStyle"/>
      </w:pPr>
      <w:r>
        <w:rPr/>
        <w:t xml:space="preserve">  </w:t>
      </w:r>
      <w:r>
        <w:rPr>
          <w:rStyle w:val="colorRedText"/>
        </w:rPr>
        <w:t xml:space="preserve">一、国内大学生报考公务员的态度与原因</w:t>
      </w:r>
    </w:p>
    <w:p>
      <w:pPr>
        <w:pStyle w:val="pStyle"/>
      </w:pPr>
      <w:r>
        <w:rPr/>
        <w:t xml:space="preserve">  【要点①】国内大学生主动、积极、争当公务员。</w:t>
      </w:r>
    </w:p>
    <w:p>
      <w:pPr>
        <w:pStyle w:val="pStyle"/>
      </w:pPr>
      <w:r>
        <w:rPr/>
        <w:t xml:space="preserve">  原因：</w:t>
      </w:r>
    </w:p>
    <w:p>
      <w:pPr>
        <w:pStyle w:val="pStyle"/>
      </w:pPr>
      <w:r>
        <w:rPr/>
        <w:t xml:space="preserve">  【要点⑫后半部分与要点⑭属于“工作稳定”方面的原因，可合并，其中“工作稳定”概括性强，可前置】1.工作稳定。无危机感与被辞退风险。</w:t>
      </w:r>
    </w:p>
    <w:p>
      <w:pPr>
        <w:pStyle w:val="pStyle"/>
      </w:pPr>
      <w:r>
        <w:rPr/>
        <w:t xml:space="preserve">  【要点⑫前半部分属于“福利待遇好”方面的原因，可单独成条，其中“福利待遇好”概括性强，可前置】2.福利待遇好。收入和福利待遇稳定。</w:t>
      </w:r>
    </w:p>
    <w:p>
      <w:pPr>
        <w:pStyle w:val="pStyle"/>
      </w:pPr>
      <w:r>
        <w:rPr/>
        <w:t xml:space="preserve">  【要点⑬属于“能力要求低”方面的原因，可单独成条，其中“能力要求低”概括性强，可前置】3.能力要求低。无资金、人脉、魄力要求。</w:t>
      </w:r>
    </w:p>
    <w:p>
      <w:pPr>
        <w:pStyle w:val="pStyle"/>
      </w:pPr>
      <w:r>
        <w:rPr/>
        <w:t xml:space="preserve">  【要点⑮属于“工作环境好”方面的原因，可单独成条，其中“工作环境好”概括性强，可前置】4.工作环境好。政治生态风清气正，发展机会公平公正。</w:t>
      </w:r>
    </w:p>
    <w:p>
      <w:pPr>
        <w:pStyle w:val="pStyle"/>
      </w:pPr>
      <w:r>
        <w:rPr/>
        <w:t xml:space="preserve">  【要点②③属于“观念因素”方面的原因，可合并，其中“观念因素”概括性强，可前置】5.观念因素。受社会风气影响，普遍热衷当领导。</w:t>
      </w:r>
    </w:p>
    <w:p>
      <w:pPr>
        <w:pStyle w:val="pStyle"/>
      </w:pPr>
      <w:r>
        <w:rPr/>
        <w:t xml:space="preserve">  </w:t>
      </w:r>
      <w:r>
        <w:rPr>
          <w:rStyle w:val="colorRedText"/>
        </w:rPr>
        <w:t xml:space="preserve">二、国内大学生报考公务员的态度与原因</w:t>
      </w:r>
    </w:p>
    <w:p>
      <w:pPr>
        <w:pStyle w:val="pStyle"/>
      </w:pPr>
      <w:r>
        <w:rPr/>
        <w:t xml:space="preserve">  【要点④⑪】国外报考公务员意愿低，将公务员当成普通工作看待。</w:t>
      </w:r>
    </w:p>
    <w:p>
      <w:pPr>
        <w:pStyle w:val="pStyle"/>
      </w:pPr>
      <w:r>
        <w:rPr/>
        <w:t xml:space="preserve">  原因：</w:t>
      </w:r>
    </w:p>
    <w:p>
      <w:pPr>
        <w:pStyle w:val="pStyle"/>
      </w:pPr>
      <w:r>
        <w:rPr/>
        <w:t xml:space="preserve">  【要点⑤⑦⑧属于“福利待遇低”方面的原因，可合并，其中“福利待遇低”概括性强，可前置】1.福利待遇低。工作辛苦，工资相对较低、易被冻结；养老、医疗保障无优势；工作不稳定。</w:t>
      </w:r>
    </w:p>
    <w:p>
      <w:pPr>
        <w:pStyle w:val="pStyle"/>
      </w:pPr>
      <w:r>
        <w:rPr/>
        <w:t xml:space="preserve">  【要点⑥属于“能力标准要求高”方面的原因，可单独成条，其中“能力标准要求高”概括性强，可前置】2.能力标准要求高。对教育程度、文学素养、知识掌握，综合能力要求高。</w:t>
      </w:r>
    </w:p>
    <w:p>
      <w:pPr>
        <w:pStyle w:val="pStyle"/>
      </w:pPr>
      <w:r>
        <w:rPr/>
        <w:t xml:space="preserve">  【要点⑨属于“发展空间小”方面的原因，可单独成条，其中“发展空间小”概括性强，可前置】3.发展空间小。工作个性受限，缺乏想象，发展机会少。</w:t>
      </w:r>
    </w:p>
    <w:p>
      <w:pPr>
        <w:pStyle w:val="pStyle"/>
      </w:pPr>
      <w:r>
        <w:rPr/>
        <w:t xml:space="preserve">  【要点⑩属于“受经济形势影响大”方面的原因，可单独成条，其中“受经济形势影响大”概括性强，可前置】4.受经济形势影响大。形势好，报考少；形势坏，报考多。</w:t>
      </w:r>
    </w:p>
    <w:p>
      <w:pPr>
        <w:pStyle w:val="pStyle"/>
      </w:pPr>
      <w:r>
        <w:rPr/>
        <w:t xml:space="preserve">【来源】 2014年内蒙古“三支一扶”招募考试《公共基础知识》（网友回忆版）第1题</w:t>
      </w:r>
    </w:p>
    <w:p/>
    <w:p>
      <w:pPr/>
      <w:r>
        <w:rPr/>
        <w:t xml:space="preserve">第2题</w:t>
      </w:r>
    </w:p>
    <w:p>
      <w:pPr/>
      <w:r>
        <w:rPr/>
        <w:t xml:space="preserve">【知识点】 材料作文</w:t>
      </w:r>
    </w:p>
    <w:p>
      <w:pPr>
        <w:pStyle w:val="pStyle"/>
      </w:pPr>
      <w:r>
        <w:rPr/>
        <w:t xml:space="preserve">【答案】 &lt;tcenter&gt;为官不易 当好新时代的公务员&lt;/tcenter&gt;         《论语》中说:'不学礼，无以立'。是指不学会礼仪礼貌，就难以有立身之处。这句话放在当今公务员的身上也很适用。虽然在很多人眼中，公务员似乎成了轻松、“铁饭碗”、待遇好、地位高的代名词，但是现阶段“为官不易”成为了很多公务员的口头禅。“学礼”不仅意味着要学习礼仪，还要遵守制度规定，守政治纪律，讲政治规矩。</w:t>
      </w:r>
    </w:p>
    <w:p>
      <w:pPr>
        <w:pStyle w:val="pStyle"/>
      </w:pPr>
      <w:r>
        <w:rPr/>
        <w:t xml:space="preserve">         </w:t>
      </w:r>
      <w:r>
        <w:rPr>
          <w:rStyle w:val="colorRedText"/>
        </w:rPr>
        <w:t xml:space="preserve">为官不易，严守政治规定与纪律，心有戒尺，行有底线是对每一个位公务员的最基本行为要求。</w:t>
      </w:r>
      <w:r>
        <w:rPr/>
        <w:t xml:space="preserve">公务员的一言一行都代表着党和国家的形象，所以每项工作都必须严格依法、依规，不能越雷池半步。中央先后出台多项“禁令”，约束党政机关工作人员行为。2013年甚至被称之为“禁令之年”，上级部门至少出台14部约束党政机关工作人员各项行为的规定，要求公务员工作中严守行为准则，生活上也要谨言慎行。这给很多公务员身心都带来了无形的压力，但是只有营造一个公平、正义的氛围，才能让更多的公务员容易起来。</w:t>
      </w:r>
    </w:p>
    <w:p>
      <w:pPr>
        <w:pStyle w:val="pStyle"/>
      </w:pPr>
      <w:r>
        <w:rPr/>
        <w:t xml:space="preserve">         </w:t>
      </w:r>
      <w:r>
        <w:rPr>
          <w:rStyle w:val="colorRedText"/>
        </w:rPr>
        <w:t xml:space="preserve">公仆不易，时刻关注百姓冷暖，胸怀国家与人民，以为国利民为至善追求是所有公务员都须具备的胸怀。</w:t>
      </w:r>
      <w:r>
        <w:rPr/>
        <w:t xml:space="preserve">上面千条线，下面一根针。公务员工作不是一件轻松的差事，只有办好老百姓关心的每一件事才能当好“官”。正如廖俊波同志，他带着满腔的热情、带着爱民为民的使命为人民服务。凡是人民群众需要办的事情，他都努力去办；凡是对于人民群众有益的事情，他都尽力办好。廖俊波始终牢牢把握一个宗旨，即把群众的根本利益作为全部工作的出发点和立足点。时时做，用心做，几十年如一日，没有对群众深厚的感情，是不可能做到的。正所谓“得一官不荣，失一官不辱，勿道一官无用，地方全靠一官；穿百姓之衣，吃百姓之饭，莫以百姓可欺，自己也是百姓”。</w:t>
      </w:r>
    </w:p>
    <w:p>
      <w:pPr>
        <w:pStyle w:val="pStyle"/>
      </w:pPr>
      <w:r>
        <w:rPr/>
        <w:t xml:space="preserve">         </w:t>
      </w:r>
      <w:r>
        <w:rPr>
          <w:rStyle w:val="colorRedText"/>
        </w:rPr>
        <w:t xml:space="preserve">知其难却为之，当今公务员就要迎难而上，踏实服务，贴心服务，终将成就自己，创造社会价值。</w:t>
      </w:r>
      <w:r>
        <w:rPr/>
        <w:t xml:space="preserve">时刻牢记“群众利益无小事”，真心实意为老百姓办实事、做好事、解难事，抓实做细事关群众切身利益的每项工作，不辜负党和群众的重托。习近平总书记指出，“农村是一个大舞台，基层是一个大课堂，农民是一名好老师”。年轻干部只有不断在基层摸爬滚打，才能更快的了解民情、熟悉业务，才能在以后的工作中走得更快更稳，行得更高远。</w:t>
      </w:r>
    </w:p>
    <w:p>
      <w:pPr>
        <w:pStyle w:val="pStyle"/>
      </w:pPr>
      <w:r>
        <w:rPr/>
        <w:t xml:space="preserve">         为官不易，唯有“用心”“提能”“办事”“服管”，才能当好新时代的公务员。</w:t>
      </w:r>
    </w:p>
    <w:p>
      <w:pPr>
        <w:pStyle w:val="pStyle"/>
      </w:pPr>
      <w:r>
        <w:rPr/>
        <w:t xml:space="preserve">  </w:t>
      </w:r>
      <w:r>
        <w:pict>
          <v:shape type="#_x0000_t75" style="width:350pt; height:130.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lt;line&gt;结合&lt;/line&gt;“&lt;line&gt;给定材料&lt;/line&gt;”【本题没有提到具体资料，可以优先且重点阅读小题没用到的材料3、4，同时兼顾其他材料】，围绕“&lt;line&gt;为官不易，公务员不好当&lt;/line&gt;”&lt;line&gt;这一话题&lt;/line&gt;【本题的主题是“为官不易，公务员不好当”，围绕该主题，写作思路可能是：“为官不易”指的是什么；“为官不易，公务员不好当”的具体原因；“为官”该怎样做等】自拟题目，写一篇议论文。（40分）</w:t>
      </w:r>
    </w:p>
    <w:p>
      <w:pPr>
        <w:pStyle w:val="pStyle"/>
      </w:pPr>
      <w:r>
        <w:rPr/>
        <w:t xml:space="preserve">  要求：</w:t>
      </w:r>
    </w:p>
    <w:p>
      <w:pPr>
        <w:pStyle w:val="pStyle"/>
      </w:pPr>
      <w:r>
        <w:rPr/>
        <w:t xml:space="preserve">  （1）自选角度，立意明确，有思想高度；</w:t>
      </w:r>
    </w:p>
    <w:p>
      <w:pPr>
        <w:pStyle w:val="pStyle"/>
      </w:pPr>
      <w:r>
        <w:rPr/>
        <w:t xml:space="preserve">  （2）联系实际，不拘泥于给定材料；</w:t>
      </w:r>
    </w:p>
    <w:p>
      <w:pPr>
        <w:pStyle w:val="pStyle"/>
      </w:pPr>
      <w:r>
        <w:rPr/>
        <w:t xml:space="preserve">  （3）观点鲜明，论证有说服力；</w:t>
      </w:r>
    </w:p>
    <w:p>
      <w:pPr>
        <w:pStyle w:val="pStyle"/>
      </w:pPr>
      <w:r>
        <w:rPr/>
        <w:t xml:space="preserve">  （4）结构完整，条理清晰，语言流畅；</w:t>
      </w:r>
    </w:p>
    <w:p>
      <w:pPr>
        <w:pStyle w:val="pStyle"/>
      </w:pPr>
      <w:r>
        <w:rPr/>
        <w:t xml:space="preserve">  （5）字数不少于800字。</w:t>
      </w:r>
    </w:p>
    <w:p>
      <w:pPr>
        <w:pStyle w:val="pStyle"/>
      </w:pPr>
      <w:r>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（一）阅读小题未使用的材料</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刚刚过去的2013年，可谓公务员的“禁令之年”。2013年以来，中共中央办公厅、国务院办公厅、中纪委等中央部门至少出台14部约束党政机关工作人员各项行为的规定，涵盖了他们工作生活的各方面，&lt;line&gt;禁令频频之下，一些官员感叹“为官不易”&lt;/line&gt;；而相应的公务消费行业和市场也受到冲击、遭遇寒冬，但在公众看来，&lt;line&gt;这些事无巨细的禁令，直指当前官场之积弊要害，非常有针对性&lt;/line&gt;，既是防微杜渐，也是&lt;line&gt;把“权力关进制度的笼子里”的一种表现&lt;/line&gt;。</w:t>
      </w:r>
    </w:p>
    <w:p>
      <w:pPr>
        <w:pStyle w:val="pStyle"/>
      </w:pPr>
      <w:r>
        <w:rPr/>
        <w:t xml:space="preserve">  〖本段说明禁令频频出台使得官员感叹“为官不易”，提示中央严抓纪律的态度，坚决要把权力关进制度的笼子里使得当前部分官员觉得为官不易，即为官不易源于管理的严格，这恰恰是为官不为民的体现，言外之意就是说作为官员不应只谈个人利益，而应该积极响应党中央的决定，坚决严守规定与纪律，遵守各项规章制度，由此可提炼出：①为官不易，严守政治规定与纪律，做到心有戒尺，行有底线。〗</w:t>
      </w:r>
    </w:p>
    <w:p>
      <w:pPr>
        <w:pStyle w:val="pStyle"/>
      </w:pPr>
      <w:r>
        <w:rPr/>
        <w:t xml:space="preserve">  </w:t>
      </w:r>
      <w:r>
        <w:rPr>
          <w:rStyle w:val="colorRedText"/>
        </w:rPr>
        <w:t xml:space="preserve">段2：</w:t>
      </w:r>
      <w:r>
        <w:rPr/>
        <w:t xml:space="preserve">近日，媒体就“中央禁令对公务员的影响”这一问题，在中国东部、中部、西部三个地区的北京、黑龙江、江苏、福建、陕西等省市随机抽取了100位公务员进行调查。调查结果显示，&lt;line&gt;全部受访者都表示中央禁令对其影响很大&lt;/line&gt;，有93位受访者还表示“&lt;line&gt;公务员不好当&lt;/line&gt;”。一些公务员坦言“为官不易”，在失去隐性收入后，&lt;line&gt;一些人甚至考虑离职&lt;/line&gt;。</w:t>
      </w:r>
    </w:p>
    <w:p>
      <w:pPr>
        <w:pStyle w:val="pStyle"/>
      </w:pPr>
      <w:r>
        <w:rPr/>
        <w:t xml:space="preserve">  〖本段说明禁令出台对公务员队伍带来的冲击和影响，是为官不为民做事的体现，可以作为文章的背景引入，引出为官不易。〗</w:t>
      </w:r>
    </w:p>
    <w:p>
      <w:pPr>
        <w:pStyle w:val="pStyle"/>
      </w:pPr>
      <w:r>
        <w:rPr/>
        <w:t xml:space="preserve">  </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习近平《之江新语》中有一篇政论文，题目是《&lt;line&gt;心无百姓莫为“官”&lt;/line&gt;》，文中讲到“&lt;line&gt;群众利益无小事&lt;/line&gt;”。&lt;line&gt;群众的一桩桩“小事”是构成国家、集体“大事”的“细胞”&lt;/line&gt;，小的“细胞”健康，&lt;line&gt;大的“肌体”才会充满生机与活力&lt;/line&gt;。对老百姓来说，他们身边每一件琐碎的小事，都是实实在在的大事，有的甚至还是急事、难事。如果这些“小事”得不到及时有效解决，就会影响他们的思想情绪，影响他们的生产生活。</w:t>
      </w:r>
    </w:p>
    <w:p>
      <w:pPr>
        <w:pStyle w:val="pStyle"/>
      </w:pPr>
      <w:r>
        <w:rPr/>
        <w:t xml:space="preserve">  </w:t>
      </w:r>
      <w:r>
        <w:rPr>
          <w:rStyle w:val="colorRedText"/>
        </w:rPr>
        <w:t xml:space="preserve">段2：</w:t>
      </w:r>
      <w:r>
        <w:rPr/>
        <w:t xml:space="preserve">古往今来，许多&lt;line&gt;有作为的“官”都以关心百姓疾苦为已任&lt;/line&gt;。从范仲淹的“先天下之忧而忧，后天下之乐而乐”，到郑板桥的“些小吾曹州县吏，一枝一叶总关情”；从杜甫的“安得广厦千万间，大庇天下寒士俱欢颜”，到于谦的“但愿苍生俱温饱，不辞辛苦出深林”，都&lt;line&gt;充分说明心无百姓莫为“官”&lt;/line&gt;。</w:t>
      </w:r>
    </w:p>
    <w:p>
      <w:pPr>
        <w:pStyle w:val="pStyle"/>
      </w:pPr>
      <w:r>
        <w:rPr/>
        <w:t xml:space="preserve">  〖这两段通过习总书记的观点和古往今来有作为的“官”都以关心百姓疾苦为已任来阐释心无百姓莫为“官”，言下之意就是说为官就要贴近百姓，时刻关注百姓疾苦，心系百姓、胸怀国家，由此可提炼出：②公仆不易，时刻关注百姓冷暖，胸怀国家与人民，以为国利民为至善追求。〗</w:t>
      </w:r>
    </w:p>
    <w:p>
      <w:pPr>
        <w:pStyle w:val="pStyle"/>
      </w:pPr>
      <w:r>
        <w:rPr/>
        <w:t xml:space="preserve">  </w:t>
      </w:r>
      <w:r>
        <w:rPr>
          <w:rStyle w:val="colorRedText"/>
        </w:rPr>
        <w:t xml:space="preserve">段3：</w:t>
      </w:r>
      <w:r>
        <w:rPr/>
        <w:t xml:space="preserve">我们是党的干部，是人民的公仆，一定要把群众的安危冷暖挂在心上，以“天下大事必作于细”的态度，&lt;line&gt;真心诚意地为人民群众办实事、做好事、解难事，要抓实做细事关群众切身利益的每项工作，努力办实每件事，赢得万人心&lt;/line&gt;。</w:t>
      </w:r>
    </w:p>
    <w:p>
      <w:pPr>
        <w:pStyle w:val="pStyle"/>
      </w:pPr>
      <w:r>
        <w:rPr/>
        <w:t xml:space="preserve">  〖这段阐释做一个合格的公务人员就要真心为群众办实事，就要事无巨细，努力踏实的为民办好事，就要贴心服务百姓，从而赢得爱戴，实现个人价值，并实现对社会的贡献，由此可提炼出：③当今公务员就要迎难而上，踏实服务，贴心服务，终将成就自己，创造社会价值。〗</w:t>
      </w:r>
    </w:p>
    <w:p>
      <w:pPr>
        <w:pStyle w:val="pStyle"/>
      </w:pPr>
      <w:r>
        <w:rPr/>
        <w:t xml:space="preserve">  </w:t>
      </w:r>
    </w:p>
    <w:p>
      <w:pPr>
        <w:pStyle w:val="pStyle"/>
      </w:pPr>
      <w:r>
        <w:rPr/>
        <w:t xml:space="preserve">  </w:t>
      </w:r>
      <w:r>
        <w:rPr>
          <w:rStyle w:val="colorRedText"/>
        </w:rPr>
        <w:t xml:space="preserve">（二）浏览其他材料，进一步丰富文章的论点</w:t>
      </w:r>
    </w:p>
    <w:p>
      <w:pPr>
        <w:pStyle w:val="pStyle"/>
      </w:pPr>
      <w:r>
        <w:rPr/>
        <w:t xml:space="preserve">  1.第一题涉及材料1、2、5，通过第一题题干可知材料1、2、5的主题是“国内与国外大学生对待公务员的看法及原因”，看似和文章主题“为官不易”关系不大，但国内大学生想做公务员是因为公务员工作稳定，无危机感与被辞退风险；公务员福利待遇好，收入和福利待遇稳定，说明部分大学生争做公务员的初心不是贴近群众、服务百姓，而是个人享受，这部分人进入体制内会产生为官不易的想法，因此可将其作为论据论述了“为官不易”。</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为官不易 当好新时代的公务员</w:t>
      </w:r>
    </w:p>
    <w:p>
      <w:pPr>
        <w:pStyle w:val="pStyle"/>
      </w:pPr>
      <w:r>
        <w:rPr/>
        <w:t xml:space="preserve">  </w:t>
      </w:r>
      <w:r>
        <w:rPr>
          <w:rStyle w:val="colorRedText"/>
        </w:rPr>
        <w:t xml:space="preserve">开头：</w:t>
      </w:r>
    </w:p>
    <w:p>
      <w:pPr>
        <w:pStyle w:val="pStyle"/>
      </w:pPr>
      <w:r>
        <w:rPr/>
        <w:t xml:space="preserve">  1.点题：借助《论语》，引出“为官不易”这一观点。</w:t>
      </w:r>
    </w:p>
    <w:p>
      <w:pPr>
        <w:pStyle w:val="pStyle"/>
      </w:pPr>
      <w:r>
        <w:rPr/>
        <w:t xml:space="preserve">  2.解题：阐释“为官不易”的具体表现和影响。</w:t>
      </w:r>
    </w:p>
    <w:p>
      <w:pPr>
        <w:pStyle w:val="pStyle"/>
      </w:pPr>
      <w:r>
        <w:rPr/>
        <w:t xml:space="preserve">  </w:t>
      </w:r>
      <w:r>
        <w:rPr>
          <w:rStyle w:val="colorRedText"/>
        </w:rPr>
        <w:t xml:space="preserve">分论点：</w:t>
      </w:r>
    </w:p>
    <w:p>
      <w:pPr>
        <w:pStyle w:val="pStyle"/>
      </w:pPr>
      <w:r>
        <w:rPr/>
        <w:t xml:space="preserve">  1.由①得出：为官不易，严守政治规定与纪律，心有戒尺，行有底线是对每一个位公务员的最基本行为要求。【根据资料1、3，可以考虑从（1）中央出台相关规定，规范公务员行为；（2）公务员代表国家形象，自我约束等方面来论证这一论点。】</w:t>
      </w:r>
    </w:p>
    <w:p>
      <w:pPr>
        <w:pStyle w:val="pStyle"/>
      </w:pPr>
      <w:r>
        <w:rPr/>
        <w:t xml:space="preserve">  2.由②得出：公仆不易，时刻关注百姓冷暖，胸怀国家与人民，以为国利民为至善追求是所有公务员都须具备的胸怀。【根据资料1、4、5，可以考虑从（1）群众事无小事，且情况复杂，数量大；（2）公务员的职责就是为民服务等方面来论证这一论点。】</w:t>
      </w:r>
    </w:p>
    <w:p>
      <w:pPr>
        <w:pStyle w:val="pStyle"/>
      </w:pPr>
      <w:r>
        <w:rPr/>
        <w:t xml:space="preserve">  3.由③得出：知其难却为之，当今公务员就要迎难而上，踏实服务，贴心服务，终将成就自己，创造社会价值。【根据资料4，可以考虑从（1）为百姓办实事；（2）干部提升自身能力等方面来论证这一论点。】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2014年内蒙古“三支一扶”招募考试《公共基础知识》（网友回忆版）第2题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2023-12-26T09:59:52+08:00</dcterms:created>
  <dcterms:modified xsi:type="dcterms:W3CDTF">2023-12-26T09:59:52+08:00</dcterms:modified>
</cp:coreProperties>
</file>

<file path=docProps/custom.xml><?xml version="1.0" encoding="utf-8"?>
<Properties xmlns="http://schemas.openxmlformats.org/officeDocument/2006/custom-properties" xmlns:vt="http://schemas.openxmlformats.org/officeDocument/2006/docPropsVTypes"/>
</file>