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2014年吉林省长春市事业单位招聘考试《公共基础知识》（主观题）（网友回忆版）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“历览先贤国与家，成由勤俭由奢”，这是唐朝大诗人李商隐从社稷兴亡，家族兴衰的无数经验教训中总结和留给后人的深刻警示。</w:t>
      </w:r>
    </w:p>
    <w:p>
      <w:pPr>
        <w:pStyle w:val="pStyle"/>
      </w:pPr>
      <w:r>
        <w:rPr/>
        <w:t xml:space="preserve">  “俭以养德，奢必失志”，现实中，我们很难想象一个贪图享乐的人，能够在艰苦环境中顽强拼搏，在困难条件下百折不挠，在物质诱惑面前廉洁自律，在人民需要的时候甘愿奉献。</w:t>
      </w:r>
    </w:p>
    <w:p>
      <w:pPr>
        <w:pStyle w:val="pStyle"/>
      </w:pPr>
      <w:r>
        <w:rPr/>
        <w:t xml:space="preserve">1. (2014吉林)  </w:t>
      </w:r>
      <w:r>
        <w:rPr>
          <w:rStyle w:val="colorRedText"/>
        </w:rPr>
        <w:t xml:space="preserve">阅读以下给定资料，请你以“成由勤俭败由奢”为话题，结合当前弘扬中华民族勤俭节约传统美德，反对享乐主义和奢侈之风的实际，写一篇议论文。</w:t>
      </w:r>
    </w:p>
    <w:p>
      <w:pPr>
        <w:pStyle w:val="pStyle"/>
      </w:pPr>
      <w:r>
        <w:rPr/>
        <w:t xml:space="preserve">  要求：1.角度自选，题目自拟。</w:t>
      </w:r>
    </w:p>
    <w:p>
      <w:pPr>
        <w:pStyle w:val="pStyle"/>
      </w:pPr>
      <w:r>
        <w:rPr/>
        <w:t xml:space="preserve">            2.思路清晰，观点鲜明，论述有力，用词准确，文笔干练。</w:t>
      </w:r>
    </w:p>
    <w:p>
      <w:pPr>
        <w:pStyle w:val="pStyle"/>
      </w:pPr>
      <w:r>
        <w:rPr/>
        <w:t xml:space="preserve">            3.不少于600字。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&lt;tcenter&gt;践行勤俭节约作风   成就国家未来基石&lt;/tcenter&gt;         俭，德之共也；侈，恶之大也。纵览中华上下五千年的历史文化，从社稷兴亡到家族兴衰到个人沉浮都离不开勤俭节约助其兴、骄奢淫逸助其亡的定律。在现代化建设的今天，我们更应践行勤俭节约作风，助国家行的更稳更好。</w:t>
      </w:r>
    </w:p>
    <w:p>
      <w:pPr>
        <w:pStyle w:val="pStyle"/>
      </w:pPr>
      <w:r>
        <w:rPr/>
        <w:t xml:space="preserve">         勤俭节约能让人在困难逆境中拼搏向上，在物质诱惑前廉洁自律，在人民需要时甘于奉献。毛主席在经济苦难时期，降低生活标准，不吃肉类水果，带领我国走出了苦难阶段，迈向新的征程。东汉太守羊续为人谦洁、生活朴素，下属送鱼高悬门前而婉拒贿赂，袁隆平院士一生清简，为祖国的温饱事业做出了自己一生的贡献。这些优秀之人都有着共同的一种品德，便是勤俭节约。</w:t>
      </w:r>
    </w:p>
    <w:p>
      <w:pPr>
        <w:pStyle w:val="pStyle"/>
      </w:pPr>
      <w:r>
        <w:rPr/>
        <w:t xml:space="preserve">         享乐奢侈让人在舒适中迷失自己，在物质享受中丢失方向，在人民需要时充耳不闻。当前我国社会主义建设取得了巨大的成功，绝对贫困的消除，让广大人民群众丰衣足食，但是随之而来的“高消费”让享乐奢侈似乎变成了一个值得炫耀的词汇，腐蚀着人们的思想，奢侈之风在直播中不断涌现，享乐主义出现在官员的旅游吃穿用度上，这种风气让很多年轻人不再追逐梦想，转而追名逐利。让一些党员干部不再为民谋利，转而为己谋私。</w:t>
      </w:r>
    </w:p>
    <w:p>
      <w:pPr>
        <w:pStyle w:val="pStyle"/>
      </w:pPr>
      <w:r>
        <w:rPr/>
        <w:t xml:space="preserve">         此风不可长，此风必须治，我们应多措并举还社会一片清风。</w:t>
      </w:r>
    </w:p>
    <w:p>
      <w:pPr>
        <w:pStyle w:val="pStyle"/>
      </w:pPr>
      <w:r>
        <w:rPr/>
        <w:t xml:space="preserve">         弘扬中华民族勤俭节约传统美德，反对享乐主义和奢侈之风。一方面在宣传上要运用线上线下相结合的形式，运用寓教于乐的展现手段，来弘扬勤俭节约的传统美德，享乐奢侈的严重后果转变人们思想理念。另一方面在管理上引导新媒体弘扬正能量，对于宣扬享乐奢侈理念的内容进行管理下架。对于腐败的党员干部绝不姑息发现一个处理一个，遏制不良作风。</w:t>
      </w:r>
    </w:p>
    <w:p>
      <w:pPr>
        <w:pStyle w:val="pStyle"/>
      </w:pPr>
      <w:r>
        <w:rPr/>
        <w:t xml:space="preserve">         兴家犹如针挑土，败家好似浪淘沙。只有厉行勤俭节约的作风，遏制享乐和奢侈主义，才能为我国未来的发展奠定坚固的思想基石。让我们携手共进，建设更好的祖国。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22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&lt;line&gt;阅读&lt;/line&gt;以下&lt;line&gt;给定资料&lt;/line&gt;【注意阅读全部材料】，请你以“&lt;line&gt;成由勤俭败由奢&lt;/line&gt;”为话题，结合当前&lt;line&gt;弘扬中华民族勤俭节约传统美德，反对享乐主义和奢侈之风的实际&lt;/line&gt;【①本题主题是“成由勤俭败由奢”，围绕该主题，写作思路可能是：勤俭的好处；奢侈的危害；如何做到勤俭等②要注意结合当前社会实际】，写一篇议论文。</w:t>
      </w:r>
    </w:p>
    <w:p>
      <w:pPr>
        <w:pStyle w:val="pStyle"/>
      </w:pPr>
      <w:r>
        <w:rPr/>
        <w:t xml:space="preserve">  要求：1.角度自选，题目自拟。</w:t>
      </w:r>
    </w:p>
    <w:p>
      <w:pPr>
        <w:pStyle w:val="pStyle"/>
      </w:pPr>
      <w:r>
        <w:rPr/>
        <w:t xml:space="preserve">            2.思路清晰，观点鲜明，论述有力，用词准确，文笔干练。</w:t>
      </w:r>
    </w:p>
    <w:p>
      <w:pPr>
        <w:pStyle w:val="pStyle"/>
      </w:pPr>
      <w:r>
        <w:rPr/>
        <w:t xml:space="preserve">            3.不少于600字。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阅读材料，来寻找文章的主题和角度（核心观点）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给定资料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段1:</w:t>
      </w:r>
      <w:r>
        <w:rPr/>
        <w:t xml:space="preserve">“&lt;line&gt;历览先贤国与家，成由勤俭败由奢&lt;/line&gt;”，这是唐朝大诗人李商隐从&lt;line&gt;社稷兴亡，家族兴衰&lt;/line&gt;的无数经验教训中总结和留给后人的&lt;line&gt;深刻警示&lt;/line&gt;。</w:t>
      </w:r>
    </w:p>
    <w:p>
      <w:pPr>
        <w:pStyle w:val="pStyle"/>
      </w:pPr>
      <w:r>
        <w:rPr/>
        <w:t xml:space="preserve">  【“成由勤俭败由奢”告诉我们勤俭的好处和奢侈的危害，由此可以得到要点：①勤俭能成功；②奢侈会失败。】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段2:</w:t>
      </w:r>
      <w:r>
        <w:rPr/>
        <w:t xml:space="preserve">“俭以养德，奢必失志”，现实中，我们很难想象一个贪图享乐的人，能够在艰苦环境中顽强拼搏，在困难条件下百折不挠，在物质诱惑面前廉洁自律，在人民需要的时候甘愿奉献。</w:t>
      </w:r>
    </w:p>
    <w:p>
      <w:pPr>
        <w:pStyle w:val="pStyle"/>
      </w:pPr>
      <w:r>
        <w:rPr/>
        <w:t xml:space="preserve">  【（1）此段通过对名言的解读，详细向我们解释了勤俭为何能够成功，勤俭的人能够拼搏向上，廉洁自律，甘愿奉献，由此可以得到要点：③勤俭节约能让人在困难逆境中拼搏向上，在物质诱惑前廉洁自律，在人民需要时甘于奉献；而相反，奢侈的人就做不到这些点，因此会失败，由此可以得到要点：④享乐奢侈让人在舒适中迷失自己，在物质享受中丢失方向，在人民需要时充耳不闻。（2）经过③④的对比，我们应该弘扬中华民族勤俭节约传统美德，反对享乐主义和奢侈之风，由此可以得到要点：⑤弘扬中华民族勤俭节约传统美德，反对享乐主义和奢侈之风。】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践行勤俭节约作风   成就国家未来基石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1.点题：用名言引出勤俭的意义以及奢侈的危害。</w:t>
      </w:r>
    </w:p>
    <w:p>
      <w:pPr>
        <w:pStyle w:val="pStyle"/>
      </w:pPr>
      <w:r>
        <w:rPr/>
        <w:t xml:space="preserve">  2.解题：结合现状，提出要践行勤俭节约作风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①③得出：勤俭节约能让人在困难逆境中拼搏向上，在物质诱惑前廉洁自律，在人民需要时甘于奉献。【根据段1、2，可以考虑从（1）勤俭节约能让人在困难逆境中拼搏向上；（2）勤俭节约能让人在物质诱惑前廉洁自律；（3）勤俭节约能让人在人民需要时甘于奉献等方面来论证这一观点。】</w:t>
      </w:r>
    </w:p>
    <w:p>
      <w:pPr>
        <w:pStyle w:val="pStyle"/>
      </w:pPr>
      <w:r>
        <w:rPr/>
        <w:t xml:space="preserve">  2.由②和④得出：享乐奢侈让人在舒适中迷失自己，在物质享受中丢失方向，在人民需要时充耳不闻。【结合题干社会实际，可以考虑从（1）社会现状，（2）直播乱象，（3）官员腐败等方面来论证这一观点。】</w:t>
      </w:r>
    </w:p>
    <w:p>
      <w:pPr>
        <w:pStyle w:val="pStyle"/>
      </w:pPr>
      <w:r>
        <w:rPr/>
        <w:t xml:space="preserve">  3.由⑤得出：弘扬中华民族勤俭节约传统美德，反对享乐主义和奢侈之风。【结合题干社会实际，可以考虑从（1）宣传转变思想，（2）管理惩处问题，等方面来论证这一观点。】</w:t>
      </w:r>
    </w:p>
    <w:p>
      <w:pPr>
        <w:pStyle w:val="pStyle"/>
      </w:pPr>
      <w:r>
        <w:rPr/>
        <w:t xml:space="preserve">【来源】 2014年吉林省长春市事业单位招聘考试《公共基础知识》（主观题）（网友回忆版）第1题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2023-12-26T09:59:16+08:00</dcterms:created>
  <dcterms:modified xsi:type="dcterms:W3CDTF">2023-12-26T09:59:16+08:00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