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2014年重庆市“三支一扶”招募考试《公共基础知识》（网友回忆版）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教育部有关负责人称，虽然调查发现我国大学生的自主创业率很低，与发达国家20%左右的大学生创业率相比，仍有相当大的差距，但如果自主创业的观念今后能在大学校园逐渐深入人心，就能带动大学生创新人才的培养。</w:t>
      </w:r>
    </w:p>
    <w:p>
      <w:pPr>
        <w:pStyle w:val="pStyle"/>
      </w:pPr>
      <w:r>
        <w:rPr/>
        <w:t xml:space="preserve">  事实上，自主创业带动创新性人才培养的要求，也折射出高校在创业教育方面的尴尬处境。调查发现，有12.54%的学生认为自己学校几乎没有任何创业教育，有8.07%的学生不了解自己学校开展创业教育的情况，高达39.56%的学生认为自己学校的创业教育“很一般”，只有12.23%的学生认为自己学校的创业教育还不错。</w:t>
      </w:r>
    </w:p>
    <w:p>
      <w:pPr>
        <w:pStyle w:val="pStyle"/>
      </w:pPr>
      <w:r>
        <w:rPr/>
        <w:t xml:space="preserve">  在我国，虽然很多高校开设了创业方面的课程，但是创业教育基本上仍属于“业余教育”，创业课程也都是引进国外的教育课程，很少针对中国文化、学校特色进行系统研究和修订。至于创业教育的师资，姑且不论教师缺乏实战经验，对学生缺乏吸引力，即使是教育部连续办的几期创业骨干教师培训班，至今也只培训了500多名教师，对于国内1000多所高校来说，无疑是杯水车薪。</w:t>
      </w:r>
    </w:p>
    <w:p>
      <w:pPr>
        <w:pStyle w:val="pStyle"/>
      </w:pPr>
      <w:r>
        <w:rPr/>
        <w:t xml:space="preserve">  课题组在调查中发现，鼓励大学生创业，营造大学生创业氛围的意义，并不能在短期内就能看到大学生创业带动就业的成效。因为调查发现，能够投入到创业中的大学生，本身就很少有就业障碍，各方面的能力都非常优秀，而且大学生创业企业容纳的员工人数也非常少。</w:t>
      </w:r>
    </w:p>
    <w:p>
      <w:pPr>
        <w:pStyle w:val="pStyle"/>
      </w:pPr>
      <w:r>
        <w:rPr/>
        <w:t xml:space="preserve">  调查发现，大学生创业企业中，有近一半的企业人数在5人以下，5到10人的企业占了35.92%，11人到20人的创业企业占了11.33%，20人以上的企业只有3.56%。而且在大学生创业企业中，有45%以上的创业企业正考虑歇业或者已经停止营业。只有22.98%的企业运行良好，另有31.39%的大学生创业企业仅仅能维持收支平衡。因此，期望大学生创业能够在短期内带动就业并不现实。</w:t>
      </w:r>
    </w:p>
    <w:p>
      <w:pPr>
        <w:pStyle w:val="pStyle"/>
      </w:pPr>
      <w:r>
        <w:rPr/>
        <w:t xml:space="preserve">  不过调查也发现，大学生创业的成熟企业规模都相当可观，大部分企业的资产在数亿甚至十亿元以上。因此调查建议，在创业导向上应该更加明确，创业只是为大学生提供一个平台。事实上，调查也发现，尽管创业大学生的百分比连2%都不到，但是有60.85%的大学生认为有机会就要创业，有14.37%的大学生认定自己一定要创业，考虑创业的大学生比例较之前两年已经有了很大的提升，说明创业的想法正在大学生中逐渐得到认可。</w:t>
      </w:r>
    </w:p>
    <w:p>
      <w:pPr>
        <w:pStyle w:val="pStyle"/>
      </w:pPr>
      <w:r>
        <w:rPr/>
        <w:t xml:space="preserve">  创业的想法已经在大学生中如此普遍，但是大学生对于创业的时机选择，却与企业给他们的建议大相径庭。</w:t>
      </w:r>
    </w:p>
    <w:p>
      <w:pPr>
        <w:pStyle w:val="pStyle"/>
      </w:pPr>
      <w:r>
        <w:rPr/>
        <w:t xml:space="preserve">  调查发现，有创业经历的学生中69.58%选择了在校期间就创业，有16.18%的学生选择毕业当年创业，只有14.24%的学生选择毕业后5年内创业。但是对于大学生在校或者毕业当年开始创业，企业界却是持保留态度。调查发现，有71.99%的受访企业认为大学生应在毕业后先工作一段时间再创业，有14.10%的受访企业认为大学生可在离校前就着手创业项目，而对于毕业后马上开始创业持支持态度的企业只有8.38%。</w:t>
      </w:r>
    </w:p>
    <w:p>
      <w:pPr>
        <w:pStyle w:val="pStyle"/>
      </w:pPr>
      <w:r>
        <w:rPr/>
        <w:t xml:space="preserve">  上述调查结果，并不能说明企业不赞成在校学生参与创业，它们更多的是出于企业对在校学生创业能力和素质的担忧。而对于大学生创业企业失败的调查也印证了这一担忧。调查大学生的创业企业发现，影响企业成败因素中，“自身能力、资金条件、市场环境”这三项的选择比例超过了3成，被学生认为是自己创业失败的最大原因。而“经验、资金和社会关系的缺乏”则被大学生认为是自己创业的主要障碍。这就不难理解大多数企业对于大学生创业的建议是“先就业攒经验再创业”了。</w:t>
      </w:r>
    </w:p>
    <w:p>
      <w:pPr>
        <w:pStyle w:val="pStyle"/>
      </w:pPr>
      <w:r>
        <w:rPr/>
        <w:t xml:space="preserve">1. (2014重庆)  </w:t>
      </w:r>
      <w:r>
        <w:rPr>
          <w:rStyle w:val="colorRedText"/>
        </w:rPr>
        <w:t xml:space="preserve">根据以上材料，请围绕我国大学生创业面临的问题，自拟题目，写一篇文章</w:t>
      </w:r>
      <w:r>
        <w:rPr/>
        <w:t xml:space="preserve">。</w:t>
      </w:r>
    </w:p>
    <w:p>
      <w:pPr>
        <w:pStyle w:val="pStyle"/>
      </w:pPr>
      <w:r>
        <w:rPr/>
        <w:t xml:space="preserve">  要求：</w:t>
      </w:r>
    </w:p>
    <w:p>
      <w:pPr>
        <w:pStyle w:val="pStyle"/>
      </w:pPr>
      <w:r>
        <w:rPr/>
        <w:t xml:space="preserve">  （1）不拘泥于背景材料；</w:t>
      </w:r>
    </w:p>
    <w:p>
      <w:pPr>
        <w:pStyle w:val="pStyle"/>
      </w:pPr>
      <w:r>
        <w:rPr/>
        <w:t xml:space="preserve">  （2）800～1000字；</w:t>
      </w:r>
    </w:p>
    <w:p>
      <w:pPr>
        <w:pStyle w:val="pStyle"/>
      </w:pPr>
      <w:r>
        <w:rPr/>
        <w:t xml:space="preserve">  （3）主体明确，结构完整，说理充分，语言流畅。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&lt;tcenter&gt;对症下药，破解大学生创业难题&lt;/tcenter&gt;         习总书记鼓励年轻人开启创业理想、开展创业活动，激发了双创热潮，越来越多的大学生选择自主创业。然而，大学生创业也面临不少问题：学校缺乏系统的创业教育，师资数量不足；政府引导扶持不足、大学生创业导向不明；创业者缺乏创业知识、技能和经验。</w:t>
      </w:r>
      <w:r>
        <w:rPr>
          <w:rStyle w:val="colorRedText"/>
        </w:rPr>
        <w:t xml:space="preserve">这需要高校大力开展创业教育，政府积极扶持，更需要大学生提高创业实践能力和综合素质。</w:t>
      </w:r>
    </w:p>
    <w:p>
      <w:pPr>
        <w:pStyle w:val="pStyle"/>
      </w:pPr>
      <w:r>
        <w:rPr/>
        <w:t xml:space="preserve">  </w:t>
      </w:r>
      <w:r>
        <w:rPr>
          <w:rStyle w:val="colorRedText"/>
        </w:rPr>
        <w:t xml:space="preserve">       </w:t>
      </w:r>
      <w:r>
        <w:rPr>
          <w:rStyle w:val="colorRedText"/>
        </w:rPr>
        <w:t xml:space="preserve">高校应开展创业教育，加强师资队伍建设，丰富创业教育内容，提升课程质量。</w:t>
      </w:r>
      <w:r>
        <w:rPr/>
        <w:t xml:space="preserve">一方面可借鉴美国商学院的经验，建立一支由专职和兼职老师组成的教师队伍，同时为高校创业教师提供培训和交流平台，提升校内专职创业教师的素质；对于实践类课程，聘请社会上有经验的优秀企业家为学生讲解，提高课程实用性。另一方面还要开设有针对性和实用性的创业课程，采取必修与选修结合的方式，分阶段进行培养，满足不同专业、不同年级学生的需要。</w:t>
      </w:r>
    </w:p>
    <w:p>
      <w:pPr>
        <w:pStyle w:val="pStyle"/>
      </w:pPr>
      <w:r>
        <w:rPr/>
        <w:t xml:space="preserve">  </w:t>
      </w:r>
      <w:r>
        <w:rPr>
          <w:rStyle w:val="colorRedText"/>
        </w:rPr>
        <w:t xml:space="preserve">       </w:t>
      </w:r>
      <w:r>
        <w:rPr>
          <w:rStyle w:val="colorRedText"/>
        </w:rPr>
        <w:t xml:space="preserve">政府要为大学生创业提供支持，帮助大学生明确创业导向，提供创业平台和资金。</w:t>
      </w:r>
      <w:r>
        <w:rPr/>
        <w:t xml:space="preserve">部分创业者盲目追随所谓的“风口”，导向不明确。政府应引导其将自身兴趣、优势与市场需求结合。还有部分创业者空有想法，具体环节的落实一头雾水，这就需要政府为其筑巢搭台，提供创业平台，建立企业孵化器，为其提供法律、税务上的指导咨询服务。企业成立初期，任何环节稍有不慎，就有可能夭折。此时，需要政府在税收上给予减免优惠、财政上给予支持，银行为大学生创业提供低息贴息贷款。</w:t>
      </w:r>
    </w:p>
    <w:p>
      <w:pPr>
        <w:pStyle w:val="pStyle"/>
      </w:pPr>
      <w:r>
        <w:rPr/>
        <w:t xml:space="preserve">  </w:t>
      </w:r>
      <w:r>
        <w:rPr>
          <w:rStyle w:val="colorRedText"/>
        </w:rPr>
        <w:t xml:space="preserve">       </w:t>
      </w:r>
      <w:r>
        <w:rPr>
          <w:rStyle w:val="colorRedText"/>
        </w:rPr>
        <w:t xml:space="preserve">创业者自身更应主动提升创业能力素质，为创业积累工作经验，选择合适的创业时机。</w:t>
      </w:r>
      <w:r>
        <w:rPr/>
        <w:t xml:space="preserve">在校内，学生要积极争取学校提供的各种工作实践机会，比如去学生超市、食堂等实践平台应聘上岗，锻炼自己，积累工作经验；主动参加校就业中心举办的校友创业交流会，相互取长补短，择善而从。在校外，要参与企业或当地政府举办的创业论坛、创业设计大赛等模拟创业活动，提高创业意识，培养创业精神，增强创业能力。同时，还需要树立正确的择业观、创业观，选择合适的创业时机，做好充分前期准备，先规划后行动。</w:t>
      </w:r>
    </w:p>
    <w:p>
      <w:pPr>
        <w:pStyle w:val="pStyle"/>
      </w:pPr>
      <w:r>
        <w:rPr/>
        <w:t xml:space="preserve">         当今时代是一个能够成就梦想的时代。青年一代只要有梦想、肯奋斗，就可以享有人生出彩、梦想成真的机会，让我们乘着双创等政策东风，搭上智能科技的快车，以梦为马，无畏创业风险，砥砺前行！</w:t>
      </w:r>
    </w:p>
    <w:p>
      <w:pPr>
        <w:pStyle w:val="pStyle"/>
      </w:pPr>
      <w:r>
        <w:rPr/>
        <w:t xml:space="preserve">  </w:t>
      </w:r>
      <w:r>
        <w:pict>
          <v:shape type="#_x0000_t75" style="width:350pt; height:18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根据以上材料&lt;/line&gt;【本题资料范围不明确，需要阅读全部给定资料】，请围绕&lt;line&gt;我国大学生创业面临的问题&lt;/line&gt;【本题的主题是“大学生创业”，围绕该主题，写作思路可能是：“大学生创业”的背景、面临的问题；“大学生创业”的重要性、必要性；怎样促进“大学生创业”等】，&lt;line&gt;自拟题目&lt;/line&gt;【自拟题目时要突出文章主题，最好写出文章主题词】，写一篇文章。</w:t>
      </w:r>
    </w:p>
    <w:p>
      <w:pPr>
        <w:pStyle w:val="pStyle"/>
      </w:pPr>
      <w:r>
        <w:rPr/>
        <w:t xml:space="preserve">  要求：</w:t>
      </w:r>
    </w:p>
    <w:p>
      <w:pPr>
        <w:pStyle w:val="pStyle"/>
      </w:pPr>
      <w:r>
        <w:rPr/>
        <w:t xml:space="preserve">  （1）不拘泥于背景材料；</w:t>
      </w:r>
    </w:p>
    <w:p>
      <w:pPr>
        <w:pStyle w:val="pStyle"/>
      </w:pPr>
      <w:r>
        <w:rPr/>
        <w:t xml:space="preserve">  （2）800～1000字；</w:t>
      </w:r>
    </w:p>
    <w:p>
      <w:pPr>
        <w:pStyle w:val="pStyle"/>
      </w:pPr>
      <w:r>
        <w:rPr/>
        <w:t xml:space="preserve">  （3）主体明确，结构完整，说理充分，语言流畅。</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教育部有关负责人称，虽然调查发现&lt;line&gt;我国大学生的自主创业率很低&lt;/line&gt;，与发达国家20%左右的大学生创业率相比，仍有相当大的差距，但如果自主创业的观念今后能在大学校园逐渐深入人心，就能&lt;line&gt;带动大学生创新人才的培养&lt;/line&gt;。</w:t>
      </w:r>
    </w:p>
    <w:p>
      <w:pPr>
        <w:pStyle w:val="pStyle"/>
      </w:pPr>
      <w:r>
        <w:rPr/>
        <w:t xml:space="preserve">  〖本段主要介绍了当前我国大学生自主创业现状以及自主创业观念深入人心的意义，其中“我国大学生的自主创业率很低”“带动大学生创新人才的培养”等可作为背景内容写在文章开头部分。〗</w:t>
      </w:r>
    </w:p>
    <w:p>
      <w:pPr>
        <w:pStyle w:val="pStyle"/>
      </w:pPr>
      <w:r>
        <w:rPr/>
        <w:t xml:space="preserve">  </w:t>
      </w:r>
    </w:p>
    <w:p>
      <w:pPr>
        <w:pStyle w:val="pStyle"/>
      </w:pPr>
      <w:r>
        <w:rPr/>
        <w:t xml:space="preserve">  </w:t>
      </w:r>
      <w:r>
        <w:rPr>
          <w:rStyle w:val="colorRedText"/>
        </w:rPr>
        <w:t xml:space="preserve">段2：</w:t>
      </w:r>
      <w:r>
        <w:rPr/>
        <w:t xml:space="preserve">事实上，自主创业带动创新性人才培养的要求，也&lt;line&gt;折射出高校在创业教育方面的尴尬处境&lt;/line&gt;。调查发现，有12.54%的学生认为自己学校几乎没有任何创业教育，有8.07%的学生不了解自己学校开展创业教育的情况，高达39.56%的学生认为自己学校的创业教育“很一般”，只有12.23%的学生认为自己学校的创业教育还不错。</w:t>
      </w:r>
    </w:p>
    <w:p>
      <w:pPr>
        <w:pStyle w:val="pStyle"/>
      </w:pPr>
      <w:r>
        <w:rPr/>
        <w:t xml:space="preserve">  </w:t>
      </w:r>
      <w:r>
        <w:rPr>
          <w:rStyle w:val="colorRedText"/>
        </w:rPr>
        <w:t xml:space="preserve">段3：</w:t>
      </w:r>
      <w:r>
        <w:rPr/>
        <w:t xml:space="preserve">在我国，虽然很多高校开设了创业方面的课程，但是&lt;line&gt;创业教育基本上仍属于“业余教育”&lt;/line&gt;，创业课程也都是引进国外的教育课程，&lt;line&gt;很少针对中国文化&lt;/line&gt;、&lt;line&gt;学校特色进行系统研究和修订&lt;/line&gt;。至于创业教育的师资，姑且不论&lt;line&gt;教师缺乏实战经验&lt;/line&gt;，&lt;line&gt;对学生缺乏吸引力&lt;/line&gt;，即使是教育部连续办的几期创业骨干教师培训班，&lt;line&gt;至今也只培训了500多名教师&lt;/line&gt;，对于国内1000多所高校来说，无疑是杯水车薪。</w:t>
      </w:r>
    </w:p>
    <w:p>
      <w:pPr>
        <w:pStyle w:val="pStyle"/>
      </w:pPr>
      <w:r>
        <w:rPr/>
        <w:t xml:space="preserve">  〖段2、段3主要介绍了我国高校在创业教育方面存在的问题。（1）阅读“折射出高校在创业教育方面的尴尬处境”“创业教育基本上属于‘业余教育’”“很少针对中国文化、学校特色进行系统研究和修订”“教师缺乏实战经验，对学生缺乏吸引力”“至今也只培训了500多名教师”，从中可提炼出问题：①高校缺乏针对性、系统性的创业教育，师资力量不足。（2）针对这一问题，应鼓励高校积极开展大学生创业教育，加强专业化师资队伍建设，提高创业课程质量。由此可提炼出观点：②高校应开展创业教育，加强师资队伍建设，丰富创业教育内容，提升课程质量。〗</w:t>
      </w:r>
    </w:p>
    <w:p>
      <w:pPr>
        <w:pStyle w:val="pStyle"/>
      </w:pPr>
      <w:r>
        <w:rPr/>
        <w:t xml:space="preserve">  </w:t>
      </w:r>
    </w:p>
    <w:p>
      <w:pPr>
        <w:pStyle w:val="pStyle"/>
      </w:pPr>
      <w:r>
        <w:rPr/>
        <w:t xml:space="preserve">  </w:t>
      </w:r>
      <w:r>
        <w:rPr>
          <w:rStyle w:val="colorRedText"/>
        </w:rPr>
        <w:t xml:space="preserve">段4：</w:t>
      </w:r>
      <w:r>
        <w:rPr/>
        <w:t xml:space="preserve">课题组在调查中发现，鼓励大学生创业，营造大学生创业氛围的意义，并不能在短期内就能看到大学生创业带动就业的成效。因为调查发现，能够投入到创业中的大学生本身，就很少有就业障碍，各方面的能力都非常优秀，而且大学生创业企业容纳的员工人数也非常少。</w:t>
      </w:r>
    </w:p>
    <w:p>
      <w:pPr>
        <w:pStyle w:val="pStyle"/>
      </w:pPr>
      <w:r>
        <w:rPr/>
        <w:t xml:space="preserve">  〖本段主要介绍了大学生创业无法在短期内带动就业，可作为论据充实文章内容。〗</w:t>
      </w:r>
    </w:p>
    <w:p>
      <w:pPr>
        <w:pStyle w:val="pStyle"/>
      </w:pPr>
      <w:r>
        <w:rPr/>
        <w:t xml:space="preserve">  </w:t>
      </w:r>
    </w:p>
    <w:p>
      <w:pPr>
        <w:pStyle w:val="pStyle"/>
      </w:pPr>
      <w:r>
        <w:rPr/>
        <w:t xml:space="preserve">  </w:t>
      </w:r>
      <w:r>
        <w:rPr>
          <w:rStyle w:val="colorRedText"/>
        </w:rPr>
        <w:t xml:space="preserve">段5：</w:t>
      </w:r>
      <w:r>
        <w:rPr/>
        <w:t xml:space="preserve">调查发现，大学生创业企业中，有近一半的企业人数在5人以下，5到10人的企业占了35.92%，11人到20人的创业企业占了11.33%，20人以上的企业只有3.56%。而且在大学生创业企业中，&lt;line&gt;有45%以上的创业企业考虑歇业或者已经停止营业&lt;/line&gt;。只有22.98%的企业运行良好，另有&lt;line&gt;31.39%的大学生创业企业仅仅维持收支平衡&lt;/line&gt;。因此，依靠大学生创业能够在短期内带动就业并不现实。</w:t>
      </w:r>
    </w:p>
    <w:p>
      <w:pPr>
        <w:pStyle w:val="pStyle"/>
      </w:pPr>
      <w:r>
        <w:rPr/>
        <w:t xml:space="preserve">  </w:t>
      </w:r>
      <w:r>
        <w:rPr>
          <w:rStyle w:val="colorRedText"/>
        </w:rPr>
        <w:t xml:space="preserve">段6：</w:t>
      </w:r>
      <w:r>
        <w:rPr/>
        <w:t xml:space="preserve">不过调查也发现，大学生创业的成熟企业规模都相当可观，大部分企业的资产在数亿甚至十亿元以上。因此调查建议，&lt;line&gt;在创业导向上应该更加明确&lt;/line&gt;，&lt;line&gt;创业只是为大学生提供一个平台&lt;/line&gt;。事实上，调查也发现，尽管创业大学生的百分比连2%都不到，但是有60.85%的大学生认为有机会就要创业，有14.37%的大学生认定自己一定要创业，考虑创业的大学生比例较之前两年已经有了很大的提升，说明创业的想法正在大学生中逐渐得到认可。</w:t>
      </w:r>
    </w:p>
    <w:p>
      <w:pPr>
        <w:pStyle w:val="pStyle"/>
      </w:pPr>
      <w:r>
        <w:rPr/>
        <w:t xml:space="preserve">  〖段5、段6主要介绍了大学生创业企业的现状。（1）其中“有45%以上的创业企业考虑歇业或者已经停止营业”“另有31.39%的大学生创业企业仅仅维持收支平衡”“在创业导向上应该更加明确，创业只是为大学生提供一个平台”，说明政府对困境中的企业，缺乏行之有效的支持和引导，同时大学生在创业方向选择上也存在误区，没能根据自身优势迎合市场需求。由此可得到问题：③政府引导扶持不足、大学生创业导向不明。（2）针对这一问题，政府可以在创业资金、税收优惠等方面给予大学生创业支持，帮助大学生选择适宜的创业方向，给大学生提供更多、更宽松的创业平台。由此可提炼出观点：④政府要为大学生创业提供支持，帮助大学生明确创业导向，提供创业平台。〗</w:t>
      </w:r>
    </w:p>
    <w:p>
      <w:pPr>
        <w:pStyle w:val="pStyle"/>
      </w:pPr>
      <w:r>
        <w:rPr/>
        <w:t xml:space="preserve">  </w:t>
      </w:r>
    </w:p>
    <w:p>
      <w:pPr>
        <w:pStyle w:val="pStyle"/>
      </w:pPr>
      <w:r>
        <w:rPr/>
        <w:t xml:space="preserve">  </w:t>
      </w:r>
      <w:r>
        <w:rPr>
          <w:rStyle w:val="colorRedText"/>
        </w:rPr>
        <w:t xml:space="preserve">段7：</w:t>
      </w:r>
      <w:r>
        <w:rPr/>
        <w:t xml:space="preserve">创业的想法已经在大学生中如此普遍，但是大学生对于创业的时机选择，却与企业给他们的建议大相径庭。</w:t>
      </w:r>
    </w:p>
    <w:p>
      <w:pPr>
        <w:pStyle w:val="pStyle"/>
      </w:pPr>
      <w:r>
        <w:rPr/>
        <w:t xml:space="preserve">  </w:t>
      </w:r>
      <w:r>
        <w:rPr>
          <w:rStyle w:val="colorRedText"/>
        </w:rPr>
        <w:t xml:space="preserve">段8：</w:t>
      </w:r>
      <w:r>
        <w:rPr/>
        <w:t xml:space="preserve">调查发现，有创业经历的学生中69.58%都选择了在校期间就创业，有16.18%的学生选择毕业当年创业。只有14.24%的学生选择毕业5年内创业。但是对于大学生在校或者毕业当年开始创业，企业界却是持保留态度。调查发现有71.99%的受访企业认为大学生应在毕业后先工作一段时间再创业，有14.10%的受访企业认为大学生可在离校前就着手创业项目，而对于毕业后马上开始创业持支持态度的企业只有8.38%。</w:t>
      </w:r>
    </w:p>
    <w:p>
      <w:pPr>
        <w:pStyle w:val="pStyle"/>
      </w:pPr>
      <w:r>
        <w:rPr/>
        <w:t xml:space="preserve">  〖段7、段8通过调查结果说明企业对大学生创业时机的选择更倾向于“大学生先积累一定经验后再创业”，可作为论据充实文章内容。〗</w:t>
      </w:r>
    </w:p>
    <w:p>
      <w:pPr>
        <w:pStyle w:val="pStyle"/>
      </w:pPr>
      <w:r>
        <w:rPr/>
        <w:t xml:space="preserve">  </w:t>
      </w:r>
    </w:p>
    <w:p>
      <w:pPr>
        <w:pStyle w:val="pStyle"/>
      </w:pPr>
      <w:r>
        <w:rPr/>
        <w:t xml:space="preserve">  </w:t>
      </w:r>
      <w:r>
        <w:rPr>
          <w:rStyle w:val="colorRedText"/>
        </w:rPr>
        <w:t xml:space="preserve">段9：</w:t>
      </w:r>
      <w:r>
        <w:rPr/>
        <w:t xml:space="preserve">上述调查结果，并非说明企业不赞成在校学生参与创业，更多地是出于&lt;line&gt;企业对在校学生创业能力和素质的担忧&lt;/line&gt;。而对于大学生创业企业失败的调查也印证了这一担忧。调查大学生的创业企业发现，影响企业成败因素中，“&lt;line&gt;自身能力&lt;/line&gt;、&lt;line&gt;资金条件&lt;/line&gt;、&lt;line&gt;市场环境&lt;/line&gt;”这三个选项的选择比例超过了3成，&lt;line&gt;被学生认为是自己创业失败的最大原因&lt;/line&gt;。而“&lt;line&gt;经验&lt;/line&gt;、&lt;line&gt;资金和社会关系的缺乏&lt;/line&gt;”则&lt;line&gt;被大学生认为是自己创业的主要障碍&lt;/line&gt;。这就不难理解大多数企业对于大学生创业的建议是“先就业攒经验再创业”了。</w:t>
      </w:r>
    </w:p>
    <w:p>
      <w:pPr>
        <w:pStyle w:val="pStyle"/>
      </w:pPr>
      <w:r>
        <w:rPr/>
        <w:t xml:space="preserve">  〖本段主要介绍影响大学生成功创业的关键因素。（1）阅读“企业对在校学生创业能力和素质的担忧”“‘自身能力、资金条件、市场环境’……被学生认为是自己创业失败的最大原因”“而‘经验、资金和社会关系的缺乏’则被大学生认为是自己创业的主要障碍”，提示出“能力”“资金”“经验”“社会关系”及合适的“市场环境”是当前大学生创业的主要障碍。由此可得到问题：⑤大学生缺乏成功创业的能力、经验、资金及社会关系等条件。针对这一问题，一方面，政府应加强大学生创业资金扶持力度；另一方面，大学生应提高自身创业能力和素质，不断积累创业经验，适时进行创业。由此可提炼出观点：⑥政府应为大学生创业者提供资金扶持。⑦创业者自身更应主动提升创业能力素质，为创业积累工作经验，选择合适的创业时机。〗</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对症下药，破解大学生创业难题</w:t>
      </w:r>
    </w:p>
    <w:p>
      <w:pPr>
        <w:pStyle w:val="pStyle"/>
      </w:pPr>
      <w:r>
        <w:rPr/>
        <w:t xml:space="preserve">  </w:t>
      </w:r>
      <w:r>
        <w:rPr>
          <w:rStyle w:val="colorRedText"/>
        </w:rPr>
        <w:t xml:space="preserve">开头：</w:t>
      </w:r>
    </w:p>
    <w:p>
      <w:pPr>
        <w:pStyle w:val="pStyle"/>
      </w:pPr>
      <w:r>
        <w:rPr/>
        <w:t xml:space="preserve">  1.点题：由②④⑥⑦得出：破解大学生创业难题，需要高校、政府、大学生共同努力。</w:t>
      </w:r>
    </w:p>
    <w:p>
      <w:pPr>
        <w:pStyle w:val="pStyle"/>
      </w:pPr>
      <w:r>
        <w:rPr/>
        <w:t xml:space="preserve">  2.解题：由①③⑤得出：大学生创业面临的问题。</w:t>
      </w:r>
    </w:p>
    <w:p>
      <w:pPr>
        <w:pStyle w:val="pStyle"/>
      </w:pPr>
      <w:r>
        <w:rPr/>
        <w:t xml:space="preserve">  </w:t>
      </w:r>
      <w:r>
        <w:rPr>
          <w:rStyle w:val="colorRedText"/>
        </w:rPr>
        <w:t xml:space="preserve">分论点：</w:t>
      </w:r>
    </w:p>
    <w:p>
      <w:pPr>
        <w:pStyle w:val="pStyle"/>
      </w:pPr>
      <w:r>
        <w:rPr/>
        <w:t xml:space="preserve">  1.由②得出：高校应开展创业教育，加强师资队伍建设，丰富创业教育内容，提升课程质量。【根据资料1，可以考虑从（1）加强师资队伍建设，（2）完善课程系统性、针对性及实用性等方面来论证这一论点。】</w:t>
      </w:r>
    </w:p>
    <w:p>
      <w:pPr>
        <w:pStyle w:val="pStyle"/>
      </w:pPr>
      <w:r>
        <w:rPr/>
        <w:t xml:space="preserve">  2.由④⑥得出：政府要为大学生创业提供支持，帮助大学生明确创业导向，提供创业平台和资金。【根据资料1，可以考虑从（1）帮助大学生明确创业导向，（2）为创业搭建平台，（3）加大资金、税收扶持力度等方面来论证这一论点。】</w:t>
      </w:r>
    </w:p>
    <w:p>
      <w:pPr>
        <w:pStyle w:val="pStyle"/>
      </w:pPr>
      <w:r>
        <w:rPr/>
        <w:t xml:space="preserve">  3.由⑦得出：创业者自身更应主动提升创业能力素质，为创业积累工作经验，选择合适的创业时机。【根据资料1，可以考虑从（1）积极参与社会实践，（2）主动参加创业活动和交流，（3）树立正确择业观、创业观等方面来论证这一论点。】</w:t>
      </w:r>
    </w:p>
    <w:p>
      <w:pPr>
        <w:pStyle w:val="pStyle"/>
      </w:pPr>
      <w:r>
        <w:rPr/>
        <w:t xml:space="preserve">【来源】 2014年重庆市“三支一扶”招募考试《公共基础知识》（网友回忆版）第1题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2023-12-26T09:56:57+08:00</dcterms:created>
  <dcterms:modified xsi:type="dcterms:W3CDTF">2023-12-26T09:56:57+08:00</dcterms:modified>
</cp:coreProperties>
</file>

<file path=docProps/custom.xml><?xml version="1.0" encoding="utf-8"?>
<Properties xmlns="http://schemas.openxmlformats.org/officeDocument/2006/custom-properties" xmlns:vt="http://schemas.openxmlformats.org/officeDocument/2006/docPropsVTypes"/>
</file>