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2015年下半年事业单位公开招聘分类考试D类中小学《综合应用能力》（网友回忆版）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案例一：</w:t>
      </w:r>
    </w:p>
    <w:p>
      <w:pPr>
        <w:pStyle w:val="pStyle"/>
      </w:pPr>
      <w:r>
        <w:rPr/>
        <w:t xml:space="preserve">  以下是班主任姜老师记录的一个教育故事。</w:t>
      </w:r>
    </w:p>
    <w:p>
      <w:pPr>
        <w:pStyle w:val="pStyle"/>
      </w:pPr>
      <w:r>
        <w:rPr/>
        <w:t xml:space="preserve">  班级日志上写着晨晨在数学课上被周老师批评了。考虑到周老师平常比较严厉，我决定先找晨晨了解情况。下午放学，我找到晨晨，他不服气地说：“周老师故意找碴儿，我上课根本没睡觉，她冤枉我了……”我耐心地等他把话说完后问他：“你是不是还生周老师的气呢？”他拗着头说：“有一点儿。”</w:t>
      </w:r>
    </w:p>
    <w:p>
      <w:pPr>
        <w:pStyle w:val="pStyle"/>
      </w:pPr>
      <w:r>
        <w:rPr/>
        <w:t xml:space="preserve">  何止“有一点儿”，我看得出，他的抵触情绪还很强烈。如果不及时将他的情绪加以疏导或排解，肯定会影响他和周老师的关系，影响他学习数学的热情。</w:t>
      </w:r>
    </w:p>
    <w:p>
      <w:pPr>
        <w:pStyle w:val="pStyle"/>
      </w:pPr>
      <w:r>
        <w:rPr/>
        <w:t xml:space="preserve">  怎样能让他正确地认识和反思这件事呢？我想了想，对他说：“其实你也很在乎周老师对你的评价，不想和老师抵触，是吗？”他点了点头，表示接受我的看法。我接着说：“那你就要试着和老师沟通，说出你的想法。”他脸上露出犹豫的表情。我不动声色地说：“这样吧，你能不能写一张字条和周老师沟通一下？”他同意了，在我办公桌旁坐下，拿起笔写了这样一张字条：</w:t>
      </w:r>
    </w:p>
    <w:p>
      <w:pPr>
        <w:pStyle w:val="pStyle"/>
      </w:pPr>
      <w:r>
        <w:rPr/>
        <w:t xml:space="preserve">  周老师：</w:t>
      </w:r>
    </w:p>
    <w:p>
      <w:pPr>
        <w:pStyle w:val="pStyle"/>
      </w:pPr>
      <w:r>
        <w:rPr/>
        <w:t xml:space="preserve">  上数学课时，我只是闭了一下眼，您却误认为我上课睡觉，还批评了我。我希望您以后能先仔细观察，再作结论。</w:t>
      </w:r>
    </w:p>
    <w:p>
      <w:pPr>
        <w:pStyle w:val="pStyle"/>
      </w:pPr>
      <w:r>
        <w:rPr/>
        <w:t xml:space="preserve">学生：晨晨  嗨，他的气还没消呢！再往下聊也不见得有什么效果，我决定让他回家和家长沟通一下，冷静下来再说。我把字条还给他，说：“你先把字条拿回去，给你爸爸妈妈看看，看他们怎么说，你自己也好好想想，明天再把字条交给我，好吗？”</w:t>
      </w:r>
    </w:p>
    <w:p>
      <w:pPr>
        <w:pStyle w:val="pStyle"/>
      </w:pPr>
      <w:r>
        <w:rPr/>
        <w:t xml:space="preserve">  第二天一早，晨晨来找我，微笑着递给我修改过的字条，上面写道：</w:t>
      </w:r>
    </w:p>
    <w:p>
      <w:pPr>
        <w:pStyle w:val="pStyle"/>
      </w:pPr>
      <w:r>
        <w:rPr/>
        <w:t xml:space="preserve">  周老师：</w:t>
      </w:r>
    </w:p>
    <w:p>
      <w:pPr>
        <w:pStyle w:val="pStyle"/>
      </w:pPr>
      <w:r>
        <w:rPr/>
        <w:t xml:space="preserve">  昨天我错了。我前天晚上睡得有点晚，上课精神不好，勉强撑着，才没趴下睡着。您的批评是对我的提醒，以后在您的课上，我一定集中精力听讲！昨天课堂上我还有些问题没弄懂，希望您能多帮助我，谢谢！</w:t>
      </w:r>
    </w:p>
    <w:p>
      <w:pPr>
        <w:pStyle w:val="pStyle"/>
      </w:pPr>
      <w:r>
        <w:rPr/>
        <w:t xml:space="preserve">学生：晨晨  显然在冷静下来以后，通过家长的帮助，晨晨已经能够正确地认识这件事了，我感到很欣慰。</w:t>
      </w:r>
    </w:p>
    <w:p>
      <w:pPr>
        <w:pStyle w:val="pStyle"/>
      </w:pPr>
      <w:r>
        <w:rPr/>
        <w:t xml:space="preserve">  我把这张字条拿给周老师，向她讲述了晨晨前后态度的变化。</w:t>
      </w:r>
    </w:p>
    <w:p>
      <w:pPr>
        <w:pStyle w:val="pStyle"/>
      </w:pPr>
      <w:r>
        <w:rPr/>
        <w:t xml:space="preserve">  课间，周老师把晨晨叫去，坦诚地向他道歉，说自己不该草率地批评他。晨晨感到很意外。此后，晨晨和周老师关系更融洽了。</w:t>
      </w:r>
    </w:p>
    <w:p>
      <w:pPr>
        <w:pStyle w:val="pStyle"/>
      </w:pPr>
      <w:r>
        <w:rPr/>
        <w:t xml:space="preserve">  案例二：</w:t>
      </w:r>
    </w:p>
    <w:p>
      <w:pPr>
        <w:pStyle w:val="pStyle"/>
      </w:pPr>
      <w:r>
        <w:rPr/>
        <w:t xml:space="preserve">  以下是班主任王老师记录的一个教育故事。</w:t>
      </w:r>
    </w:p>
    <w:p>
      <w:pPr>
        <w:pStyle w:val="pStyle"/>
      </w:pPr>
      <w:r>
        <w:rPr/>
        <w:t xml:space="preserve">  我班里有一位叫乐乐的同学，高高瘦瘦，戴着一副眼镜，看起来斯斯文文的，没想到脾气还挺火爆。</w:t>
      </w:r>
    </w:p>
    <w:p>
      <w:pPr>
        <w:pStyle w:val="pStyle"/>
      </w:pPr>
      <w:r>
        <w:rPr/>
        <w:t xml:space="preserve">  第一次和他正式“交锋”是一天上语文课的时候。那天上课，他总是和同桌说话，影响了老师上课，老师点名批评了他，没想到他突然站起来说：“我和同学讨论问题，没有乱讲话，凭什么批评我？”还在教室里大声喊叫，让老师无法正常上课。我在隔壁办公室听见后，到班里让他来我办公室一下，他不但没有收敛，还愤愤地说：“来就来，我怕你呀？”我非常生气，但还是克制住自己的情绪，跟他说：“你先平静一下，一会儿咱们再聊。”等他情绪平静以后，我问他：“为什么和老师顶嘴？”乐乐说：“我是在和同桌讨论问题。”我耐心地说：“即使老师批评错了，也是为你好，不至于发那么大火。在课堂上和老师顶嘴是对老师的不尊重，还影响了上课。”……经过一番沟通，他似乎认识到自己也有问题，表示以后不这样了。</w:t>
      </w:r>
    </w:p>
    <w:p>
      <w:pPr>
        <w:pStyle w:val="pStyle"/>
      </w:pPr>
      <w:r>
        <w:rPr/>
        <w:t xml:space="preserve">  没过几天，他又在地理课上和前桌同学说说笑笑，我批评他，他还不服，大声和我顶嘴。这次我才意识到问题的严重性。下课后，我向他在班里最要好的朋友了解他们相处的情况，才知道他在和同学相处的时候很容易冲动。我觉得必须和乐乐的家长沟通一下，让家长一起教育这个孩子。第二天，乐乐妈妈来到学校，沟通时，他妈妈说：“这个年龄的孩子顶嘴是正常的，在家里他也经常和我们顶嘴，老师多担待点。我们文化素质不高，平时也忙，教育不了孩子，把孩子送到学校，就是希望老师多多教育……”听到家长这么说，我失望至极，看来指望家长教育乐乐是不太可能了。</w:t>
      </w:r>
    </w:p>
    <w:p>
      <w:pPr>
        <w:pStyle w:val="pStyle"/>
      </w:pPr>
      <w:r>
        <w:rPr/>
        <w:t xml:space="preserve">  与乐乐家长谈话之后，我陷入了迷茫。我决定向有经验的老师请教，同时也上网查询资料，想尽量处理好这件事。</w:t>
      </w:r>
    </w:p>
    <w:p>
      <w:pPr>
        <w:pStyle w:val="pStyle"/>
      </w:pPr>
      <w:r>
        <w:rPr/>
        <w:t xml:space="preserve">最近，班里发生了一些让我担忧的事情。</w:t>
      </w:r>
    </w:p>
    <w:p>
      <w:pPr>
        <w:pStyle w:val="pStyle"/>
      </w:pPr>
      <w:r>
        <w:rPr/>
        <w:t xml:space="preserve">  一件事是，林同学经常迟到，当任课老师问他原因时，他告诉老师自己家里有人生病，需要照顾。经侧面了解，他实际上是去打游戏了。班里有些同学对此是知情的，但是当我问他们时，他们都支支吾吾，替他隐瞒。</w:t>
      </w:r>
    </w:p>
    <w:p>
      <w:pPr>
        <w:pStyle w:val="pStyle"/>
      </w:pPr>
      <w:r>
        <w:rPr/>
        <w:t xml:space="preserve">  另一件事是，期中考试前夕，张同学为了得到父母的奖励，私下恳求担任学习委员的同桌在考试时给他传答案，学习委员感到很为难……</w:t>
      </w:r>
    </w:p>
    <w:p>
      <w:pPr>
        <w:pStyle w:val="pStyle"/>
      </w:pPr>
      <w:r>
        <w:rPr/>
        <w:t xml:space="preserve">  除此之外，我还发现其他一些情况：有抄袭同学作业的，有拾到东西不上交的，有借东西不还的……</w:t>
      </w:r>
    </w:p>
    <w:p>
      <w:pPr>
        <w:pStyle w:val="pStyle"/>
      </w:pPr>
      <w:r>
        <w:rPr/>
        <w:t xml:space="preserve">  如果这些不良现象继续在班里蔓延，后果将不堪设想。</w:t>
      </w:r>
    </w:p>
    <w:p>
      <w:pPr>
        <w:pStyle w:val="pStyle"/>
      </w:pPr>
      <w:r>
        <w:rPr/>
        <w:t xml:space="preserve">1. (2015)  </w:t>
      </w:r>
      <w:r>
        <w:rPr>
          <w:rStyle w:val="colorRedText"/>
        </w:rPr>
        <w:t xml:space="preserve">有人认为：“只要有考试，学生就会围着考试转，被分数牵着走，要实现学生的全面发展，就不要考试。”请你对这一观点做出判断和分析。</w:t>
      </w:r>
    </w:p>
    <w:p>
      <w:pPr>
        <w:pStyle w:val="pStyle"/>
      </w:pPr>
      <w:r>
        <w:rPr/>
        <w:t xml:space="preserve">  要求：观点明确，条理清晰，字数不超过400字。</w:t>
      </w:r>
    </w:p>
    <w:p/>
    <w:p>
      <w:pPr>
        <w:pStyle w:val="pStyle"/>
      </w:pPr>
      <w:r>
        <w:rPr/>
        <w:t xml:space="preserve">2. (2015)  </w:t>
      </w:r>
      <w:r>
        <w:rPr>
          <w:rStyle w:val="colorRedText"/>
        </w:rPr>
        <w:t xml:space="preserve">有人认为案例一</w:t>
      </w:r>
      <w:r>
        <w:rPr>
          <w:rStyle w:val="colorRedText"/>
        </w:rPr>
        <w:t xml:space="preserve">中的姜老师看到班级日志上记录的一件小事就去做了这么多工作，实在是“小题大做”。请结合教育学、心理学相关理论，谈谈你的看法。</w:t>
      </w:r>
    </w:p>
    <w:p>
      <w:pPr>
        <w:pStyle w:val="pStyle"/>
      </w:pPr>
      <w:r>
        <w:rPr/>
        <w:t xml:space="preserve">  要求：分析准确，条理清晰，字数不超过400字。</w:t>
      </w:r>
    </w:p>
    <w:p/>
    <w:p>
      <w:pPr>
        <w:pStyle w:val="pStyle"/>
      </w:pPr>
      <w:r>
        <w:rPr/>
        <w:t xml:space="preserve">3. (2015)  </w:t>
      </w:r>
      <w:r>
        <w:rPr>
          <w:rStyle w:val="colorRedText"/>
        </w:rPr>
        <w:t xml:space="preserve">请分析案例二中王老师让家长参与孩子教育未取得成功的原因。</w:t>
      </w:r>
    </w:p>
    <w:p>
      <w:pPr>
        <w:pStyle w:val="pStyle"/>
      </w:pPr>
      <w:r>
        <w:rPr/>
        <w:t xml:space="preserve">  要求：分析准确，条理清晰，字数不超过200字。</w:t>
      </w:r>
    </w:p>
    <w:p/>
    <w:p>
      <w:pPr>
        <w:pStyle w:val="pStyle"/>
      </w:pPr>
      <w:r>
        <w:rPr/>
        <w:t xml:space="preserve">4. (2015)  </w:t>
      </w:r>
      <w:r>
        <w:rPr>
          <w:rStyle w:val="colorRedText"/>
        </w:rPr>
        <w:t xml:space="preserve">请根据上述案例对你的启示，谈谈在班级管理中班主任应该如何充分、有效地利用多种教育资源取得良好的教育效果。</w:t>
      </w:r>
    </w:p>
    <w:p>
      <w:pPr>
        <w:pStyle w:val="pStyle"/>
      </w:pPr>
      <w:r>
        <w:rPr/>
        <w:t xml:space="preserve">  要求：全面、准确，条理清晰，字数不超过400字。</w:t>
      </w:r>
    </w:p>
    <w:p/>
    <w:p>
      <w:pPr>
        <w:pStyle w:val="pStyle"/>
      </w:pPr>
      <w:r>
        <w:rPr/>
        <w:t xml:space="preserve">5. (2015)  </w:t>
      </w:r>
      <w:r>
        <w:rPr>
          <w:rStyle w:val="colorRedText"/>
        </w:rPr>
        <w:t xml:space="preserve">假如你是这个班的班主任，请针对班级中出现的问题，设计一个主题班会方案（至少包括主题、设计依据、目标、内容与过程、预设效果与检验方法等）。</w:t>
      </w:r>
    </w:p>
    <w:p>
      <w:pPr>
        <w:pStyle w:val="pStyle"/>
      </w:pPr>
      <w:r>
        <w:rPr/>
        <w:t xml:space="preserve">  要求：</w:t>
      </w:r>
    </w:p>
    <w:p>
      <w:pPr>
        <w:pStyle w:val="pStyle"/>
      </w:pPr>
      <w:r>
        <w:rPr/>
        <w:t xml:space="preserve">  1.自选一个学段（小学、初中、高中）并标明；</w:t>
      </w:r>
    </w:p>
    <w:p>
      <w:pPr>
        <w:pStyle w:val="pStyle"/>
      </w:pPr>
      <w:r>
        <w:rPr/>
        <w:t xml:space="preserve">  2.主题鲜明，依据合理，方案具有针对性和可操作性；</w:t>
      </w:r>
    </w:p>
    <w:p>
      <w:pPr>
        <w:pStyle w:val="pStyle"/>
      </w:pPr>
      <w:r>
        <w:rPr/>
        <w:t xml:space="preserve">  3.逻辑严谨，条理清晰；</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答：题目中的观点错误，忽略了考试的积极作用。</w:t>
      </w:r>
    </w:p>
    <w:p>
      <w:pPr>
        <w:pStyle w:val="pStyle"/>
      </w:pPr>
      <w:r>
        <w:rPr/>
        <w:t xml:space="preserve">         考试是评价学习的手段之一，是用来检测学生学习效果和教师教学成果的衡量标准之一。无论是应试教育还是素质教育，都需要考试。但要想实现学生的全面发展，不能将考试作为唯一的评价方式，应该建立多样化的评价方式、与素质教育理念相一致的评价制度。做到评价内容综合化，根据学生的品德、个性、课程学习、生活和社会适应情况进行评价。做到评价方式多样化，坚持以质性评价为主、质性评价与量性评价相结合。在学生日常评价实践中，采用作业（包括纸笔作业、口语交际作业、综合实践作业等）、测验（包括随堂测验、单元测验、阶段性测验等）、成长记录袋、学习档案袋等多种方法全面评价学生，促进学生的全面发展。</w:t>
      </w:r>
    </w:p>
    <w:p>
      <w:pPr>
        <w:pStyle w:val="pStyle"/>
      </w:pPr>
      <w:r>
        <w:rPr/>
        <w:t xml:space="preserve">         “围着考试转，被分数牵着走”是应试教育过分追求升学率的结果。新课程改革则追求发展性评价，是有利于学生全面发展的。</w:t>
      </w:r>
    </w:p>
    <w:p>
      <w:pPr>
        <w:pStyle w:val="pStyle"/>
      </w:pPr>
      <w:r>
        <w:rPr/>
        <w:t xml:space="preserve">【来源】 2015年下半年事业单位公开招聘分类考试D类中小学《综合应用能力》（网友回忆版）第1题</w:t>
      </w:r>
    </w:p>
    <w:p/>
    <w:p>
      <w:pPr/>
      <w:r>
        <w:rPr/>
        <w:t xml:space="preserve">第2题</w:t>
      </w:r>
    </w:p>
    <w:p>
      <w:pPr/>
      <w:r>
        <w:rPr/>
        <w:t xml:space="preserve">【知识点】 案例分析</w:t>
      </w:r>
    </w:p>
    <w:p>
      <w:pPr>
        <w:pStyle w:val="pStyle"/>
      </w:pPr>
      <w:r>
        <w:rPr/>
        <w:t xml:space="preserve">【答案】          答：案例一中的姜老师处理学生与教师矛盾的做法是合理有效的，值得我们借鉴学习。</w:t>
      </w:r>
    </w:p>
    <w:p>
      <w:pPr>
        <w:pStyle w:val="pStyle"/>
      </w:pPr>
      <w:r>
        <w:rPr/>
        <w:t xml:space="preserve">         首先，姜老师遵循了新型师生关系中所提倡的教师与学生在人格上平等的原则。姜老师理解学生，一视同仁地同学生交往，问题发生后，给予晨晨机会表达自己的想法与意见。</w:t>
      </w:r>
    </w:p>
    <w:p>
      <w:pPr>
        <w:pStyle w:val="pStyle"/>
      </w:pPr>
      <w:r>
        <w:rPr/>
        <w:t xml:space="preserve">         其次，姜老师采取疏导原则，积极引导晨晨正确看待他与数学老师之间的问题。当发现晨晨的情绪还没有完全好转后，姜老师又遵循教育的一致性与连贯性原则，结合家庭教育的力量，来改变晨晨看待问题的态度并引导他做出正确的选择。</w:t>
      </w:r>
    </w:p>
    <w:p>
      <w:pPr>
        <w:pStyle w:val="pStyle"/>
      </w:pPr>
      <w:r>
        <w:rPr/>
        <w:t xml:space="preserve">         最后，对于出现不良行为的学生，姜老师耐心、细致、及时地做好矫正工作。因此，姜老师的行为并不是“小题大做”，而是非常有效地矫正了晨晨的不良行为，以防后患。姜老师不仅让晨晨从道德认识上树立了正确的是非观念，即教师与学生并不是对立的关系，而且尊重晨晨的自尊心，成功化解了晨晨与周老师之间的矛盾，也杜绝了晨晨消极对待数学这门学科的可能性。</w:t>
      </w:r>
    </w:p>
    <w:p>
      <w:pPr>
        <w:pStyle w:val="pStyle"/>
      </w:pPr>
      <w:r>
        <w:rPr/>
        <w:t xml:space="preserve">【来源】 2015年下半年事业单位公开招聘分类考试D类中小学《综合应用能力》（网友回忆版）第2题</w:t>
      </w:r>
    </w:p>
    <w:p/>
    <w:p>
      <w:pPr/>
      <w:r>
        <w:rPr/>
        <w:t xml:space="preserve">第3题</w:t>
      </w:r>
    </w:p>
    <w:p>
      <w:pPr/>
      <w:r>
        <w:rPr/>
        <w:t xml:space="preserve">【知识点】 案例分析</w:t>
      </w:r>
    </w:p>
    <w:p>
      <w:pPr>
        <w:pStyle w:val="pStyle"/>
      </w:pPr>
      <w:r>
        <w:rPr/>
        <w:t xml:space="preserve">【答案】          答：学校教育与家庭教育在学生的成长过程中应当有效配合，形成有机互动的整体，才能有效地开展好教育工作。案例二中的王老师之所以没有成功让家长参与孩子的教育，是因为教师在日常的教育教学工作中，与家长沟通较少，使自己的工作未得到家长的支持与配合，未能确保孩子受到更全面的教育。而家长平日里没有积极地与教师沟通、了解孩子在校的表现，针对孩子出现的问题也没有及时地进行纠正与指导，更没有为孩子树立好榜样。</w:t>
      </w:r>
    </w:p>
    <w:p>
      <w:pPr>
        <w:pStyle w:val="pStyle"/>
      </w:pPr>
      <w:r>
        <w:rPr/>
        <w:t xml:space="preserve">【来源】 2015年下半年事业单位公开招聘分类考试D类中小学《综合应用能力》（网友回忆版）第3题</w:t>
      </w:r>
    </w:p>
    <w:p/>
    <w:p>
      <w:pPr/>
      <w:r>
        <w:rPr/>
        <w:t xml:space="preserve">第4题</w:t>
      </w:r>
    </w:p>
    <w:p>
      <w:pPr/>
      <w:r>
        <w:rPr/>
        <w:t xml:space="preserve">【知识点】 案例分析</w:t>
      </w:r>
    </w:p>
    <w:p>
      <w:pPr>
        <w:pStyle w:val="pStyle"/>
      </w:pPr>
      <w:r>
        <w:rPr/>
        <w:t xml:space="preserve">【答案】          答：作为班主任，要充分利用任课教师、家长等资源对学生进行教育工作。</w:t>
      </w:r>
    </w:p>
    <w:p>
      <w:pPr>
        <w:pStyle w:val="pStyle"/>
      </w:pPr>
      <w:r>
        <w:rPr/>
        <w:t xml:space="preserve">         （1）发挥家长的教育功能与优势。班主任可以通过举办家长培训班、定期召开家长会等方式，向家长介绍家庭教育的意义和方法。通过加强家长与班级的联系，使家长认识到自身言行对学生的影响以及科学的家庭教育对学生成长的巨大作用，并与家长沟通学生在校各方面的情况，形成对学生教育的合力。同时，借助家长的力量，可以使学生接受更全面的社会教育，陶冶学生的情操，扩大学生的视野。</w:t>
      </w:r>
    </w:p>
    <w:p>
      <w:pPr>
        <w:pStyle w:val="pStyle"/>
      </w:pPr>
      <w:r>
        <w:rPr/>
        <w:t xml:space="preserve">         （2）积极争取任课教师的配合。班主任与任课教师合作，共同承担起班级管理的任务。作为班主任的左膀右臂，任课教师在教学时应该及时发现问题并解决问题，促进班级的健康发展。学生在学习中出现问题时，任课教师要仔细观察，认真对待，及时与班主任沟通。这不仅可以使学生走出困境，以饱满的热情投入学习，还可以减轻班主任的负担。</w:t>
      </w:r>
    </w:p>
    <w:p>
      <w:pPr>
        <w:pStyle w:val="pStyle"/>
      </w:pPr>
      <w:r>
        <w:rPr/>
        <w:t xml:space="preserve">【来源】 2015年下半年事业单位公开招聘分类考试D类中小学《综合应用能力》（网友回忆版）第4题</w:t>
      </w:r>
    </w:p>
    <w:p/>
    <w:p>
      <w:pPr/>
      <w:r>
        <w:rPr/>
        <w:t xml:space="preserve">第5题</w:t>
      </w:r>
    </w:p>
    <w:p>
      <w:pPr/>
      <w:r>
        <w:rPr/>
        <w:t xml:space="preserve">【知识点】 公文写作</w:t>
      </w:r>
    </w:p>
    <w:p>
      <w:pPr>
        <w:pStyle w:val="pStyle"/>
      </w:pPr>
      <w:r>
        <w:rPr/>
        <w:t xml:space="preserve">【答案】   </w:t>
      </w:r>
      <w:r>
        <w:rPr>
          <w:rStyle w:val="colorRedText"/>
        </w:rPr>
        <w:t xml:space="preserve">       【参考设计】</w:t>
      </w:r>
    </w:p>
    <w:p>
      <w:pPr>
        <w:pStyle w:val="pStyle"/>
      </w:pPr>
      <w:r>
        <w:rPr/>
        <w:t xml:space="preserve">         主题：做一个诚实守信的人（初中）</w:t>
      </w:r>
    </w:p>
    <w:p>
      <w:pPr>
        <w:pStyle w:val="pStyle"/>
      </w:pPr>
      <w:r>
        <w:rPr/>
        <w:t xml:space="preserve">         设计依据：班级中一些学生出现了撒谎、作弊等不诚实行为。为了让学生明辨是非，培养学生践约守信、诚实做人的品质，特召开此次班会。</w:t>
      </w:r>
    </w:p>
    <w:p>
      <w:pPr>
        <w:pStyle w:val="pStyle"/>
      </w:pPr>
      <w:r>
        <w:rPr/>
        <w:t xml:space="preserve">         活动目标：①认识目标：知道诚实守信的基本含义，懂得诚实守信是中华民族的传统美德，现代社会更需要诚实守信。②行为目标：能评价自身或他人的行为是否诚信，懂得诚实守信必须从我做起，并落实在日常生活实践中。③情感目标：树立诚实守信的道德观，崇尚诚信精神。</w:t>
      </w:r>
    </w:p>
    <w:p>
      <w:pPr>
        <w:pStyle w:val="pStyle"/>
      </w:pPr>
      <w:r>
        <w:rPr/>
        <w:t xml:space="preserve">         活动内容与过程：</w:t>
      </w:r>
    </w:p>
    <w:p>
      <w:pPr>
        <w:pStyle w:val="pStyle"/>
      </w:pPr>
      <w:r>
        <w:rPr/>
        <w:t xml:space="preserve">         1.直接引入。同学们，何谓诚信？诚，就是要实事求是，不扩大，不缩小；信，就是要一言九鼎，说到做到。诚信就是待人处事真诚、老实，讲信誉，言必信、行必果。今天我们以“做一个诚实守信的人”为题，一起来感悟诚信。</w:t>
      </w:r>
    </w:p>
    <w:p>
      <w:pPr>
        <w:pStyle w:val="pStyle"/>
      </w:pPr>
      <w:r>
        <w:rPr/>
        <w:t xml:space="preserve">         2.故事分享。班主任在PPT上分别呈现“曾参杀猪取信”“司马光诚对买马人”“宋庆龄遵守承诺”三则故事，请同学们畅谈感受。有的同学说，曾参给孩子做了好榜样，我的父母也是这样教育我的；有的同学说司马光很讲诚信，没有欺骗买马人；有的同学说，宋奶奶给了孩子们最守时的爱。</w:t>
      </w:r>
    </w:p>
    <w:p>
      <w:pPr>
        <w:pStyle w:val="pStyle"/>
      </w:pPr>
      <w:r>
        <w:rPr/>
        <w:t xml:space="preserve">         3.身边的诚信。我们要向这些名人学习，如果你碰到这些情况，你会怎么做呢？事例一：王莉考试作弊被班长发现了，考完试之后乞求班长别告诉老师，并给了班长一包饼干。事例二：李晓在放学路上捡了200块钱，每天买零食分享给小伙伴，并要求大家一起守住这个秘密。小组讨论，得到认识：学习不作假，作业不作假，说话不作假，考试更不能作假；生活中不作假，要做到拾金不昧，不贪小便宜。</w:t>
      </w:r>
    </w:p>
    <w:p>
      <w:pPr>
        <w:pStyle w:val="pStyle"/>
      </w:pPr>
      <w:r>
        <w:rPr/>
        <w:t xml:space="preserve">         4.签署“诚信公约”。班长带领全班同学宣读“诚实守信，做文明学生”诚信公约，学生签名。</w:t>
      </w:r>
    </w:p>
    <w:p>
      <w:pPr>
        <w:pStyle w:val="pStyle"/>
      </w:pPr>
      <w:r>
        <w:rPr/>
        <w:t xml:space="preserve">         5.班会总结。诚信是做人的一种品质，要想做到诚信，就要从生活中的每件小事做起。希望同学们能牢牢地记住这一点，在今后的学习生活中处处做到诚信，“勿以恶小而为之，勿以善小而不为”，为将来的人生道路打下坚实的基础！</w:t>
      </w:r>
    </w:p>
    <w:p>
      <w:pPr>
        <w:pStyle w:val="pStyle"/>
      </w:pPr>
      <w:r>
        <w:rPr/>
        <w:t xml:space="preserve">         预设效果与检验方法：</w:t>
      </w:r>
    </w:p>
    <w:p>
      <w:pPr>
        <w:pStyle w:val="pStyle"/>
      </w:pPr>
      <w:r>
        <w:rPr/>
        <w:t xml:space="preserve">         1.预设效果：通过主题班会，学生懂得诚信的意义，并初步学会将诚信融入日常生活的每一件小事中。</w:t>
      </w:r>
    </w:p>
    <w:p>
      <w:pPr>
        <w:pStyle w:val="pStyle"/>
      </w:pPr>
      <w:r>
        <w:rPr/>
        <w:t xml:space="preserve">         2.检验方法：班会结束后，在日常作业、学生行为、考试等方面观察学生的表现；发放问卷，调查班会后学生的感受。</w:t>
      </w:r>
    </w:p>
    <w:p>
      <w:pPr>
        <w:pStyle w:val="pStyle"/>
      </w:pPr>
      <w:r>
        <w:rPr/>
        <w:t xml:space="preserve">【来源】 2015年下半年事业单位公开招聘分类考试D类中小学《综合应用能力》（网友回忆版）第5题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2023-12-26T10:05:51+08:00</dcterms:created>
  <dcterms:modified xsi:type="dcterms:W3CDTF">2023-12-26T10:05:51+08:00</dcterms:modified>
</cp:coreProperties>
</file>

<file path=docProps/custom.xml><?xml version="1.0" encoding="utf-8"?>
<Properties xmlns="http://schemas.openxmlformats.org/officeDocument/2006/custom-properties" xmlns:vt="http://schemas.openxmlformats.org/officeDocument/2006/docPropsVTypes"/>
</file>