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2015年下半年全国事业单位联考B类《综合应用能力》题（浙江甘肃宁夏贵州云南）（网友回忆版）</w:t>
      </w:r>
    </w:p>
    <w:p>
      <w:pPr>
        <w:pStyle w:val="titleStyle"/>
      </w:pPr>
      <w:r>
        <w:rPr>
          <w:rStyle w:val="answerTitleStyle"/>
        </w:rPr>
        <w:t xml:space="preserve">第一部分  主观题</w:t>
      </w:r>
    </w:p>
    <w:p>
      <w:pPr/>
      <w:r>
        <w:rPr>
          <w:rStyle w:val="answerTitleStyle"/>
        </w:rPr>
        <w:t xml:space="preserve">一、主观题（本大题共5小题，第1题6分，第2题12分，第3题32分，第4题40分，第5题60分，共计150分）</w:t>
      </w:r>
    </w:p>
    <w:p>
      <w:pPr>
        <w:pStyle w:val="pStyle"/>
      </w:pPr>
      <w:r>
        <w:rPr/>
        <w:t xml:space="preserve">智慧城市运用信息技术手段，感测、分析、整合城市运行核心系统的各项关键信息，从而对包括民生、环保、公共安全、城市服务、工商业活动在内的各种需求作出智能响应，为人类创造更美好的城市生活。智慧城市经常与数字城市、智能城市、生态城市等概念相交叉，对智慧城市概念的解读也各有侧重。</w:t>
      </w:r>
    </w:p>
    <w:p>
      <w:pPr>
        <w:pStyle w:val="pStyle"/>
      </w:pPr>
      <w:r>
        <w:rPr/>
        <w:t xml:space="preserve">  观点一：智慧城市通过对物联网、云计算、地理空间等新一代信息技术的应用，实现对城市运行状态的自动、实时、全面、透彻的感知，为城市居民提供随时随地随身的智能融合服务。</w:t>
      </w:r>
    </w:p>
    <w:p>
      <w:pPr>
        <w:pStyle w:val="pStyle"/>
      </w:pPr>
      <w:r>
        <w:rPr/>
        <w:t xml:space="preserve">  观点二：智慧城市强调管理与服务的智能化，使得教育、医疗、交通运输、公用事业和公众安全等城市的关键基础设施组件和服务更互联、便捷和高效，从而促进经济、社会、环境的全面可持续发展。</w:t>
      </w:r>
    </w:p>
    <w:p>
      <w:pPr>
        <w:pStyle w:val="pStyle"/>
      </w:pPr>
      <w:r>
        <w:rPr/>
        <w:t xml:space="preserve">  观点三：智慧城市注重用户参与、以人为本的理念及其方法的应用，不仅强调人的主体地位，更强调开放创新空间的塑造及其用户体验，从而实现智慧服务的高效便民。</w:t>
      </w:r>
    </w:p>
    <w:p>
      <w:pPr>
        <w:pStyle w:val="pStyle"/>
      </w:pPr>
      <w:r>
        <w:rPr/>
        <w:t xml:space="preserve">①推进大众创业、万众创新，是培育和催生经济社会发展新动力的必然选择。②随着我国资源环境约束日益弱化，要素的规模驱动力逐步减弱，传统的粗放式发展方式难以为继，经济发展进入新常态，因为需要从要素驱动，投资驱动转向创新驱动。③推进大众创业、万众创新，就是要通过结构性改革、体制机制创新，消除不利于创业创新发展的各种制度束缚和桎枯，形成大企业“铺天盖地”、小企业“顶天立地”的发展格局，实现创新驱动发展，打造新引擎，形成新动力。</w:t>
      </w:r>
    </w:p>
    <w:p>
      <w:pPr>
        <w:pStyle w:val="pStyle"/>
      </w:pPr>
      <w:r>
        <w:rPr/>
        <w:t xml:space="preserve">  ④推进大众创业、万众创新，是实现富民强国、扩大就业的根本举措。⑤我国有近13亿多人口、9亿多劳动力，每年高校毕业生、农村转移劳动力、城镇困难人员、退役军人数量较大，人力资源转化为人力资本的潜力巨大，即使就业总量压力较大，结构性矛盾凸显。⑥推进大众创业、万众创新，就是要营造公平竞争的创业环境，使有梦想、有意愿、有能力的科技人员、高校毕业生、农民工等各类市场创业主体“如鱼得水”。⑦通过创业增快收入，让更多的人富起来，促进收入分配结构调整，实现创新支持创业、创业带动就业的良性互动发展。</w:t>
      </w:r>
    </w:p>
    <w:p>
      <w:pPr>
        <w:pStyle w:val="pStyle"/>
      </w:pPr>
      <w:r>
        <w:rPr/>
        <w:t xml:space="preserve">  ⑧推进大众创业、万众创新，是激发全社会创新潜能和创业活力的有效途径。⑨推进大众创业、万众创新，就是要通过加强全社会以创新为核心的创业教育，弘扬“敢为人先，追求创新，百折不挠”的创业精神，推动创业创新意识。创业创新成为全社会共同的价值追求和行为习惯。⑩目前，我国创业创新理念还没有深入人心，创业教育培训体系还不健全，善于创造、勇于创业的能力不足，鼓励创新、宽容失败的良好环境尚未形成。</w:t>
      </w:r>
    </w:p>
    <w:p>
      <w:pPr>
        <w:pStyle w:val="pStyle"/>
      </w:pPr>
      <w:r>
        <w:rPr/>
        <w:t xml:space="preserve">中国很多家长希望他们的子女能考入“211”或者“985”这样的好大学，他们认为这样有利于其子女在以后的竞争中处于优势，家长们的这种观点是有问题的，显然他们过于急功近利，在读书问题上忽视了对孩子们兴趣的培养。确实，孩子长大后能否在某个领域表现的出类拔萃，往往取决于他们能否在成人后从事自己最感兴趣的职业。所以，作为父母，更应该注意培养其子女的兴趣，而不是竭尽全力帮助他们追求考入好的大学。</w:t>
      </w:r>
    </w:p>
    <w:p>
      <w:pPr>
        <w:pStyle w:val="pStyle"/>
      </w:pPr>
      <w:r>
        <w:rPr/>
        <w:t xml:space="preserve">  许多家长可能还不知道，像傅以渐、王式丹、毕沅、林召棠、王云锦、刘子壮、陈沆、刘福姚、刘春霖这些人，他们虽是清代的状元，但后人很少知道并提及他们；而以下历史上大名鼎鼎的人物：顾炎武、金圣叹、黄宗羲、曹雪芹、李渔、吴敬梓、蒲松龄、洪秀全，竟全是当时的落第秀才。由此可见，落第秀才对中国历史文明发展的贡献要远远大于状元。具有讽刺意味的是，落第秀才正是当时人们眼中科举考试的失败者，而状元显然是成功者。既然如此，现今的中国家长又何必削尖脑袋逼迫他们的孩子去追求高考的高分甚至是“状元”呢？</w:t>
      </w:r>
    </w:p>
    <w:p>
      <w:pPr>
        <w:pStyle w:val="pStyle"/>
      </w:pPr>
      <w:r>
        <w:rPr/>
        <w:t xml:space="preserve">  还有更多的历史证据和事实可以说明上述说法的正确性，正如某位著名物理学家所言：人生无限，真正的考场其实从来不在学校。因此，家长们真的没有必要在意其子女在学校里（包括大学）的成绩是否足够优秀。</w:t>
      </w:r>
    </w:p>
    <w:p>
      <w:pPr>
        <w:pStyle w:val="pStyle"/>
      </w:pPr>
      <w:r>
        <w:rPr/>
        <w:t xml:space="preserve">20世纪兴起的电子媒体，以惊人的速度影响着我们的生活。尤其是互联网、手机等新媒体的出现和普及，更是标志着我们进入了有史以来最为自由和个性化的传播时代。每一种新媒体的出现，都是对我们视听触角的又一次崭新的延伸。短信、博客、微信、播客等已经成为人们日常生活的一部分，大众传播和个体参与结合的互动传播日益普及。</w:t>
      </w:r>
    </w:p>
    <w:p>
      <w:pPr>
        <w:pStyle w:val="pStyle"/>
      </w:pPr>
      <w:r>
        <w:rPr/>
        <w:t xml:space="preserve">  有人说，当前我们已身处自媒体时代，这是以个人传播为主的媒介时代。不再有传播者和受众的界限。每个网民都可以参与“关注”和“被关注”。轻易完成信息的获取、生产、分享和传播。自媒体时代人人都有麦克风，人人都是信息源，这使得新闻自由度明显提高，传媒生态发生了前所未有的转变。这一方面有助于表达自我、信息公开、民主参与和促进热点问题解决，但另一方面也给各种传言、谣言的爆发性扩散和渲染提供了便利。往往“真理还在穿鞋，谣言已经走遍半个世界”。</w:t>
      </w:r>
    </w:p>
    <w:p>
      <w:pPr>
        <w:pStyle w:val="pStyle"/>
      </w:pPr>
      <w:r>
        <w:rPr/>
        <w:t xml:space="preserve">1. (2015全国)  </w:t>
      </w:r>
      <w:r>
        <w:rPr>
          <w:rStyle w:val="colorRedText"/>
        </w:rPr>
        <w:t xml:space="preserve">概念分析题：分析</w:t>
      </w:r>
      <w:r>
        <w:rPr>
          <w:rStyle w:val="colorRedText"/>
        </w:rPr>
        <w:t xml:space="preserve">材料（</w:t>
      </w:r>
      <w:r>
        <w:rPr>
          <w:rStyle w:val="colorRedText"/>
        </w:rPr>
        <w:t xml:space="preserve">材料</w:t>
      </w:r>
      <w:r>
        <w:rPr/>
        <w:t xml:space="preserve">1</w:t>
      </w:r>
      <w:r>
        <w:rPr>
          <w:rStyle w:val="colorRedText"/>
        </w:rPr>
        <w:t xml:space="preserve">）中的观点、提法、表述等，按要求回答问题。（18分）</w:t>
      </w:r>
    </w:p>
    <w:p>
      <w:pPr>
        <w:pStyle w:val="pStyle"/>
      </w:pPr>
      <w:r>
        <w:rPr/>
        <w:t xml:space="preserve">  </w:t>
      </w:r>
      <w:r>
        <w:rPr>
          <w:rStyle w:val="colorRedText"/>
        </w:rPr>
        <w:t xml:space="preserve">分别指出以上三则观点（</w:t>
      </w:r>
      <w:r>
        <w:rPr>
          <w:rStyle w:val="colorRedText"/>
        </w:rPr>
        <w:t xml:space="preserve">材料</w:t>
      </w:r>
      <w:r>
        <w:rPr/>
        <w:t xml:space="preserve">1</w:t>
      </w:r>
      <w:r>
        <w:rPr>
          <w:rStyle w:val="colorRedText"/>
        </w:rPr>
        <w:t xml:space="preserve">中的三则观点）各从哪一角度界定了“智慧城市”的概念。（6分）</w:t>
      </w:r>
    </w:p>
    <w:p>
      <w:pPr>
        <w:pStyle w:val="pStyle"/>
      </w:pPr>
      <w:r>
        <w:rPr/>
        <w:t xml:space="preserve">  要求：简明、精准，不超过50字。</w:t>
      </w:r>
    </w:p>
    <w:p/>
    <w:p>
      <w:pPr>
        <w:pStyle w:val="pStyle"/>
      </w:pPr>
      <w:r>
        <w:rPr/>
        <w:t xml:space="preserve">2. (2015全国)  </w:t>
      </w:r>
      <w:r>
        <w:rPr>
          <w:rStyle w:val="colorRedText"/>
        </w:rPr>
        <w:t xml:space="preserve">概念分析题：分析材料（</w:t>
      </w:r>
      <w:r>
        <w:rPr>
          <w:rStyle w:val="colorRedText"/>
        </w:rPr>
        <w:t xml:space="preserve">材料</w:t>
      </w:r>
      <w:r>
        <w:rPr/>
        <w:t xml:space="preserve">1</w:t>
      </w:r>
      <w:r>
        <w:rPr>
          <w:rStyle w:val="colorRedText"/>
        </w:rPr>
        <w:t xml:space="preserve">）中的观点、提法、表述等，按要求回答问题。（18分）</w:t>
      </w:r>
    </w:p>
    <w:p>
      <w:pPr>
        <w:pStyle w:val="pStyle"/>
      </w:pPr>
      <w:r>
        <w:rPr/>
        <w:t xml:space="preserve">  </w:t>
      </w:r>
      <w:r>
        <w:rPr>
          <w:rStyle w:val="colorRedText"/>
        </w:rPr>
        <w:t xml:space="preserve">根据以上三则观点（</w:t>
      </w:r>
      <w:r>
        <w:rPr>
          <w:rStyle w:val="colorRedText"/>
        </w:rPr>
        <w:t xml:space="preserve">材料</w:t>
      </w:r>
      <w:r>
        <w:rPr/>
        <w:t xml:space="preserve">1</w:t>
      </w:r>
      <w:r>
        <w:rPr>
          <w:rStyle w:val="colorRedText"/>
        </w:rPr>
        <w:t xml:space="preserve">中的三则观点），归纳“智慧城市”的基本特征。（12分）</w:t>
      </w:r>
    </w:p>
    <w:p>
      <w:pPr>
        <w:pStyle w:val="pStyle"/>
      </w:pPr>
      <w:r>
        <w:rPr/>
        <w:t xml:space="preserve">  要求：简明、准确，不超过100字。</w:t>
      </w:r>
    </w:p>
    <w:p/>
    <w:p>
      <w:pPr>
        <w:pStyle w:val="pStyle"/>
      </w:pPr>
      <w:r>
        <w:rPr/>
        <w:t xml:space="preserve">3. (2015全国)  </w:t>
      </w:r>
      <w:r>
        <w:rPr>
          <w:rStyle w:val="colorRedText"/>
        </w:rPr>
        <w:t xml:space="preserve">校阅改错题：</w:t>
      </w:r>
    </w:p>
    <w:p>
      <w:pPr>
        <w:pStyle w:val="pStyle"/>
      </w:pPr>
      <w:r>
        <w:rPr/>
        <w:t xml:space="preserve">  </w:t>
      </w:r>
      <w:r>
        <w:rPr>
          <w:rStyle w:val="colorRedText"/>
        </w:rPr>
        <w:t xml:space="preserve">下列文字（材料</w:t>
      </w:r>
      <w:r>
        <w:rPr/>
        <w:t xml:space="preserve">2</w:t>
      </w:r>
      <w:r>
        <w:rPr>
          <w:rStyle w:val="colorRedText"/>
        </w:rPr>
        <w:t xml:space="preserve">）在行文逻辑、文字运用等方面存在一些错误或不当之处，请指出其中的8处并予以改正。（32分）</w:t>
      </w:r>
    </w:p>
    <w:p>
      <w:pPr>
        <w:pStyle w:val="pStyle"/>
      </w:pPr>
      <w:r>
        <w:rPr/>
        <w:t xml:space="preserve">  要求：指出及改正时，请使用句子序号，不用抄写全句。</w:t>
      </w:r>
    </w:p>
    <w:p/>
    <w:p>
      <w:pPr>
        <w:pStyle w:val="pStyle"/>
      </w:pPr>
      <w:r>
        <w:rPr/>
        <w:t xml:space="preserve">4. (2015全国)  请认真阅读给定材料（材料3），指出其中存在的4处论证错误，并分别进行简要评述，每条不过150字，论证错误主要包括论证中的概念不明确、推理不严密等。（40分）</w:t>
      </w:r>
    </w:p>
    <w:p/>
    <w:p>
      <w:pPr>
        <w:pStyle w:val="pStyle"/>
      </w:pPr>
      <w:r>
        <w:rPr/>
        <w:t xml:space="preserve">5. (2015全国)  </w:t>
      </w:r>
      <w:r>
        <w:rPr>
          <w:rStyle w:val="colorRedText"/>
        </w:rPr>
        <w:t xml:space="preserve">写作题：</w:t>
      </w:r>
    </w:p>
    <w:p>
      <w:pPr>
        <w:pStyle w:val="pStyle"/>
      </w:pPr>
      <w:r>
        <w:rPr/>
        <w:t xml:space="preserve">  </w:t>
      </w:r>
      <w:r>
        <w:rPr>
          <w:rStyle w:val="colorRedText"/>
        </w:rPr>
        <w:t xml:space="preserve">仔细阅读下列材料（材料</w:t>
      </w:r>
      <w:r>
        <w:rPr/>
        <w:t xml:space="preserve">4</w:t>
      </w:r>
      <w:r>
        <w:rPr>
          <w:rStyle w:val="colorRedText"/>
        </w:rPr>
        <w:t xml:space="preserve">），按要求作答。（60分）</w:t>
      </w:r>
    </w:p>
    <w:p>
      <w:pPr>
        <w:pStyle w:val="pStyle"/>
      </w:pPr>
      <w:r>
        <w:rPr/>
        <w:t xml:space="preserve">  </w:t>
      </w:r>
      <w:r>
        <w:rPr>
          <w:rStyle w:val="colorRedText"/>
        </w:rPr>
        <w:t xml:space="preserve">结合上述材料（材料</w:t>
      </w:r>
      <w:r>
        <w:rPr/>
        <w:t xml:space="preserve">4</w:t>
      </w:r>
      <w:r>
        <w:rPr>
          <w:rStyle w:val="colorRedText"/>
        </w:rPr>
        <w:t xml:space="preserve">），联系实际，以“新媒体时代更需独立思考”为题，写一篇议论文。</w:t>
      </w:r>
    </w:p>
    <w:p>
      <w:pPr>
        <w:pStyle w:val="pStyle"/>
      </w:pPr>
      <w:r>
        <w:rPr/>
        <w:t xml:space="preserve">  要求：</w:t>
      </w:r>
    </w:p>
    <w:p>
      <w:pPr>
        <w:pStyle w:val="pStyle"/>
      </w:pPr>
      <w:r>
        <w:rPr/>
        <w:t xml:space="preserve">  1.观点明确、议论充分、条理清晰、语言流畅；</w:t>
      </w:r>
    </w:p>
    <w:p>
      <w:pPr>
        <w:pStyle w:val="pStyle"/>
      </w:pPr>
      <w:r>
        <w:rPr/>
        <w:t xml:space="preserve">  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1.实现方式。运用新一代信息技术。</w:t>
      </w:r>
    </w:p>
    <w:p>
      <w:pPr>
        <w:pStyle w:val="pStyle"/>
      </w:pPr>
      <w:r>
        <w:rPr/>
        <w:t xml:space="preserve">         2.智慧效果。管理与服务智能化。</w:t>
      </w:r>
    </w:p>
    <w:p>
      <w:pPr>
        <w:pStyle w:val="pStyle"/>
      </w:pPr>
      <w:r>
        <w:rPr/>
        <w:t xml:space="preserve">         3.治理理念。注重用户参与，以人为本。</w:t>
      </w:r>
    </w:p>
    <w:p>
      <w:pPr>
        <w:pStyle w:val="pStyle"/>
      </w:pPr>
      <w:r>
        <w:rPr/>
        <w:t xml:space="preserve">  </w:t>
      </w:r>
      <w:r>
        <w:pict>
          <v:shape type="#_x0000_t75" style="width:350pt; height:129.3591654247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分析材料1中的观点、提法、表述等，按要求回答问题。</w:t>
      </w:r>
    </w:p>
    <w:p>
      <w:pPr>
        <w:pStyle w:val="pStyle"/>
      </w:pPr>
      <w:r>
        <w:rPr/>
        <w:t xml:space="preserve">  分别指出以上三则观点（&lt;line&gt;材料&lt;/line&gt;1&lt;line&gt;中的三则观点&lt;/line&gt;）【提示我们只需阅读材料1中的三则观点】各从哪一&lt;line&gt;角度界定&lt;/line&gt;了“&lt;line&gt;智慧城市&lt;/line&gt;”的&lt;line&gt;概念&lt;/line&gt;【（1）“各从哪一角度界定了‘智慧城市’的概念”提示本题作答主题为“智慧城市”，阅读材料时需要注意与主题相关的信息；（2）“各哪一角度界定……的概念”提示三则观点均是“智慧城市”的概念，只是各自的角度不同，本题作答要素为角度，阅读材料时可以注意找出其中具有总结性的内容，并作出具体说明，分条撰写。】</w:t>
      </w:r>
    </w:p>
    <w:p>
      <w:pPr>
        <w:pStyle w:val="pStyle"/>
      </w:pPr>
      <w:r>
        <w:rPr/>
        <w:t xml:space="preserve">  要求：简明、准确，不超过50字。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智慧城市运用信息技术手段，感测、分析、整合城市运行核心系统的各项关键信息，从而对包括民生、环保、公共安全、城市服务、工商业活动在内的各种需求作出智能响应，为人类创造更美好的城市生活。智慧城市经常与数字城市、智能城市、生态城市等概念相交叉，对智慧城市概念的解读也各有侧重。</w:t>
      </w:r>
    </w:p>
    <w:p>
      <w:pPr>
        <w:pStyle w:val="pStyle"/>
      </w:pPr>
      <w:r>
        <w:rPr/>
        <w:t xml:space="preserve">  〖本段为背景段落，引出主题“智慧城市”，未涉及具体观点，略读。〗</w:t>
      </w:r>
    </w:p>
    <w:p>
      <w:pPr>
        <w:pStyle w:val="pStyle"/>
      </w:pPr>
      <w:r>
        <w:rPr/>
        <w:t xml:space="preserve">  </w:t>
      </w:r>
      <w:r>
        <w:rPr>
          <w:rStyle w:val="colorRedText"/>
        </w:rPr>
        <w:t xml:space="preserve">段2：</w:t>
      </w:r>
      <w:r>
        <w:rPr/>
        <w:t xml:space="preserve">观点一：&lt;line&gt;智慧城市通过&lt;/line&gt;对物联网、云计算、地理空间等&lt;line&gt;新一代信息技术的应用&lt;/line&gt;，实现对城市运行状态的自动、实时、全面、透彻的感知，为城市居民提供随时随地随身的智能融合服务。</w:t>
      </w:r>
    </w:p>
    <w:p>
      <w:pPr>
        <w:pStyle w:val="pStyle"/>
      </w:pPr>
      <w:r>
        <w:rPr/>
        <w:t xml:space="preserve">  〖“智慧城市通过对……新一代信息技术的应用”说明智慧城市是通过应用新一代信息技术的方式，从而实现感知、提供服务，即本观点是从“实现方式”角度对“智慧城市”进行论述。由此根据观点一可得到要点：①实现方式。运用新一代信息技术。〗</w:t>
      </w:r>
    </w:p>
    <w:p>
      <w:pPr>
        <w:pStyle w:val="pStyle"/>
      </w:pPr>
      <w:r>
        <w:rPr/>
        <w:t xml:space="preserve">  </w:t>
      </w:r>
      <w:r>
        <w:rPr>
          <w:rStyle w:val="colorRedText"/>
        </w:rPr>
        <w:t xml:space="preserve">段3：</w:t>
      </w:r>
      <w:r>
        <w:rPr/>
        <w:t xml:space="preserve">观点二：&lt;line&gt;智慧城市强调管理与服务的智能化&lt;/line&gt;，&lt;line&gt;使得教育&lt;/line&gt;、&lt;line&gt;医疗&lt;/line&gt;、&lt;line&gt;交通运输&lt;/line&gt;、&lt;line&gt;公用事业和公众安全&lt;/line&gt;等城市的关键基础设施组件和服务&lt;line&gt;更互联、便捷和高效&lt;/line&gt;，从而促进经济、社会、环境的全面可持续发展。</w:t>
      </w:r>
    </w:p>
    <w:p>
      <w:pPr>
        <w:pStyle w:val="pStyle"/>
      </w:pPr>
      <w:r>
        <w:rPr/>
        <w:t xml:space="preserve">  〖“智慧城市强调管理与服务的智能化，使得教育、医疗、交通运输、公用事业和公众安全等城市的关键基础设施组件和服务更互联、便捷和高效”说明“智慧城市”需要在教育、医疗、交通运输、公用事业和公众安全等多个领域都要达到管理与服务智能化，进而达到更互联、便捷和高效的智慧城市效果。据此，可知观点二从“智慧效果”的角度对“智慧城市”进行的论述。由此，根据观点二可得到要点：②智慧效果。管理与服务智能化。〗</w:t>
      </w:r>
    </w:p>
    <w:p>
      <w:pPr>
        <w:pStyle w:val="pStyle"/>
      </w:pPr>
      <w:r>
        <w:rPr/>
        <w:t xml:space="preserve">  </w:t>
      </w:r>
      <w:r>
        <w:rPr>
          <w:rStyle w:val="colorRedText"/>
        </w:rPr>
        <w:t xml:space="preserve">段4：</w:t>
      </w:r>
      <w:r>
        <w:rPr/>
        <w:t xml:space="preserve">观点三：&lt;line&gt;智慧城市注重用户参与&lt;/line&gt;、&lt;line&gt;以人为本的理念及其方法的应用&lt;/line&gt;，不仅&lt;line&gt;强调人的主体地位&lt;/line&gt;，&lt;line&gt;更强调&lt;/line&gt;开放创新空间的塑造及其&lt;line&gt;用户体验&lt;/line&gt;，从而&lt;line&gt;实现&lt;/line&gt;智慧服务的&lt;line&gt;高效便民&lt;/line&gt;。</w:t>
      </w:r>
    </w:p>
    <w:p>
      <w:pPr>
        <w:pStyle w:val="pStyle"/>
      </w:pPr>
      <w:r>
        <w:rPr/>
        <w:t xml:space="preserve">  〖“智慧城市注重用户参与、以人为本的理念及其方法的应用”“强调人的主体地位”“更强调用户体验”“实现高效便民”说明智慧城市的治理理念为注重人的参与，以人为本，即本观点从智慧城市的治理理念角度进行论述。由此，根据观点三可得到要点：③治理理念。注重用户参与，以人为本。〗</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【梳理以上要点，发现三则观点分别从“实现方式”“智慧效果”“治理理念”三个角度对“智慧城市”的概念进行了论述。据此，可将要点按这三个角度进行分条罗列。】</w:t>
      </w:r>
    </w:p>
    <w:p>
      <w:pPr>
        <w:pStyle w:val="pStyle"/>
      </w:pPr>
      <w:r>
        <w:rPr/>
        <w:t xml:space="preserve">  【要点①】实现方式。运用新一代信息技术。</w:t>
      </w:r>
    </w:p>
    <w:p>
      <w:pPr>
        <w:pStyle w:val="pStyle"/>
      </w:pPr>
      <w:r>
        <w:rPr/>
        <w:t xml:space="preserve">  【要点②】智慧效果。管理与服务智能化。</w:t>
      </w:r>
    </w:p>
    <w:p>
      <w:pPr>
        <w:pStyle w:val="pStyle"/>
      </w:pPr>
      <w:r>
        <w:rPr/>
        <w:t xml:space="preserve">  【要点③】治理理念。注重用户参与，以人为本。</w:t>
      </w:r>
    </w:p>
    <w:p>
      <w:pPr>
        <w:pStyle w:val="pStyle"/>
      </w:pPr>
      <w:r>
        <w:rPr/>
        <w:t xml:space="preserve">【来源】 2015年下半年全国事业单位联考B类《综合应用能力》题（浙江/甘肃/宁夏/贵州/云南）（网友回忆版）第1题</w:t>
      </w:r>
    </w:p>
    <w:p/>
    <w:p>
      <w:pPr/>
      <w:r>
        <w:rPr/>
        <w:t xml:space="preserve">第2题</w:t>
      </w:r>
    </w:p>
    <w:p>
      <w:pPr/>
      <w:r>
        <w:rPr/>
        <w:t xml:space="preserve">【知识点】 概念分析</w:t>
      </w:r>
    </w:p>
    <w:p>
      <w:pPr>
        <w:pStyle w:val="pStyle"/>
      </w:pPr>
      <w:r>
        <w:rPr/>
        <w:t xml:space="preserve">【答案】          1.通过新一代信息技术实现自动、实时、全面、透彻的感知，提供智能融合服务。</w:t>
      </w:r>
    </w:p>
    <w:p>
      <w:pPr>
        <w:pStyle w:val="pStyle"/>
      </w:pPr>
      <w:r>
        <w:rPr/>
        <w:t xml:space="preserve">         2.管理服务智能化，关键基础设施组件和服务互联、便捷和高效，可持续发展。</w:t>
      </w:r>
    </w:p>
    <w:p>
      <w:pPr>
        <w:pStyle w:val="pStyle"/>
      </w:pPr>
      <w:r>
        <w:rPr/>
        <w:t xml:space="preserve">         3.注重用户参与，以人为本，强调塑造开放创新空间及用户体验。</w:t>
      </w:r>
    </w:p>
    <w:p>
      <w:pPr>
        <w:pStyle w:val="pStyle"/>
      </w:pPr>
      <w:r>
        <w:rPr/>
        <w:t xml:space="preserve">  </w:t>
      </w:r>
      <w:r>
        <w:pict>
          <v:shape type="#_x0000_t75" style="width:350pt; height:165.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分析材料1中的观点、提法、表述等，按要求回答问题。</w:t>
      </w:r>
    </w:p>
    <w:p>
      <w:pPr>
        <w:pStyle w:val="pStyle"/>
      </w:pPr>
      <w:r>
        <w:rPr/>
        <w:t xml:space="preserve">  根据以上三则观点（&lt;line&gt;材料&lt;/line&gt;1&lt;line&gt;中的三则观点&lt;/line&gt;）【提示我们只需阅读材料1中的三则观点】归纳&lt;line&gt;“智慧城市”的基本特征&lt;/line&gt;。【“归纳‘智慧城市’的基本特征”提示本题作答主题为“智慧城市”，阅读材料时需要注意与主题相关的信息；（2）“归纳……的特征”提示本题作答要素为特征，阅读材料时可以注意“…不同于”“…的特点是”等特征标志词的表述，也要注意材料中能够区别于其它主题的信息。】</w:t>
      </w:r>
    </w:p>
    <w:p>
      <w:pPr>
        <w:pStyle w:val="pStyle"/>
      </w:pPr>
      <w:r>
        <w:rPr/>
        <w:t xml:space="preserve">  要求：简明、准确、不超过100字。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智慧城市运用信息技术手段，感测、分析、整合城市运行核心系统的各项关键信息，从而对包括民生、环保、公共安全、城市服务、工商业活动在内的各种需求作出智能响应，为人类创造更美好的城市生活。智慧城市经常与数字城市、智能城市、生态城市等概念相交叉，对智慧城市概念的解读也各有侧重。</w:t>
      </w:r>
    </w:p>
    <w:p>
      <w:pPr>
        <w:pStyle w:val="pStyle"/>
      </w:pPr>
      <w:r>
        <w:rPr/>
        <w:t xml:space="preserve">  〖本段介绍了智慧城市的内涵，未涉及具体观点，略读即可。〗</w:t>
      </w:r>
    </w:p>
    <w:p>
      <w:pPr>
        <w:pStyle w:val="pStyle"/>
      </w:pPr>
      <w:r>
        <w:rPr/>
        <w:t xml:space="preserve">  </w:t>
      </w:r>
      <w:r>
        <w:rPr>
          <w:rStyle w:val="colorRedText"/>
        </w:rPr>
        <w:t xml:space="preserve">段2：</w:t>
      </w:r>
      <w:r>
        <w:rPr/>
        <w:t xml:space="preserve">观点一：&lt;line&gt;智慧城市通过&lt;/line&gt;对物联网、云计算、地理空间等&lt;line&gt;新一代信息技术的应用&lt;/line&gt;，&lt;line&gt;实现&lt;/line&gt;对城市运行状态的&lt;line&gt;自动、实时、全面、透彻的感知&lt;/line&gt;，为城市居民&lt;line&gt;提供随时随地随身的智能融合服务&lt;/line&gt;。</w:t>
      </w:r>
    </w:p>
    <w:p>
      <w:pPr>
        <w:pStyle w:val="pStyle"/>
      </w:pPr>
      <w:r>
        <w:rPr/>
        <w:t xml:space="preserve">  〖“智慧城市通过对物联网、云计算、地理空间等新一代信息技术的应用，实现对城市运行状态的自动、实时、全面、透彻的感知”“提供随时随地随身的智能融合服务”介绍了智慧城市感知城市运行状态的原理与作用，均为与一般城市发展的不同之处，即智慧城市才具有的特征。由此根据观点一可以得到要点：①通过新一代信息技术实现自动、实时、全面、透彻的感知，提供智能融合服务。〗</w:t>
      </w:r>
    </w:p>
    <w:p>
      <w:pPr>
        <w:pStyle w:val="pStyle"/>
      </w:pPr>
      <w:r>
        <w:rPr/>
        <w:t xml:space="preserve">  </w:t>
      </w:r>
      <w:r>
        <w:rPr>
          <w:rStyle w:val="colorRedText"/>
        </w:rPr>
        <w:t xml:space="preserve">段3：</w:t>
      </w:r>
      <w:r>
        <w:rPr/>
        <w:t xml:space="preserve">观点二：&lt;line&gt;智慧城市强调管理与服务的智能化&lt;/line&gt;，使得教育、医疗、交通运输、公用事业和公众安全等城市的&lt;line&gt;关键基础设施组件和服务更互联&lt;/line&gt;、&lt;line&gt;便捷和高效&lt;/line&gt;，&lt;line&gt;从而促进经济&lt;/line&gt;、&lt;line&gt;社会&lt;/line&gt;、&lt;line&gt;环境的全面可持续发展&lt;/line&gt;。</w:t>
      </w:r>
    </w:p>
    <w:p>
      <w:pPr>
        <w:pStyle w:val="pStyle"/>
      </w:pPr>
      <w:r>
        <w:rPr/>
        <w:t xml:space="preserve">  〖“智慧城市强调管理与服务的智能化”“关键基础设施组件和服务更互联、便捷和高效”“促进全面可持续发展”介绍了智慧城市通过实现多个领域的管理与服务智能化，进而让城市关键基础设施组件和服务达到更互联、便捷和高效的智慧效果，促进可持续发展，从而区别于一般城市，即智慧城市才具有的特征。由此，根据观点二可以得到要点：②管理服务智能化，关键基础设施组件和服务互联、便捷和高效，可持续发展。〗</w:t>
      </w:r>
    </w:p>
    <w:p>
      <w:pPr>
        <w:pStyle w:val="pStyle"/>
      </w:pPr>
      <w:r>
        <w:rPr/>
        <w:t xml:space="preserve">  </w:t>
      </w:r>
      <w:r>
        <w:rPr>
          <w:rStyle w:val="colorRedText"/>
        </w:rPr>
        <w:t xml:space="preserve">段4：</w:t>
      </w:r>
      <w:r>
        <w:rPr/>
        <w:t xml:space="preserve">观点三：&lt;line&gt;智慧城市注重用户参与&lt;/line&gt;、&lt;line&gt;以人为本的理念及其方法的应用&lt;/line&gt;，不仅强调人的主体地位，更&lt;line&gt;强调开放创新空间的塑造及其用户体验&lt;/line&gt;，从而实现智慧服务的高效便民。</w:t>
      </w:r>
    </w:p>
    <w:p>
      <w:pPr>
        <w:pStyle w:val="pStyle"/>
      </w:pPr>
      <w:r>
        <w:rPr/>
        <w:t xml:space="preserve">  〖“智慧城市注重用户参与、以人为本的理念及其方法的应用”“强调开放创新空间的塑造及其用户体验”介绍了智慧城市不仅要注重人的参与，还要注重开放创新空间的塑造和用户体验，从而实现智慧服务高效便民，体现了与一般城市的区别，即智慧城市才具有的特征。其中“智慧服务的高效便民”与观点一“为城市居民提供随时随地随身的智能融合服务”意思重复，由此，根据观点三可以得到要点：③注重用户参与，以人为本，强调塑造开放创新空间及用户体验。〗</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【梳理各个要点，发现三则观点中分别介绍了“智慧城市”不同方面的特征，可按照观点的顺序，依次罗列要点。】</w:t>
      </w:r>
    </w:p>
    <w:p>
      <w:pPr>
        <w:pStyle w:val="pStyle"/>
      </w:pPr>
      <w:r>
        <w:rPr/>
        <w:t xml:space="preserve">  【要点①】通过新一代信息技术实现自动、实时、全面、透彻的感知，提供智能融合服务。</w:t>
      </w:r>
    </w:p>
    <w:p>
      <w:pPr>
        <w:pStyle w:val="pStyle"/>
      </w:pPr>
      <w:r>
        <w:rPr/>
        <w:t xml:space="preserve">  【要点②】管理服务智能化，关键基础设施组件和服务互联、便捷和高效，可持续发展。</w:t>
      </w:r>
    </w:p>
    <w:p>
      <w:pPr>
        <w:pStyle w:val="pStyle"/>
      </w:pPr>
      <w:r>
        <w:rPr/>
        <w:t xml:space="preserve">  【要点③】注重用户参与，以人为本，强调塑造开放创新空间及用户体验。</w:t>
      </w:r>
    </w:p>
    <w:p>
      <w:pPr>
        <w:pStyle w:val="pStyle"/>
      </w:pPr>
      <w:r>
        <w:rPr/>
        <w:t xml:space="preserve">【来源】 2015年下半年全国事业单位联考B类《综合应用能力》题（浙江/甘肃/宁夏/贵州/云南）（网友回忆版）第2题</w:t>
      </w:r>
    </w:p>
    <w:p/>
    <w:p>
      <w:pPr/>
      <w:r>
        <w:rPr/>
        <w:t xml:space="preserve">第3题</w:t>
      </w:r>
    </w:p>
    <w:p>
      <w:pPr/>
      <w:r>
        <w:rPr/>
        <w:t xml:space="preserve">【知识点】 校阅改错</w:t>
      </w:r>
    </w:p>
    <w:p>
      <w:pPr>
        <w:pStyle w:val="pStyle"/>
      </w:pPr>
      <w:r>
        <w:rPr/>
        <w:t xml:space="preserve">【答案】          （1）②逻辑错误，应将“弱化”改为“强化”。</w:t>
      </w:r>
    </w:p>
    <w:p>
      <w:pPr>
        <w:pStyle w:val="pStyle"/>
      </w:pPr>
      <w:r>
        <w:rPr/>
        <w:t xml:space="preserve">         （2）②用词不当，应将“因为”改为“因此”。</w:t>
      </w:r>
    </w:p>
    <w:p>
      <w:pPr>
        <w:pStyle w:val="pStyle"/>
      </w:pPr>
      <w:r>
        <w:rPr/>
        <w:t xml:space="preserve">         （3）③存在错别字，应将“桎枯”改为“桎梏”。</w:t>
      </w:r>
    </w:p>
    <w:p>
      <w:pPr>
        <w:pStyle w:val="pStyle"/>
      </w:pPr>
      <w:r>
        <w:rPr/>
        <w:t xml:space="preserve">         （4）③语序不当，应将“小企业”与“大企业”互换位置。</w:t>
      </w:r>
    </w:p>
    <w:p>
      <w:pPr>
        <w:pStyle w:val="pStyle"/>
      </w:pPr>
      <w:r>
        <w:rPr/>
        <w:t xml:space="preserve">         （5）④语序不当，应将“富民强国”与“扩大就业”互换位置。</w:t>
      </w:r>
    </w:p>
    <w:p>
      <w:pPr>
        <w:pStyle w:val="pStyle"/>
      </w:pPr>
      <w:r>
        <w:rPr/>
        <w:t xml:space="preserve">         （6）⑤语法错误，应将“近13亿多”改为“13亿多”。</w:t>
      </w:r>
    </w:p>
    <w:p>
      <w:pPr>
        <w:pStyle w:val="pStyle"/>
      </w:pPr>
      <w:r>
        <w:rPr/>
        <w:t xml:space="preserve">         （7）⑤用词不当，应将“即使”改为“但是”。</w:t>
      </w:r>
    </w:p>
    <w:p>
      <w:pPr>
        <w:pStyle w:val="pStyle"/>
      </w:pPr>
      <w:r>
        <w:rPr/>
        <w:t xml:space="preserve">         （8）⑦用词不当，应将“增快”改为“增加”。</w:t>
      </w:r>
    </w:p>
    <w:p>
      <w:pPr>
        <w:pStyle w:val="pStyle"/>
      </w:pPr>
      <w:r>
        <w:rPr/>
        <w:t xml:space="preserve">         （9）⑨标点错误，应将“敢为人先，追求创新，百折不挠”中间的逗号改为顿号。</w:t>
      </w:r>
    </w:p>
    <w:p>
      <w:pPr>
        <w:pStyle w:val="pStyle"/>
      </w:pPr>
      <w:r>
        <w:rPr/>
        <w:t xml:space="preserve">         （10）⑨用词不当，应将“推动”改为“增强”。</w:t>
      </w:r>
    </w:p>
    <w:p>
      <w:pPr>
        <w:pStyle w:val="pStyle"/>
      </w:pPr>
      <w:r>
        <w:rPr/>
        <w:t xml:space="preserve">         （11）⑨语法错误，应在“创业创新成为......行为习惯”前加上“使”。</w:t>
      </w:r>
    </w:p>
    <w:p>
      <w:pPr>
        <w:pStyle w:val="pStyle"/>
      </w:pPr>
      <w:r>
        <w:rPr/>
        <w:t xml:space="preserve">         （12）⑨⑩语序不当，应将⑨句置于⑩句后。</w:t>
      </w:r>
    </w:p>
    <w:p>
      <w:pPr>
        <w:pStyle w:val="pStyle"/>
      </w:pPr>
      <w:r>
        <w:rPr/>
        <w:t xml:space="preserve">  </w:t>
      </w:r>
      <w:r>
        <w:pict>
          <v:shape type="#_x0000_t75" style="width:350pt; height:213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下列文字（&lt;line&gt;材料&lt;/line&gt;2）【提示我们只需阅读材料2】在&lt;line&gt;行文逻辑&lt;/line&gt;、&lt;line&gt;文字运用&lt;/line&gt;等方面存在一些错误或不当之处，【“行文逻辑、文字运用等方面”存在错误，往往包括段落或语句顺序不当、语法错误、用词不当、错别字等方面，“顺序不当”是指段落与段落或句子与句子之间存在逻辑上的错误如颠倒，“语法错误”是指成分残缺、自相矛盾等情况，“用词不当”是指用的词语搭配错误等，“错别字”是指字的错误。根据历年考情，新增逻辑错误和标点错误，“逻辑错误”是指在词句表述中出现前后矛盾或存在归类不当等错误，“标点错误”是指词句中的标段使用错误。】&lt;line&gt;指出其中的8处并予以改正&lt;/line&gt;。【提示我们有两个任务，指出8处错误，并写出改正后的内容。】（32分）【分值是32分，有8处错误，每处4分，指出与改正一般是各得2分。】</w:t>
      </w:r>
    </w:p>
    <w:p>
      <w:pPr>
        <w:pStyle w:val="pStyle"/>
      </w:pPr>
      <w:r>
        <w:rPr/>
        <w:t xml:space="preserve">  要求：指出及改正时，请使用段落序号和句子序号，不用抄写全句。【用“①XX错误，应将……改为……”即可，不用将整句话摘抄下来。】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p>
    <w:p>
      <w:pPr>
        <w:pStyle w:val="pStyle"/>
      </w:pPr>
      <w:r>
        <w:rPr/>
        <w:t xml:space="preserve">  ①推进大众创业、万众创新，是培育和催生经济社会发展新动力的必然选择。</w:t>
      </w:r>
    </w:p>
    <w:p>
      <w:pPr>
        <w:pStyle w:val="pStyle"/>
      </w:pPr>
      <w:r>
        <w:rPr/>
        <w:t xml:space="preserve">  ②随着我国资源环境约束日益&lt;line&gt;弱化&lt;/line&gt;，要素的规模驱动力逐步减弱，传统的粗放式发展方式难以为继，经济发展进入新常态，&lt;line&gt;因为&lt;/line&gt;需要从要素驱动，投资驱动转向创新驱动。</w:t>
      </w:r>
    </w:p>
    <w:p>
      <w:pPr>
        <w:pStyle w:val="pStyle"/>
      </w:pPr>
      <w:r>
        <w:rPr/>
        <w:t xml:space="preserve">  〖（1）②句“弱化”这一表述不符合语义，本句说要素的规模驱动力逐步减弱，粗放式发展难以为继，也就说明我国资源其实是在变少，经济发展也就更加受限于资源，也就是资源对经济发展的约束增强了，而非减弱。此处出现逻辑错误，应改为“强化”。由此可得出要点：②逻辑错误，应将“弱化”改为“强化”。（2）②句出现关联词“因为”，单个出现，需判断其是否符合句意。该句意在表达传统的发展方式无法继续进行，所以我们要进行转变，前后文形成因果关系，但“因为”一词引导的是原因，而非结果，因此此处关联词使用错误，应使用表示总结和引导结果的“因此”。由此可得出要点：②用词不当，应将“因为”改为“因此”。〗</w:t>
      </w:r>
    </w:p>
    <w:p>
      <w:pPr>
        <w:pStyle w:val="pStyle"/>
      </w:pPr>
      <w:r>
        <w:rPr/>
        <w:t xml:space="preserve">  ③推进大众创业、万众创新，就是要通过结构性改革、体制机制创新，消除不利于创业创新发展的各种制度束缚和&lt;line&gt;桎枯&lt;/line&gt;，形成&lt;line&gt;大企业“铺天盖地”&lt;/line&gt;、&lt;line&gt;小企业“顶天立地”&lt;/line&gt;的发展格局，实现创新驱动发展，打造新引擎，形成新动力。</w:t>
      </w:r>
    </w:p>
    <w:p>
      <w:pPr>
        <w:pStyle w:val="pStyle"/>
      </w:pPr>
      <w:r>
        <w:rPr/>
        <w:t xml:space="preserve">  〖（1）③句中“桎枯”一词中，“枯”指失去水分或肌肉干瘪、枯燥等，一般会组成词语“枯萎”、“枯树”、“枯瘦”等，而该句表达的意思是要消除制度的束缚和限制，应当使用表示古代木制手铐的“梏”字，组成“桎梏”，用以比喻束缚人或事物的东西。由此可得出要点：③存在错别字，应将“桎枯”改为“桎梏”。（2）③句“大企业‘铺天盖地’、小企业‘顶天立地’”，前后结构相同，构成并列关系。但此处与实际不符，大企业责任更重，需要“顶天立地”，而小企业数量多，可以形成“铺天盖地”的局面，因此此处语序不当，应该是：“小企业‘铺天盖地’、大企业‘顶天立地’”。由此可得出要点：③语序不当，应将“小企业”与“大企业”互换位置。〗</w:t>
      </w:r>
    </w:p>
    <w:p>
      <w:pPr>
        <w:pStyle w:val="pStyle"/>
      </w:pPr>
      <w:r>
        <w:rPr/>
        <w:t xml:space="preserve">  </w:t>
      </w:r>
      <w:r>
        <w:rPr>
          <w:rStyle w:val="colorRedText"/>
        </w:rPr>
        <w:t xml:space="preserve">段2：</w:t>
      </w:r>
    </w:p>
    <w:p>
      <w:pPr>
        <w:pStyle w:val="pStyle"/>
      </w:pPr>
      <w:r>
        <w:rPr/>
        <w:t xml:space="preserve">  ④推进&lt;line&gt;大众创业&lt;/line&gt;、&lt;line&gt;万众创新&lt;/line&gt;，是&lt;line&gt;实现富民强国&lt;/line&gt;、&lt;line&gt;扩大就业&lt;/line&gt;的根本举措。</w:t>
      </w:r>
    </w:p>
    <w:p>
      <w:pPr>
        <w:pStyle w:val="pStyle"/>
      </w:pPr>
      <w:r>
        <w:rPr/>
        <w:t xml:space="preserve">  〖④句“大众创业、万众创新”与“富民强国、扩大就业”构成相同句式，一般而言大众创业能够实现扩大就业，万众创新能够实现富民强国，按照二者的对应关系，可知此处语序不当。由此可得出要点：④语序不当，应将“富民强国”与“扩大就业”互换位置。〗</w:t>
      </w:r>
    </w:p>
    <w:p>
      <w:pPr>
        <w:pStyle w:val="pStyle"/>
      </w:pPr>
      <w:r>
        <w:rPr/>
        <w:t xml:space="preserve">  ⑤我国有&lt;line&gt;近13亿多&lt;/line&gt;人口、9亿多劳动力，每年高校毕业生、农村转移劳动力、城镇困难人员、退役军人数量较大，人力资源转化为人力资本的潜力巨大，&lt;line&gt;即使&lt;/line&gt;就业总量压力较大，结构性矛盾凸显。</w:t>
      </w:r>
    </w:p>
    <w:p>
      <w:pPr>
        <w:pStyle w:val="pStyle"/>
      </w:pPr>
      <w:r>
        <w:rPr/>
        <w:t xml:space="preserve">  〖（1）⑤句中出现数量词“13亿”，在该数量词前面出现“近”，指接近、将要达到“13亿”这个数值，而其后又出现了“多”，表示超过、多于这一数值，二者表达的意思与该数量词的范围相关，语意出现矛盾，因此该句成分多余，出现语法错误。由此可得出要点：⑤语法错误，应将“近13亿多”改为“13亿多”。（2）⑤句出现关联词“即使”，单个出现，需判断其是否符合句意。该句意在说明人力方面的潜力是巨大的，属于积极的方面，但后文说到压力、矛盾等，属于问题，前后出现转折，此处用词不当，应改为表示转折关系的“但是”。由此可得出要点：⑤用词不当，应将“即使”改为“但是”。〗</w:t>
      </w:r>
    </w:p>
    <w:p>
      <w:pPr>
        <w:pStyle w:val="pStyle"/>
      </w:pPr>
      <w:r>
        <w:rPr/>
        <w:t xml:space="preserve">  ⑥推进大众创业、万众创新，就是要营造公平竞争的创业环境，使有梦想、有意愿、有能力的科技人员、高校毕业生、农民工等各类市场创业主体“如鱼得水”。</w:t>
      </w:r>
    </w:p>
    <w:p>
      <w:pPr>
        <w:pStyle w:val="pStyle"/>
      </w:pPr>
      <w:r>
        <w:rPr/>
        <w:t xml:space="preserve">  ⑦通过创业&lt;line&gt;增快收入&lt;/line&gt;，让更多的人富起来，促进收入分配结构调整，实现创新支持创业、创业带动就业的良性互动发展。</w:t>
      </w:r>
    </w:p>
    <w:p>
      <w:pPr>
        <w:pStyle w:val="pStyle"/>
      </w:pPr>
      <w:r>
        <w:rPr/>
        <w:t xml:space="preserve">  〖⑦句搭配“增快收入”中，“增快”一词为自造词，类似的表达使用较少，偶尔会有“心率增快”、“脉搏增快”的搭配，是在说明速度的变化，根据句意可知，这里想表达意思是让大家富起来，收入越来越多，是在说明总量的变化，不是“增快”，而是“增加”，指在原有的基础上加多。由此可得出要点：⑦用词不当，应将“增快”改为“增加”。〗</w:t>
      </w:r>
    </w:p>
    <w:p>
      <w:pPr>
        <w:pStyle w:val="pStyle"/>
      </w:pPr>
      <w:r>
        <w:rPr/>
        <w:t xml:space="preserve">  </w:t>
      </w:r>
      <w:r>
        <w:rPr>
          <w:rStyle w:val="colorRedText"/>
        </w:rPr>
        <w:t xml:space="preserve">段3：</w:t>
      </w:r>
    </w:p>
    <w:p>
      <w:pPr>
        <w:pStyle w:val="pStyle"/>
      </w:pPr>
      <w:r>
        <w:rPr/>
        <w:t xml:space="preserve">  ⑧推进大众创业、万众创新，是激发全社会创新潜能和创业活力的有效途径。</w:t>
      </w:r>
    </w:p>
    <w:p>
      <w:pPr>
        <w:pStyle w:val="pStyle"/>
      </w:pPr>
      <w:r>
        <w:rPr/>
        <w:t xml:space="preserve">  ⑨推进大众创业、万众创新，就是要通过加强全社会以创新为核心的创业教育，&lt;line&gt;弘扬“&lt;/line&gt;&lt;line&gt;敢为人先，追求创新，百折不挠&lt;/line&gt;”的创业精神，&lt;line&gt;推动&lt;/line&gt;创业创新&lt;line&gt;意识&lt;/line&gt;。&lt;line&gt;创业创新成为全社会共同的价值追求和行为习惯&lt;/line&gt;。</w:t>
      </w:r>
    </w:p>
    <w:p>
      <w:pPr>
        <w:pStyle w:val="pStyle"/>
      </w:pPr>
      <w:r>
        <w:rPr/>
        <w:t xml:space="preserve">  〖（1）⑨句“敢为人先，追求创新，百折不挠”中三个词组共同修饰创业精神，三者为并列关系，之间应当使用表并列的顿号，而逗号则表示句子中短暂的停顿，因此该句标点符号有误。由此可得出要点：⑨标点错误，应将“敢为人先，追求创新，百折不挠”中间的逗号改为顿号。（2）⑨句的搭配“推动……意识”中，“推动”是使事物前进或使工作展开，常用搭配为“推动发展”、“推动进步”，而“意识”是人脑中的思想、感觉、心理过程等，是无法被“推动的”，此处搭配不当。根据该句句意，此处是要让创业创新的意识越来越强，因此可使用“增强”与“意识”搭配。由此可得出要点：⑨用词不当，应将“推动”改为“增强”。（3）⑨句“创业创新成为全社会共同的价值追求和行为习惯”中，“创业创新”无法自主地成为社会的追求和习惯，因此此处需要加上“让”或“使”等词语，使语意完整。由此可得出要点：⑨语法错误，应在“创业创新成为……行为习惯”前加上“使”。〗</w:t>
      </w:r>
    </w:p>
    <w:p>
      <w:pPr>
        <w:pStyle w:val="pStyle"/>
      </w:pPr>
      <w:r>
        <w:rPr/>
        <w:t xml:space="preserve">  ⑩目前，我国创业创新理念&lt;line&gt;还没有深入人心&lt;/line&gt;，创业教育培训体系&lt;line&gt;还不健全&lt;/line&gt;，善于创造，勇于创业的&lt;line&gt;能力不足&lt;/line&gt;，鼓励创新、宽容失败的良好环境&lt;line&gt;尚未形成&lt;/line&gt;。</w:t>
      </w:r>
    </w:p>
    <w:p>
      <w:pPr>
        <w:pStyle w:val="pStyle"/>
      </w:pPr>
      <w:r>
        <w:rPr/>
        <w:t xml:space="preserve">  〖⑩句是“创业创新意识不足、教育培训体系不健全”方面的问题，⑨句是针对⑩中的问题提出的对策，按照一般的表达逻辑，应先指出问题，再针对这一问题进行分析，提出解决对策，因此此处⑨⑩句语序不当。由此可得出要点：⑨⑩语序不当，应将⑨置于⑩后。〗</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（1）②逻辑错误，应将“弱化”改为“强化”。</w:t>
      </w:r>
    </w:p>
    <w:p>
      <w:pPr>
        <w:pStyle w:val="pStyle"/>
      </w:pPr>
      <w:r>
        <w:rPr/>
        <w:t xml:space="preserve">  （2）②用词不当，应将“因为”改为“因此”。</w:t>
      </w:r>
    </w:p>
    <w:p>
      <w:pPr>
        <w:pStyle w:val="pStyle"/>
      </w:pPr>
      <w:r>
        <w:rPr/>
        <w:t xml:space="preserve">  （3）③存在错别字，应将“桎枯”改为“桎梏”。</w:t>
      </w:r>
    </w:p>
    <w:p>
      <w:pPr>
        <w:pStyle w:val="pStyle"/>
      </w:pPr>
      <w:r>
        <w:rPr/>
        <w:t xml:space="preserve">  （4）③语序不当，应将“小企业”与“大企业”互换位置。</w:t>
      </w:r>
    </w:p>
    <w:p>
      <w:pPr>
        <w:pStyle w:val="pStyle"/>
      </w:pPr>
      <w:r>
        <w:rPr/>
        <w:t xml:space="preserve">  （5）④语序不当，应将“富民强国”与“扩大就业”互换位置。</w:t>
      </w:r>
    </w:p>
    <w:p>
      <w:pPr>
        <w:pStyle w:val="pStyle"/>
      </w:pPr>
      <w:r>
        <w:rPr/>
        <w:t xml:space="preserve">  （6）⑤语法错误，应将“近13亿多”改为“13亿多”。</w:t>
      </w:r>
    </w:p>
    <w:p>
      <w:pPr>
        <w:pStyle w:val="pStyle"/>
      </w:pPr>
      <w:r>
        <w:rPr/>
        <w:t xml:space="preserve">  （7）⑤用词不当，应将“即使”改为“但是”。</w:t>
      </w:r>
    </w:p>
    <w:p>
      <w:pPr>
        <w:pStyle w:val="pStyle"/>
      </w:pPr>
      <w:r>
        <w:rPr/>
        <w:t xml:space="preserve">  （8）⑦用词不当，应将“增快”改为“增加”。</w:t>
      </w:r>
    </w:p>
    <w:p>
      <w:pPr>
        <w:pStyle w:val="pStyle"/>
      </w:pPr>
      <w:r>
        <w:rPr/>
        <w:t xml:space="preserve">  （9）⑨标点错误，应将“敢为人先，追求创新，百折不挠”中间的逗号改为顿号。</w:t>
      </w:r>
    </w:p>
    <w:p>
      <w:pPr>
        <w:pStyle w:val="pStyle"/>
      </w:pPr>
      <w:r>
        <w:rPr/>
        <w:t xml:space="preserve">  （10）⑨用词不当，应将“推动”改为“增强”。</w:t>
      </w:r>
    </w:p>
    <w:p>
      <w:pPr>
        <w:pStyle w:val="pStyle"/>
      </w:pPr>
      <w:r>
        <w:rPr/>
        <w:t xml:space="preserve">  （11）⑨语法错误，应在“创业创新成为……行为习惯”前加上“使”。</w:t>
      </w:r>
    </w:p>
    <w:p>
      <w:pPr>
        <w:pStyle w:val="pStyle"/>
      </w:pPr>
      <w:r>
        <w:rPr/>
        <w:t xml:space="preserve">  （12）⑨⑩语序不当，应将⑨句置于⑩句后。</w:t>
      </w:r>
    </w:p>
    <w:p>
      <w:pPr>
        <w:pStyle w:val="pStyle"/>
      </w:pPr>
      <w:r>
        <w:rPr/>
        <w:t xml:space="preserve">【来源】 2015年下半年全国事业单位联考B类《综合应用能力》题（浙江/甘肃/宁夏/贵州/云南）（网友回忆版）第3题</w:t>
      </w:r>
    </w:p>
    <w:p/>
    <w:p>
      <w:pPr/>
      <w:r>
        <w:rPr/>
        <w:t xml:space="preserve">第4题</w:t>
      </w:r>
    </w:p>
    <w:p>
      <w:pPr/>
      <w:r>
        <w:rPr/>
        <w:t xml:space="preserve">【知识点】 论证评价（综应）</w:t>
      </w:r>
    </w:p>
    <w:p>
      <w:pPr>
        <w:pStyle w:val="pStyle"/>
      </w:pPr>
      <w:r>
        <w:rPr/>
        <w:t xml:space="preserve">【答案】          （1）X：第一段由“很多家长希望他们的子女能考入‘211’或者‘985’这样的好大学，他们认为这样有利于其子女在以后的竞争中处于优势”推出“在读书问题上忽视了对孩子们兴趣的培养”存在论证错误。Y：因为“希望子女考入‘211’或者‘985’大学”与“忽视了对子女兴趣的培养”没有必然的因果关系，属于强拉因果。</w:t>
      </w:r>
    </w:p>
    <w:p>
      <w:pPr>
        <w:pStyle w:val="pStyle"/>
      </w:pPr>
      <w:r>
        <w:rPr/>
        <w:t xml:space="preserve">         （2）X：第一段由“孩子长大后能否在某个领域表现的出类拔萃”推出“作为父母，更应该注意培养其子女的兴趣，而不是竭尽全力帮助他们追求考入好的大学”存在论证错误。Y：因为“注意培养孩子兴趣”与“帮助其考入好的大学”并不冲突，不是注意培养兴趣就不能帮其考入好大学，属于非黑即白。</w:t>
      </w:r>
    </w:p>
    <w:p>
      <w:pPr>
        <w:pStyle w:val="pStyle"/>
      </w:pPr>
      <w:r>
        <w:rPr/>
        <w:t xml:space="preserve">         （3）X：第二段由“顾炎武、金圣叹、黄宗羲等落第秀才被后人知晓，而像傅以渐、王式丹等状元却很少有人提及”推出“落第秀才对中国历史文明发展的贡献要远远大于状元”存在论证错误。Y：因为这些状元的样本数量太小，不足以概括所有状元的总体特征，并且清朝无法代表历史上所有朝代，属于以偏概全。</w:t>
      </w:r>
    </w:p>
    <w:p>
      <w:pPr>
        <w:pStyle w:val="pStyle"/>
      </w:pPr>
      <w:r>
        <w:rPr/>
        <w:t xml:space="preserve">         （4）X：第二段由“落第秀才对中国历史文明发展的贡献要远远大于状元”推出“现今的中国家长又何必削尖脑袋逼迫他们的孩子去追求高考的高分甚至是‘状元’呢？”存在论证错误。Y：因为论据中秀才和状元是通过科举考试选拔出来的，而科举考试和高考没有处在同一时期，本质上不具有可比性，不能简单类比，属于类比不当。</w:t>
      </w:r>
    </w:p>
    <w:p>
      <w:pPr>
        <w:pStyle w:val="pStyle"/>
      </w:pPr>
      <w:r>
        <w:rPr/>
        <w:t xml:space="preserve">         （5）X：第三段由“正如某位物理学家所言：人生无限，真正的考场其实从来不在学校”推出“家长们真的没有必要在意其子女在学校里（包括大学）的成绩是否足够优秀”存在论证错误。Y：因为论据中的物理学家在物理学领域可能具有权威性，而主题涉及的是教育学领域，在这一领域物理学家的观点不一定正确，属于诉诸权威。</w:t>
      </w:r>
    </w:p>
    <w:p>
      <w:pPr>
        <w:pStyle w:val="pStyle"/>
      </w:pPr>
      <w:r>
        <w:rPr/>
        <w:t xml:space="preserve">         注：以上错误只需要找到任意4处即可。</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论证评价题：</w:t>
      </w:r>
    </w:p>
    <w:p>
      <w:pPr>
        <w:pStyle w:val="pStyle"/>
      </w:pPr>
      <w:r>
        <w:rPr/>
        <w:t xml:space="preserve">  &lt;line&gt;请认真阅读给定材料（材料&lt;/line&gt;3）【提示本题材料范围为材料3】，&lt;line&gt;指出其中存在的4处论证错误&lt;/line&gt;，&lt;line&gt;并分别进行简要评述&lt;/line&gt;【（1）“指出……简要评述”提示本题作答任务有两个，找到4处论证错误，并说明每处论证错误的理由；（2）找到论证错误，即找到论据在论证论点过程中存在的错误，阅读材料时要格外注意论据论点标志词，找到论据和论点，进而分析论证错误，写出理由】，每条不超过150字【每条答案中指出错误和说明理由的总字数不超过150字】。论证错误主要包括论证中的概念不明确、判断不准确、推理不严密，论据不充分等【对主要的论证错误进行说明，其中“概念不明确”指论证时使用的概念内涵、外延等不清晰，可能会误解为另一个概念；“判断不准确”指在论证时根据已有的理由所推出的论点不正确或不够准确；“推理不严密”指在论证过程中有漏洞；“论据不充分”指除所举论据外，仍需要其他的论据支持才能得到相关论点】。</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中国很多家长希望他们的子女能考入“211”或者“985”这样的好大学，他们认为这样有利于其子女在以后的竞争中处于优势，家长们的这种观点是有问题的，&lt;line&gt;显然&lt;/line&gt;他们过于急功近利，在读书问题上忽视了对孩子们兴趣的培养。</w:t>
      </w:r>
    </w:p>
    <w:p>
      <w:pPr>
        <w:pStyle w:val="pStyle"/>
      </w:pPr>
      <w:r>
        <w:rPr/>
        <w:t xml:space="preserve">  〖（1）找论点论据。“显然”属于论点标志词，其引导的“他们过于急功近利，在读书问题上忽视了对孩子们兴趣的培养”属于论点，前文“中国很多家长希望他们的子女能考入‘211’或者‘985’这样的好大学，他们认为这样有利于其子女在以后的竞争中处于优势”是该论点的论据；（2）分析论证错误。论点说明中国很多家长急功近利，忽视培养孩子兴趣，论据意在说明家长希望孩子考入好大学就能更有竞争优势，但考入好大学与忽视兴趣培养这两者间并没有因果关系，希望孩子考入好大学不一定就不注重培养孩子兴趣，因此论点与论据间没有因果关系，属于强拉因果。〗</w:t>
      </w:r>
    </w:p>
    <w:p>
      <w:pPr>
        <w:pStyle w:val="pStyle"/>
      </w:pPr>
      <w:r>
        <w:rPr/>
        <w:t xml:space="preserve">  确实，孩子长大后能否在某个领域表现的出类拔萃，往往取决于他们能否在成人后从事自己最感兴趣的职业。&lt;line&gt;所以&lt;/line&gt;，作为父母，更应该注意培养其子女的兴趣，而不是竭尽全力帮助他们追求考入好的大学。</w:t>
      </w:r>
    </w:p>
    <w:p>
      <w:pPr>
        <w:pStyle w:val="pStyle"/>
      </w:pPr>
      <w:r>
        <w:rPr/>
        <w:t xml:space="preserve">  〖（1）找论点论据。“所以”属于论点标志词，其引导的“作为父母，更应该注意培养其子女的兴趣，而不是竭尽全力帮助他们追求考入好的大学”属于论点，前文“孩子长大后能否在某个领域表现得出类拔萃，往往取决于他们能否在成人后从事自己最感兴趣的职业”是该论点的论据；（2）分析论证错误。论据意在说明孩子能否表现出色的关键在他们能否从事感兴趣的职业，论点说明父母更应培养子女兴趣，而非帮他们考入好大学，可以看出论点将情况简单地一分为二，即培养孩子兴趣和帮他们考入好大学，但二者并不冲突，并非培养了孩子兴趣就不能帮助其考入好大学，因此论点出现错误，属于非黑即白。〗</w:t>
      </w:r>
    </w:p>
    <w:p>
      <w:pPr>
        <w:pStyle w:val="pStyle"/>
      </w:pPr>
      <w:r>
        <w:rPr/>
        <w:t xml:space="preserve">  </w:t>
      </w:r>
      <w:r>
        <w:rPr>
          <w:rStyle w:val="colorRedText"/>
        </w:rPr>
        <w:t xml:space="preserve">段2：</w:t>
      </w:r>
      <w:r>
        <w:rPr/>
        <w:t xml:space="preserve">许多家长可能还不知道，像傅以渐、王式丹、毕沅、林召棠、王云锦、刘子壮、陈沆、刘福姚、刘春霖这些人，他们虽是清代的状元，但后人很少知道并提及他们；而以下历史上大名鼎鼎的人物：顾炎武、金圣叹、黄宗羲、曹雪芹、李渔、吴敬梓、蒲松龄、洪秀全，竟全是当时的落第秀才。&lt;line&gt;由此可见&lt;/line&gt;，落第秀才对中国历史文明发展的贡献要远远大于状元。</w:t>
      </w:r>
    </w:p>
    <w:p>
      <w:pPr>
        <w:pStyle w:val="pStyle"/>
      </w:pPr>
      <w:r>
        <w:rPr/>
        <w:t xml:space="preserve">  〖（1）找论点论据。“由此可见”属于论点标志词，其引导的“落第秀才对中国历史文明发展的贡献要远远大于状元”属于论点，前文“许多家长可能还不知道，像傅以渐、王式丹、毕沅、林召棠、王云锦、刘子壮、陈沆、刘福姚、刘春霖这些人，他们虽是清代的状元，但后人很少知道并提及他们；而以下历史上大名鼎鼎的人物：顾炎武、金圣叹、黄宗羲、曹雪芹、李渔、吴敬梓、蒲松龄、洪秀全，竟全是当时的落第秀才”是该论点的论据；（2）分析论证错误。论点指出落第秀才的贡献大于状元，而其支撑论据意在说明清代一些状元很少有人知道，而一些著名历史人物则是落第秀才，可以看出论据中只是举出了一部分人的例子，但少数人的情况并不足以说明普遍情况，因此此处以个例推普遍，属于以偏概全。〗</w:t>
      </w:r>
    </w:p>
    <w:p>
      <w:pPr>
        <w:pStyle w:val="pStyle"/>
      </w:pPr>
      <w:r>
        <w:rPr/>
        <w:t xml:space="preserve">  具有讽刺意味的是，落第秀才正是当时人们眼中科举考试的失败者，而状元显然是成功者。&lt;line&gt;既然如此&lt;/line&gt;，现今的中国家长又何必削尖脑袋逼迫他们的孩子去追求高考的高分甚至是“状元”呢？</w:t>
      </w:r>
    </w:p>
    <w:p>
      <w:pPr>
        <w:pStyle w:val="pStyle"/>
      </w:pPr>
      <w:r>
        <w:rPr/>
        <w:t xml:space="preserve">  〖（1）找论点论据。此处“具有讽刺意味的是，落第秀才正是当时人们眼中科举考试的失败者，而状元显然是成功者”描述客观情况，属于论据；“既然如此”后的部分说明中国家长逼迫孩子追求高分、考取“状元”这一行为没有必要，此处表达的是个人的看法、观点，属于论点。（2）分析论证错误。论据谈及的对象是落第秀才和状元，论点谈的是现今的孩子，但当时的社会现状和科举考试与现今的社会情况和高考情况已大不相同，并不能将二者加以比较就得出该结论，此处二者情况差异较大，不能简单类比，属于类比不当。〗</w:t>
      </w:r>
    </w:p>
    <w:p>
      <w:pPr>
        <w:pStyle w:val="pStyle"/>
      </w:pPr>
      <w:r>
        <w:rPr/>
        <w:t xml:space="preserve">  </w:t>
      </w:r>
      <w:r>
        <w:rPr>
          <w:rStyle w:val="colorRedText"/>
        </w:rPr>
        <w:t xml:space="preserve">段3：</w:t>
      </w:r>
      <w:r>
        <w:rPr/>
        <w:t xml:space="preserve">还有更多的历史证据和事实可以说明上述说法的正确性，正如某位著名物理学家所言：人生无限，真正的考场其实从来不在学校。&lt;line&gt;因此&lt;/line&gt;，家长们真的没有必要在意其子女在学校里（包括大学）的成绩是否足够优秀。</w:t>
      </w:r>
    </w:p>
    <w:p>
      <w:pPr>
        <w:pStyle w:val="pStyle"/>
      </w:pPr>
      <w:r>
        <w:rPr/>
        <w:t xml:space="preserve">  〖（1）找论点论据。“历史证据和事实可以说明”引导“某位著名物理学家所言：人生无限，真正的考场其实从来不在学校”，用专家的话支撑观点，属于论据；“因此”是明显的论点标志词，其引导的“家长们真的没有必要在意其子女在学校里（包括大学）的成绩是否足够优秀”为论点。（2）分析论证错误。论点说明家长没有必要在意子女的成绩，而用于说明这个观点的论据是“某著名物理学家”的话，家长如何教育孩子属于教育学领域的问题，而物理学家在这个领域并不一定有足够深入的了解，此处简单引用专家所言，盲目相信专家所述，属于诉诸权威。〗</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【按照题目要求，答案要分条书写，包括指出错误和说明理由2部分；要注意不能超字数，字数不足需要对论据、论点进行概括，但概括时需要注意保留明显的错误标志词。】</w:t>
      </w:r>
    </w:p>
    <w:p>
      <w:pPr>
        <w:pStyle w:val="pStyle"/>
      </w:pPr>
      <w:r>
        <w:rPr/>
        <w:t xml:space="preserve">  （1）X：第一段由“很多家长希望他们的子女能考入‘211’或者‘985’这样的好大学，他们认为这样有利于其子女在以后的竞争中处于优势”推出“在读书问题上忽视了对孩子们兴趣的培养”存在论证错误。Y：因为“希望子女考入‘211’或者‘985’大学”与“忽视了对子女兴趣的培养”没有必然的因果关系，属于强拉因果。</w:t>
      </w:r>
    </w:p>
    <w:p>
      <w:pPr>
        <w:pStyle w:val="pStyle"/>
      </w:pPr>
      <w:r>
        <w:rPr/>
        <w:t xml:space="preserve">  （2）X：第一段由“孩子长大后能否在某个领域表现的出类拔萃”推出“作为父母，更应该注意培养其子女的兴趣，而不是竭尽全力帮助他们追求考入好的大学”存在论证错误。Y：因为“注意培养孩子兴趣”与“帮助其考入好的大学”并不冲突，不是注意培养兴趣就不能帮其考入好大学，属于非黑即白。</w:t>
      </w:r>
    </w:p>
    <w:p>
      <w:pPr>
        <w:pStyle w:val="pStyle"/>
      </w:pPr>
      <w:r>
        <w:rPr/>
        <w:t xml:space="preserve">  （3）X：第二段由“顾炎武、金圣叹、黄宗羲等落第秀才被后人知晓，而像傅以渐、王式丹等状元却很少有人提及”推出“落第秀才对中国历史文明发展的贡献要远远大于状元”存在论证错误。Y：因为这些状元的样本数量太小，不足以概括所有状元的总体特征，并且清朝无法代表历史上所有朝代，属于以偏概全。</w:t>
      </w:r>
    </w:p>
    <w:p>
      <w:pPr>
        <w:pStyle w:val="pStyle"/>
      </w:pPr>
      <w:r>
        <w:rPr/>
        <w:t xml:space="preserve">  （4）X：第二段由“落第秀才对中国历史文明发展的贡献要远远大于状元”推出“现今的中国家长又何必削尖脑袋逼迫他们的孩子去追求高考的高分甚至是‘状元’呢？”存在论证错误。Y：因为论据中秀才和状元是通过科举考试选拔出来的，而科举考试和高考没有处在同一时期，本质上不具有可比性，不能简单类比，属于类比不当。</w:t>
      </w:r>
    </w:p>
    <w:p>
      <w:pPr>
        <w:pStyle w:val="pStyle"/>
      </w:pPr>
      <w:r>
        <w:rPr/>
        <w:t xml:space="preserve">  （5）X：第三段由“正如某位物理学家所言：人生无限，真正的考场其实从来不在学校”推出“家长们真的没有必要在意其子女在学校里（包括大学）的成绩是否足够优秀”存在论证错误。Y：因为论据中的物理学家在物理学领域可能具有权威性，而主题涉及的是教育学领域，在这一领域物理学家的观点不一定正确，属于诉诸权威。</w:t>
      </w:r>
    </w:p>
    <w:p>
      <w:pPr>
        <w:pStyle w:val="pStyle"/>
      </w:pPr>
      <w:r>
        <w:rPr/>
        <w:t xml:space="preserve">【来源】 2015年下半年全国事业单位联考B类《综合应用能力》题（浙江/甘肃/宁夏/贵州/云南）（网友回忆版）第4题</w:t>
      </w:r>
    </w:p>
    <w:p/>
    <w:p>
      <w:pPr/>
      <w:r>
        <w:rPr/>
        <w:t xml:space="preserve">第5题</w:t>
      </w:r>
    </w:p>
    <w:p>
      <w:pPr/>
      <w:r>
        <w:rPr/>
        <w:t xml:space="preserve">【知识点】 材料作文</w:t>
      </w:r>
    </w:p>
    <w:p>
      <w:pPr>
        <w:pStyle w:val="pStyle"/>
      </w:pPr>
      <w:r>
        <w:rPr/>
        <w:t xml:space="preserve">【答案】 &lt;tcenter&gt;新媒体时代更需独立思考&lt;/tcenter&gt;         报刊、杂志等作为传统媒体的代表，具有速度慢、范围窄、单向传播等特点，读者只需要理解吸收即可。而在新媒体时代，依托互联网平台，我们既是信息传播者，也是信息发布者，个人的影响力被持续扩大。新媒体时代可以延伸人类视听及触角，但是也暴露出很多问题。因此我们必须更理性、更全面对待信息，学会独立思考。</w:t>
      </w:r>
    </w:p>
    <w:p>
      <w:pPr>
        <w:pStyle w:val="pStyle"/>
      </w:pPr>
      <w:r>
        <w:rPr/>
        <w:t xml:space="preserve">         </w:t>
      </w:r>
      <w:r>
        <w:rPr>
          <w:rStyle w:val="colorRedText"/>
        </w:rPr>
        <w:t xml:space="preserve">每个人作为信息的生产者，借助自媒体来发声，更需保持理性，承担社会责任。</w:t>
      </w:r>
      <w:r>
        <w:rPr/>
        <w:t xml:space="preserve">自媒体的力量不能小觑，它能瞬间让一个观点或者现象点击量过百万，所以每一次发声必须先保持足够的理性和克制，对自己负责。除此之外，自媒体时代的理性还体现在积极利用自媒体为社会的弱势群体发声，勇于承担社会责任。比如，知名推理作家紫金陈借助自媒体客观全面阐述自身遭遇，有理有据，维护自己的权益，更是利用自身影响力推动黑心诊疗机构的整治工作。</w:t>
      </w:r>
    </w:p>
    <w:p>
      <w:pPr>
        <w:pStyle w:val="pStyle"/>
      </w:pPr>
      <w:r>
        <w:rPr/>
        <w:t xml:space="preserve">         </w:t>
      </w:r>
      <w:r>
        <w:rPr>
          <w:rStyle w:val="colorRedText"/>
        </w:rPr>
        <w:t xml:space="preserve">我们不仅作为信息的发布者，同时也是信息的接受者，因此，接受信息也要保持独立思考。</w:t>
      </w:r>
      <w:r>
        <w:rPr/>
        <w:t xml:space="preserve">面对庞杂海量的信息，首先我们要保持清醒，不能人云亦云。很多网络推手利用互联网发布虚假信息，我们要能理性面对。其次我们要提高素质，增强信息甄别能力，平时可以多看书、多学习科学知识。最后在面对可疑信息的时候，要做到不传播，俗话说“谣言止于智者”，不传播也是一种智慧，对于谣言的反驳更是新媒体时代倡导的主人翁精神。</w:t>
      </w:r>
    </w:p>
    <w:p>
      <w:pPr>
        <w:pStyle w:val="pStyle"/>
      </w:pPr>
      <w:r>
        <w:rPr/>
        <w:t xml:space="preserve">         自媒体时代下，参与发声的不仅是个人，还包括了各类社会组织和政府机构。</w:t>
      </w:r>
    </w:p>
    <w:p>
      <w:pPr>
        <w:pStyle w:val="pStyle"/>
      </w:pPr>
      <w:r>
        <w:rPr/>
        <w:t xml:space="preserve">         </w:t>
      </w:r>
      <w:r>
        <w:rPr>
          <w:rStyle w:val="colorRedText"/>
        </w:rPr>
        <w:t xml:space="preserve">政府与企业作为风向标，更应保持独立思考，如此方能实现良性发展。</w:t>
      </w:r>
      <w:r>
        <w:rPr/>
        <w:t xml:space="preserve">当今时代，创业公司如雨后春笋般兴起，但是这些企业盲目追求资本，不断改变创业路线，最终难以持续发展。所以企业等社会组织应理性创业，要根据企业实际和发展需求来选择未来的道路。而政府作为社会的管理者与服务者，在新媒体时代保持独立思考更为重要。政府要有独立的判断力和思考能力，还要引领新媒体发挥正确的舆论导向作用，做到以人为本。因此，政府和企业双向发力，能更好的服务群众，促进社会的和谐稳定。</w:t>
      </w:r>
    </w:p>
    <w:p>
      <w:pPr>
        <w:pStyle w:val="pStyle"/>
      </w:pPr>
      <w:r>
        <w:rPr/>
        <w:t xml:space="preserve">         在新媒体时代，我们要做信息的主导者，而不是信息的奴隶，这一切的关键就是要形成独立思考的习惯。</w:t>
      </w:r>
    </w:p>
    <w:p>
      <w:pPr>
        <w:pStyle w:val="pStyle"/>
      </w:pPr>
      <w:r>
        <w:rPr/>
        <w:t xml:space="preserve">  </w:t>
      </w:r>
      <w:r>
        <w:pict>
          <v:shape type="#_x0000_t75" style="width:350pt; height:129.5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文章分析</w:t>
      </w:r>
    </w:p>
    <w:p>
      <w:pPr>
        <w:pStyle w:val="pStyle"/>
      </w:pPr>
      <w:r>
        <w:rPr/>
        <w:t xml:space="preserve">&lt;tcenter&gt;新媒体时代更需独立思考&lt;/tcenter&gt;  </w:t>
      </w:r>
      <w:r>
        <w:rPr>
          <w:rStyle w:val="colorRedText"/>
        </w:rPr>
        <w:t xml:space="preserve">【标题的优点：</w:t>
      </w:r>
      <w:r>
        <w:rPr/>
        <w:t xml:space="preserve">严格按照题目的要求，以“新媒体时代更需独立思考”为标题，标题中包含了“新媒体”“独立思考”等词汇。】</w:t>
      </w:r>
    </w:p>
    <w:p>
      <w:pPr>
        <w:pStyle w:val="pStyle"/>
      </w:pPr>
      <w:r>
        <w:rPr/>
        <w:t xml:space="preserve">  （1）&lt;line&gt;报刊、杂志等作为传统媒体的代表&lt;/line&gt;，&lt;line&gt;具有速度慢、范围窄、单向传播等特点，读者只需要理解吸收即可&lt;/line&gt;。（2）而在新媒体时代，依托互联网平台，&lt;line&gt;我们既是信息传播者&lt;/line&gt;，&lt;line&gt;也是信息发布者&lt;/line&gt;，&lt;line&gt;个人的影响力被持续扩大&lt;/line&gt;。（3）&lt;line&gt;新媒体时代可以延伸人类视听及触角&lt;/line&gt;，&lt;line&gt;但是也暴露出很多问题&lt;/line&gt;。&lt;line&gt;因此我们必须更理性&lt;/line&gt;、&lt;line&gt;更全面对待信息&lt;/line&gt;，&lt;line&gt;学会独立思考&lt;/line&gt;。</w:t>
      </w:r>
    </w:p>
    <w:p>
      <w:pPr>
        <w:pStyle w:val="pStyle"/>
      </w:pPr>
      <w:r>
        <w:rPr/>
        <w:t xml:space="preserve">  </w:t>
      </w:r>
      <w:r>
        <w:rPr>
          <w:rStyle w:val="colorRedText"/>
        </w:rPr>
        <w:t xml:space="preserve">【开头的优点：★内容方面。</w:t>
      </w:r>
      <w:r>
        <w:rPr/>
        <w:t xml:space="preserve">范文的开头是紧扣“新媒体时代更需独立思考”这一标题展开的。首先，文章开头通过新旧媒体的对比引出主题，做到了主题明确。其次，对“新媒体时代更需独立思考”这一主题进行了分析阐述，（1）先指出了“旧媒体”的特点；（2）又介绍了“新媒体”的影响；（3）最后指出了“新媒体时代更需独立思考”的原因。注意以上三个方面的阐述在逻辑上有先后顺序：先进行新旧对比，再写“新媒体”的影响，最后写“新媒体时代更需独立思考”的原因，引出“新媒体时代更需独立思考”。★文字表达方面：使用了“但是”“因此”等关联词，使语言表达有逻辑。】</w:t>
      </w:r>
    </w:p>
    <w:p>
      <w:pPr>
        <w:pStyle w:val="pStyle"/>
      </w:pPr>
      <w:r>
        <w:rPr/>
        <w:t xml:space="preserve">  </w:t>
      </w:r>
      <w:r>
        <w:rPr>
          <w:rStyle w:val="colorRedText"/>
        </w:rPr>
        <w:t xml:space="preserve">每个人作为信息的生产者，借助自媒体来发声，更需保持理性，承担社会责任。</w:t>
      </w:r>
      <w:r>
        <w:rPr/>
        <w:t xml:space="preserve">（1）&lt;line&gt;自媒体的力量不能小觑&lt;/line&gt;，&lt;line&gt;它能瞬间让一个观点或者现象点击量过百万&lt;/line&gt;，（2）&lt;line&gt;所以每一次发声必须先保持足够的理性和克制&lt;/line&gt;，&lt;line&gt;对自己负责&lt;/line&gt;。除此之外，&lt;line&gt;自媒体时代的理性还体现在积极利用自媒体为社会的弱势群体发声&lt;/line&gt;，&lt;line&gt;勇于承担社会责任&lt;/line&gt;。比如，知名推理作家紫金陈借助自媒体客观全面阐述自身遭遇，有理有据，维护自己的权益，更是利用自身影响力推动黑心诊疗机构的整治工作。</w:t>
      </w:r>
    </w:p>
    <w:p>
      <w:pPr>
        <w:pStyle w:val="pStyle"/>
      </w:pPr>
      <w:r>
        <w:rPr/>
        <w:t xml:space="preserve">  </w:t>
      </w:r>
      <w:r>
        <w:rPr>
          <w:rStyle w:val="colorRedText"/>
        </w:rPr>
        <w:t xml:space="preserve">【论述段1的优点：★观点句：</w:t>
      </w:r>
      <w:r>
        <w:rPr/>
        <w:t xml:space="preserve">范文的观点句是紧扣“新媒体时代更需独立思考”这一文章主题提出的。形式上，它在段首处直接写出，位置突出，容易发现。内容上，关键词突出，内容要点明确，可以明显看出它是从“信息的生产者”入手，指出了“‘新媒体时代更需独立思考’的意义”。</w:t>
      </w:r>
      <w:r>
        <w:rPr>
          <w:rStyle w:val="colorRedText"/>
        </w:rPr>
        <w:t xml:space="preserve">★论述内容：</w:t>
      </w:r>
      <w:r>
        <w:rPr/>
        <w:t xml:space="preserve">（1）先介绍了自媒体传播信息的优势；（2）后介绍了个人如何理性地生产信息。以上两个方面的内容都是紧扣“每个人作为信息的生产者，借助自媒体来发声，更需保持理性，承担社会责任”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我们不仅作为信息的发布者，同时也是信息的接受者，因此，接受信息也要保持独立思考。</w:t>
      </w:r>
      <w:r>
        <w:rPr/>
        <w:t xml:space="preserve">面对庞杂海量的信息，首先我们要保持清醒，不能人云亦云。（1）&lt;line&gt;很多网络推手利用互联网发布虚假信息&lt;/line&gt;，&lt;line&gt;我们要能理性面对&lt;/line&gt;。（2）&lt;line&gt;其次我们要提高素质&lt;/line&gt;，&lt;line&gt;增强信息甄别能力&lt;/line&gt;，&lt;line&gt;平时可以多看书、多学习科学知识&lt;/line&gt;。（3）&lt;line&gt;最后在面对可疑信息的时候&lt;/line&gt;，&lt;line&gt;要做到不传播&lt;/line&gt;，俗话说“谣言止于智者”，不传播也是一种智慧，对于谣言的反驳更是新媒体时代倡导的主人翁精神。</w:t>
      </w:r>
    </w:p>
    <w:p>
      <w:pPr>
        <w:pStyle w:val="pStyle"/>
      </w:pPr>
      <w:r>
        <w:rPr/>
        <w:t xml:space="preserve">  【</w:t>
      </w:r>
      <w:r>
        <w:rPr>
          <w:rStyle w:val="colorRedText"/>
        </w:rPr>
        <w:t xml:space="preserve">论述段2的优点：★观点句：</w:t>
      </w:r>
      <w:r>
        <w:rPr/>
        <w:t xml:space="preserve">范文的观点句是紧扣“新媒体时代更需独立思考”这一文章主题提出的。形式上，它在段首处直接写出，位置突出，容易发现。内容上，关键词突出，内容要点明确，可以明显看出它是从“信息的接受者”入手，指出了“如何做到‘新媒体时代更需独立思考’的对策”。</w:t>
      </w:r>
      <w:r>
        <w:rPr>
          <w:rStyle w:val="colorRedText"/>
        </w:rPr>
        <w:t xml:space="preserve">★论述内容：</w:t>
      </w:r>
      <w:r>
        <w:rPr/>
        <w:t xml:space="preserve">（1）先介绍了理性面对信息；（2）然后介绍了要仔细甄别信息；（3）最后介绍了不随意传播信息；以上三个方面的内容都是紧扣“我们不仅作为信息的发布者，同时也是信息的接受者，因此，接受信息也要保持独立思考”这个观点句进行分析论述的，论述的针对性强，内容层次丰富。最后，在论述方法上采取了道理论证，做到了针对性论述。】</w:t>
      </w:r>
    </w:p>
    <w:p>
      <w:pPr>
        <w:pStyle w:val="pStyle"/>
      </w:pPr>
      <w:r>
        <w:rPr/>
        <w:t xml:space="preserve">  自媒体时代下，参与发声的不仅是个人，还包括了各类社会组织和政府机构。</w:t>
      </w:r>
    </w:p>
    <w:p>
      <w:pPr>
        <w:pStyle w:val="pStyle"/>
      </w:pPr>
      <w:r>
        <w:rPr/>
        <w:t xml:space="preserve">  【</w:t>
      </w:r>
      <w:r>
        <w:rPr>
          <w:rStyle w:val="colorRedText"/>
        </w:rPr>
        <w:t xml:space="preserve">过渡段的优点：</w:t>
      </w:r>
      <w:r>
        <w:rPr/>
        <w:t xml:space="preserve">范文过渡段以道理论证的方法，起到了承上启下的作用，从个人参与发声过渡到社会组织和政府机构等其他主体。】</w:t>
      </w:r>
    </w:p>
    <w:p>
      <w:pPr>
        <w:pStyle w:val="pStyle"/>
      </w:pPr>
      <w:r>
        <w:rPr/>
        <w:t xml:space="preserve">  </w:t>
      </w:r>
      <w:r>
        <w:rPr>
          <w:rStyle w:val="colorRedText"/>
        </w:rPr>
        <w:t xml:space="preserve">政府与企业作为风向标，更应保持独立思考，如此方能实现良性发展</w:t>
      </w:r>
      <w:r>
        <w:rPr/>
        <w:t xml:space="preserve">。当今时代，创业公司如雨后春笋般兴起，但是这些企业盲目追求资本，不断改变创业路线，最终难以持续发展。（1）&lt;line&gt;所以企业等社会组织应理性创业&lt;/line&gt;，&lt;line&gt;要根据企业实际和发展需求来选择未来的道路&lt;/line&gt;。（2）&lt;line&gt;而政府作为社会的管理者与服务者&lt;/line&gt;，&lt;line&gt;在新媒体时代保持独立思考更为重要&lt;/line&gt;。&lt;line&gt;政府要有独立的判断力和思考能力&lt;/line&gt;，&lt;line&gt;还要引领新媒体发挥正确的舆论导向作用&lt;/line&gt;，&lt;line&gt;做到以人为本&lt;/line&gt;。因此，政府和企业双向发力，能更好的服务群众，促进社会的和谐稳定。</w:t>
      </w:r>
    </w:p>
    <w:p>
      <w:pPr>
        <w:pStyle w:val="pStyle"/>
      </w:pPr>
      <w:r>
        <w:rPr/>
        <w:t xml:space="preserve">  【</w:t>
      </w:r>
      <w:r>
        <w:rPr>
          <w:rStyle w:val="colorRedText"/>
        </w:rPr>
        <w:t xml:space="preserve">论述段3的优点：★观点句：</w:t>
      </w:r>
      <w:r>
        <w:rPr/>
        <w:t xml:space="preserve">范文的观点句是紧扣“新媒体时代更需独立思考”这一文章主题提出的。形式上，它在段首处直接写出，位置突出，容易发现。内容上，关键词突出，内容要点明确，可以明显看出它是从“围绕信息生产、接受的其他主体”入手，指出了“如何做到‘新媒体时代更需独立思考’的对策”。</w:t>
      </w:r>
      <w:r>
        <w:rPr>
          <w:rStyle w:val="colorRedText"/>
        </w:rPr>
        <w:t xml:space="preserve">★论述内容：</w:t>
      </w:r>
      <w:r>
        <w:rPr/>
        <w:t xml:space="preserve">（1）先介绍了企业跟风创业；（2）然后介绍了政府引导舆论导向；以上两个方面的内容都是紧扣弘扬“政府与企业作为风向标，更应保持独立思考，如此方能实现良性发展”这个观点句进行分析论述的，论述的针对性强，内容层次丰富。最后，在论述方法上采取了道理论证，做到了针对性论述。】</w:t>
      </w:r>
    </w:p>
    <w:p>
      <w:pPr>
        <w:pStyle w:val="pStyle"/>
      </w:pPr>
      <w:r>
        <w:rPr/>
        <w:t xml:space="preserve">  【</w:t>
      </w:r>
      <w:r>
        <w:rPr>
          <w:rStyle w:val="colorRedText"/>
        </w:rPr>
        <w:t xml:space="preserve">论述段之间的关系：★内容的内在逻辑：</w:t>
      </w:r>
      <w:r>
        <w:rPr/>
        <w:t xml:space="preserve">范文的论述段之间有两层逻辑。第一层，整体上是从“含义”到“对策”的逻辑展开的。第二层，其中观点1和观点2都是从关于“个人如何做到‘新媒体时代更需独立思考’的对策”出发，观点3则是从个人参与发声过渡到社会组织和政府机构等其他主体。】</w:t>
      </w:r>
    </w:p>
    <w:p>
      <w:pPr>
        <w:pStyle w:val="pStyle"/>
      </w:pPr>
      <w:r>
        <w:rPr/>
        <w:t xml:space="preserve">  在新媒体时代，&lt;line&gt;我们要做信息的主导者&lt;/line&gt;，而不是信息的奴隶，&lt;line&gt;这一切的关键就是要形成独立思考的习惯&lt;/line&gt;。</w:t>
      </w:r>
    </w:p>
    <w:p>
      <w:pPr>
        <w:pStyle w:val="pStyle"/>
      </w:pPr>
      <w:r>
        <w:rPr/>
        <w:t xml:space="preserve">  【</w:t>
      </w:r>
      <w:r>
        <w:rPr>
          <w:rStyle w:val="colorRedText"/>
        </w:rPr>
        <w:t xml:space="preserve">结尾的优点：</w:t>
      </w:r>
      <w:r>
        <w:rPr/>
        <w:t xml:space="preserve">范文的结尾回扣了弘扬“新媒体时代更需独立思考”这一主题。（1）提到了“要做信息的主导者”；（2）提到了“形成独立思考的习惯”，总结了前文观点，并得到升华。】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结合上述&lt;line&gt;材料（材料&lt;/line&gt;4&lt;line&gt;）&lt;/line&gt;，【提示我们该题的作答范围为给定材料4】联系实际，以“&lt;line&gt;新媒体时代更需独立思考&lt;/line&gt;”为题，写一篇议论文【①本题题目已经给定，不能更改。②由题目可知，本题主题为“新媒体时代更需独立思考”。围绕该主题，可以考虑的写作思路有：什么是新媒体时代？新媒体时代的特点是什么？新媒体时代需独立思考的重要性、如何做到在新媒体时代独立思考等，具体要依据材料确定写作方向】。</w:t>
      </w:r>
    </w:p>
    <w:p>
      <w:pPr>
        <w:pStyle w:val="pStyle"/>
      </w:pPr>
      <w:r>
        <w:rPr/>
        <w:t xml:space="preserve">  要求：</w:t>
      </w:r>
    </w:p>
    <w:p>
      <w:pPr>
        <w:pStyle w:val="pStyle"/>
      </w:pPr>
      <w:r>
        <w:rPr/>
        <w:t xml:space="preserve">  （1）观点明确、议论充分、条理清晰、语言流畅；</w:t>
      </w:r>
    </w:p>
    <w:p>
      <w:pPr>
        <w:pStyle w:val="pStyle"/>
      </w:pPr>
      <w:r>
        <w:rPr/>
        <w:t xml:space="preserve">  （2）总字数800-1000字。</w:t>
      </w:r>
    </w:p>
    <w:p>
      <w:pPr>
        <w:pStyle w:val="pStyle"/>
      </w:pPr>
      <w:r>
        <w:rPr/>
        <w:t xml:space="preserve">  </w:t>
      </w:r>
      <w:r>
        <w:rPr>
          <w:rStyle w:val="colorRedText"/>
        </w:rPr>
        <w:t xml:space="preserve">第二步 阅读资料，来寻找文章的主题和角度</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20世纪兴起的电子媒体，以惊人的速度影响着我们的生活。&lt;line&gt;尤其是互联网&lt;/line&gt;、&lt;line&gt;手机等新媒体的出现和普及&lt;/line&gt;，&lt;line&gt;更是标志着我们进入了有史以来最为自由和个性化的传播时代&lt;/line&gt;。每一种新媒体的出现，都是&lt;line&gt;对我们视听触角的又一次崭新的延伸&lt;/line&gt;。短信、博客、微信、播客等已经成为人们日常生活的一部分，大众传播和个体参与结合的互动传播日益普及。</w:t>
      </w:r>
    </w:p>
    <w:p>
      <w:pPr>
        <w:pStyle w:val="pStyle"/>
      </w:pPr>
      <w:r>
        <w:rPr/>
        <w:t xml:space="preserve">  〖本段介绍了什么是新媒体时代，即以互联网、手机为载体的传播时代。还阐述了新媒体时代给社会带来的改变，这部分内容可以放在开头的部分引出主题。〗</w:t>
      </w:r>
    </w:p>
    <w:p>
      <w:pPr>
        <w:pStyle w:val="pStyle"/>
      </w:pPr>
      <w:r>
        <w:rPr/>
        <w:t xml:space="preserve">  </w:t>
      </w:r>
      <w:r>
        <w:rPr>
          <w:rStyle w:val="colorRedText"/>
        </w:rPr>
        <w:t xml:space="preserve">段2：</w:t>
      </w:r>
      <w:r>
        <w:rPr/>
        <w:t xml:space="preserve">有人说，当前我们已身处自媒体时代，&lt;line&gt;这是以个人传播为主的媒介时代&lt;/line&gt;。&lt;line&gt;不再有传播者和受众的界限&lt;/line&gt;。&lt;line&gt;每个网民都可以参与“关注”和“被关注”&lt;/line&gt;。&lt;line&gt;轻易完成信息的获取、生产、分享和传播&lt;/line&gt;。自媒体时代人人都有麦克风，&lt;line&gt;人人都是信息源&lt;/line&gt;，&lt;line&gt;这使得新闻自由度明显提高&lt;/line&gt;，&lt;line&gt;传媒生态发生了前所未有的转变&lt;/line&gt;。&lt;line&gt;这一方面有助于表达自我&lt;/line&gt;、&lt;line&gt;信息公开、民主参与和促进热点问题解决&lt;/line&gt;,&lt;line&gt;但另一方面也给各种传言&lt;/line&gt;、&lt;line&gt;谣言的爆发性扩散和渲染提供了便利&lt;/line&gt;。往往“真理还在穿鞋，谣言已经走遍半个世界”。</w:t>
      </w:r>
    </w:p>
    <w:p>
      <w:pPr>
        <w:pStyle w:val="pStyle"/>
      </w:pPr>
      <w:r>
        <w:rPr/>
        <w:t xml:space="preserve">  〖本段主要说明了新媒体时代，每个人不再有传播者和受众的界限，每个人既是信息的生产者，也是信息的接受者。“每个网民都可以参与‘关注’和‘被关注’轻易完成信息的获取、生产、分享和传播”“自媒体时代人人都有麦克风，人人都是信息源……但另一方面也给各种传言、谣言的爆发性扩散和渲染提供了便利”的表述提示要点，反映了在新媒体时代可以让表达自我更便利、更自由，但是也使得谣言、传言等不良信息更容易传播。（1）新媒体时代需要独立思考一方面是因为我们是信息的生产者，在发布信息的时候要理性，由此可以分析推导出对策观点：①每个人作为信息的生产者，借助自媒体来发声，更需保持理性，承担社会责任。（2）新媒体时代要独立思考还因为我们也是信息的接受者，在接受信息的时候要思考信息的真实性，合理辨别传言、谣言，由此可以分析推导出对策观点：②我们不仅作为信息的发布者，同时也是信息的接受者，因此，接受信息也要保持独立思考。（3）通过“这一方面有助于表达自我、信息公开、民主参与和促进热点问题解决”可知，新媒体时代不但对个人言论自由有好处，同时还有利于政府和社会的发展，联系实际可知，参与信息的生产传播主体除了个人以外，还包括企业、政府等，企业在新媒体时代保持独立思考，不盲目跟从，要寻找适合自己的发展道路；政府要保持独立思考，更好地服务于群众。因此可以分析推导出对策要点：③政府与企业作为风向标，更应保持独立思考，如此方能实现良性发展。〗</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新媒体时代更需独立思考</w:t>
      </w:r>
    </w:p>
    <w:p>
      <w:pPr>
        <w:pStyle w:val="pStyle"/>
      </w:pPr>
      <w:r>
        <w:rPr/>
        <w:t xml:space="preserve">  </w:t>
      </w:r>
      <w:r>
        <w:rPr>
          <w:rStyle w:val="colorRedText"/>
        </w:rPr>
        <w:t xml:space="preserve">开头：</w:t>
      </w:r>
    </w:p>
    <w:p>
      <w:pPr>
        <w:pStyle w:val="pStyle"/>
      </w:pPr>
      <w:r>
        <w:rPr/>
        <w:t xml:space="preserve">  1.点题：通过新旧媒体的对比引出主题。</w:t>
      </w:r>
    </w:p>
    <w:p>
      <w:pPr>
        <w:pStyle w:val="pStyle"/>
      </w:pPr>
      <w:r>
        <w:rPr/>
        <w:t xml:space="preserve">  2.解题：我们必须更理性、更全面对待信息，学会独立思考。</w:t>
      </w:r>
    </w:p>
    <w:p>
      <w:pPr>
        <w:pStyle w:val="pStyle"/>
      </w:pPr>
      <w:r>
        <w:rPr/>
        <w:t xml:space="preserve">  </w:t>
      </w:r>
      <w:r>
        <w:rPr>
          <w:rStyle w:val="colorRedText"/>
        </w:rPr>
        <w:t xml:space="preserve">分论点：</w:t>
      </w:r>
    </w:p>
    <w:p>
      <w:pPr>
        <w:pStyle w:val="pStyle"/>
      </w:pPr>
      <w:r>
        <w:rPr/>
        <w:t xml:space="preserve">  1.要点①是围绕“信息生产者”角度而展开的，可得到观点：每个人作为信息的生产者，借助自媒体来发声，更需保持理性，承担社会责任。【根据材料4以及生活实际，可以考虑从：（1）自媒体传播信息的优势；（2）个人如何理性地生产信息等方面来论证这一论点。】</w:t>
      </w:r>
    </w:p>
    <w:p>
      <w:pPr>
        <w:pStyle w:val="pStyle"/>
      </w:pPr>
      <w:r>
        <w:rPr/>
        <w:t xml:space="preserve">  2.要点②是围绕“信息接受者”角度而展开的，可得到观点：我们不仅作为信息的发布者，同时也是信息的接受者，因此，接受信息也要保持独立思考。【根据材料4以及生活实际，可以考虑从：（1）理性面对信息；（2）仔细甄别信息；（3）不随意传播信息等方面来论证这一论点。】</w:t>
      </w:r>
    </w:p>
    <w:p>
      <w:pPr>
        <w:pStyle w:val="pStyle"/>
      </w:pPr>
      <w:r>
        <w:rPr/>
        <w:t xml:space="preserve">  3.要点③是围绕信息生产、接受的其他主体而展开的，可得到观点：政府与企业作为风向标，更应保持独立思考，如此方能实现良性发展。【根据材料4以及生活实际可以考虑从：（1）企业跟风创业；（2）政府引导舆论导向等方面来论证这一论点。】</w:t>
      </w:r>
    </w:p>
    <w:p>
      <w:pPr>
        <w:pStyle w:val="pStyle"/>
      </w:pPr>
      <w:r>
        <w:rPr/>
        <w:t xml:space="preserve">【来源】 2015年下半年全国事业单位联考B类《综合应用能力》题（浙江/甘肃/宁夏/贵州/云南）（网友回忆版）第5题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2023-12-26T10:03:46+08:00</dcterms:created>
  <dcterms:modified xsi:type="dcterms:W3CDTF">2023-12-26T10:03:46+08:00</dcterms:modified>
</cp:coreProperties>
</file>

<file path=docProps/custom.xml><?xml version="1.0" encoding="utf-8"?>
<Properties xmlns="http://schemas.openxmlformats.org/officeDocument/2006/custom-properties" xmlns:vt="http://schemas.openxmlformats.org/officeDocument/2006/docPropsVTypes"/>
</file>