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2015年福建省厦门市非公党建笔试《综合素质》（主观题）（网友回忆版）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最近，软件园二期非公党委工作人员王某不断接到园区企业反映的各种问题，</w:t>
      </w:r>
    </w:p>
    <w:p>
      <w:pPr>
        <w:pStyle w:val="pStyle"/>
      </w:pPr>
      <w:r>
        <w:rPr/>
        <w:t xml:space="preserve">  A企业反映党课没有地方上，党员学习找不到地方，希望非公党委能解决；</w:t>
      </w:r>
    </w:p>
    <w:p>
      <w:pPr>
        <w:pStyle w:val="pStyle"/>
      </w:pPr>
      <w:r>
        <w:rPr/>
        <w:t xml:space="preserve">  B企业反映已有5名正式党员，想成立党支部，但老板以办公场所紧张为由，不支持成立党支部；</w:t>
      </w:r>
    </w:p>
    <w:p>
      <w:pPr>
        <w:pStyle w:val="pStyle"/>
      </w:pPr>
      <w:r>
        <w:rPr/>
        <w:t xml:space="preserve">  C企业是一家小微企业，员工20、30人，党员4名，挤在不足500平方米的空间里，公司副总经理陈明是一名党员，想成立党支部，但是另外3名党员态度不积极，有1人认为没有办公场所成立什么党支部，难道把党支部设在副总经理办公室？</w:t>
      </w:r>
    </w:p>
    <w:p>
      <w:pPr>
        <w:pStyle w:val="pStyle"/>
      </w:pPr>
      <w:r>
        <w:rPr/>
        <w:t xml:space="preserve">X市Y企业是一家台商独资企业。公司党支部成立于2006年，近3年来没有发展新党员，党员数量稳定在120多名，分散在公司不同岗位和部门，党员中有不少是企业中高层管理人员，企业员工对党组织和党员情况不是很了解，企业出资人仍对党建工作持默认态度。现任党支部书记刘某某在企业的行政职务不高，担任公司生产车间加工课的副课长，平日工作比较繁忙，但对党建工作还是比较热心，经常会组织一些党员开展登山，跑路，唱歌等联谊娱乐活动。</w:t>
      </w:r>
    </w:p>
    <w:p>
      <w:pPr>
        <w:pStyle w:val="pStyle"/>
      </w:pPr>
      <w:r>
        <w:rPr/>
        <w:t xml:space="preserve">  今年来，X市在非公企业大力推行“2233”（两亮两双三化三结合）党建工作法。“两亮”指：亮身份，即引导非公企业党员亮明党员身份，增强党员的政治荣誉感；亮承诺，即结合本职岗位，在生产经营，节能增效，技术创新等方面作出承诺，发挥模范带头作用。“两双”指：双培养，即把党员培养成企业生产经营骨干，把企业骨干培养发展成党员；双进入，即企业党组织书记进入企业中高级管理层参与经营决策。企业中高层管理层党员进入党组织班子。“三化”指，企业党建活动经常化，制度建设规范化，场所建设标准化。“三结合”指：要与企业生产经营相结合，与企业文化建设相结合，与企业群团工作相结合。</w:t>
      </w:r>
    </w:p>
    <w:p>
      <w:pPr>
        <w:pStyle w:val="pStyle"/>
      </w:pPr>
      <w:r>
        <w:rPr/>
        <w:t xml:space="preserve">2014年6月23日，一张图片在微博上疯传。</w:t>
      </w:r>
    </w:p>
    <w:p>
      <w:pPr>
        <w:pStyle w:val="pStyle"/>
      </w:pPr>
      <w:r>
        <w:rPr/>
        <w:t xml:space="preserve">  原来是福建医科大学附属协和医院的三名医生，做了一台时长32小时的超高难度的手术，成功挽救了一位女患者的生命。</w:t>
      </w:r>
    </w:p>
    <w:p>
      <w:pPr>
        <w:pStyle w:val="pStyle"/>
      </w:pPr>
      <w:r>
        <w:rPr/>
        <w:t xml:space="preserve">  最终，三人累得筋疲力尽，躺在手术室的地板上。当其中两人躺在手术室的照片被发上微博后，网友热传，并点赞道：这是用生命挽救生命。</w:t>
      </w:r>
    </w:p>
    <w:p>
      <w:pPr>
        <w:pStyle w:val="pStyle"/>
      </w:pPr>
      <w:r>
        <w:rPr/>
        <w:t xml:space="preserve">2014.12.8陕西榆林一婴儿被遗弃在公厕坑道内，消防战士赶赴后立即捞出孩子，用迷彩服包裹送医院，一路上消防车内的呐喊声震撼人心。</w:t>
      </w:r>
    </w:p>
    <w:p>
      <w:pPr>
        <w:pStyle w:val="pStyle"/>
      </w:pPr>
      <w:r>
        <w:rPr/>
        <w:t xml:space="preserve">  婴儿生命垂危，时间就是生命，在生死时速的送医路上，一位战士持续呼喊“宝贝不能睡，坚持!坚持!”。防止孩子一旦睡着就再也醒不过来；一位战士给120打电话，联系协调医院做好接应和抢救工作；一位嗓子已沙哑的战士，用不容置疑的声音连续呐喊“所有车辆让开，公交车请靠边硬生生喊开了一条生命的绿色通道。</w:t>
      </w:r>
    </w:p>
    <w:p>
      <w:pPr>
        <w:pStyle w:val="pStyle"/>
      </w:pPr>
      <w:r>
        <w:rPr/>
        <w:t xml:space="preserve">  铁汉柔情让人动容：正是他们充满爱心，细心，专业的共同接力，为生命的延续抢得了宝贵的时间，目前，孩子生命体征平稳。 消防战士给孩子取名“消消”，并买了衣服，奶粉，尿不湿等。</w:t>
      </w:r>
    </w:p>
    <w:p>
      <w:pPr>
        <w:pStyle w:val="pStyle"/>
      </w:pPr>
      <w:r>
        <w:rPr/>
        <w:t xml:space="preserve">1. (2015福建)  </w:t>
      </w:r>
      <w:r>
        <w:rPr>
          <w:rStyle w:val="colorRedText"/>
        </w:rPr>
        <w:t xml:space="preserve">请以王某所在单位的名义，向上级主管部门拟写一份请求批准类公文。</w:t>
      </w:r>
    </w:p>
    <w:p>
      <w:pPr>
        <w:pStyle w:val="pStyle"/>
      </w:pPr>
      <w:r>
        <w:rPr/>
        <w:t xml:space="preserve">  遵循公文行文规则，格式正确，结构完整，成文日期以考试日期为准。</w:t>
      </w:r>
    </w:p>
    <w:p>
      <w:pPr>
        <w:pStyle w:val="pStyle"/>
      </w:pPr>
      <w:r>
        <w:rPr/>
        <w:t xml:space="preserve">  公文内容叙述清楚，理由充分，要求合理。</w:t>
      </w:r>
    </w:p>
    <w:p>
      <w:pPr>
        <w:pStyle w:val="pStyle"/>
      </w:pPr>
      <w:r>
        <w:rPr/>
        <w:t xml:space="preserve">  根据材料提炼，整合信息，不得大段摘抄。</w:t>
      </w:r>
    </w:p>
    <w:p/>
    <w:p>
      <w:pPr>
        <w:pStyle w:val="pStyle"/>
      </w:pPr>
      <w:r>
        <w:rPr/>
        <w:t xml:space="preserve">2. (2015福建)  </w:t>
      </w:r>
      <w:r>
        <w:rPr>
          <w:rStyle w:val="colorRedText"/>
        </w:rPr>
        <w:t xml:space="preserve">请分析指出Y企业的党建工作存在哪些问题和不足？（4分）</w:t>
      </w:r>
    </w:p>
    <w:p/>
    <w:p>
      <w:pPr>
        <w:pStyle w:val="pStyle"/>
      </w:pPr>
      <w:r>
        <w:rPr/>
        <w:t xml:space="preserve">3. (2015福建)  </w:t>
      </w:r>
      <w:r>
        <w:rPr>
          <w:rStyle w:val="colorRedText"/>
        </w:rPr>
        <w:t xml:space="preserve">假如你是派驻Y企业的非公党建组织员，将如何提升该企业的党建工作水平？（10分）</w:t>
      </w:r>
    </w:p>
    <w:p/>
    <w:p>
      <w:pPr>
        <w:pStyle w:val="pStyle"/>
      </w:pPr>
      <w:r>
        <w:rPr/>
        <w:t xml:space="preserve">4. (2015福建)  </w:t>
      </w:r>
      <w:r>
        <w:rPr>
          <w:rStyle w:val="colorRedText"/>
        </w:rPr>
        <w:t xml:space="preserve">阅读以上材料，你有怎样的感想和体会？自选角度，自拟题目，联系实际，不脱离材料内容及含义。写一篇800字左右的议论文。</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&lt;tcenter&gt;&lt;/tcenter&gt;&lt;tcenter&gt;软件园二期非公党委关于解决非公企业党支部办公场所的请示&lt;/tcenter&gt;  厦门市软件园管委会：</w:t>
      </w:r>
    </w:p>
    <w:p>
      <w:pPr>
        <w:pStyle w:val="pStyle"/>
      </w:pPr>
      <w:r>
        <w:rPr/>
        <w:t xml:space="preserve">         近期我们不断接到园区企业的反馈，反映由于缺乏党支部办公场所导致企业正常的党建工作难以开展，要求我们帮忙解决非公企业党支部办公场所的问题。由于我们自身的经济条件和场地限制、难以解决园内企业的需求。</w:t>
      </w:r>
    </w:p>
    <w:p>
      <w:pPr>
        <w:pStyle w:val="pStyle"/>
      </w:pPr>
      <w:r>
        <w:rPr/>
        <w:t xml:space="preserve">         为改变这种现状，充分发挥党支部活动场所的教育管理、决策议事、便民服务、学习培训和文化活动的作用，敬请上级部门予以解决。</w:t>
      </w:r>
    </w:p>
    <w:p>
      <w:pPr>
        <w:pStyle w:val="pStyle"/>
      </w:pPr>
      <w:r>
        <w:rPr/>
        <w:t xml:space="preserve">         妥否，请批复。</w:t>
      </w:r>
    </w:p>
    <w:p>
      <w:pPr>
        <w:pStyle w:val="pStyle"/>
      </w:pPr>
      <w:r>
        <w:rPr/>
        <w:t xml:space="preserve">软件园二期非公党委2015年8月29日      </w:t>
      </w:r>
      <w:r>
        <w:rPr>
          <w:rStyle w:val="colorRedText"/>
        </w:rPr>
        <w:t xml:space="preserve">       参考答案说明：</w:t>
      </w:r>
      <w:r>
        <w:rPr/>
        <w:t xml:space="preserve">本答案从格式和正文两方面着手作答，格式主要包括标题、主送机关和落款；正文包括开头、主体和结尾。各部分内容按照公文行文规则进行了书写，层次清晰。</w:t>
      </w:r>
    </w:p>
    <w:p>
      <w:pPr>
        <w:pStyle w:val="pStyle"/>
      </w:pPr>
      <w:r>
        <w:rPr/>
        <w:t xml:space="preserve">  </w:t>
      </w:r>
      <w:r>
        <w:pict>
          <v:shape type="#_x0000_t75" style="width:350pt; height:128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请以&lt;line&gt;王某所在单位的名义&lt;/line&gt;，向&lt;line&gt;上级主管部门拟写一份请求批准类公文&lt;/line&gt;【（1）“一份请求批准类公文”直接明确题型为公文题，且可以判定文种为“请示”，具体请示主题与事由在题干中还未明确，因此可具体结合材料进行确定。（2）公文题答题需要注意格式和内容两个方面。首先对于格式，请示的格式包括：标题+主送机关+落款（发文机关+成文日期），其中标题一般可书写为：发文机关+事由+文种的形式，但由于题干中只提示“以王某所在单位的名义，向上级主管部门”拟写公文，并未明确给出发文机关和主送机关，加之事由也不确定，因此可在后续阅读材料过程中具体确定补充此方面信息。另外，成文日期可根据题干或材料所给日期进行书写，若题干或材料未提及，可用“xxxx年xx月xx日”或“考试当天日期”代替。其次是正文，正文一般包括：开头（交代请示缘由）+主体（说明请求事项）+结尾（可简单以“当否，请批示”“妥否，请批复”“以上请示，请予审批”等进行结尾）。（3）题目虽未直接明确材料范围，但根据题型限定可知只需阅读本题所给材料即可。】。</w:t>
      </w:r>
    </w:p>
    <w:p>
      <w:pPr>
        <w:pStyle w:val="pStyle"/>
      </w:pPr>
      <w:r>
        <w:rPr/>
        <w:t xml:space="preserve">  &lt;line&gt;遵循公文行文规则&lt;/line&gt;，&lt;line&gt;格式正确&lt;/line&gt;，&lt;line&gt;结构完整&lt;/line&gt;【此处明确格式必须完整，即上述所提及信息均要书写，且要确保格式正确】，&lt;line&gt;成文日期以考试日期为准&lt;/line&gt;【此处明确成文日期为考试日期，即“2015年8月29日”。】。</w:t>
      </w:r>
    </w:p>
    <w:p>
      <w:pPr>
        <w:pStyle w:val="pStyle"/>
      </w:pPr>
      <w:r>
        <w:rPr/>
        <w:t xml:space="preserve">  公文内容叙述清楚，理由充分，要求合理。</w:t>
      </w:r>
    </w:p>
    <w:p>
      <w:pPr>
        <w:pStyle w:val="pStyle"/>
      </w:pPr>
      <w:r>
        <w:rPr/>
        <w:t xml:space="preserve">  根据材料提炼，整合信息，不得大段摘抄。</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最近，&lt;line&gt;软件园二期非公党委工作人员王某&lt;/line&gt;不断接到&lt;line&gt;园区企业反映的各种问题&lt;/line&gt;，</w:t>
      </w:r>
    </w:p>
    <w:p>
      <w:pPr>
        <w:pStyle w:val="pStyle"/>
      </w:pPr>
      <w:r>
        <w:rPr/>
        <w:t xml:space="preserve">  〖本段主要说明王某接到问题反应，但并未具体说明问题内容，因此需要关注后文表述。另外表述“软件园二期非公党委工作人员王某”介绍了王某所在单位，由此可得发文机关：①软件园二期非公党委。〗</w:t>
      </w:r>
    </w:p>
    <w:p>
      <w:pPr>
        <w:pStyle w:val="pStyle"/>
      </w:pPr>
      <w:r>
        <w:rPr/>
        <w:t xml:space="preserve">  A企业反映&lt;line&gt;党课没有地方上&lt;/line&gt;，&lt;line&gt;党员学习找不到地方&lt;/line&gt;，&lt;line&gt;希望非公党委能解决&lt;/line&gt;；</w:t>
      </w:r>
    </w:p>
    <w:p>
      <w:pPr>
        <w:pStyle w:val="pStyle"/>
      </w:pPr>
      <w:r>
        <w:rPr/>
        <w:t xml:space="preserve">  B企业反映已有5名正式党员，&lt;line&gt;想成立党支部&lt;/line&gt;，&lt;line&gt;但老板以办公场所紧张为由&lt;/line&gt;，&lt;line&gt;不支持成立党支部&lt;/line&gt;；</w:t>
      </w:r>
    </w:p>
    <w:p>
      <w:pPr>
        <w:pStyle w:val="pStyle"/>
      </w:pPr>
      <w:r>
        <w:rPr/>
        <w:t xml:space="preserve">  C企业是一家小微企业，员工20、30人，党员4名，挤在不足500平方米的空间里，&lt;line&gt;公司副总经理陈明是一名党员&lt;/line&gt;，&lt;line&gt;想成立党支部&lt;/line&gt;，&lt;line&gt;但是另外3名党员态度不积极&lt;/line&gt;，&lt;line&gt;有1人认为没有办公场所成立什么党支部&lt;/line&gt;，&lt;line&gt;难道把党支部设在副总经理&lt;/line&gt;&lt;line&gt;办公&lt;/line&gt;&lt;line&gt;室&lt;/line&gt;？</w:t>
      </w:r>
    </w:p>
    <w:p>
      <w:pPr>
        <w:pStyle w:val="pStyle"/>
      </w:pPr>
      <w:r>
        <w:rPr/>
        <w:t xml:space="preserve">  〖根据上述A、B、C三家园区企业反映内容“党课没有地方上，党员学习找不到地方，希望非公党委能解决”“想成立党支部，但老板以办公场所紧张为由，不支持成立党支部”“想成立党支部，但是另外3名党员态度不积极，有1人认为没有办公场所成立什么党支部，难道把党支部设在副总经理办公室”可知，反映问题主要为园区企业想要成立党支部，满足日常学习和党建工作需要，但无奈场地有限，不能满足要求，因此反映到非公党委寻求解决办法，而根据题干提示可知非公党委现是发文机关，即说明非公党委当下也没有能力解决，需要向其上一级主管部门请示解决。（1）因此整合以上信息可得请求缘由作为开头内容：②近期我们不断接到园区企业的反馈，反映由于缺乏党支部办公场所导致企业正常的党建工作难以开展，要求我们帮忙解决非公企业党支部办公场所的问题。由于我们自身的经济条件和场地限制、难以解决园内企业的需求。（2）根据以上请示缘由进一步阐释请求内容，即希望上级部门能够解决此问题，满足园区企业的日常党建活动，即主体部分可写为：③为改变这种现状，充分发挥党支部活动场所的教育管理、决策议事、便民服务、学习培训和文化活动的作用，敬请上级部门予以解决。〗</w:t>
      </w:r>
    </w:p>
    <w:p>
      <w:pPr>
        <w:pStyle w:val="pStyle"/>
      </w:pPr>
      <w:r>
        <w:rPr/>
        <w:t xml:space="preserve">  </w:t>
      </w:r>
      <w:r>
        <w:rPr>
          <w:rStyle w:val="colorRedText"/>
        </w:rPr>
        <w:t xml:space="preserve">第三步</w:t>
      </w:r>
      <w:r>
        <w:rPr>
          <w:rStyle w:val="colorRedText"/>
        </w:rPr>
        <w:t xml:space="preserve">——</w:t>
      </w:r>
      <w:r>
        <w:rPr>
          <w:rStyle w:val="colorRedText"/>
        </w:rPr>
        <w:t xml:space="preserve">按题目要求整理要点</w:t>
      </w:r>
    </w:p>
    <w:p>
      <w:pPr>
        <w:pStyle w:val="pStyle"/>
      </w:pPr>
      <w:r>
        <w:rPr/>
        <w:t xml:space="preserve">  【请示的格式包括：标题+主送机关+落款（发文机关+成文日期），正文一般包括：开头（交代请示缘由）+主体（说明请求事项）+结尾（可简单以“当否，请批示”“妥否，请批复”“以上请示，请予审批”等进行结尾），因此可按照以上要求将各要点进行整理。】</w:t>
      </w:r>
    </w:p>
    <w:p>
      <w:pPr>
        <w:pStyle w:val="pStyle"/>
      </w:pPr>
      <w:r>
        <w:rPr/>
        <w:t xml:space="preserve">  </w:t>
      </w:r>
      <w:r>
        <w:rPr>
          <w:rStyle w:val="colorRedText"/>
        </w:rPr>
        <w:t xml:space="preserve">标题：</w:t>
      </w:r>
      <w:r>
        <w:rPr/>
        <w:t xml:space="preserve">软件园二期非公党委关于解决非公企业党支部办公场所的请示【标题一般可写为“发文机关+事由+文种”，根据要点①可确定发文机关为：软件园二期非公党委，且根据材料内容确定事由为园区非公企业申请党支部办公场所问题，因此标题可拟写为“软件园二期非公党委关于解决非公企业党支部办公场所的请示”。】</w:t>
      </w:r>
    </w:p>
    <w:p>
      <w:pPr>
        <w:pStyle w:val="pStyle"/>
      </w:pPr>
      <w:r>
        <w:rPr/>
        <w:t xml:space="preserve">  </w:t>
      </w:r>
      <w:r>
        <w:rPr>
          <w:rStyle w:val="colorRedText"/>
        </w:rPr>
        <w:t xml:space="preserve">主送机关：</w:t>
      </w:r>
      <w:r>
        <w:rPr/>
        <w:t xml:space="preserve">厦门市软件园管委会【题干提示“向上级主管部门”拟写请示，即根据要点①可确定为“软件园二期非公党委”的上一级部门，且应负责政府、企业等发展管理等，由此可确定主送机关为“厦门市软件园管委会”】</w:t>
      </w:r>
    </w:p>
    <w:p>
      <w:pPr>
        <w:pStyle w:val="pStyle"/>
      </w:pPr>
      <w:r>
        <w:rPr/>
        <w:t xml:space="preserve">  </w:t>
      </w:r>
      <w:r>
        <w:rPr>
          <w:rStyle w:val="colorRedText"/>
        </w:rPr>
        <w:t xml:space="preserve">正文</w:t>
      </w:r>
    </w:p>
    <w:p>
      <w:pPr>
        <w:pStyle w:val="pStyle"/>
      </w:pPr>
      <w:r>
        <w:rPr/>
        <w:t xml:space="preserve">  </w:t>
      </w:r>
      <w:r>
        <w:rPr>
          <w:rStyle w:val="colorRedText"/>
        </w:rPr>
        <w:t xml:space="preserve">开头：</w:t>
      </w:r>
    </w:p>
    <w:p>
      <w:pPr>
        <w:pStyle w:val="pStyle"/>
      </w:pPr>
      <w:r>
        <w:rPr/>
        <w:t xml:space="preserve">  【要点②介绍了请求缘由，可作为请示开头部分进行书写】近期我们不断接到园区企业的反馈，反映由于缺乏党支部办公场所导致企业正常的党建工作难以开展，要求我们帮忙解决非公企业党支部办公场所的问题。由于我们自身的经济条件和场地限制、难以解决园内企业的需求。</w:t>
      </w:r>
    </w:p>
    <w:p>
      <w:pPr>
        <w:pStyle w:val="pStyle"/>
      </w:pPr>
      <w:r>
        <w:rPr/>
        <w:t xml:space="preserve">  </w:t>
      </w:r>
      <w:r>
        <w:rPr>
          <w:rStyle w:val="colorRedText"/>
        </w:rPr>
        <w:t xml:space="preserve">主体：</w:t>
      </w:r>
    </w:p>
    <w:p>
      <w:pPr>
        <w:pStyle w:val="pStyle"/>
      </w:pPr>
      <w:r>
        <w:rPr/>
        <w:t xml:space="preserve">  【要点③介绍了请求的具体内容，可作为主体部分进行书写】为改变这种现状，充分发挥党支部活动场所的教育管理、决策议事、便民服务、学习培训和文化活动的作用，敬请上级部门予以解决。</w:t>
      </w:r>
    </w:p>
    <w:p>
      <w:pPr>
        <w:pStyle w:val="pStyle"/>
      </w:pPr>
      <w:r>
        <w:rPr/>
        <w:t xml:space="preserve">  </w:t>
      </w:r>
      <w:r>
        <w:rPr>
          <w:rStyle w:val="colorRedText"/>
        </w:rPr>
        <w:t xml:space="preserve">结尾：</w:t>
      </w:r>
    </w:p>
    <w:p>
      <w:pPr>
        <w:pStyle w:val="pStyle"/>
      </w:pPr>
      <w:r>
        <w:rPr/>
        <w:t xml:space="preserve">  【可简单以“当否，请批示”“妥否，请批复”“以上请示，请予审批”等进行结尾】妥否，请批复。</w:t>
      </w:r>
    </w:p>
    <w:p>
      <w:pPr>
        <w:pStyle w:val="pStyle"/>
      </w:pPr>
      <w:r>
        <w:rPr/>
        <w:t xml:space="preserve">  </w:t>
      </w:r>
      <w:r>
        <w:rPr>
          <w:rStyle w:val="colorRedText"/>
        </w:rPr>
        <w:t xml:space="preserve">落款：</w:t>
      </w:r>
    </w:p>
    <w:p>
      <w:pPr>
        <w:pStyle w:val="pStyle"/>
      </w:pPr>
      <w:r>
        <w:rPr/>
        <w:t xml:space="preserve">  </w:t>
      </w:r>
      <w:r>
        <w:rPr>
          <w:rStyle w:val="colorRedText"/>
        </w:rPr>
        <w:t xml:space="preserve">发文机关：</w:t>
      </w:r>
      <w:r>
        <w:rPr/>
        <w:t xml:space="preserve">软件园二期非公党委【根据要点①可确定发文机关为：软件园二期非公党委】</w:t>
      </w:r>
    </w:p>
    <w:p>
      <w:pPr>
        <w:pStyle w:val="pStyle"/>
      </w:pPr>
      <w:r>
        <w:rPr/>
        <w:t xml:space="preserve">  </w:t>
      </w:r>
      <w:r>
        <w:rPr>
          <w:rStyle w:val="colorRedText"/>
        </w:rPr>
        <w:t xml:space="preserve">主送机关：</w:t>
      </w:r>
      <w:r>
        <w:rPr/>
        <w:t xml:space="preserve">2015年8月29日【根据题干要求成文日期为考试当天日期，即“2015年8月29日”，注意右空四格进行书写】</w:t>
      </w:r>
    </w:p>
    <w:p>
      <w:pPr>
        <w:pStyle w:val="pStyle"/>
      </w:pPr>
      <w:r>
        <w:rPr/>
        <w:t xml:space="preserve">【来源】 2015年福建省厦门市非公党建笔试《综合素质》（主观题）（网友回忆版）第1题</w:t>
      </w:r>
    </w:p>
    <w:p/>
    <w:p>
      <w:pPr/>
      <w:r>
        <w:rPr/>
        <w:t xml:space="preserve">第2题</w:t>
      </w:r>
    </w:p>
    <w:p>
      <w:pPr/>
      <w:r>
        <w:rPr/>
        <w:t xml:space="preserve">【知识点】 分析概括</w:t>
      </w:r>
    </w:p>
    <w:p>
      <w:pPr>
        <w:pStyle w:val="pStyle"/>
      </w:pPr>
      <w:r>
        <w:rPr/>
        <w:t xml:space="preserve">【答案】          1.党支部近几年没有发展新党员。</w:t>
      </w:r>
    </w:p>
    <w:p>
      <w:pPr>
        <w:pStyle w:val="pStyle"/>
      </w:pPr>
      <w:r>
        <w:rPr/>
        <w:t xml:space="preserve">         2.基层员工不了解党组织和党员情况。</w:t>
      </w:r>
    </w:p>
    <w:p>
      <w:pPr>
        <w:pStyle w:val="pStyle"/>
      </w:pPr>
      <w:r>
        <w:rPr/>
        <w:t xml:space="preserve">         3.企业出资人对党建工作不积极。</w:t>
      </w:r>
    </w:p>
    <w:p>
      <w:pPr>
        <w:pStyle w:val="pStyle"/>
      </w:pPr>
      <w:r>
        <w:rPr/>
        <w:t xml:space="preserve">         4.党支部领导职务不高，工作太忙，党建工作难以开展。</w:t>
      </w:r>
    </w:p>
    <w:p>
      <w:pPr>
        <w:pStyle w:val="pStyle"/>
      </w:pPr>
      <w:r>
        <w:rPr/>
        <w:t xml:space="preserve">  </w:t>
      </w:r>
      <w:r>
        <w:rPr>
          <w:rStyle w:val="colorRedText"/>
        </w:rPr>
        <w:t xml:space="preserve">       参考答案说明：</w:t>
      </w:r>
      <w:r>
        <w:rPr/>
        <w:t xml:space="preserve">本参考答案要点从“人员情况”“基层员工”“企业出资人”“党建负责人”四个方面进行了分条撰写。各条要点之间在内容上相互并列，没有交叉。</w:t>
      </w:r>
    </w:p>
    <w:p>
      <w:pPr>
        <w:pStyle w:val="pStyle"/>
      </w:pPr>
      <w:r>
        <w:rPr/>
        <w:t xml:space="preserve">  </w:t>
      </w:r>
      <w:r>
        <w:pict>
          <v:shape type="#_x0000_t75" style="width:350pt; height:100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请分析指出Y企业的党建工作存在哪些问题和不足？&lt;/line&gt;【（1）本题未给出明确的材料范围，因此需阅读该题对应的材料；（2）“指出Y企业的党建工作存在哪些问题和不足”提示本题为案例分析题，作答要素为“问题”，主题为“Y企业党建工作”，围绕该主题，一方面可以重点关注资料中负面表述引导的句子、段落，从中摘抄或概括出问题；另一方面，可以重点关注与主题相关的动作性表述，从中分析推导出问题，具体情况视材料而定】（4分）</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w:t>
      </w:r>
      <w:r>
        <w:rPr>
          <w:rStyle w:val="colorRedText"/>
        </w:rPr>
        <w:t xml:space="preserve">1：</w:t>
      </w:r>
      <w:r>
        <w:rPr/>
        <w:t xml:space="preserve">X市Y企业是一家台商独资企业。公司党支部成立于2006年，&lt;line&gt;近3年来没有发展新党员&lt;/line&gt;，党员数量稳定在120多名，分散在公司不同岗位和部门，党员中有不少是企业中高层管理人员，&lt;line&gt;企业员工对党组织和党员情况不是很了解&lt;/line&gt;，&lt;line&gt;企业出资人仍对党建工作持默认态度&lt;/line&gt;。现任&lt;line&gt;党支部书记刘某某在企业的行政职务不高&lt;/line&gt;，担任公司生产车间加工课的副课长，&lt;line&gt;平日工作比较繁忙&lt;/line&gt;，但对党建工作还是比较热心，经常会组织一些党员开展登山，跑路，唱歌等联谊娱乐活动。</w:t>
      </w:r>
    </w:p>
    <w:p>
      <w:pPr>
        <w:pStyle w:val="pStyle"/>
      </w:pPr>
      <w:r>
        <w:rPr/>
        <w:t xml:space="preserve">  〖（1）“近3年来没有发展新党员”的负面表述提示问题，反映了党支部人员近年来无增长，表述规范，因此可直接摘抄出要点：①党支部近几年没有发展新党员。（2）“企业员工对党组织和党员情况不是很了解”的负面表述提示问题，反映了员工对于党建的基本情况不了解，表述规范，因此可以直接摘抄为要点：②基层员工不了解党组织和党员情况。（3）“企业出资人仍对党建工作持默认态度”的表述反映了出资人对于目前的党建态度较为消极，维持目前党建工作的现状，缺乏积极性。因此，可概括出要点：③企业出资人对党建工作不积极。（4）“党支部书记刘某某在企业的行政职务不高，担任公司生产车间加工课的副课长，平日工作比较繁忙”的负面表述反映了党建的负责人身兼多职，工作较为繁忙，所以不利于党建工作的开展，因此可以概括为要点：④党支部领导职务不高，工作太忙，党建工作难以开展。〗</w:t>
      </w:r>
    </w:p>
    <w:p>
      <w:pPr>
        <w:pStyle w:val="pStyle"/>
      </w:pPr>
      <w:r>
        <w:rPr/>
        <w:t xml:space="preserve">  </w:t>
      </w:r>
      <w:r>
        <w:rPr>
          <w:rStyle w:val="colorRedText"/>
        </w:rPr>
        <w:t xml:space="preserve">段</w:t>
      </w:r>
      <w:r>
        <w:rPr>
          <w:rStyle w:val="colorRedText"/>
        </w:rPr>
        <w:t xml:space="preserve">2：</w:t>
      </w:r>
      <w:r>
        <w:rPr/>
        <w:t xml:space="preserve">今年来，X市在非公企业大力推行“2233”（两亮两双三化三结合）党建工作法。“两亮”指：亮身份，即引导非公企业党员亮明党员身份，增强党员的政治荣誉感；亮承诺，即结合本职岗位，在生产经营，节能增效，技术创新等方面作出承诺，发挥模范带头作用。“两双”指：双培养，即把党员培养成企业生产经营骨干，把企业骨干培养发展成党员；双进入，即企业党组织书记进入企业中高级管理层参与经营决策。企业中高层管理层党员进入党组织班子。“三化”指，企业党建活动经常化，制度建设规范化，场所建设标准化。“三结合”指：要与企业生产经营相结合，与企业文化建设相结合，与企业群团工作相结合。</w:t>
      </w:r>
    </w:p>
    <w:p>
      <w:pPr>
        <w:pStyle w:val="pStyle"/>
      </w:pPr>
      <w:r>
        <w:rPr/>
        <w:t xml:space="preserve">  〖本段主要阐释了X市在非公企业大力推行“2233”（两亮两双三化三结合）党建工作法，未出现与主题相关的负面表述，因此，无要点，可略读。〗</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【梳理各个要点，发现要点主要从“人员情况”“基层员工”“企业出资人”“党建负责人”四个方面阐述了“Y企业党建工作”的相关问题，因此具体要点可按照这四个方面分条撰写。】</w:t>
      </w:r>
    </w:p>
    <w:p>
      <w:pPr>
        <w:pStyle w:val="pStyle"/>
      </w:pPr>
      <w:r>
        <w:rPr/>
        <w:t xml:space="preserve">  【要点①是从“人员情况”方面阐述的问题，因此可以单独作为一条要点罗列】党支部近几年没有发展新党员。</w:t>
      </w:r>
    </w:p>
    <w:p>
      <w:pPr>
        <w:pStyle w:val="pStyle"/>
      </w:pPr>
      <w:r>
        <w:rPr/>
        <w:t xml:space="preserve">  【要点②是从“基层员工”方面阐述的问题，因此可以单独作为一条要点罗列】基层员工不了解党组织和党员情况。</w:t>
      </w:r>
    </w:p>
    <w:p>
      <w:pPr>
        <w:pStyle w:val="pStyle"/>
      </w:pPr>
      <w:r>
        <w:rPr/>
        <w:t xml:space="preserve">  【要点③是从“企业出资人”方面阐述的问题，因此可以单独作为一条要点罗列】企业出资人对党建工作不积极。</w:t>
      </w:r>
    </w:p>
    <w:p>
      <w:pPr>
        <w:pStyle w:val="pStyle"/>
      </w:pPr>
      <w:r>
        <w:rPr/>
        <w:t xml:space="preserve">  【要点④是从“党建负责人”方面阐述的问题，因此可以单独作为一条要点罗列】党支部领导职务不高，工作太忙，党建工作难以开展。</w:t>
      </w:r>
    </w:p>
    <w:p>
      <w:pPr>
        <w:pStyle w:val="pStyle"/>
      </w:pPr>
      <w:r>
        <w:rPr/>
        <w:t xml:space="preserve">【来源】 2015年福建省厦门市非公党建笔试《综合素质》（主观题）（网友回忆版）第2题</w:t>
      </w:r>
    </w:p>
    <w:p/>
    <w:p>
      <w:pPr/>
      <w:r>
        <w:rPr/>
        <w:t xml:space="preserve">第3题</w:t>
      </w:r>
    </w:p>
    <w:p>
      <w:pPr/>
      <w:r>
        <w:rPr/>
        <w:t xml:space="preserve">【知识点】 提出对策</w:t>
      </w:r>
    </w:p>
    <w:p>
      <w:pPr>
        <w:pStyle w:val="pStyle"/>
      </w:pPr>
      <w:r>
        <w:rPr/>
        <w:t xml:space="preserve">【答案】          大力推行“2233”党建工作法：</w:t>
      </w:r>
    </w:p>
    <w:p>
      <w:pPr>
        <w:pStyle w:val="pStyle"/>
      </w:pPr>
      <w:r>
        <w:rPr/>
        <w:t xml:space="preserve">         1.实行“两亮”：亮身份，引导Y企业党员亮明党员身份，增强党员的政治荣誉感；亮承诺，结合本职岗位，让党员在生产经营、节能增效、技术创新等方面作出承诺，发挥模范带头作用。</w:t>
      </w:r>
    </w:p>
    <w:p>
      <w:pPr>
        <w:pStyle w:val="pStyle"/>
      </w:pPr>
      <w:r>
        <w:rPr/>
        <w:t xml:space="preserve">         2.推行“双培养”：把Y企业的党员培养成企业生产经营骨干，把企业骨干培养发展成党员；实施“双进入”：让企业党组织书记进入企业中高级管理层参与经营决策，让企业中高层管理层党员进入党组织班子。</w:t>
      </w:r>
    </w:p>
    <w:p>
      <w:pPr>
        <w:pStyle w:val="pStyle"/>
      </w:pPr>
      <w:r>
        <w:rPr/>
        <w:t xml:space="preserve">         3.推广“三化”：企业党建活动经常化，制度建设规范化，场所建设标准化。</w:t>
      </w:r>
    </w:p>
    <w:p>
      <w:pPr>
        <w:pStyle w:val="pStyle"/>
      </w:pPr>
      <w:r>
        <w:rPr/>
        <w:t xml:space="preserve">         4.实现“三结合”：要将党建工作与Y企业生产经营,企业文化建设和企业群团工作相结合。</w:t>
      </w:r>
    </w:p>
    <w:p>
      <w:pPr>
        <w:pStyle w:val="pStyle"/>
      </w:pPr>
      <w:r>
        <w:rPr/>
        <w:t xml:space="preserve">  </w:t>
      </w:r>
      <w:r>
        <w:pict>
          <v:shape type="#_x0000_t75" style="width:350pt; height:184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假如你是派驻Y企业的非公党建组织员，将如何提升该企业的党建工作水平？&lt;/line&gt;【（1）本题未给出明确的材料范围，因此只需阅读该题对应的材料即可；（2）“将如何提升该企业的党建工作水平”提示本题为案例分析题，作答要素为“对策”，主题为“Y企业党建工作”，因此围绕该主题，一方面可以重点关注资料中动作性表述引导的句子、段落，从中摘抄或概括出对策；另一方面，可以重点关注与主题相关的负面性表述，从中分析推导出对策，具体情况视材料而定。】（10分）</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w:t>
      </w:r>
      <w:r>
        <w:rPr>
          <w:rStyle w:val="colorRedText"/>
        </w:rPr>
        <w:t xml:space="preserve">1：</w:t>
      </w:r>
      <w:r>
        <w:rPr/>
        <w:t xml:space="preserve">X市Y企业是一家台商独资企业。公司党支部成立于2006年，近3年来没有发展新党员，党员数量稳定在120多名，分散在公司不同岗位和部门，党员中有不少是企业中高层管理人员，企业员工对党组织和党员情况不是很了解，企业出资人仍对党建工作持默认态度。现任党支部书记刘某某在企业的行政职务不高，担任公司生产车间加工课的副课长，平日工作比较繁忙，但对党建工作还是比较热心，经常会组织一些党员开展登山，跑路，唱歌等联谊娱乐活动。</w:t>
      </w:r>
    </w:p>
    <w:p>
      <w:pPr>
        <w:pStyle w:val="pStyle"/>
      </w:pPr>
      <w:r>
        <w:rPr/>
        <w:t xml:space="preserve">  〖本段主要通过负面表述阐述了目前Y企业党建工作的现状以及存在的问题。〗</w:t>
      </w:r>
    </w:p>
    <w:p>
      <w:pPr>
        <w:pStyle w:val="pStyle"/>
      </w:pPr>
      <w:r>
        <w:rPr/>
        <w:t xml:space="preserve">  </w:t>
      </w:r>
      <w:r>
        <w:rPr>
          <w:rStyle w:val="colorRedText"/>
        </w:rPr>
        <w:t xml:space="preserve">段</w:t>
      </w:r>
      <w:r>
        <w:rPr>
          <w:rStyle w:val="colorRedText"/>
        </w:rPr>
        <w:t xml:space="preserve">2：</w:t>
      </w:r>
      <w:r>
        <w:rPr/>
        <w:t xml:space="preserve">&lt;line&gt;今年来，X市在非公企业大力推行“2233”（两亮两双三化三结合）党建工作法&lt;/line&gt;。&lt;line&gt;“两亮”指&lt;/line&gt;：亮身份，即引导非公企业党员亮明党员身份，增强党员的政治荣誉感；亮承诺，即结合本职岗位，在生产经营，节能增效，技术创新等方面作出承诺，发挥模范带头作用。&lt;line&gt;“两双”指&lt;/line&gt;：双培养，即把党员培养成企业生产经营骨干，把企业骨干培养发展成党员；双进入，即企业党组织书记进入企业中高级管理层参与经营决策。企业中高层管理层党员进入党组织班子。&lt;line&gt;“三化”指&lt;/line&gt;：企业党建活动经常化，制度建设规范化，场所建设标准化。&lt;line&gt;“三结合”指&lt;/line&gt;：要与企业生产经营相结合，与企业文化建设相结合，与企业群团工作相结合。</w:t>
      </w:r>
    </w:p>
    <w:p>
      <w:pPr>
        <w:pStyle w:val="pStyle"/>
      </w:pPr>
      <w:r>
        <w:rPr/>
        <w:t xml:space="preserve">  〖本段为总分结构，主要介绍了X市所推行的“2233”党建工作法，该方法可有效的提高非公企业的党建工作水平，因此，Y企业可借鉴，需重点阅读。（1）阅读总括句“X市在非公企业大力推行‘2233’（两亮两双三化三结合）党建工作法”的动作性表述可知，X市在非公企业大力推行“两亮两双三化三结合”党建工作法，所以Y企业也可采用该党建工作法，以此提高企业的党建工作水平，因此可得到宏观性的要点：①大力推行“2233”党建工作法。（2）阅读“‘两亮’指亮身份……；亮承诺……”的动作性表述提示要点，表述规范，因此可以直接摘抄为要点：②实行“两亮”：亮身份，引导Y企业党员亮明党员身份，增强党员的政治荣誉感；亮承诺，结合本职岗位，让党员在生产经营、节能增效、技术创新等方面作出承诺，发挥模范带头作用。（2）“‘两双’指：双培养……；双进入……”的动作性表述提示要点，表述规范，因此可以直接摘抄为要点：③推行“双培养”：把Y企业的党员培养成企业生产经营骨干，把企业骨干培养发展成党员；实施“双进入”：让企业党组织书记进入企业中高级管理层参与经营决策，让企业中高层管理层党员进入党组织班子。（3）“‘三化’指：企业党建活动经常化，制度建设规范化，场所建设标准化”的动作性表述提示要点，表述规范，因此可以直接摘抄为要点：④推广“三化”：企业党建活动经常化，制度建设规范化，场所建设标准化。（4）“‘三结合’指：要与企业生产经营相结合，与企业文化建设相结合，与企业群团工作相结合”的动作性表述提示要点，表述规范，可直接摘抄为要点：⑤实现“三结合”：要将党建工作与Y企业生产经营,企业文化建设和企业群团工作相结合。〗</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梳理各个要点，发现要点为总分结构，总的要点可放在开头部分。具体的要点主要从“两亮”“双培养”“三化”“三结合”四个方面提出了提升该企业党建工作水平的相关对策，因此具体要点可按照这四个方面分条撰写。】</w:t>
      </w:r>
    </w:p>
    <w:p>
      <w:pPr>
        <w:pStyle w:val="pStyle"/>
      </w:pPr>
      <w:r>
        <w:rPr/>
        <w:t xml:space="preserve">  【要点①是对于提升该企业的党建工作水平的宏观做法，可作为宏观性要点放在答案开头】大力推行“2233”党建工作法。</w:t>
      </w:r>
    </w:p>
    <w:p>
      <w:pPr>
        <w:pStyle w:val="pStyle"/>
      </w:pPr>
      <w:r>
        <w:rPr/>
        <w:t xml:space="preserve">  【要点②是“两亮”方面的对策，可单独列为一条作为答案要点】实行“两亮”：亮身份，引导Y企业党员亮明党员身份，增强党员的政治荣誉感；亮承诺，结合本职岗位，让党员在生产经营、节能增效、技术创新等方面作出承诺，发挥模范带头作用。</w:t>
      </w:r>
    </w:p>
    <w:p>
      <w:pPr>
        <w:pStyle w:val="pStyle"/>
      </w:pPr>
      <w:r>
        <w:rPr/>
        <w:t xml:space="preserve">  【要点③是“双培养”方面的对策，可单独列为一条作为答案要点】推行“双培养”：把Y企业的党员培养成企业生产经营骨干，把企业骨干培养发展成党员；实施“双进入”：让企业党组织书记进入企业中高级管理层参与经营决策，让企业中高层管理层党员进入党组织班子。</w:t>
      </w:r>
    </w:p>
    <w:p>
      <w:pPr>
        <w:pStyle w:val="pStyle"/>
      </w:pPr>
      <w:r>
        <w:rPr/>
        <w:t xml:space="preserve">  【要点④是“三化”方面的对策，可单独列为一条作为答案要点】推广“三化”：企业党建活动经常化，制度建设规范化，场所建设标准化。</w:t>
      </w:r>
    </w:p>
    <w:p>
      <w:pPr>
        <w:pStyle w:val="pStyle"/>
      </w:pPr>
      <w:r>
        <w:rPr/>
        <w:t xml:space="preserve">  【要点⑤是“三结合”方面的对策，可单独列为一条作为答案要点】实现“三结合”：要将党建工作与Y企业生产经营,企业文化建设和企业群团工作相结合。</w:t>
      </w:r>
    </w:p>
    <w:p>
      <w:pPr>
        <w:pStyle w:val="pStyle"/>
      </w:pPr>
      <w:r>
        <w:rPr/>
        <w:t xml:space="preserve">【来源】 2015年福建省厦门市非公党建笔试《综合素质》（主观题）（网友回忆版）第3题</w:t>
      </w:r>
    </w:p>
    <w:p/>
    <w:p>
      <w:pPr/>
      <w:r>
        <w:rPr/>
        <w:t xml:space="preserve">第4题</w:t>
      </w:r>
    </w:p>
    <w:p>
      <w:pPr/>
      <w:r>
        <w:rPr/>
        <w:t xml:space="preserve">【知识点】 材料作文</w:t>
      </w:r>
    </w:p>
    <w:p>
      <w:pPr>
        <w:pStyle w:val="pStyle"/>
      </w:pPr>
      <w:r>
        <w:rPr/>
        <w:t xml:space="preserve">【答案】 &lt;tcenter&gt;心存敬畏，让生命在大爱中传递&lt;/tcenter&gt;         “天地之大德曰生，圣人之大宝曰位。”天地之间最大的德就是爱护生命、敬畏生命。生命是大自然最为神奇的创造，每一个生命都是一个奇迹，是最宝贵的存在。不管是医者的仁心仁术，坚守在救死扶伤的第一线，当好生命的“守护神”，又或是消防的万次救援，用自己身躯挡在危险的最前沿，撑起生命的“保护伞”……对待生命，最好的态度就是心中有爱、肩上有责、身上有光。</w:t>
      </w:r>
    </w:p>
    <w:p>
      <w:pPr>
        <w:pStyle w:val="pStyle"/>
      </w:pPr>
      <w:r>
        <w:rPr/>
        <w:t xml:space="preserve">  </w:t>
      </w:r>
      <w:r>
        <w:rPr>
          <w:rStyle w:val="colorRedText"/>
        </w:rPr>
        <w:t xml:space="preserve">       对生命温情厚爱，在于心中有爱，坚守初心。</w:t>
      </w:r>
      <w:r>
        <w:rPr/>
        <w:t xml:space="preserve">爱，是一首诗，是一幅画，也是一场交响乐：自爱是序曲，友爱是抒情曲，大爱则是这场优美交响乐的高潮乐章，它来自于宽阔博大的胸怀，来自于科学真理的信仰，来自于优秀道德的实践，来自于“我为人人”的品格。大爱是超世脱俗的，面向整个人类社会、面向人类共同生活的家园。大爱的能量是巨大的，它能使生机盎然、人际和谐、生命安康。这种爱超越了种族、文化和意识形态的隔阂，使我们找到了共同的对人类价值的强烈关怀。由于大爱，社会便有了赈济灾民、收容难民、扶贫助残等活动，这种温情厚爱，既有深沉的爱祖国、爱家乡、爱人民情怀，也有强烈的关爱人类社会共同命运、人与自然和谐发展的初心。</w:t>
      </w:r>
    </w:p>
    <w:p>
      <w:pPr>
        <w:pStyle w:val="pStyle"/>
      </w:pPr>
      <w:r>
        <w:rPr/>
        <w:t xml:space="preserve">  </w:t>
      </w:r>
      <w:r>
        <w:rPr>
          <w:rStyle w:val="colorRedText"/>
        </w:rPr>
        <w:t xml:space="preserve">       对生命尊重敬畏，在于肩上有责，甘于奉献。</w:t>
      </w:r>
      <w:r>
        <w:rPr/>
        <w:t xml:space="preserve">生如夏花之绚烂，死如秋叶之静美”，诗人泰戈尔曾赞美生命的辉煌和壮丽。在疫情面前，多少白衣战士，不问报酬、不计生死地投入到抗击病毒的“战役”中，那脸颊间被口罩压出的“硬痕”“伤口”，那累了倒在地板上蜷缩休息的身影，令人感动，又令人心疼。还有夜以继日奋战在“火神山”“雷神山”的建筑队伍、超负荷赶工的医疗器械生产加工队伍、各类为疫情捐款捐物的公益组织和个人，他们不图“留名”但求“尽绵薄之力”……一个个最美的“逆行”身影，诠释着对职责的坚守，对生命的敬畏，对家国的奉献，他们也用绚烂的人生色彩描绘出了一幅动人的抗疫画卷。</w:t>
      </w:r>
    </w:p>
    <w:p>
      <w:pPr>
        <w:pStyle w:val="pStyle"/>
      </w:pPr>
      <w:r>
        <w:rPr/>
        <w:t xml:space="preserve">         敬畏生命者，人恒敬之。生命是宝贵的，敬畏生命，是人的精神世界与道德水平的完善，也是社会和谐无形的屏障。只要我们对生命充满敬畏，就能使世界其光遍满，无垢无杂。</w:t>
      </w:r>
    </w:p>
    <w:p>
      <w:pPr>
        <w:pStyle w:val="pStyle"/>
      </w:pPr>
      <w:r>
        <w:rPr/>
        <w:t xml:space="preserve">  </w:t>
      </w:r>
      <w:r>
        <w:pict>
          <v:shape type="#_x0000_t75" style="width:350pt; height:124.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w:t>
      </w:r>
      <w:r>
        <w:rPr>
          <w:rStyle w:val="colorRedText"/>
        </w:rPr>
        <w:t xml:space="preserve"> </w:t>
      </w:r>
      <w:r>
        <w:rPr>
          <w:rStyle w:val="colorRedText"/>
        </w:rPr>
        <w:t xml:space="preserve">审题</w:t>
      </w:r>
    </w:p>
    <w:p>
      <w:pPr>
        <w:pStyle w:val="pStyle"/>
      </w:pPr>
      <w:r>
        <w:rPr/>
        <w:t xml:space="preserve">  通过勾划题目的关键信息，找出文章的材料范围、主题、写作角度以及写作要求等。</w:t>
      </w:r>
    </w:p>
    <w:p>
      <w:pPr>
        <w:pStyle w:val="pStyle"/>
      </w:pPr>
      <w:r>
        <w:rPr/>
        <w:t xml:space="preserve">  &lt;line&gt;阅读以上材料&lt;/line&gt;，【未给出明确的材料范围，因此需阅读本题所给的全部材料，即材料3与材料4】&lt;line&gt;你有怎样的感想和体会？自选角度，自拟题目，联系实际，不脱离材料内容及含义。写一篇800字左右的议论文。&lt;/line&gt;【题目中没有给出明确的主题以及角度，所以阅读材料时需要重点关注其中的高频词、领导人讲话、政策文件等关键性信息，快速找到主题以及可选的角度，一般的写作角度可能会涉及“含义”“问题”“意义”“对策”等】。</w:t>
      </w:r>
    </w:p>
    <w:p>
      <w:pPr>
        <w:pStyle w:val="pStyle"/>
      </w:pPr>
      <w:r>
        <w:rPr/>
        <w:t xml:space="preserve">  </w:t>
      </w:r>
      <w:r>
        <w:rPr>
          <w:rStyle w:val="colorRedText"/>
        </w:rPr>
        <w:t xml:space="preserve">第二步</w:t>
      </w:r>
      <w:r>
        <w:rPr>
          <w:rStyle w:val="colorRedText"/>
        </w:rPr>
        <w:t xml:space="preserve"> </w:t>
      </w:r>
      <w:r>
        <w:rPr>
          <w:rStyle w:val="colorRedText"/>
        </w:rPr>
        <w:t xml:space="preserve">阅读</w:t>
      </w:r>
      <w:r>
        <w:rPr>
          <w:rStyle w:val="colorRedText"/>
        </w:rPr>
        <w:t xml:space="preserve">材料</w:t>
      </w:r>
      <w:r>
        <w:rPr>
          <w:rStyle w:val="colorRedText"/>
        </w:rPr>
        <w:t xml:space="preserve">，来寻找文章的主题和角度（核心观点）</w:t>
      </w:r>
    </w:p>
    <w:p>
      <w:pPr>
        <w:pStyle w:val="pStyle"/>
      </w:pPr>
      <w:r>
        <w:rPr/>
        <w:t xml:space="preserve">  【该题所对应的材料3和材料4都较短，因此可以通篇浏览材料确定文章主题。通过阅读材料3“这是用生命挽救生命”以及材料4的“正是他们充满爱心，细心，专业的共同接力，为生命的延续抢得了宝贵的时间”的表述可知。两篇材料都阐述了重视、敬畏生命，用自己的力量挽救生命的故事，因此可以确定文章的主题为</w:t>
      </w:r>
      <w:r>
        <w:rPr>
          <w:rStyle w:val="colorRedText"/>
        </w:rPr>
        <w:t xml:space="preserve">“心存敬畏，让生命在大爱中传递”，</w:t>
      </w:r>
      <w:r>
        <w:rPr/>
        <w:t xml:space="preserve">围绕该主题可考虑的角度有“心存敬畏，让生命在大爱中传递的必要性、重要性”；“如何做到心存敬畏，让生命在大爱中传递”具体情况视材料而定。】</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w:t>
      </w:r>
      <w:r>
        <w:rPr>
          <w:rStyle w:val="colorRedText"/>
        </w:rPr>
        <w:t xml:space="preserve">1：</w:t>
      </w:r>
      <w:r>
        <w:rPr/>
        <w:t xml:space="preserve">2014年6月23日，一张图片在微博上疯传。</w:t>
      </w:r>
    </w:p>
    <w:p>
      <w:pPr>
        <w:pStyle w:val="pStyle"/>
      </w:pPr>
      <w:r>
        <w:rPr/>
        <w:t xml:space="preserve">  </w:t>
      </w:r>
      <w:r>
        <w:rPr>
          <w:rStyle w:val="colorRedText"/>
        </w:rPr>
        <w:t xml:space="preserve">段</w:t>
      </w:r>
      <w:r>
        <w:rPr>
          <w:rStyle w:val="colorRedText"/>
        </w:rPr>
        <w:t xml:space="preserve">2：</w:t>
      </w:r>
      <w:r>
        <w:rPr/>
        <w:t xml:space="preserve">原来是福建医科大学附属协和医院的三名医生，做了一台时长32小时的超高难度的手术，成功挽救了一位女患者的生命。</w:t>
      </w:r>
    </w:p>
    <w:p>
      <w:pPr>
        <w:pStyle w:val="pStyle"/>
      </w:pPr>
      <w:r>
        <w:rPr/>
        <w:t xml:space="preserve">  </w:t>
      </w:r>
      <w:r>
        <w:rPr>
          <w:rStyle w:val="colorRedText"/>
        </w:rPr>
        <w:t xml:space="preserve">段</w:t>
      </w:r>
      <w:r>
        <w:rPr>
          <w:rStyle w:val="colorRedText"/>
        </w:rPr>
        <w:t xml:space="preserve">3：</w:t>
      </w:r>
      <w:r>
        <w:rPr/>
        <w:t xml:space="preserve">最终，三人累得筋疲力尽，躺在手术室的地板上。当其中两人躺在手术室的照片被发上微博后，网友热传，并点赞道：这是用生命挽救生命。</w:t>
      </w:r>
    </w:p>
    <w:p>
      <w:pPr>
        <w:pStyle w:val="pStyle"/>
      </w:pPr>
      <w:r>
        <w:rPr/>
        <w:t xml:space="preserve">  〖本则材料主要阐述了三位医生无休息做了时长32小时的超高难度的手术，成功挽救了女患者生命的故事，由段3尾句“这是用生命挽救生命”可知，三位医生敬畏生命，不顾自己身体的极限，拼尽全力挽救患者生命，履行了作为医生救死扶伤的责任，由此可以得出要点：①对生命尊重敬畏，在于肩上有责，甘于奉献。〗</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w:t>
      </w:r>
      <w:r>
        <w:rPr>
          <w:rStyle w:val="colorRedText"/>
        </w:rPr>
        <w:t xml:space="preserve">1：</w:t>
      </w:r>
      <w:r>
        <w:rPr/>
        <w:t xml:space="preserve">2014.12.8陕西榆林一婴儿被遗弃在公厕坑道内，消防战士赶赴后立即捞出孩子，用迷彩服包裹送医院，一路上消防车内的呐喊声震撼人心。</w:t>
      </w:r>
    </w:p>
    <w:p>
      <w:pPr>
        <w:pStyle w:val="pStyle"/>
      </w:pPr>
      <w:r>
        <w:rPr/>
        <w:t xml:space="preserve">  </w:t>
      </w:r>
      <w:r>
        <w:rPr>
          <w:rStyle w:val="colorRedText"/>
        </w:rPr>
        <w:t xml:space="preserve">段</w:t>
      </w:r>
      <w:r>
        <w:rPr>
          <w:rStyle w:val="colorRedText"/>
        </w:rPr>
        <w:t xml:space="preserve">2：</w:t>
      </w:r>
      <w:r>
        <w:rPr/>
        <w:t xml:space="preserve">婴儿生命垂危，时间就是生命，在生死时速的送医路上，一位战士持续呼喊“宝贝不能睡，坚持！坚持！”。防止孩子一旦睡着就再也醒不过来;一位战士给120打电话，联系协调医院做好接应和抢救工作；一位嗓子已沙哑的战士，&lt;line&gt;用不容置疑的声音连续呐喊“所有车辆让开，公交车请靠边'硬生生喊开了一条生命的绿色通道&lt;/line&gt;。</w:t>
      </w:r>
    </w:p>
    <w:p>
      <w:pPr>
        <w:pStyle w:val="pStyle"/>
      </w:pPr>
      <w:r>
        <w:rPr/>
        <w:t xml:space="preserve">  </w:t>
      </w:r>
      <w:r>
        <w:rPr>
          <w:rStyle w:val="colorRedText"/>
        </w:rPr>
        <w:t xml:space="preserve">段</w:t>
      </w:r>
      <w:r>
        <w:rPr>
          <w:rStyle w:val="colorRedText"/>
        </w:rPr>
        <w:t xml:space="preserve">3：</w:t>
      </w:r>
      <w:r>
        <w:rPr/>
        <w:t xml:space="preserve">铁汉柔情让人动容：&lt;line&gt;正是他们充满爱心，细心&lt;/line&gt;，&lt;line&gt;专业的共同接力&lt;/line&gt;，&lt;line&gt;为生命的延续抢得了宝贵的时间&lt;/line&gt;，目前，孩子生命体征平稳。消防战士给孩子取名“消消”，并买了衣服，奶粉，尿不湿等。</w:t>
      </w:r>
    </w:p>
    <w:p>
      <w:pPr>
        <w:pStyle w:val="pStyle"/>
      </w:pPr>
      <w:r>
        <w:rPr/>
        <w:t xml:space="preserve">  〖本则材料主要阐述了消防战士接力挽救遗弃婴儿的故事，由段2：“硬生生喊开了一条生命的绿色通道”以及段3尾句“正是他们充满爱心，细心，专业的共同接力，为生命的延续抢得了宝贵的时间”的表述可知消防战士温情大爱，坚守自己的职责使命，用自己的细心、爱心挽救了婴儿的生命，因此可以得到观点：②对生命温情厚爱，在于心中有爱，坚守初心。〗</w:t>
      </w:r>
    </w:p>
    <w:p>
      <w:pPr>
        <w:pStyle w:val="pStyle"/>
      </w:pPr>
      <w:r>
        <w:rPr/>
        <w:t xml:space="preserve">  </w:t>
      </w:r>
      <w:r>
        <w:rPr>
          <w:rStyle w:val="colorRedText"/>
        </w:rPr>
        <w:t xml:space="preserve">第三步</w:t>
      </w:r>
      <w:r>
        <w:rPr>
          <w:rStyle w:val="colorRedText"/>
        </w:rPr>
        <w:t xml:space="preserve"> </w:t>
      </w:r>
      <w:r>
        <w:rPr>
          <w:rStyle w:val="colorRedText"/>
        </w:rPr>
        <w:t xml:space="preserve">根据第一步的审题、第二步的阅读，确立文章框架</w:t>
      </w:r>
    </w:p>
    <w:p>
      <w:pPr>
        <w:pStyle w:val="pStyle"/>
      </w:pPr>
      <w:r>
        <w:rPr/>
        <w:t xml:space="preserve">  </w:t>
      </w:r>
      <w:r>
        <w:rPr>
          <w:rStyle w:val="colorRedText"/>
        </w:rPr>
        <w:t xml:space="preserve">标题：</w:t>
      </w:r>
      <w:r>
        <w:rPr/>
        <w:t xml:space="preserve">心存敬畏，让生命在大爱中传递</w:t>
      </w:r>
    </w:p>
    <w:p>
      <w:pPr>
        <w:pStyle w:val="pStyle"/>
      </w:pPr>
      <w:r>
        <w:rPr/>
        <w:t xml:space="preserve">  </w:t>
      </w:r>
      <w:r>
        <w:rPr>
          <w:rStyle w:val="colorRedText"/>
        </w:rPr>
        <w:t xml:space="preserve">开头：</w:t>
      </w:r>
    </w:p>
    <w:p>
      <w:pPr>
        <w:pStyle w:val="pStyle"/>
      </w:pPr>
      <w:r>
        <w:rPr/>
        <w:t xml:space="preserve">  1.点题：生命的重要性。</w:t>
      </w:r>
    </w:p>
    <w:p>
      <w:pPr>
        <w:pStyle w:val="pStyle"/>
      </w:pPr>
      <w:r>
        <w:rPr/>
        <w:t xml:space="preserve">  2.解题：对待生命，最好的态度就是心中有爱、肩上有责、身上有光。</w:t>
      </w:r>
    </w:p>
    <w:p>
      <w:pPr>
        <w:pStyle w:val="pStyle"/>
      </w:pPr>
      <w:r>
        <w:rPr/>
        <w:t xml:space="preserve">  </w:t>
      </w:r>
      <w:r>
        <w:rPr>
          <w:rStyle w:val="colorRedText"/>
        </w:rPr>
        <w:t xml:space="preserve">分论点：</w:t>
      </w:r>
    </w:p>
    <w:p>
      <w:pPr>
        <w:pStyle w:val="pStyle"/>
      </w:pPr>
      <w:r>
        <w:rPr/>
        <w:t xml:space="preserve">  1.由②得出：生命温情厚爱，在于心中有爱，坚守初心。【根据材料以及联系实际，可以考虑从（1）爱的含义；（2）大爱的意义等方面来论证这一论点。】</w:t>
      </w:r>
    </w:p>
    <w:p>
      <w:pPr>
        <w:pStyle w:val="pStyle"/>
      </w:pPr>
      <w:r>
        <w:rPr/>
        <w:t xml:space="preserve">  2.由①得出：对生命尊重敬畏，在于肩上有责，甘于奉献。【根据材料以及联系实际，可以考虑从（1）生命的意义；（2）疫情中各行各业奉献的事例等方面来论证这一论点。】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2015年福建省厦门市非公党建笔试《综合素质》（主观题）（网友回忆版）第4题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2023-12-26T10:10:15+08:00</dcterms:created>
  <dcterms:modified xsi:type="dcterms:W3CDTF">2023-12-26T10:10:15+08:00</dcterms:modified>
</cp:coreProperties>
</file>

<file path=docProps/custom.xml><?xml version="1.0" encoding="utf-8"?>
<Properties xmlns="http://schemas.openxmlformats.org/officeDocument/2006/custom-properties" xmlns:vt="http://schemas.openxmlformats.org/officeDocument/2006/docPropsVTypes"/>
</file>