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2015年9月河南省周口市市直事业单位招聘考试《公共基础知识》（主观题）（网友回忆版）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国务院常务会议强调，推进城镇化，既要坚持使市场在资源配置中起决定性作用，又要更好发挥政府在创造制度环境、编制发展规划、建设基础设施、提供公共服务、加强社会治理等方面的职能；中央制定大政方针、确定城镇化总体规划和战略布局，地方则从实际出发，贯彻落实总体规划，制定相应规划，创造性开展建设和管理工作。会议指出，新型城镇化要找着力点，有序推进农村转移人口市民化，深入实施城镇棚户区改造，注重中西部地区城镇化，要实行差别化的落户政策，加强中西部地区重大基础设施建设和引导产业转移。要加强农民工职业培训和保障随迁子女义务教育，努力改善城市生态环境质量。</w:t>
      </w:r>
    </w:p>
    <w:p>
      <w:pPr>
        <w:pStyle w:val="pStyle"/>
      </w:pPr>
      <w:r>
        <w:rPr/>
        <w:t xml:space="preserve">假如你刚到新工作单位，一心想干成一番事业，开始时工作非常顺利，后来你负责的一项工作出现失误，使单位主要领导收到上级部门的通报批评，导致领导和同事们对你有看法， 让你感到压力很大。</w:t>
      </w:r>
    </w:p>
    <w:p>
      <w:pPr>
        <w:pStyle w:val="pStyle"/>
      </w:pPr>
      <w:r>
        <w:rPr/>
        <w:t xml:space="preserve">两个饥饿的人甲和乙遇到一个渔夫，渔夫给了甲一筐鲜鱼，给乙一杆鱼竿。甲拿了鱼当时就煮着吃了，后来因为没吃的饿死了；乙拿了鱼竿向大海走去，可是就在快到海边时也饿死了。</w:t>
      </w:r>
    </w:p>
    <w:p>
      <w:pPr>
        <w:pStyle w:val="pStyle"/>
      </w:pPr>
      <w:r>
        <w:rPr/>
        <w:t xml:space="preserve">1. (2015河南)  </w:t>
      </w:r>
      <w:r>
        <w:rPr>
          <w:rStyle w:val="colorRedText"/>
        </w:rPr>
        <w:t xml:space="preserve">结合材料分析，推进城镇化为什么既要坚持使市场在资源配置中起决定性作用，又要更好发挥政府的职能。（3分）</w:t>
      </w:r>
    </w:p>
    <w:p>
      <w:pPr>
        <w:pStyle w:val="pStyle"/>
      </w:pPr>
      <w:r>
        <w:rPr/>
        <w:t xml:space="preserve">  要求：有计划性，切实可行，分条作答，不超过350字。</w:t>
      </w:r>
    </w:p>
    <w:p/>
    <w:p>
      <w:pPr>
        <w:pStyle w:val="pStyle"/>
      </w:pPr>
      <w:r>
        <w:rPr/>
        <w:t xml:space="preserve">2. (2015河南)  </w:t>
      </w:r>
      <w:r>
        <w:rPr>
          <w:rStyle w:val="colorRedText"/>
        </w:rPr>
        <w:t xml:space="preserve">结合材料，运用相关理论，分析推进新型城镇化应如何找准着力点。（3分）</w:t>
      </w:r>
    </w:p>
    <w:p/>
    <w:p>
      <w:pPr>
        <w:pStyle w:val="pStyle"/>
      </w:pPr>
      <w:r>
        <w:rPr/>
        <w:t xml:space="preserve">3. (2015河南)  </w:t>
      </w:r>
      <w:r>
        <w:rPr>
          <w:rStyle w:val="colorRedText"/>
        </w:rPr>
        <w:t xml:space="preserve">面对这种情况，你该怎么办？（4分）</w:t>
      </w:r>
    </w:p>
    <w:p/>
    <w:p>
      <w:pPr>
        <w:pStyle w:val="pStyle"/>
      </w:pPr>
      <w:r>
        <w:rPr/>
        <w:t xml:space="preserve">4. (2015河南)  </w:t>
      </w:r>
      <w:r>
        <w:rPr>
          <w:rStyle w:val="colorRedText"/>
        </w:rPr>
        <w:t xml:space="preserve">请根据这则材料的深刻寓意，结合报考职位和自身实际，自拟题目，写一篇议论文。</w:t>
      </w:r>
    </w:p>
    <w:p>
      <w:pPr>
        <w:pStyle w:val="pStyle"/>
      </w:pPr>
      <w:r>
        <w:rPr/>
        <w:t xml:space="preserve">  要求：紧扣材料主旨，密切结合报考职位和自身实际，观点鲜明，立意高远，条理清晰，语言流畅，字数不少于800字。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一、由市场规律决定。支撑城镇发展的基础和核心是产业，推进城镇化要靠企业来发展，靠市场来运营，以市场的力量引导资源要素流动和集聚。只有顺应市场规律，依靠市场机制，尊重市场选择，坚持使市场在资源配置中起决定性作用，才能激发城镇化可持续发展的内生动力。</w:t>
      </w:r>
    </w:p>
    <w:p>
      <w:pPr>
        <w:pStyle w:val="pStyle"/>
      </w:pPr>
      <w:r>
        <w:rPr/>
        <w:t xml:space="preserve">         二、发挥政府职能可弥补市场调节的局限性。市场调节具有自发性、盲目性、滞后性等弊端，如果仅由市场调节，会导致资源配置效率低下、资源浪费、社会经济不稳定等现象。因此，凡是市场机制失灵的地方，政府积极主动到位，创造制度环境、编制发展规划、建设基础设施、提供公共服务，加强社会治理等，可为加快城镇化建设创造有利条件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参考答案说明：</w:t>
      </w:r>
      <w:r>
        <w:rPr/>
        <w:t xml:space="preserve">答案从“市场规律决定”“发挥政府职能可弥补市场调节的局限性”两个方面展开论述，探讨了“市场调节”和“发挥政府职能”两个调控方式的互补关系，二者结合可为加快城镇化建设创造出有利条件。答案逻辑性强，内容契合，符合理论依据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7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&lt;line&gt;结合材料分析&lt;/line&gt;，&lt;line&gt;推进城镇化为什么既要坚持使市场在资源配置中起决定性作用&lt;/line&gt;，又要&lt;line&gt;更好发挥政府的职能&lt;/line&gt;【由“结合材料分析……为什么……”可知，本题属于案例分析题，作答要素为原因要素。在作答该类题目时，应重点关注题干主题，即“推进城镇化”“坚持市场在资源配置中的决定性作用”和“发挥政府职能”，并定位材料中的关于表示“原因”的词汇或短语，比如“由于”“因为”“致使”等。答案结构可按照“市场在资源配置中的作用”和“发挥政府职能”两方面进行分类书写。】。（3分）</w:t>
      </w:r>
    </w:p>
    <w:p>
      <w:pPr>
        <w:pStyle w:val="pStyle"/>
      </w:pPr>
      <w:r>
        <w:rPr/>
        <w:t xml:space="preserve">  要求：有计划性，切实可行，分条作答，不超过350字。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阅读材料，提取要点</w:t>
      </w:r>
    </w:p>
    <w:p>
      <w:pPr>
        <w:pStyle w:val="pStyle"/>
      </w:pPr>
      <w:r>
        <w:rPr/>
        <w:t xml:space="preserve">  整体预览，定位重点资料、段落→细致阅读找出重点句、划出关键词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国务院常务会议强调，&lt;line&gt;推进城镇化&lt;/line&gt;，&lt;line&gt;既要坚持使市场在资源配置中起决定性作用&lt;/line&gt;，&lt;line&gt;又要更好发挥政府在创造制度环境&lt;/line&gt;、&lt;line&gt;编制发展规划&lt;/line&gt;、&lt;line&gt;建设基础设施&lt;/line&gt;、&lt;line&gt;提供公共服务&lt;/line&gt;、&lt;line&gt;加强社会治理等方面的职能&lt;/line&gt;；中央制定大政方针、确定城镇化总体规划和战略布局，地方则从实际出发，贯彻落实总体规划，制定相应规划，创造性开展建设和管理工作。会议指出，新型城镇化要找着力点，有序推进农村转移人口市民化，深入实施城镇棚户区改造，注重中西部地区城镇化，要实行差别化的落户政策，加强中西部地区重大基础设施建设和引导产业转移。要加强农民工职业培训和保障随迁子女义务教育，努力改善城市生态环境质量。</w:t>
      </w:r>
    </w:p>
    <w:p>
      <w:pPr>
        <w:pStyle w:val="pStyle"/>
      </w:pPr>
      <w:r>
        <w:rPr/>
        <w:t xml:space="preserve">  〖材料为分总结构，段首处从国务院层面阐述了推进城镇化既要坚持“市场调节作用”，又要“发挥政府职能”，然后讲述了对于推进城镇化建设工作的大政方针，最后介绍了推进新型城镇化建设工作的实施方案。回扣题干，究其原因从“市场调节”和“政府职能”两方面考虑。（1）一方面，城镇化建设要遵循市场规律。推动城镇化发展的核心动力是经济发展，经济发展靠产业，而市场是“看不见的手”，起到运营调控作用。以市场的力量引导企业决策，促进资源流动和集聚，形成规模化发展格局。唯有顺应市场规律，坚持市场调节的决定性地位，才能激发城镇化可持续发展的内生动力。由此可分析推导出要点：①由市场规律决定。支撑城镇发展的基础和核心是产业，推进城镇化要靠企业来发展，靠市场来运营，以市场的力量引导资源要素流动和集聚。只有顺应市场规律，依靠市场机制，尊重市场选择，坚持使市场在资源配置中起决定性作用，才能激发城镇化可持续发展的内生动力。（2）另一方面，材料提到“更好发挥政府在创造制度环境、编制发展规划、建设基础设施、提供公共服务、加强社会治理等方面的职能”，解释了城镇化建设过程中政府所发挥的具体职能。政府作为“看得见的手”参与市场调控，以弥补市场调控的局限性。因为市场调节具有“自发性”“盲目性”“滞后性”等弊端，如果仅靠市场而忽略政府作用，则会导致资源配置效率低下、资源浪费、社会经济缺乏稳定性等问题。因此，凡是市场调节失灵的环节，政府主动参与调控，在“创造制度环境”“编制发展规划”“建设基础设施”“提供公共服务”“加强社会治理”等方面积极发挥作用，为城镇化建设创造更加有利的条件。由此可分析推导出要点：②发挥政府职能可弥补市场调节的局限性。市场调节具有自发性、盲目性、滞后性等弊端，如果仅由市场调节，会导致资源配置效率低下、资源浪费、社会经济不稳定等现象。因此，凡是市场机制失灵的地方，政府积极主动到位，创造制度环境、编制发展规划、建设基础设施、提供公共服务，加强社会治理等，可为加快城镇化建设创造有利条件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按题目要求整理要点，确立答案结构</w:t>
      </w:r>
    </w:p>
    <w:p>
      <w:pPr>
        <w:pStyle w:val="pStyle"/>
      </w:pPr>
      <w:r>
        <w:rPr/>
        <w:t xml:space="preserve">  【材料较短，通过分析发现，有效信息较少，所以在作答时需要结合知识储备进行发散性思考，从“市场调控”和“政府职能”互补关系考虑逻辑，整理出城镇化建设过程中既要遵循市场规律，又要发挥政府职能的原因要点】</w:t>
      </w:r>
    </w:p>
    <w:p>
      <w:pPr>
        <w:pStyle w:val="pStyle"/>
      </w:pPr>
      <w:r>
        <w:rPr/>
        <w:t xml:space="preserve">  【要点①从“市场规律”层面展开论述，可将“由市场规律决定”作为总括词进行前置，具体内容写在其后】由市场规律决定。支撑城镇发展的基础和核心是产业，推进城镇化要靠企业来发展，靠市场来运营，以市场的力量引导资源要素流动和集聚。只有顺应市场规律，依靠市场机制，尊重市场选择，坚持使市场在资源配置中起决定性作用，才能激发城镇化可持续发展的内生动力。</w:t>
      </w:r>
    </w:p>
    <w:p>
      <w:pPr>
        <w:pStyle w:val="pStyle"/>
      </w:pPr>
      <w:r>
        <w:rPr/>
        <w:t xml:space="preserve">  【要点②从“发挥政府职能可弥补市场调节的局限性”层面展开论述，可将“发挥政府职能可弥补市场调节的局限性”作为总括句，具体内容写在其后】发挥政府职能可弥补市场调节的局限性。市场调节具有自发性、盲目性、滞后性等弊端，如果仅由市场调节，会导致资源配置效率低下、资源浪费、社会经济不稳定等现象。因此，凡是市场机制失灵的地方，政府积极主动到位，创造制度环境、编制发展规划、建设基础设施、提供公共服务，加强社会治理等，可为加快城镇化建设创造有利条件。</w:t>
      </w:r>
    </w:p>
    <w:p>
      <w:pPr>
        <w:pStyle w:val="pStyle"/>
      </w:pPr>
      <w:r>
        <w:rPr/>
        <w:t xml:space="preserve">【来源】 2015年9月河南省周口市市直事业单位招聘考试《公共基础知识》（主观题）（网友回忆版）第1题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1.深化户籍制度改革。有序推进农村转移人口市民化，深入实施城镇棚户区改造，注重中西部地区城镇化，要实行差别化的落户政策。</w:t>
      </w:r>
    </w:p>
    <w:p>
      <w:pPr>
        <w:pStyle w:val="pStyle"/>
      </w:pPr>
      <w:r>
        <w:rPr/>
        <w:t xml:space="preserve">         2.完善硬件配套条件。加强中西部地区重大基础设施建设和引导产业转移，完善交通基础设施，强化公共服务支撑，优化产业分工。</w:t>
      </w:r>
    </w:p>
    <w:p>
      <w:pPr>
        <w:pStyle w:val="pStyle"/>
      </w:pPr>
      <w:r>
        <w:rPr/>
        <w:t xml:space="preserve">         3.强化民生实事落地。要加强农民工职业培训，保障随迁子女义务教育，努力改善城市生态环境质量，优化工作、生活环境。</w:t>
      </w:r>
    </w:p>
    <w:p>
      <w:pPr>
        <w:pStyle w:val="pStyle"/>
      </w:pPr>
      <w:r>
        <w:rPr/>
        <w:t xml:space="preserve">    </w:t>
      </w:r>
      <w:r>
        <w:rPr>
          <w:rStyle w:val="colorRedText"/>
        </w:rPr>
        <w:t xml:space="preserve">     </w:t>
      </w:r>
      <w:r>
        <w:rPr>
          <w:rStyle w:val="colorRedText"/>
        </w:rPr>
        <w:t xml:space="preserve">参考答案说明：</w:t>
      </w:r>
      <w:r>
        <w:rPr/>
        <w:t xml:space="preserve">答案从“户籍制度”“硬件设施”“民事”三个方面论述了推进新型城镇化建设的措施，各要点之间相互独立，没有交叉。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3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&lt;line&gt;结合材料&lt;/line&gt;【出现“结合”一词，限定作答范围为给定材料】，&lt;line&gt;运用相关理论&lt;/line&gt;，分析&lt;line&gt;推进新型城镇化应如何找准着力点&lt;/line&gt;【“找准着力点”的意思是“找到如何推进的方法”，提示我们本题的作答要素为“对策”，因此回到材料中，一方面通过标志性动词引导的句子，从材料中直接摘抄出推进新型城镇化的做法；另一方面，还要结合新型城镇化的相关理论概括或推导出做法】。（3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国务院常务会议强调，推进城镇化，既要坚持使市场在资源配置中起决定性作用，又要更好发挥政府在创造制度环境、编制发展规划、建设基础设施、提供公共服务、加强社会治理等方面的职能；中央制定大政方针、确定城镇化总体规划和战略布局，地方则从实际出发，贯彻落实总体规划，制定相应规划，创造性开展建设和管理工作。会议指出，新型城镇化要找着力点，&lt;line&gt;有序推进农村转移人口市民化&lt;/line&gt;，&lt;line&gt;深入实施城镇棚户区改造&lt;/line&gt;，&lt;line&gt;注重中西部地区城镇化&lt;/line&gt;，&lt;line&gt;要实行差别化的落户政策&lt;/line&gt;，&lt;line&gt;加强中西部地区重大基础设施建设和引导产业转移&lt;/line&gt;。&lt;line&gt;要加强农民工职业培训和保障随迁子女义务教育&lt;/line&gt;，&lt;line&gt;努力改善城市生态环境质量&lt;/line&gt;。</w:t>
      </w:r>
    </w:p>
    <w:p>
      <w:pPr>
        <w:pStyle w:val="pStyle"/>
      </w:pPr>
      <w:r>
        <w:rPr/>
        <w:t xml:space="preserve">  〖（1）通过“有序推进农村转移人口市民化，深入实施城镇棚户区改造，注重中西部地区城镇化，要实行差别化的落户政策”中的“市民化”“落户”等关键词和“改造”“实行”等对策词说明，推进新型城镇化需要进一步深化户籍制度改革，结合各区域实际情况实施差别化入户政策放宽落户，促进农业转移人口实现市民化，通过改造棚户区和城中村合理解决农业转移人口的居住问题，加大对中西部地区就近城镇化的支持力度，促进大中小城市和小城镇协调发展。因此可以概括为要点：①深化户籍制度改革。有序推进农村转移人口市民化，深入实施城镇棚户区改造，注重中西部地区城镇化，要实行差别化的落户政策。（2）通过“加强中西部地区重大基础设施建设和引导产业转移”中的“设施”“产业”关键词和“建设”“转移”等对策词说明，推进新型城镇化还要完善相关配套设施，在重点基础设施建设方面更多向中西部加大扶持力度，推进铁路、公路、城市交通等基础设施建设，统筹基本公共服务设施布局强化服务支持，同时加快东部沿海地区产业向中西部地区转移，在承接转移中发挥本地比较优势，进一步优化产业结构，做大做强有本地特色的产业经济。因此可以概括为要点：②完善硬件配套条件。加强中西部地区重大基础设施建设和引导产业转移，完善交通基础设施，强化公共服务支撑，优化产业分工。（3）通过“要加强农民工职业培训和保障随迁子女义务教育，努力改善城市生态环境质量”中的“职业”“教育”“环境”关键词和“培训”“保障”等对策词说明，推进新型城镇化还要从民生方面提高保障能力和水平，增强农民工的职业技能培训提高劳动技能素质，强化随迁子女基本公共教育保障解决教育问题，提升城镇生态环境质量优化工作和生活环境。因此可以概括为要点：③强化民生实事落地。要加强农民工职业培训，保障随迁子女义务教育，努力改善城市生态环境质量，优化工作、生活环境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——整理要点，确立答案结构</w:t>
      </w:r>
    </w:p>
    <w:p>
      <w:pPr>
        <w:pStyle w:val="pStyle"/>
      </w:pPr>
      <w:r>
        <w:rPr/>
        <w:t xml:space="preserve">  【回扣题干，按照题目要求，全文是从“深化户籍制度改革”“完善硬件配套条件”“强化民生实事落地”三个方面呈现，因此要点按照这三方面进行整理。】</w:t>
      </w:r>
    </w:p>
    <w:p>
      <w:pPr>
        <w:pStyle w:val="pStyle"/>
      </w:pPr>
      <w:r>
        <w:rPr/>
        <w:t xml:space="preserve">  【要点①围绕“深化户籍制度改革”展开的，可单独成条，将“深化户籍制度改革”作为总括词进行前置，具体内容写在其后】深化户籍制度改革。有序推进农村转移人口市民化，深入实施城镇棚户区改造，注重中西部地区城镇化，要实行差别化的落户政策。</w:t>
      </w:r>
    </w:p>
    <w:p>
      <w:pPr>
        <w:pStyle w:val="pStyle"/>
      </w:pPr>
      <w:r>
        <w:rPr/>
        <w:t xml:space="preserve">  【要点②围绕“完善硬件配套条件”展开的，可单独成条，将“完善硬件配套条件”作为总括词进行前置，具体内容写在其后】完善硬件配套条件。加强中西部地区重大基础设施建设和引导产业转移，完善交通基础设施，强化公共服务支撑，优化产业分工。</w:t>
      </w:r>
    </w:p>
    <w:p>
      <w:pPr>
        <w:pStyle w:val="pStyle"/>
      </w:pPr>
      <w:r>
        <w:rPr/>
        <w:t xml:space="preserve">  【要点③围绕“强化民生实事落地”展开的，可单独成条，将“强化民生实事落地”作为总括词进行前置，具体内容写在其后】强化民生实事落地。要加强农民工职业培训，保障随迁子女义务教育，努力改善城市生态环境质量，优化工作、生活环境。</w:t>
      </w:r>
    </w:p>
    <w:p>
      <w:pPr>
        <w:pStyle w:val="pStyle"/>
      </w:pPr>
      <w:r>
        <w:rPr/>
        <w:t xml:space="preserve">【来源】 2015年9月河南省周口市市直事业单位招聘考试《公共基础知识》（主观题）（网友回忆版）第2题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1.认真反思，主动道歉。由于自己的失误使领导被通报批评，领导和同事对自己产生看法是人之常情，复盘当时的工作情况，找到问题所在。及时主动向领导道歉，承担责任，并找合适的机会和其他同事承认不足，希望能在接下来的工作中得到大家的帮助。</w:t>
      </w:r>
    </w:p>
    <w:p>
      <w:pPr>
        <w:pStyle w:val="pStyle"/>
      </w:pPr>
      <w:r>
        <w:rPr/>
        <w:t xml:space="preserve">         2.调整心态，学习提升。要学会调整自身状态，化压力为动力，以此为契机继续努力。要有迎难而上的精神，不断挑战自己，通过学习本岗位的专业知识，查阅相关的资料，及时请教领导和其他同事，与时俱进，全面提升自己的能力。</w:t>
      </w:r>
    </w:p>
    <w:p>
      <w:pPr>
        <w:pStyle w:val="pStyle"/>
      </w:pPr>
      <w:r>
        <w:rPr/>
        <w:t xml:space="preserve">         3.优化方法，有序工作。对每天要做的工作列好工作计划，统筹安排，并在基础的事件中总结规律，记录常见的问题；同事多参加集体活动，积极和同事沟通，不急不躁，熟悉每一个团队成员，做好沟通，保证后续工作更好开展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参考答案说明</w:t>
      </w:r>
      <w:r>
        <w:rPr/>
        <w:t xml:space="preserve">：答案从“反思道歉”“心态调整”“优化方法”三个方面论述了应急应变措施，符合实际逻辑，各要点之间相互独立，没有交叉。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2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&lt;line&gt;面对这种情况&lt;/line&gt;，&lt;line&gt;你该怎么办&lt;/line&gt;【（1）材料限定了情形，设问你将怎么办，可以判定为应用应变类题目；（2）应用应变类题目的具体思路为定位问题、了解情况-全面分析、协调处理-梳理步骤，组织答案，可以根据材料的具体情况并结合实际按照该思路进行作答】？（4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</w:p>
    <w:p>
      <w:pPr>
        <w:pStyle w:val="pStyle"/>
      </w:pPr>
      <w:r>
        <w:rPr/>
        <w:t xml:space="preserve">  假如你刚到新工作单位，一心想干成一番事业，开始时工作非常顺利，后来&lt;line&gt;你负责的一项工作出现失误&lt;/line&gt;，&lt;line&gt;使单位主要领导收到上级部门的通报批评&lt;/line&gt;，&lt;line&gt;导致领导和同事们对你有看法&lt;/line&gt;，&lt;line&gt;让你感到压力很大&lt;/line&gt;。</w:t>
      </w:r>
    </w:p>
    <w:p>
      <w:pPr>
        <w:pStyle w:val="pStyle"/>
      </w:pPr>
      <w:r>
        <w:rPr/>
        <w:t xml:space="preserve">  【按照解题步骤，先定位问题，通过“你负责的一项工作出现失误，使单位主要领导收到上级部门的通报批评，导致领导和同事们对你有看法，让你感到压力很大”中的“失误”“批评”“看法”“压力”等问题词提示当前的核心问题有两个：一是大家对你有看法；二是自己压力很大。根据问题并结合实际，（1）首先应当反思自身问题并及时向领导道歉，由于自己工作失误致使领导受批评，领导和同事对自己产生意见也是正常的，所以应当主动道歉，承担责任并承认自己工作存在不足，回顾自身工作找到问题所在，日后吸取教训并寻求同事的帮助做好工作。因此可以分析推导为要点：①认真反思，主动道歉。由于自己的失误使领导被通报批评，领导和同事对自己产生看法是人之常情，复盘当时的工作情况，找到问题所在。及时主动向领导道歉，承担责任，并找合适的机会和其他同事承认不足，希望能在接下来的工作中得到大家的帮助。（2）其次针对压力问题，自己要做好心态上的调整和工作上的学习提升，有压力才有动力，调整自身状态，以迎难而上挑战自我的精神继续努力，通过查阅相关资料、请教领导同事等方法学习工作相关的专业知识，提升工作能力。因此可以分析推导为要点：②调整心态，学习提升。要学会调整自身状态，化压力为动力，以此为契机继续努力。要有迎难而上的精神，不断挑战自己，通过学习本岗位的专业知识，查阅相关的资料，及时请教领导和其他同事，与时俱进，全面提升自己的能力。（3）另外，针对这两点问题，在今后的工作中还要优化工作方法、合理有序工作，一方面要列好工作计划，安排好每日工作内容，在平时做好问题记录并总结经验规律，另一方面要和同事多多熟悉保持良好关系，可以多参与集体活动，积极和同事沟通，保证日后工作更好开展。因此可以分析推导为要点：③优化方法，有序工作。对每天要做的工作列好工作计划，统筹安排，并在基础的事件中总结规律，记录常见的问题；同事多参加集体活动，积极和同事沟通，不急不躁，熟悉每一个团队成员，做好沟通，保证后续工作更好开展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——按题目要求整理要点</w:t>
      </w:r>
    </w:p>
    <w:p>
      <w:pPr>
        <w:pStyle w:val="pStyle"/>
      </w:pPr>
      <w:r>
        <w:rPr/>
        <w:t xml:space="preserve">  【回扣题干，按照题目要求，要点是从“认真反思，主动道歉”“调整心态，学习提升”“优化方法，有序工作”三个方面呈现，因此按照这三方面进行整理。】</w:t>
      </w:r>
    </w:p>
    <w:p>
      <w:pPr>
        <w:pStyle w:val="pStyle"/>
      </w:pPr>
      <w:r>
        <w:rPr/>
        <w:t xml:space="preserve">  【要点①围绕“认真反思，主动道歉”展开的，可单独成条，将“认真反思，主动道歉”作为总括词进行前置，具体内容写在其后】认真反思，主动道歉。由于自己的失误使领导被通报批评，领导和同事对自己产生看法是人之常情，复盘当时的工作情况，找到问题所在。及时主动向领导道歉，承担责任，并找合适的机会和其他同事承认不足，希望能在接下来的工作中得到大家的帮助。</w:t>
      </w:r>
    </w:p>
    <w:p>
      <w:pPr>
        <w:pStyle w:val="pStyle"/>
      </w:pPr>
      <w:r>
        <w:rPr/>
        <w:t xml:space="preserve">  【要点②围绕“调整心态，学习提升”展开的，可单独成条，将“调整心态，学习提升”作为总括词进行前置，具体内容写在其后】调整心态，学习提升。要学会调整自身状态，化压力为动力，以此为契机继续努力。要有迎难而上的精神，不断挑战自己，通过学习本岗位的专业知识，查阅相关的资料，及时请教领导和其他同事，与时俱进，全面提升自己的能力。</w:t>
      </w:r>
    </w:p>
    <w:p>
      <w:pPr>
        <w:pStyle w:val="pStyle"/>
      </w:pPr>
      <w:r>
        <w:rPr/>
        <w:t xml:space="preserve">  【要点③围绕“优化方法，有序工作”展开的，可单独成条，将“优化方法，有序工作”作为总括词进行前置，具体内容写在其后】优化方法，有序工作。对每天要做的工作列好工作计划，统筹安排，并在基础的事件中总结规律，记录常见的问题；同事多参加集体活动，积极和同事沟通，不急不躁，熟悉每一个团队成员，做好沟通，保证后续工作更好开展。</w:t>
      </w:r>
    </w:p>
    <w:p>
      <w:pPr>
        <w:pStyle w:val="pStyle"/>
      </w:pPr>
      <w:r>
        <w:rPr/>
        <w:t xml:space="preserve">【来源】 2015年9月河南省周口市市直事业单位招聘考试《公共基础知识》（主观题）（网友回忆版）第3题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&lt;tcenter&gt;高扬互利共赢之帆、把稳团结合作之舵&lt;/tcenter&gt;         故事中的甲和乙这两个人的最终目标相同，都是要获得鱼并且要生存。双方本可以相互合作，即在到海边之前两人吃鱼，到海边后，两人捕鱼，从而达到双赢的结果。但事实上，一方直接煮鱼裹腹，最终坐吃鱼空，饥饿而亡；一方携竿远赴大海，最终耗尽力气，撒手人间。正所谓：同心山成玉，协力土变金。在工作中，往往只有合理分工，注重团结协作，杜绝各自为政,才能真正实现合作共赢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要充分发挥组织协调作用。组织配置好各种资源，使之发挥最大效用。</w:t>
      </w:r>
      <w:r>
        <w:rPr/>
        <w:t xml:space="preserve">随着社会的高速发展，现代化进程的不断深入，行业分工的不断细化，人与人之间、行业与行业之间、领域与领域之间的分工协作、资源共享逐渐显得尤为重要。不论是企业运营、社会治理，还是国家公共安全，都应重视“合作共享”的力量，在适应社会的发展需求的当下，组织协调能力已经成为能力建设中必不可少的一部分，在实际工作中，只有充分发挥组织协调能力，做好“车厢”之间的协调配合，才能保证列车的稳定行进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要善于利用现有条件，多角度考虑问题，做好长远打算，努力创造幸福生活。</w:t>
      </w:r>
      <w:r>
        <w:rPr/>
        <w:t xml:space="preserve">习近平主席强调，要“善于观大势、谋大事，自觉在大局下想问题、做工作”。奋进新时代，基层干部也必须着力增强大局意识和全局观念，挂好“大局之图”，在履行岗位职能、开展具体工作时，时刻保持敏感性，全面、准确、动态的把握各项工作的来龙去脉，既要创造性、高质量完成常规性、事务性工作任务，又要前瞻性、高站位谋划落实最新指示精神，确保方向不偏、定力不移、斗志不减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目标高远，但也要直面现实，脚踏实地，将理想和现实有机结合起来。</w:t>
      </w:r>
      <w:r>
        <w:rPr/>
        <w:t xml:space="preserve">“既要谋划长远，又要干在当下”，对于干部来说，必须涵养战略定力，正确处理好长远与当下、谋划与行动的关系。再美好的蓝图，再宏伟的目标，都离不开脚踏实地的努力和只争朝夕的拼搏。在工作岗位中也应该把事业放在心上、把责任扛在肩上、把工作抓在手上，立足实际，干在当下。凡自己应该做而且能够做的事，绝不推诿给别人；凡现在应该做而且能够做的事，绝不拖延到未来。</w:t>
      </w:r>
    </w:p>
    <w:p>
      <w:pPr>
        <w:pStyle w:val="pStyle"/>
      </w:pPr>
      <w:r>
        <w:rPr/>
        <w:t xml:space="preserve">         浩渺行无极，扬帆但信风。携起手来，高扬互利共赢之帆、把稳团结合作之舵，我们要对汇聚起合作共赢的伟力充满信心，对战胜前进道路上的各种挑战充满信心，对迎来更加光明美好的未来充满信心！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35.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请&lt;line&gt;根据这则材料的深刻寓意&lt;/line&gt;，&lt;line&gt;结合报考职位和自身实际&lt;/line&gt;【（1）注意阅读给定材料，并重点理解材料寓意；（2）从题目中无法分析出主题及写作角度，要注意结合给定材料来确定文章的主题和写作角度，在论述过程中可以结合自身、采取与报考岗位相关的事例等】，自拟题目，写一篇议论文。</w:t>
      </w:r>
    </w:p>
    <w:p>
      <w:pPr>
        <w:pStyle w:val="pStyle"/>
      </w:pPr>
      <w:r>
        <w:rPr/>
        <w:t xml:space="preserve">  要求：紧扣材料主旨，密切结合报考职位和自身实际，观点鲜明，立意高远，条理清晰，语言流畅，字数不少于800字。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阅读材料</w:t>
      </w:r>
      <w:r>
        <w:rPr>
          <w:rStyle w:val="colorRedText"/>
        </w:rPr>
        <w:t xml:space="preserve">，来寻找文章的主题和角度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</w:p>
    <w:p>
      <w:pPr>
        <w:pStyle w:val="pStyle"/>
      </w:pPr>
      <w:r>
        <w:rPr/>
        <w:t xml:space="preserve">  两个饥饿的人甲和乙遇到一个渔夫，&lt;line&gt;渔夫给了甲一筐鲜鱼&lt;/line&gt;，&lt;line&gt;给乙一杆鱼竿&lt;/line&gt;。&lt;line&gt;甲拿了鱼当时就煮着吃了&lt;/line&gt;，&lt;line&gt;后来因为没吃的饿死了&lt;/line&gt;；&lt;line&gt;乙拿了鱼竿向大海走去&lt;/line&gt;，&lt;line&gt;可是就在快到海边时也饿死了&lt;/line&gt;。</w:t>
      </w:r>
    </w:p>
    <w:p>
      <w:pPr>
        <w:pStyle w:val="pStyle"/>
      </w:pPr>
      <w:r>
        <w:rPr/>
        <w:t xml:space="preserve">  〖这则材料借助“渔夫和甲乙的故事”比喻要分工协作，才能互利共赢，渔夫给甲乙两人分配了资源，甲对现有资源没有长远规划，乙虽目光长远却未考虑实际，最终都失败，说明材料强调的是分工协作、互利共赢，即文章主题。（1）“渔夫给了甲一筐鲜鱼，给乙一杆鱼竿”渔夫虽分配了资源，但未让甲乙两人协调配合，最终资源未能充分利用，说明要做好组织协调工作，合理配置资源，才能让资源利用最大化。由此可提炼出观点：①要充分发挥组织协调作用。组织配置好各种资源，使之发挥最大效用。（2）“甲拿了鱼当时就煮着吃了，后来因为没吃的饿死了”说明对现有资源也要多方面考虑如何更好利用，做足长远规划，才能更好生活。由此可提炼出观点：②要善于利用现有条件，多角度考虑问题，做好长远打算，努力创造幸福生活。（3）“乙拿了鱼竿向大海走去，可是就在快到海边时也饿死了”说明有资源有目标也要考虑实际情况，脚踏实地将目标与现实相结合。由此可提炼出观点：③目标高远，但也要直面现实，脚踏实地，将理想和现实有机结合起来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高扬互利共赢之帆、把稳团结合作之舵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1.点题：借用寓言故事引出合作才能共赢。</w:t>
      </w:r>
    </w:p>
    <w:p>
      <w:pPr>
        <w:pStyle w:val="pStyle"/>
      </w:pPr>
      <w:r>
        <w:rPr/>
        <w:t xml:space="preserve">  2.解题：只有合理分工，注重团结协作，才能真正实现合作共赢。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要充分发挥组织协调作用。组织配置好各种资源，使之发挥最大效用。【根据材料3，可以考虑用（1）分工协作、资源共享越来越重要；（2）发挥组织协调能力，实现合作共享等方面来论证这一论点。】</w:t>
      </w:r>
    </w:p>
    <w:p>
      <w:pPr>
        <w:pStyle w:val="pStyle"/>
      </w:pPr>
      <w:r>
        <w:rPr/>
        <w:t xml:space="preserve">  2.由②得出：要善于利用现有条件，多角度考虑问题，做好长远打算，努力创造幸福生活。【根据材料3，可以考虑用（1）基层干部要增强大局意识和全局观念；（2）基层干部要前瞻性、高站位落实工作等方面来论证这一论点。】</w:t>
      </w:r>
    </w:p>
    <w:p>
      <w:pPr>
        <w:pStyle w:val="pStyle"/>
      </w:pPr>
      <w:r>
        <w:rPr/>
        <w:t xml:space="preserve">  3.由③得出：目标高远，但也要直面现实，脚踏实地，将理想和现实有机结合起来。【根据资料3，可以考虑从（1）干部要正确处理目标与现实的关系；（2）干部要立足实际，干在当下等方面来论证这一论点。】</w:t>
      </w:r>
    </w:p>
    <w:p>
      <w:pPr>
        <w:pStyle w:val="pStyle"/>
      </w:pPr>
      <w:r>
        <w:rPr/>
        <w:t xml:space="preserve">【来源】 2015年9月河南省周口市市直事业单位招聘考试《公共基础知识》（主观题）（网友回忆版）第4题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2023-12-26T10:06:32+08:00</dcterms:created>
  <dcterms:modified xsi:type="dcterms:W3CDTF">2023-12-26T10:06:32+08:00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