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2016年上半年事业单位公开招聘分类考试D类中小学《综合应用能力》（网友回忆版）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案例一：</w:t>
      </w:r>
    </w:p>
    <w:p>
      <w:pPr>
        <w:pStyle w:val="pStyle"/>
      </w:pPr>
      <w:r>
        <w:rPr/>
        <w:t xml:space="preserve">  在一节小学科学课上，张老师正在讲有关天气方面的知识。忽然，有学生兴奋地喊道：“哇，好漂亮的光环啊！”同学们立刻把目光移到了窗外。原来，太阳周围出现了一圈美丽的日晕。张老师见状，灵机一动，问：“大家知道那是什么吗？”“是彩虹！”“不对，是一种云吧？”大家叽叽喳喳地讨论开了。张老师笑眯眯地对同学们说：“那我们到外面好好地观察吧。”同学们像一群欢快的鸟儿飞出了教室。为了保护眼睛，张老师还端来一盆滴了墨汁的水，让同学们从水中观察。张老师告诉大家：“这是‘日晕’，是日光通过卷层云时受到冰晶的折射或反射而形成的一种大气光学现象。自然界中还有许许多多神奇的自然现象，等着我们去发现、去探索、去研究。”同学们兴趣盎然地听着，眼里充满对未知世界的好奇和渴望。这时，下课铃响了，张老师微笑着对大家说：“回家以后每人写一篇关于观看日晕的体会吧。有兴趣的同学还可以利用书籍、网络查询相关资料，下节课我们再一起交流。”</w:t>
      </w:r>
    </w:p>
    <w:p>
      <w:pPr>
        <w:pStyle w:val="pStyle"/>
      </w:pPr>
      <w:r>
        <w:rPr/>
        <w:t xml:space="preserve">  案例二：</w:t>
      </w:r>
    </w:p>
    <w:p>
      <w:pPr>
        <w:pStyle w:val="pStyle"/>
      </w:pPr>
      <w:r>
        <w:rPr/>
        <w:t xml:space="preserve">  阳阳和丁丁是班上两个既聪明又调皮的学生，成绩不错，但自觉性比较差。他们都喜欢化学，特别是化学实验。今天的化学课，陈老师要给同学们上关于乙醇的新课，课代表在上课前把相关的实验用品和教学模型放到了讲台上。阳阳和丁丁看到了，马上凑到讲台前动起手来。阳阳不小心弄坏了乙醇分子结构模型，丁丁则把乙醇碰洒在了讲台上。正在这时，陈老师进来了，看见讲台上一片狼藉，他厉声说道：“你们两个在干什么？这些东西能随便动吗？”阳阳马上说：“老师，对不起。这个分子结构太神奇了，我只是想看看，不小心弄坏了，对不起。”丁丁也低着头，不停地承认错误。陈老师依然很生气，把他们叫到了班主任李老师那里。李老师想起这些天物理课、体育课上发生的其他安全小事故，非常生气，直接让他们写检讨并请家长。这件事情以后，阳阳和丁丁逐渐失去了对化学课的兴趣，还时常故意不遵守纪律，甚至和两位老师对着干。</w:t>
      </w:r>
    </w:p>
    <w:p>
      <w:pPr>
        <w:pStyle w:val="pStyle"/>
      </w:pPr>
      <w:r>
        <w:rPr/>
        <w:t xml:space="preserve">新学期开学以来，班主任周老师发现班上学生中存在这样的情况：他们没有学习计划，只是听从老师和家长安排；课堂上很少积极发言，除非老师点名；除了完成老师布置的作业外，课后几乎不主动复习、总结；不愿独立思考，遇到具有一定挑战性的问题，不愿积极寻求解决办法，总是寄希望于他人的帮助。</w:t>
      </w:r>
    </w:p>
    <w:p>
      <w:pPr>
        <w:pStyle w:val="pStyle"/>
      </w:pPr>
      <w:r>
        <w:rPr/>
        <w:t xml:space="preserve">1. (2016)  </w:t>
      </w:r>
      <w:r>
        <w:rPr>
          <w:rStyle w:val="colorRedText"/>
        </w:rPr>
        <w:t xml:space="preserve">有一种观点认为，“教学不是把现成的知识教给学生，而是把学习方法教给学生”。请你对这一观点做出判断和分析。</w:t>
      </w:r>
    </w:p>
    <w:p>
      <w:pPr>
        <w:pStyle w:val="pStyle"/>
      </w:pPr>
      <w:r>
        <w:rPr/>
        <w:t xml:space="preserve">  要求：判断准确，观点明确，分析合理，条理清晰，字数不超过400字</w:t>
      </w:r>
    </w:p>
    <w:p/>
    <w:p>
      <w:pPr>
        <w:pStyle w:val="pStyle"/>
      </w:pPr>
      <w:r>
        <w:rPr/>
        <w:t xml:space="preserve">2. (2016)  </w:t>
      </w:r>
      <w:r>
        <w:rPr>
          <w:rStyle w:val="colorRedText"/>
        </w:rPr>
        <w:t xml:space="preserve">请结合教育学、心理学的相关知识，对比分析案例中张、陈两位老师行为的成败得失。</w:t>
      </w:r>
    </w:p>
    <w:p>
      <w:pPr>
        <w:pStyle w:val="pStyle"/>
      </w:pPr>
      <w:r>
        <w:rPr/>
        <w:t xml:space="preserve">  要求：全面、准确，条理清晰，字数不超过400字。</w:t>
      </w:r>
    </w:p>
    <w:p/>
    <w:p>
      <w:pPr>
        <w:pStyle w:val="pStyle"/>
      </w:pPr>
      <w:r>
        <w:rPr/>
        <w:t xml:space="preserve">3. (2016)  </w:t>
      </w:r>
      <w:r>
        <w:rPr>
          <w:rStyle w:val="colorRedText"/>
        </w:rPr>
        <w:t xml:space="preserve">假如你是案例二中的班主任李老师，你会如何处理这件事？</w:t>
      </w:r>
    </w:p>
    <w:p>
      <w:pPr>
        <w:pStyle w:val="pStyle"/>
      </w:pPr>
      <w:r>
        <w:rPr/>
        <w:t xml:space="preserve">  要求：方法得当，措施合理，条理清晰，字数不超过300字</w:t>
      </w:r>
    </w:p>
    <w:p/>
    <w:p>
      <w:pPr>
        <w:pStyle w:val="pStyle"/>
      </w:pPr>
      <w:r>
        <w:rPr/>
        <w:t xml:space="preserve">4. (2016)  </w:t>
      </w:r>
      <w:r>
        <w:rPr>
          <w:rStyle w:val="colorRedText"/>
        </w:rPr>
        <w:t xml:space="preserve">结合上述案例，谈谈教师运用教育机智应遵循哪些原则。</w:t>
      </w:r>
    </w:p>
    <w:p>
      <w:pPr>
        <w:pStyle w:val="pStyle"/>
      </w:pPr>
      <w:r>
        <w:rPr/>
        <w:t xml:space="preserve">  要求：准确、简明，条理清晰，字数不超过300字</w:t>
      </w:r>
    </w:p>
    <w:p/>
    <w:p>
      <w:pPr>
        <w:pStyle w:val="pStyle"/>
      </w:pPr>
      <w:r>
        <w:rPr/>
        <w:t xml:space="preserve">5. (2016)  </w:t>
      </w:r>
      <w:r>
        <w:rPr>
          <w:rStyle w:val="colorRedText"/>
        </w:rPr>
        <w:t xml:space="preserve">假如你是周老师，请针对材料中学生存在的问题，设计一个教育活动方案（至少包括主题、设计依据、目标、内容与过程、预设效果与检验方法等）。</w:t>
      </w:r>
    </w:p>
    <w:p>
      <w:pPr>
        <w:pStyle w:val="pStyle"/>
      </w:pPr>
      <w:r>
        <w:rPr/>
        <w:t xml:space="preserve">  要求：</w:t>
      </w:r>
    </w:p>
    <w:p>
      <w:pPr>
        <w:pStyle w:val="pStyle"/>
      </w:pPr>
      <w:r>
        <w:rPr/>
        <w:t xml:space="preserve">  1.自选一个学段（小学、初中、高中）并标明；</w:t>
      </w:r>
    </w:p>
    <w:p>
      <w:pPr>
        <w:pStyle w:val="pStyle"/>
      </w:pPr>
      <w:r>
        <w:rPr/>
        <w:t xml:space="preserve">  2.主题鲜明，依据合理，方案具有针对性和可操作性；</w:t>
      </w:r>
    </w:p>
    <w:p>
      <w:pPr>
        <w:pStyle w:val="pStyle"/>
      </w:pPr>
      <w:r>
        <w:rPr/>
        <w:t xml:space="preserve">  3.逻辑严谨，条理清晰；</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这种观点是正确的，说明了学习方法的重要性。</w:t>
      </w:r>
    </w:p>
    <w:p>
      <w:pPr>
        <w:pStyle w:val="pStyle"/>
      </w:pPr>
      <w:r>
        <w:rPr/>
        <w:t xml:space="preserve">         新课程改革的教学观强调教学要从“教会学生知识”转向“教会学生学习”，意味着教师的观念要转变为不仅教知识，还要教方法，教会学生学习的方法更重要，更关注学习的过程。</w:t>
      </w:r>
    </w:p>
    <w:p>
      <w:pPr>
        <w:pStyle w:val="pStyle"/>
      </w:pPr>
      <w:r>
        <w:rPr/>
        <w:t xml:space="preserve">         教师要教授学生学习方法的原因有三个方面：第一，知识是无穷的，教授学习方法有利于学生举一反三、触类旁通。第二，学生具有主观能动性，教师应该调动学生学习的主动性，通过知识和方法的传授培养学生独立学习的能力。第三，与教学的特点有关，教学时间有限，教师不可能完全讲授知识。促进学生发展，应该指导学生掌握基本的学习过程、了解学科特征、掌握学科研究方法，培养学生良好的学习习惯，根据不同学生的个别差异，能够有的放矢地因材施教，使每个学生都能掌握适合自己的学习方法。</w:t>
      </w:r>
    </w:p>
    <w:p>
      <w:pPr>
        <w:pStyle w:val="pStyle"/>
      </w:pPr>
      <w:r>
        <w:rPr/>
        <w:t xml:space="preserve">         综上所述，教学不是把现成的知识教给学生，而是把学习方法教给学生，尊重学生的主体地位，促进学生独立自主地学习。</w:t>
      </w:r>
    </w:p>
    <w:p>
      <w:pPr>
        <w:pStyle w:val="pStyle"/>
      </w:pPr>
      <w:r>
        <w:rPr/>
        <w:t xml:space="preserve">【解析】   1.判断：根据“新课改的教学观”可判断出这道题说法正确，教学要从“教会学生知识”转向“教会学生学习”，即教学要把学习方法教给学生。</w:t>
      </w:r>
    </w:p>
    <w:p>
      <w:pPr>
        <w:pStyle w:val="pStyle"/>
      </w:pPr>
      <w:r>
        <w:rPr/>
        <w:t xml:space="preserve">  2.分析：</w:t>
      </w:r>
    </w:p>
    <w:p>
      <w:pPr>
        <w:pStyle w:val="pStyle"/>
      </w:pPr>
      <w:r>
        <w:rPr/>
        <w:t xml:space="preserve">  （1）找出关键词，对应理论点。</w:t>
      </w:r>
    </w:p>
    <w:p>
      <w:pPr>
        <w:pStyle w:val="pStyle"/>
      </w:pPr>
      <w:r>
        <w:rPr/>
        <w:t xml:space="preserve">  分析题干，能够发现关键词：教学、现成知识、学习方法。由这些关键词可知，题干考查新课改的教学观。</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教学观的含义、教方法的意义和如何教学生方法等角度分析更合适。明确思考角度之后，具体答题思路也就可以确定了，即：</w:t>
      </w:r>
    </w:p>
    <w:p>
      <w:pPr>
        <w:pStyle w:val="pStyle"/>
      </w:pPr>
      <w:r>
        <w:rPr/>
        <w:t xml:space="preserve">  ①教学观的含义——新课程改革的教学观强调教学要从“教会学生知识”转向“教会学生学习”，意味着教师不仅要教学生知识还要注重教会学生学习的方法；</w:t>
      </w:r>
    </w:p>
    <w:p>
      <w:pPr>
        <w:pStyle w:val="pStyle"/>
      </w:pPr>
      <w:r>
        <w:rPr/>
        <w:t xml:space="preserve">  ②教方法的意义——a.由于教师教学时间有限，教会方法可以学习更多的知识；b.学生具有主观能动性，教方法有利于知识的迁移，提升其独立学习的能力；c.知识是无限的，教方法有利于学生举一反三；</w:t>
      </w:r>
    </w:p>
    <w:p>
      <w:pPr>
        <w:pStyle w:val="pStyle"/>
      </w:pPr>
      <w:r>
        <w:rPr/>
        <w:t xml:space="preserve">  ③怎么教会方法——a.采用自主、探究的学习方式；b.启发引导学生，勤于思考；c.调动学生参与的积极性、多种教学方法的结合、因材施教等。（灵活书写）</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2016年上半年事业单位公开招聘分类考试D类中小学《综合应用能力》（网友回忆版）第1题</w:t>
      </w:r>
    </w:p>
    <w:p/>
    <w:p>
      <w:pPr/>
      <w:r>
        <w:rPr/>
        <w:t xml:space="preserve">第2题</w:t>
      </w:r>
    </w:p>
    <w:p>
      <w:pPr/>
      <w:r>
        <w:rPr/>
        <w:t xml:space="preserve">【知识点】 案例分析</w:t>
      </w:r>
    </w:p>
    <w:p>
      <w:pPr>
        <w:pStyle w:val="pStyle"/>
      </w:pPr>
      <w:r>
        <w:rPr/>
        <w:t xml:space="preserve">【答案】          案例一中张老师的做法是合理的，案例二中陈老师的处理方式不合理。</w:t>
      </w:r>
    </w:p>
    <w:p>
      <w:pPr>
        <w:pStyle w:val="pStyle"/>
      </w:pPr>
      <w:r>
        <w:rPr/>
        <w:t xml:space="preserve">         （1）张老师的做法充满了教育机智，值得我们学习。①贯彻了“以人为本”的学生观。学生被日晕吸引并发出疑问时，张老师因势利导，引导学生思考日晕的现象。②遵循了启发性、科学性与教育性相结合的教学原则，合理使用了讲授法、问答法、演示法等教学方法。张老师启发学生思考，变换教学方法，让学生获得知识并热爱科学、乐于探究。③小学生好奇心强，求知欲旺盛。张老师充分尊重了学生的好奇心，激发了学生的学习兴趣。</w:t>
      </w:r>
    </w:p>
    <w:p>
      <w:pPr>
        <w:pStyle w:val="pStyle"/>
      </w:pPr>
      <w:r>
        <w:rPr/>
        <w:t xml:space="preserve">         （2）陈老师没有做到关爱学生，教育方法简单粗暴。①没有遵循疏导性德育原则，面对学生犯错，简单粗暴地批评学生，不能很好地控制自身情绪。②陈老师没有认识到小学生好奇心强和求知欲旺盛的特点，学生犯错后处理方式不当。③陈老师缺少教育机智，不仅打击了学生学习的积极性，还使良好的师生关系恶化。</w:t>
      </w:r>
    </w:p>
    <w:p>
      <w:pPr>
        <w:pStyle w:val="pStyle"/>
      </w:pPr>
      <w:r>
        <w:rPr/>
        <w:t xml:space="preserve">【解析】   本题为分析题。“对比分析……两位老师行为……”可以确定是分析题。此类题目答题时，需先找出材料对应主情境，结合主情境对应理论答题，再分析次情境和万能理论。</w:t>
      </w:r>
    </w:p>
    <w:p>
      <w:pPr>
        <w:pStyle w:val="pStyle"/>
      </w:pPr>
      <w:r>
        <w:rPr/>
        <w:t xml:space="preserve">  题干要求对比分析张、陈2位老师，因此，需要分别对案例一、案例二内容进行分析，结合案例一中“科学课上”等关键词可知，材料主情境为教学情境，可优先考虑教学原则、教学方法、教学环节等相关知识进行作答，其次考虑心理学、万能理论等。案例二中“学生犯错、化学老师、班主任的教育”等关键词可知，材料主情境为德育情境，注意优先考虑德育原则、德育方法等相关知识予以作答，其次考虑心理学、万能理论等。具体分析要点如下：</w:t>
      </w:r>
    </w:p>
    <w:p>
      <w:pPr>
        <w:pStyle w:val="pStyle"/>
      </w:pPr>
      <w:r>
        <w:rPr/>
        <w:t xml:space="preserve">  主情境：</w:t>
      </w:r>
    </w:p>
    <w:p>
      <w:pPr>
        <w:pStyle w:val="pStyle"/>
      </w:pPr>
      <w:r>
        <w:rPr/>
        <w:t xml:space="preserve">  案例一：</w:t>
      </w:r>
    </w:p>
    <w:p>
      <w:pPr>
        <w:pStyle w:val="pStyle"/>
      </w:pPr>
      <w:r>
        <w:rPr/>
        <w:t xml:space="preserve">  行为1：课上学生被窗外光环吸引，教师机智发问，引导学生思考讨论→理论点1：教师提问学生回答，问答法；理论2：教师提问引导，启发性原则</w:t>
      </w:r>
    </w:p>
    <w:p>
      <w:pPr>
        <w:pStyle w:val="pStyle"/>
      </w:pPr>
      <w:r>
        <w:rPr/>
        <w:t xml:space="preserve">  行为2：端来滴了墨汁的水，让学生从水中观察日晕→理论点3：演示法</w:t>
      </w:r>
    </w:p>
    <w:p>
      <w:pPr>
        <w:pStyle w:val="pStyle"/>
      </w:pPr>
      <w:r>
        <w:rPr/>
        <w:t xml:space="preserve">  行为3：教师讲解日晕的形成，鼓励学生探究、写心得→理论点4：讲授法；理论点5：科学性与思想性相结合</w:t>
      </w:r>
    </w:p>
    <w:p>
      <w:pPr>
        <w:pStyle w:val="pStyle"/>
      </w:pPr>
      <w:r>
        <w:rPr/>
        <w:t xml:space="preserve">  案例二：</w:t>
      </w:r>
    </w:p>
    <w:p>
      <w:pPr>
        <w:pStyle w:val="pStyle"/>
      </w:pPr>
      <w:r>
        <w:rPr/>
        <w:t xml:space="preserve">  行为1：学生出于好奇，搞坏化学课的相关物品，陈老师厉声呵斥→理论点1：未提高学生认识，违背疏导性原则</w:t>
      </w:r>
    </w:p>
    <w:p>
      <w:pPr>
        <w:pStyle w:val="pStyle"/>
      </w:pPr>
      <w:r>
        <w:rPr/>
        <w:t xml:space="preserve">  万能点：</w:t>
      </w:r>
    </w:p>
    <w:p>
      <w:pPr>
        <w:pStyle w:val="pStyle"/>
      </w:pPr>
      <w:r>
        <w:rPr/>
        <w:t xml:space="preserve">  案例一：课上学生被日晕吸引，老师引导学生思考，带学生去室外观察→理论点1：“以人为本”的学生观</w:t>
      </w:r>
    </w:p>
    <w:p>
      <w:pPr>
        <w:pStyle w:val="pStyle"/>
      </w:pPr>
      <w:r>
        <w:rPr/>
        <w:t xml:space="preserve">  案例二：学生犯错，陈老师厉声呵斥，状告班主任→理论点1：未关爱学生，“以人为本”的学生观</w:t>
      </w:r>
    </w:p>
    <w:p>
      <w:pPr>
        <w:pStyle w:val="pStyle"/>
      </w:pPr>
      <w:r>
        <w:rPr/>
        <w:t xml:space="preserve">  其他：</w:t>
      </w:r>
    </w:p>
    <w:p>
      <w:pPr>
        <w:pStyle w:val="pStyle"/>
      </w:pPr>
      <w:r>
        <w:rPr/>
        <w:t xml:space="preserve">  案例一：课上学生被窗外日晕吸引，教师将科学课转移到教室外，学生兴趣盎然→理论点1：考虑小学生特点（好奇心、求知欲强）理论点2：教育机智</w:t>
      </w:r>
    </w:p>
    <w:p>
      <w:pPr>
        <w:pStyle w:val="pStyle"/>
      </w:pPr>
      <w:r>
        <w:rPr/>
        <w:t xml:space="preserve">  案例二：学生认错，说明缘由，陈老师不依不饶告状班主任→理论点1：缺乏教育机智，打击学生探究的积极性；理论点2：未考虑小学生特点（好奇心、求知欲强）</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2016年上半年事业单位公开招聘分类考试D类中小学《综合应用能力》（网友回忆版）第2题</w:t>
      </w:r>
    </w:p>
    <w:p/>
    <w:p>
      <w:pPr/>
      <w:r>
        <w:rPr/>
        <w:t xml:space="preserve">第3题</w:t>
      </w:r>
    </w:p>
    <w:p>
      <w:pPr/>
      <w:r>
        <w:rPr/>
        <w:t xml:space="preserve">【知识点】 应急处理</w:t>
      </w:r>
    </w:p>
    <w:p>
      <w:pPr>
        <w:pStyle w:val="pStyle"/>
      </w:pPr>
      <w:r>
        <w:rPr/>
        <w:t xml:space="preserve">【答案】          如果我是案例二中的李老师，我会做到以下几点。</w:t>
      </w:r>
    </w:p>
    <w:p>
      <w:pPr>
        <w:pStyle w:val="pStyle"/>
      </w:pPr>
      <w:r>
        <w:rPr/>
        <w:t xml:space="preserve">         首先，沉着冷静面对。我要控制好自身情绪，冷静下来之后再对犯错误的学生进行批评教育，通过循循善诱，以理服人，使其充分、深刻地认识到错误所在及其严重性。</w:t>
      </w:r>
    </w:p>
    <w:p>
      <w:pPr>
        <w:pStyle w:val="pStyle"/>
      </w:pPr>
      <w:r>
        <w:rPr/>
        <w:t xml:space="preserve">         其次，机智果断应对。作为沟通任课老师和学生之间的桥梁，我会与陈老师进行沟通协商，安抚陈老师，帮助其减小消极情绪的不良影响，协调学生和老师之间的关系，促进双方和解，并且协助他们顺利进行课堂教学。</w:t>
      </w:r>
    </w:p>
    <w:p>
      <w:pPr>
        <w:pStyle w:val="pStyle"/>
      </w:pPr>
      <w:r>
        <w:rPr/>
        <w:t xml:space="preserve">         再次，公平、民主处理。班主任应该客观公正、民主高效地对事件做出处理。例如，让学生回家写一篇反思日记；让这两位学生在班级里做关于课堂安全的演讲等。</w:t>
      </w:r>
    </w:p>
    <w:p>
      <w:pPr>
        <w:pStyle w:val="pStyle"/>
      </w:pPr>
      <w:r>
        <w:rPr/>
        <w:t xml:space="preserve">         最后，善于总结引导。对这起突发事件进行总结，引导全班学生提高对课堂安全的思想认识水平，在此基础上总结经验教训，预防此类事件再次发生。</w:t>
      </w:r>
    </w:p>
    <w:p>
      <w:pPr>
        <w:pStyle w:val="pStyle"/>
      </w:pPr>
      <w:r>
        <w:rPr/>
        <w:t xml:space="preserve">  【对比答案】</w:t>
      </w:r>
    </w:p>
    <w:p>
      <w:pPr>
        <w:pStyle w:val="pStyle"/>
      </w:pPr>
      <w:r>
        <w:rPr/>
        <w:t xml:space="preserve">         如果我是李老师，我会做如下处理：</w:t>
      </w:r>
    </w:p>
    <w:p>
      <w:pPr>
        <w:pStyle w:val="pStyle"/>
      </w:pPr>
      <w:r>
        <w:rPr/>
        <w:t xml:space="preserve">         （1）控制情绪，沉着冷静。我要调节自身情绪，待冷静后再处理学生和陈老师的冲突，确保问题得以妥善解决。同时我会及时安抚陈老师情绪，防止事态扩大。</w:t>
      </w:r>
    </w:p>
    <w:p>
      <w:pPr>
        <w:pStyle w:val="pStyle"/>
      </w:pPr>
      <w:r>
        <w:rPr/>
        <w:t xml:space="preserve">         （2）分别沟通，公正处理。首先，我会与2位学生沟通，了解情况，肯定其好奇心、求知欲强，同时引导其充分认识自身错误及严重性。其次，我会与陈老师沟通，并反馈学生初衷及沟通结果，疏导陈老师的消极情绪，促进双方和解，保证后续教学有序开展。</w:t>
      </w:r>
    </w:p>
    <w:p>
      <w:pPr>
        <w:pStyle w:val="pStyle"/>
      </w:pPr>
      <w:r>
        <w:rPr/>
        <w:t xml:space="preserve">         （3）召开班会，集体教育。围绕最近的不安全事件组织班会，总结经验教训，强调日常课堂安全，预防此类事件再发生。</w:t>
      </w:r>
    </w:p>
    <w:p>
      <w:pPr>
        <w:pStyle w:val="pStyle"/>
      </w:pPr>
      <w:r>
        <w:rPr/>
        <w:t xml:space="preserve">         （4）反思总结，予以规避。作为班主任，积极反思自身、突发事件的处理等问题。</w:t>
      </w:r>
    </w:p>
    <w:p>
      <w:pPr>
        <w:pStyle w:val="pStyle"/>
      </w:pPr>
      <w:r>
        <w:rPr/>
        <w:t xml:space="preserve">【解析】   本题为措施题。从“……如何处理……”可以确定是措施题。此类题目答题时，需先找出班主任李老师要解决的问题，分析问题产生的原因，再提出相应措施。具体分析如下：</w:t>
      </w:r>
    </w:p>
    <w:p>
      <w:pPr>
        <w:pStyle w:val="pStyle"/>
      </w:pPr>
      <w:r>
        <w:rPr/>
        <w:t xml:space="preserve">  1.结合材料，确定问题。</w:t>
      </w:r>
    </w:p>
    <w:p>
      <w:pPr>
        <w:pStyle w:val="pStyle"/>
      </w:pPr>
      <w:r>
        <w:rPr/>
        <w:t xml:space="preserve">  问题1：班主任李老师自身问题；问题2：学生和化学老师的冲突</w:t>
      </w:r>
    </w:p>
    <w:p>
      <w:pPr>
        <w:pStyle w:val="pStyle"/>
      </w:pPr>
      <w:r>
        <w:rPr/>
        <w:t xml:space="preserve">  2.针对问题，提出措施</w:t>
      </w:r>
    </w:p>
    <w:p>
      <w:pPr>
        <w:pStyle w:val="pStyle"/>
      </w:pPr>
      <w:r>
        <w:rPr/>
        <w:t xml:space="preserve">  面对以上问题，措施要点可分析如下：</w:t>
      </w:r>
    </w:p>
    <w:p>
      <w:pPr>
        <w:pStyle w:val="pStyle"/>
      </w:pPr>
      <w:r>
        <w:rPr/>
        <w:t xml:space="preserve">  （1）调整自身情绪，确保后续问题解决；安抚化学老师情绪，防止事态扩大</w:t>
      </w:r>
    </w:p>
    <w:p>
      <w:pPr>
        <w:pStyle w:val="pStyle"/>
      </w:pPr>
      <w:r>
        <w:rPr/>
        <w:t xml:space="preserve">  （2）分别沟通，确保公正：首先，与学生沟通，肯定其积极探究，但也要引导学生认识到问题严重性，规避类似问题；其次，与陈老师沟通，说明学生初衷及沟通结果，再次疏解其消极情绪，促进双方和解，保证教学</w:t>
      </w:r>
    </w:p>
    <w:p>
      <w:pPr>
        <w:pStyle w:val="pStyle"/>
      </w:pPr>
      <w:r>
        <w:rPr/>
        <w:t xml:space="preserve">  （3）召开班会，进行集体教育，强调日常课堂安全</w:t>
      </w:r>
    </w:p>
    <w:p>
      <w:pPr>
        <w:pStyle w:val="pStyle"/>
      </w:pPr>
      <w:r>
        <w:rPr/>
        <w:t xml:space="preserve">  （4）班主任及时反思总结，形成长效机制</w:t>
      </w:r>
    </w:p>
    <w:p>
      <w:pPr>
        <w:pStyle w:val="pStyle"/>
      </w:pPr>
      <w:r>
        <w:rPr/>
        <w:t xml:space="preserve">【来源】 2016年上半年事业单位公开招聘分类考试D类中小学《综合应用能力》（网友回忆版）第3题</w:t>
      </w:r>
    </w:p>
    <w:p/>
    <w:p>
      <w:pPr/>
      <w:r>
        <w:rPr/>
        <w:t xml:space="preserve">第4题</w:t>
      </w:r>
    </w:p>
    <w:p>
      <w:pPr/>
      <w:r>
        <w:rPr/>
        <w:t xml:space="preserve">【知识点】 案例分析</w:t>
      </w:r>
    </w:p>
    <w:p>
      <w:pPr>
        <w:pStyle w:val="pStyle"/>
      </w:pPr>
      <w:r>
        <w:rPr/>
        <w:t xml:space="preserve">【答案】          教师运用教育机智需要遵循以下原则：（1）教育性原则。教师需要本着教育从严、处理从宽、化解矛盾、教育全班的精神，实事求是地分析问题，才能够使学生真正受到教育。（2）客观性原则。教师要公平、公正地分析和处理问题，客观地对待每一个学生，避免因为自己的主观随意导致处理问题不公。（3）有效性原则。教师在处理突发事件时要讲究效果，要用“育人”的态度去看事件，用发展的眼光去看学生。（4）可接受原则。教师要让学生从内心深处接受、认识到自己的错误，进而积极加以改正。（5）冷处理原则。教师不急于下结论，应冷静地观察一段时间，待把问题的来龙去脉弄清楚再处理，但是注意“冷处理”不是不处理。</w:t>
      </w:r>
    </w:p>
    <w:p>
      <w:pPr>
        <w:pStyle w:val="pStyle"/>
      </w:pPr>
      <w:r>
        <w:rPr/>
        <w:t xml:space="preserve">【解析】   本题为开放题。从“……谈谈教师运用教育机智应遵循哪些原则”谈看法认识，可以确定是开放题。回答言之有理即可得分。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案例一：学生课上被日晕吸引并发出疑问，张老师因势利导，带学生外出观察</w:t>
      </w:r>
    </w:p>
    <w:p>
      <w:pPr>
        <w:pStyle w:val="pStyle"/>
      </w:pPr>
      <w:r>
        <w:rPr/>
        <w:t xml:space="preserve">  启示：利用学生好奇心、求知欲，有效激发学生学习兴趣，遵循有效性原则</w:t>
      </w:r>
    </w:p>
    <w:p>
      <w:pPr>
        <w:pStyle w:val="pStyle"/>
      </w:pPr>
      <w:r>
        <w:rPr/>
        <w:t xml:space="preserve">  案例二：学生出于好奇，无心犯错，陈老师厉声呵斥，告状班主任；班主任火冒三丈，粗暴处理</w:t>
      </w:r>
    </w:p>
    <w:p>
      <w:pPr>
        <w:pStyle w:val="pStyle"/>
      </w:pPr>
      <w:r>
        <w:rPr/>
        <w:t xml:space="preserve">  启示：1.引导学生识错纠错，让学生受到教育，要遵循教育性原则；2.用发展的眼光看学生，遵循有效性原则；3.要控制自身情绪，遵循冷处理原则；4.调查了解，保证公平公正，遵循客观性原则；5.正确处理，引导学生从内心接受，可接受原则</w:t>
      </w:r>
    </w:p>
    <w:p>
      <w:pPr>
        <w:pStyle w:val="pStyle"/>
      </w:pPr>
      <w:r>
        <w:rPr/>
        <w:t xml:space="preserve">  2.结合理论，联系实际</w:t>
      </w:r>
    </w:p>
    <w:p>
      <w:pPr>
        <w:pStyle w:val="pStyle"/>
      </w:pPr>
      <w:r>
        <w:rPr/>
        <w:t xml:space="preserve">  （1）相关理论：处理突发事件需要遵循的原则——有客官叫李可</w:t>
      </w:r>
    </w:p>
    <w:p>
      <w:pPr>
        <w:pStyle w:val="pStyle"/>
      </w:pPr>
      <w:r>
        <w:rPr/>
        <w:t xml:space="preserve">  （2）联系实际：无</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2016年上半年事业单位公开招聘分类考试D类中小学《综合应用能力》（网友回忆版）第4题</w:t>
      </w:r>
    </w:p>
    <w:p/>
    <w:p>
      <w:pPr/>
      <w:r>
        <w:rPr/>
        <w:t xml:space="preserve">第5题</w:t>
      </w:r>
    </w:p>
    <w:p>
      <w:pPr/>
      <w:r>
        <w:rPr/>
        <w:t xml:space="preserve">【知识点】 公文写作</w:t>
      </w:r>
    </w:p>
    <w:p>
      <w:pPr>
        <w:pStyle w:val="pStyle"/>
      </w:pPr>
      <w:r>
        <w:rPr/>
        <w:t xml:space="preserve">【答案】          活动主题：自觉学习，提升价值（小学）</w:t>
      </w:r>
    </w:p>
    <w:p>
      <w:pPr>
        <w:pStyle w:val="pStyle"/>
      </w:pPr>
      <w:r>
        <w:rPr/>
        <w:t xml:space="preserve">         设计依据：近期班级中出现了消极学习、不主动思考的不良学习现象。小学阶段是养成良好学习习惯的关键期，及时的引导可以帮助学生改变现状，提升学习积极性。</w:t>
      </w:r>
    </w:p>
    <w:p>
      <w:pPr>
        <w:pStyle w:val="pStyle"/>
      </w:pPr>
      <w:r>
        <w:rPr/>
        <w:t xml:space="preserve">         活动目标：1.通过此次活动，学生能够明确学习目的，认识到学习的意义。2.通过此次活动，学生能够改变不良学习行为，养成良好的学习习惯。3.通过此次活动，学生能够珍惜时间，自觉学习，建立正确的学习观。</w:t>
      </w:r>
    </w:p>
    <w:p>
      <w:pPr>
        <w:pStyle w:val="pStyle"/>
      </w:pPr>
      <w:r>
        <w:rPr/>
        <w:t xml:space="preserve">         活动内容与过程：</w:t>
      </w:r>
    </w:p>
    <w:p>
      <w:pPr>
        <w:pStyle w:val="pStyle"/>
      </w:pPr>
      <w:r>
        <w:rPr/>
        <w:t xml:space="preserve">         1.播放视频。播放尼克·胡哲的励志视频（出生时就没有四肢，却靠着顽强的意志努力拼搏），请学生谈谈感受。以此视频让学生再次认识到积极的心态对人生的影响，进入主题班会。</w:t>
      </w:r>
    </w:p>
    <w:p>
      <w:pPr>
        <w:pStyle w:val="pStyle"/>
      </w:pPr>
      <w:r>
        <w:rPr/>
        <w:t xml:space="preserve">         2.积极心态PK消极心态。消极心态哪里来？（1）分析产生消极心态的原因。缺乏目标，害怕失败，害怕被拒绝，埋怨与责怪，否定现实，做事半途而废，对未来悲观，好高骛远。（2）分析班上存在的不良心态。①没有学习计划，不主动复习；②上课时常做与学习无关的事；③遇到不会的问题不主动问，不独立思考。</w:t>
      </w:r>
    </w:p>
    <w:p>
      <w:pPr>
        <w:pStyle w:val="pStyle"/>
      </w:pPr>
      <w:r>
        <w:rPr/>
        <w:t xml:space="preserve">         3.为什么要学习？全班分成4个小组讨论，让学生充分认识到学习的重要性。学习，有助于个人能力的提升。我们的社会需要的是优秀人才，会不会学习是衡量一个人是不是人才的重要标准。让学生明白所学的一切都会成为人生的一笔财富。</w:t>
      </w:r>
    </w:p>
    <w:p>
      <w:pPr>
        <w:pStyle w:val="pStyle"/>
      </w:pPr>
      <w:r>
        <w:rPr/>
        <w:t xml:space="preserve">         4.出谋划策议学习。全班自由发言，汇总学习的好方法：①目标要合理明确；②计划要长短结合；③时间分配要合理；④计划执行要认真；⑤心态要积极。</w:t>
      </w:r>
    </w:p>
    <w:p>
      <w:pPr>
        <w:pStyle w:val="pStyle"/>
      </w:pPr>
      <w:r>
        <w:rPr/>
        <w:t xml:space="preserve">         5.写下目标，集体宣誓。（1）全班每位学生写下自己的近期学习目标，张贴在桌子右上角。（2）宣誓：我的生活我自己把握，我为自己负责。决心已定，就要认真执行。我们既然已经选择了学习，就应该义无反顾地走下去。世界上没有什么不可能，为了我们的目标而奋斗！</w:t>
      </w:r>
    </w:p>
    <w:p>
      <w:pPr>
        <w:pStyle w:val="pStyle"/>
      </w:pPr>
      <w:r>
        <w:rPr/>
        <w:t xml:space="preserve">         预设效果与检验方法：1.预设效果：通过本次班会活动，学生在学习中的不良现象减少并逐步消失，课堂上积极发言，课后主动复习、总结，逐渐养成良好的学习习惯。2.检验方法：班会结束后观察学生在课堂学习时的变化，随机提问学生，通过学生的回答来检查效果；发放学习调查问卷，了解学生的学习习惯是否发生改变。</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没有计划，听家长老师的、很少发言，除非老师主动点名、不主动复习总结、不独立思考、不积极解决等表现，可确定本次活动主题为“自觉（主动）学习”。针对此主题，预设活动过程思路如下：</w:t>
      </w:r>
    </w:p>
    <w:p>
      <w:pPr>
        <w:pStyle w:val="pStyle"/>
      </w:pPr>
      <w:r>
        <w:rPr/>
        <w:t xml:space="preserve">  引入：</w:t>
      </w:r>
    </w:p>
    <w:p>
      <w:pPr>
        <w:pStyle w:val="pStyle"/>
      </w:pPr>
      <w:r>
        <w:rPr/>
        <w:t xml:space="preserve">  1.直观引入，播放图片、视频、音乐引发学生思考；</w:t>
      </w:r>
    </w:p>
    <w:p>
      <w:pPr>
        <w:pStyle w:val="pStyle"/>
      </w:pPr>
      <w:r>
        <w:rPr/>
        <w:t xml:space="preserve">  用1-2句话描述具体内容，如教师播放学生学习缺乏自觉性导致其成绩一落千丈，厌学抑郁的视频，提问学生感受？引发学生思考，顺势引入班会主题。</w:t>
      </w:r>
    </w:p>
    <w:p>
      <w:pPr>
        <w:pStyle w:val="pStyle"/>
      </w:pPr>
      <w:r>
        <w:rPr/>
        <w:t xml:space="preserve">  2.问题引入，如教师直接提问：“学习缺乏自觉性会导致效率低、缺乏专注力等不良后果，我们应如何做才能自觉学习？”引发学生思考，顺势进入此次班会。</w:t>
      </w:r>
    </w:p>
    <w:p>
      <w:pPr>
        <w:pStyle w:val="pStyle"/>
      </w:pPr>
      <w:r>
        <w:rPr/>
        <w:t xml:space="preserve">  其他方式，如：漫画、名言【弱者等待时机，强者制造时机。——居里夫人】</w:t>
      </w:r>
    </w:p>
    <w:p>
      <w:pPr>
        <w:pStyle w:val="pStyle"/>
      </w:pPr>
      <w:r>
        <w:rPr/>
        <w:t xml:space="preserve">  分析：</w:t>
      </w:r>
    </w:p>
    <w:p>
      <w:pPr>
        <w:pStyle w:val="pStyle"/>
      </w:pPr>
      <w:r>
        <w:rPr/>
        <w:t xml:space="preserve">  自觉（主动）学习的意义，学习缺乏自觉（主动）性的危害等，具体可通过如下形式展开：</w:t>
      </w:r>
    </w:p>
    <w:p>
      <w:pPr>
        <w:pStyle w:val="pStyle"/>
      </w:pPr>
      <w:r>
        <w:rPr/>
        <w:t xml:space="preserve">  1.提问——教师提出开放性问题，学生预设3个回答，如自觉学习有什么好处？有的学生说：“有利于学习效率提高。”有的学生说：“有利于增加学习兴趣。”有的学生说：“有利于提高专注力。”</w:t>
      </w:r>
    </w:p>
    <w:p>
      <w:pPr>
        <w:pStyle w:val="pStyle"/>
      </w:pPr>
      <w:r>
        <w:rPr/>
        <w:t xml:space="preserve">  2.案例——呈现正反案例，概述案例内容，如案例1：小明主动制定学习计划并自觉完成，期末成绩名列前茅；案例2：小丽只有家长监督才能完成作业，学习效率低下，期末成绩倒数。教师提问学生感受如何？引导学生认识学习缺乏自觉（主动）性的危害。</w:t>
      </w:r>
    </w:p>
    <w:p>
      <w:pPr>
        <w:pStyle w:val="pStyle"/>
      </w:pPr>
      <w:r>
        <w:rPr/>
        <w:t xml:space="preserve">  3.故事——学生提前准备与自觉学习相关的小故事，如牛顿专注研究煮怀表、匡衡凿壁借光、孙敬头悬梁的故事</w:t>
      </w:r>
    </w:p>
    <w:p>
      <w:pPr>
        <w:pStyle w:val="pStyle"/>
      </w:pPr>
      <w:r>
        <w:rPr/>
        <w:t xml:space="preserve">  4.表演——情境再现学习自觉、不自觉对生活的影响或者经典故事</w:t>
      </w:r>
    </w:p>
    <w:p>
      <w:pPr>
        <w:pStyle w:val="pStyle"/>
      </w:pPr>
      <w:r>
        <w:rPr/>
        <w:t xml:space="preserve">  5.反思——呈现情境，请学生反思自己在学习生活中是否出现学习缺乏自觉（主动）性，自由交流感受。【反思提问可叠加】</w:t>
      </w:r>
    </w:p>
    <w:p>
      <w:pPr>
        <w:pStyle w:val="pStyle"/>
      </w:pPr>
      <w:r>
        <w:rPr/>
        <w:t xml:space="preserve">  措施：</w:t>
      </w:r>
    </w:p>
    <w:p>
      <w:pPr>
        <w:pStyle w:val="pStyle"/>
      </w:pPr>
      <w:r>
        <w:rPr/>
        <w:t xml:space="preserve">  形式——自由交流、小组讨论</w:t>
      </w:r>
    </w:p>
    <w:p>
      <w:pPr>
        <w:pStyle w:val="pStyle"/>
      </w:pPr>
      <w:r>
        <w:rPr/>
        <w:t xml:space="preserve">  内容——如何自觉（主动）学习？1.明确学习目标；2.制定学习计划；3.学生互相监督、老师督促；4.养成课前预习、课后复习的良好习惯等</w:t>
      </w:r>
    </w:p>
    <w:p>
      <w:pPr>
        <w:pStyle w:val="pStyle"/>
      </w:pPr>
      <w:r>
        <w:rPr/>
        <w:t xml:space="preserve">  游戏：</w:t>
      </w:r>
    </w:p>
    <w:p>
      <w:pPr>
        <w:pStyle w:val="pStyle"/>
      </w:pPr>
      <w:r>
        <w:rPr/>
        <w:t xml:space="preserve">  1.“自觉学习”的演讲比赛；2.“自觉学习”的标语设计；3.21天打卡计划；4.手抄报</w:t>
      </w:r>
    </w:p>
    <w:p>
      <w:pPr>
        <w:pStyle w:val="pStyle"/>
      </w:pPr>
      <w:r>
        <w:rPr/>
        <w:t xml:space="preserve">  小结：</w:t>
      </w:r>
    </w:p>
    <w:p>
      <w:pPr>
        <w:pStyle w:val="pStyle"/>
      </w:pPr>
      <w:r>
        <w:rPr/>
        <w:t xml:space="preserve">  宣誓、诗朗诵、教师寄语、自觉（主动）学习的倡议书、横幅签字、合唱《奔跑》</w:t>
      </w:r>
    </w:p>
    <w:p>
      <w:pPr>
        <w:pStyle w:val="pStyle"/>
      </w:pPr>
      <w:r>
        <w:rPr/>
        <w:t xml:space="preserve">  一、活动主题：</w:t>
      </w:r>
    </w:p>
    <w:p>
      <w:pPr>
        <w:pStyle w:val="pStyle"/>
      </w:pPr>
      <w:r>
        <w:rPr/>
        <w:t xml:space="preserve">  拟定主题，如××，从我做起/我能行；××伴我成长/行；倡导/抵制××，共建××班级/校园；对××说“不”或者引用；</w:t>
      </w:r>
    </w:p>
    <w:p>
      <w:pPr>
        <w:pStyle w:val="pStyle"/>
      </w:pPr>
      <w:r>
        <w:rPr/>
        <w:t xml:space="preserve">  围绕自觉（主动）学习这个主题词，可拟定主题：如自觉学习，快乐成长；我自主，我快乐，我成长；培养自觉性，培养自信心</w:t>
      </w:r>
    </w:p>
    <w:p>
      <w:pPr>
        <w:pStyle w:val="pStyle"/>
      </w:pPr>
      <w:r>
        <w:rPr/>
        <w:t xml:space="preserve">  二、设计依据：理论依据、材料依据，2选1或者2合1</w:t>
      </w:r>
    </w:p>
    <w:p>
      <w:pPr>
        <w:pStyle w:val="pStyle"/>
      </w:pPr>
      <w:r>
        <w:rPr/>
        <w:t xml:space="preserve">  理论依据：</w:t>
      </w:r>
    </w:p>
    <w:p>
      <w:pPr>
        <w:pStyle w:val="pStyle"/>
      </w:pPr>
      <w:r>
        <w:rPr/>
        <w:t xml:space="preserve">  1.德育：为更好地促进学生的品德发展，解决学生当下出现的品质问题，培养学生自觉自律的良好品质；</w:t>
      </w:r>
    </w:p>
    <w:p>
      <w:pPr>
        <w:pStyle w:val="pStyle"/>
      </w:pPr>
      <w:r>
        <w:rPr/>
        <w:t xml:space="preserve">  2.学生特点：学生身心发展不成熟，自制力差，难以自我约束，引导学生自觉学习十分必要。</w:t>
      </w:r>
    </w:p>
    <w:p>
      <w:pPr>
        <w:pStyle w:val="pStyle"/>
      </w:pPr>
      <w:r>
        <w:rPr/>
        <w:t xml:space="preserve">  3.为充分贯彻“以人为本”的教育理念，促进学生的全面发展，及时引导学生自觉学习。</w:t>
      </w:r>
    </w:p>
    <w:p>
      <w:pPr>
        <w:pStyle w:val="pStyle"/>
      </w:pPr>
      <w:r>
        <w:rPr/>
        <w:t xml:space="preserve">  材料依据：概括总结材料中的问题，班级学生出现了学习缺乏自觉性的问题。</w:t>
      </w:r>
    </w:p>
    <w:p>
      <w:pPr>
        <w:pStyle w:val="pStyle"/>
      </w:pPr>
      <w:r>
        <w:rPr/>
        <w:t xml:space="preserve">  三、活动目标：</w:t>
      </w:r>
    </w:p>
    <w:p>
      <w:pPr>
        <w:pStyle w:val="pStyle"/>
      </w:pPr>
      <w:r>
        <w:rPr/>
        <w:t xml:space="preserve">  认知目标：认识层面，掌握/获得××知识；掌握××方法；认识到××的作用/意义/危害，认识自觉学习的意义，掌握主动学习的技巧；</w:t>
      </w:r>
    </w:p>
    <w:p>
      <w:pPr>
        <w:pStyle w:val="pStyle"/>
      </w:pPr>
      <w:r>
        <w:rPr/>
        <w:t xml:space="preserve">  行为目标：具体地做、践行，学会运用××技能/方法；主动践行××；养成××的好习惯，做到主动学习；养成自觉学习的良好习惯；</w:t>
      </w:r>
    </w:p>
    <w:p>
      <w:pPr>
        <w:pStyle w:val="pStyle"/>
      </w:pPr>
      <w:r>
        <w:rPr/>
        <w:t xml:space="preserve">  情感目标：情感意识层面，能够树立××意识/价值观；乐于××；培养××品质；增加对××的热爱，树立自觉学习的意识；乐于学习</w:t>
      </w:r>
    </w:p>
    <w:p>
      <w:pPr>
        <w:pStyle w:val="pStyle"/>
      </w:pPr>
      <w:r>
        <w:rPr/>
        <w:t xml:space="preserve">  五、预设效果和检验方法：</w:t>
      </w:r>
    </w:p>
    <w:p>
      <w:pPr>
        <w:pStyle w:val="pStyle"/>
      </w:pPr>
      <w:r>
        <w:rPr/>
        <w:t xml:space="preserve">  预设效果：对班会成效进行预设，大多数学生能认识到自觉学习的意义，养成良好的学习习惯</w:t>
      </w:r>
    </w:p>
    <w:p>
      <w:pPr>
        <w:pStyle w:val="pStyle"/>
      </w:pPr>
      <w:r>
        <w:rPr/>
        <w:t xml:space="preserve">  检验方法：观察、调查、沟通、检查2-3种即可。</w:t>
      </w:r>
    </w:p>
    <w:p>
      <w:pPr>
        <w:pStyle w:val="pStyle"/>
      </w:pPr>
      <w:r>
        <w:rPr/>
        <w:t xml:space="preserve">  1.观察法，观察学生的日常表现；2.访谈法，家长、学生；3.调查法（发放问卷）</w:t>
      </w:r>
    </w:p>
    <w:p>
      <w:pPr>
        <w:pStyle w:val="pStyle"/>
      </w:pPr>
      <w:r>
        <w:rPr/>
        <w:t xml:space="preserve">  第三步：书写答案。根据要求逐步书写答案，书写时要做到在规定区域内作答，字迹工整，整体环节设计流畅。</w:t>
      </w:r>
    </w:p>
    <w:p>
      <w:pPr>
        <w:pStyle w:val="pStyle"/>
      </w:pPr>
      <w:r>
        <w:rPr/>
        <w:t xml:space="preserve">【来源】 2016年上半年事业单位公开招聘分类考试D类中小学《综合应用能力》（网友回忆版）第5题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2023-12-26T10:20:55+08:00</dcterms:created>
  <dcterms:modified xsi:type="dcterms:W3CDTF">2023-12-26T10:20:55+08:00</dcterms:modified>
</cp:coreProperties>
</file>

<file path=docProps/custom.xml><?xml version="1.0" encoding="utf-8"?>
<Properties xmlns="http://schemas.openxmlformats.org/officeDocument/2006/custom-properties" xmlns:vt="http://schemas.openxmlformats.org/officeDocument/2006/docPropsVTypes"/>
</file>