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2016年上半年全国事业单位联考B类《综合应用能力》题（湖北广西贵州宁夏青海内蒙古陕西汉中）（网友回忆版）</w:t>
      </w:r>
    </w:p>
    <w:p>
      <w:pPr>
        <w:pStyle w:val="titleStyle"/>
      </w:pPr>
      <w:r>
        <w:rPr>
          <w:rStyle w:val="answerTitleStyle"/>
        </w:rPr>
        <w:t xml:space="preserve">第一部分  主观题</w:t>
      </w:r>
    </w:p>
    <w:p>
      <w:pPr/>
      <w:r>
        <w:rPr>
          <w:rStyle w:val="answerTitleStyle"/>
        </w:rPr>
        <w:t xml:space="preserve">一、主观题（本大题共5小题，第1题12分，第2题10分，第3题32分，第4题36分，第5题60分，共计150分）</w:t>
      </w:r>
    </w:p>
    <w:p>
      <w:pPr>
        <w:pStyle w:val="pStyle"/>
      </w:pPr>
      <w:r>
        <w:rPr/>
        <w:t xml:space="preserve">材料（1）：</w:t>
      </w:r>
    </w:p>
    <w:p>
      <w:pPr>
        <w:pStyle w:val="pStyle"/>
      </w:pPr>
      <w:r>
        <w:rPr/>
        <w:t xml:space="preserve">  法治这一概念内涵丰富，外延宽广，下面从三个角度对其进行解读：</w:t>
      </w:r>
    </w:p>
    <w:p>
      <w:pPr>
        <w:pStyle w:val="pStyle"/>
      </w:pPr>
      <w:r>
        <w:rPr/>
        <w:t xml:space="preserve">  （1）法治国家中，国家的一切权力属于人民，人民始终是国家的主人，有权制定、修改和废止法律，法要切实维护人民的利益，充分反映人民的意愿，按照一定程序实现人民当家作主和依法治国有机统一。</w:t>
      </w:r>
    </w:p>
    <w:p>
      <w:pPr>
        <w:pStyle w:val="pStyle"/>
      </w:pPr>
      <w:r>
        <w:rPr/>
        <w:t xml:space="preserve">  （2）规则是法治的载体，法律的确定性和稳定性是基于规则的确定性和稳定性，重要的规则应及时上升为法律，权力不能突破法律，法律是不能逾越的底线。</w:t>
      </w:r>
    </w:p>
    <w:p>
      <w:pPr>
        <w:pStyle w:val="pStyle"/>
      </w:pPr>
      <w:r>
        <w:rPr/>
        <w:t xml:space="preserve">  （3）法治承认法不是完全合理的，也不是万能的，实践永无止境，为实践服务的法治建设也永无止境，法律是随着经济社会发展要求不断修改完善的，其内容不断充实，体系逐步完备。</w:t>
      </w:r>
    </w:p>
    <w:p>
      <w:pPr>
        <w:pStyle w:val="pStyle"/>
      </w:pPr>
      <w:r>
        <w:rPr/>
        <w:t xml:space="preserve">  材料（2）：</w:t>
      </w:r>
    </w:p>
    <w:p>
      <w:pPr>
        <w:pStyle w:val="pStyle"/>
      </w:pPr>
      <w:r>
        <w:rPr/>
        <w:t xml:space="preserve">  法治强调程序正当，程序正当表现在：一是①&lt;line&gt;        &lt;/line&gt;性，即程序运行合乎法律的规定，有关机关或个人不得违反或变相违反；二是②&lt;line&gt;        &lt;/line&gt;性，即程序设计和运行应平等地对待双方当事人，不得偏向任何一方；三是③&lt;line&gt;        &lt;/line&gt;性，即指案件或纠纷的利益关系人都有机会参与到办案程序中来，充分表达自己的利益诉求和意见主张，为纠纷解决发挥作用；四是④&lt;line&gt;        &lt;/line&gt;性，即程序运行的过程和结果应当向当事人和社会公开，以接受各方监督，防止办案不公和暗箱操作，让正义以人们看得见的方式实现；五是⑤&lt;line&gt;        &lt;/line&gt;性，即程序的运行必须有合理的期限，符合时间成本和效率原则的要求，不得无故拖延或没有终结。</w:t>
      </w:r>
    </w:p>
    <w:p>
      <w:pPr>
        <w:pStyle w:val="pStyle"/>
      </w:pPr>
      <w:r>
        <w:rPr/>
        <w:t xml:space="preserve">①军民融合深度发展是中央“四个全面”战略布局的重要组成部分，是实现富国强军相统一的必由之路。②因此，我们必须深刻认识到军民融合的战略内涵。</w:t>
      </w:r>
    </w:p>
    <w:p>
      <w:pPr>
        <w:pStyle w:val="pStyle"/>
      </w:pPr>
      <w:r>
        <w:rPr/>
        <w:t xml:space="preserve">  ③实施军民融合发展战略，实质是要更好地统一经济建设与国防建设。④过去提军民结合，现在提军民融合，前者是物理变化，后者是“化学反应”。⑤就是要在更大范围、更高层次和更深程度上将国防和军队建设融入国家经济社会发展体系中，使二者资源共享、协调发展、平衡发展、兼容发展，实现资源的最佳配置和充分利用，达到经济建设国防效益最大化。</w:t>
      </w:r>
    </w:p>
    <w:p>
      <w:pPr>
        <w:pStyle w:val="pStyle"/>
      </w:pPr>
      <w:r>
        <w:rPr/>
        <w:t xml:space="preserve">  ⑥我国仍然是发展中国家，要实现从初步融合到深度融合，从军民结合到军民融合，必须发挥国家主导作用和市场机制作用。⑦只有市场体制不断完善、法律体系不断健全、治理能力不断提升、科学技术不断进步，就能实现从初步融合到深度融合的过度。</w:t>
      </w:r>
    </w:p>
    <w:p>
      <w:pPr>
        <w:pStyle w:val="pStyle"/>
      </w:pPr>
      <w:r>
        <w:rPr/>
        <w:t xml:space="preserve">  ⑧要加快军民融合进程，最重要的是转变思想观念，全面深化改革。⑨首先，要强化大局意识，也就是要破除利益藩篱，打破自我封闭，处理好军民军政军地关系。⑩其次，要强化法治保障，也就是要做好顶层设计，军民融合发展规划纳入国民经济和社会发展“十三五”规划，置于实现“两个一百年”目标之中。⑪第三，要强化战略规划，也就是要坚持运用法治思维和法治方法解决融合发展中遇到的问题。</w:t>
      </w:r>
    </w:p>
    <w:p>
      <w:pPr>
        <w:pStyle w:val="pStyle"/>
      </w:pPr>
      <w:r>
        <w:rPr/>
        <w:t xml:space="preserve">  ⑫当前，社会各界和企事业单位对军民融合发展高度关注，参与和推动军民融合的热情空前高涨，表现出多个部门、多种力量、不同主体竞相聚集、共谋发展的良好局面。</w:t>
      </w:r>
    </w:p>
    <w:p>
      <w:pPr>
        <w:pStyle w:val="pStyle"/>
      </w:pPr>
      <w:r>
        <w:rPr/>
        <w:t xml:space="preserve">关于转基因食品的安全问题，绝大多数研究成果表明转基因技术是安全的，我本人也吃转基因食品。并没有出现什么不适。同时，对国际上近年来有关转基因农作物的9333篇科技论文进行的分析和追踪表明，所有得出转基因食品不安全结论的论文，最后均被证明是错误的。所以，转基因食物是安全的。</w:t>
      </w:r>
    </w:p>
    <w:p>
      <w:pPr>
        <w:pStyle w:val="pStyle"/>
      </w:pPr>
      <w:r>
        <w:rPr/>
        <w:t xml:space="preserve">  目前尚没有确诊的因食用转基因食品而致癌的病例。即使转基因食品在安全方面存在一些不确定因素，但由于人体有一个自适应过程，长期食用转基因食品就有可能逐渐消除转基因食品对人体的不利影响，因此，可以放心食用转基因食品。</w:t>
      </w:r>
    </w:p>
    <w:p>
      <w:pPr>
        <w:pStyle w:val="pStyle"/>
      </w:pPr>
      <w:r>
        <w:rPr/>
        <w:t xml:space="preserve">  2015年1月13日，欧洲议会全体会议通过一项法令，允许欧盟成员根据各自情况选择批准、禁止或限制在本国种植转基因作物。该法令还将提交欧洲理事会，如一切顺利将很快生效。可以看出，转基因技术正逐渐获得国际社会的认可，发展转基因技术势在必行。</w:t>
      </w:r>
    </w:p>
    <w:p>
      <w:pPr>
        <w:pStyle w:val="pStyle"/>
      </w:pPr>
      <w:r>
        <w:rPr/>
        <w:t xml:space="preserve">当今时代，我们是否还需要职业精神？我们如何打造职业精神？为此，某知名媒体人就“职场人如何看待职业精神”进行了调查，部分调查结果如下：</w:t>
      </w:r>
    </w:p>
    <w:p>
      <w:pPr>
        <w:pStyle w:val="pStyle"/>
      </w:pPr>
      <w:r>
        <w:rPr/>
        <w:t xml:space="preserve">  1.周围的人是否具有职业精神。35.47%的人认为“自己身边很少或没有具有职业精神的人”，45.86%的人认为“自己周围具有职业精神的人比较少”，只有10.5%的人认为“自己周围具有职业精神的人比较多”。</w:t>
      </w:r>
    </w:p>
    <w:p>
      <w:pPr>
        <w:pStyle w:val="pStyle"/>
      </w:pPr>
      <w:r>
        <w:rPr/>
        <w:t xml:space="preserve">  2.职业精神是否过时。68.25%的被调查者最近没有关注过职业精神，51.75%的人最近被职业精神的榜样、故事感动过，62.28%的人认为现在谈职业精神并不过时。</w:t>
      </w:r>
    </w:p>
    <w:p>
      <w:pPr>
        <w:pStyle w:val="pStyle"/>
      </w:pPr>
      <w:r>
        <w:rPr/>
        <w:t xml:space="preserve">  3.职业精神的内涵是否要与时俱进，37.37%的被调查者认为应该随时代变化而变化，62.23%的人认为职业精神作为精神财富具有超越时代的特征，不应该随时代变化而变化。</w:t>
      </w:r>
    </w:p>
    <w:p>
      <w:pPr>
        <w:pStyle w:val="pStyle"/>
      </w:pPr>
      <w:r>
        <w:rPr/>
        <w:t xml:space="preserve">1. (2016全国)  </w:t>
      </w:r>
      <w:r>
        <w:rPr>
          <w:rStyle w:val="colorRedText"/>
        </w:rPr>
        <w:t xml:space="preserve">概念分析题：</w:t>
      </w:r>
    </w:p>
    <w:p>
      <w:pPr>
        <w:pStyle w:val="pStyle"/>
      </w:pPr>
      <w:r>
        <w:rPr/>
        <w:t xml:space="preserve">  </w:t>
      </w:r>
      <w:r>
        <w:rPr>
          <w:rStyle w:val="colorRedText"/>
        </w:rPr>
        <w:t xml:space="preserve">分析材料</w:t>
      </w:r>
      <w:r>
        <w:rPr/>
        <w:t xml:space="preserve">1</w:t>
      </w:r>
      <w:r>
        <w:rPr>
          <w:rStyle w:val="colorRedText"/>
        </w:rPr>
        <w:t xml:space="preserve">中的观点、陈述等，按要求回答问题。</w:t>
      </w:r>
    </w:p>
    <w:p>
      <w:pPr>
        <w:pStyle w:val="pStyle"/>
      </w:pPr>
      <w:r>
        <w:rPr/>
        <w:t xml:space="preserve">  </w:t>
      </w:r>
      <w:r>
        <w:rPr>
          <w:rStyle w:val="colorRedText"/>
        </w:rPr>
        <w:t xml:space="preserve">材料</w:t>
      </w:r>
      <w:r>
        <w:rPr/>
        <w:t xml:space="preserve">1</w:t>
      </w:r>
      <w:r>
        <w:rPr>
          <w:rStyle w:val="colorRedText"/>
        </w:rPr>
        <w:t xml:space="preserve">从三个角度解读了法治的内涵，请分别概括其要点。（12分）</w:t>
      </w:r>
    </w:p>
    <w:p>
      <w:pPr>
        <w:pStyle w:val="pStyle"/>
      </w:pPr>
      <w:r>
        <w:rPr/>
        <w:t xml:space="preserve">  要求：简明、准确，不超过100字。</w:t>
      </w:r>
    </w:p>
    <w:p/>
    <w:p>
      <w:pPr>
        <w:pStyle w:val="pStyle"/>
      </w:pPr>
      <w:r>
        <w:rPr/>
        <w:t xml:space="preserve">2. (2016全国)  </w:t>
      </w:r>
      <w:r>
        <w:rPr>
          <w:rStyle w:val="colorRedText"/>
        </w:rPr>
        <w:t xml:space="preserve">概念分析题：</w:t>
      </w:r>
    </w:p>
    <w:p>
      <w:pPr>
        <w:pStyle w:val="pStyle"/>
      </w:pPr>
      <w:r>
        <w:rPr/>
        <w:t xml:space="preserve">  </w:t>
      </w:r>
      <w:r>
        <w:rPr>
          <w:rStyle w:val="colorRedText"/>
        </w:rPr>
        <w:t xml:space="preserve">分析材料</w:t>
      </w:r>
      <w:r>
        <w:rPr/>
        <w:t xml:space="preserve">1</w:t>
      </w:r>
      <w:r>
        <w:rPr>
          <w:rStyle w:val="colorRedText"/>
        </w:rPr>
        <w:t xml:space="preserve">中的观点、陈述等，按要求回答问题。</w:t>
      </w:r>
    </w:p>
    <w:p>
      <w:pPr>
        <w:pStyle w:val="pStyle"/>
      </w:pPr>
      <w:r>
        <w:rPr/>
        <w:t xml:space="preserve">  </w:t>
      </w:r>
      <w:r>
        <w:rPr>
          <w:rStyle w:val="colorRedText"/>
        </w:rPr>
        <w:t xml:space="preserve">请分别用两个字准确提炼材料</w:t>
      </w:r>
      <w:r>
        <w:rPr/>
        <w:t xml:space="preserve">1（2）</w:t>
      </w:r>
      <w:r>
        <w:rPr>
          <w:rStyle w:val="colorRedText"/>
        </w:rPr>
        <w:t xml:space="preserve">中“程序正当”的五种表现。（10分）</w:t>
      </w:r>
    </w:p>
    <w:p/>
    <w:p>
      <w:pPr>
        <w:pStyle w:val="pStyle"/>
      </w:pPr>
      <w:r>
        <w:rPr/>
        <w:t xml:space="preserve">3. (2016全国)  </w:t>
      </w:r>
      <w:r>
        <w:rPr>
          <w:rStyle w:val="colorRedText"/>
        </w:rPr>
        <w:t xml:space="preserve">下列材料</w:t>
      </w:r>
      <w:r>
        <w:rPr/>
        <w:t xml:space="preserve">2</w:t>
      </w:r>
      <w:r>
        <w:rPr>
          <w:rStyle w:val="colorRedText"/>
        </w:rPr>
        <w:t xml:space="preserve">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4. (2016全国)  </w:t>
      </w:r>
      <w:r>
        <w:rPr>
          <w:rStyle w:val="colorRedText"/>
        </w:rPr>
        <w:t xml:space="preserve">论证评价题：</w:t>
      </w:r>
    </w:p>
    <w:p>
      <w:pPr>
        <w:pStyle w:val="pStyle"/>
      </w:pPr>
      <w:r>
        <w:rPr/>
        <w:t xml:space="preserve">  </w:t>
      </w:r>
      <w:r>
        <w:rPr>
          <w:rStyle w:val="colorRedText"/>
        </w:rPr>
        <w:t xml:space="preserve">请认真阅读给定材料（材料</w:t>
      </w:r>
      <w:r>
        <w:rPr/>
        <w:t xml:space="preserve">3</w:t>
      </w:r>
      <w:r>
        <w:rPr>
          <w:rStyle w:val="colorRedText"/>
        </w:rPr>
        <w:t xml:space="preserve">），指出其中存在的4处论证错误，并分别说明理由，每条不超过150字。常见的论证错误主要包括论证中的概念不明确、判断不准确、推理不严密等。（36分</w:t>
      </w:r>
      <w:r>
        <w:rPr/>
        <w:t xml:space="preserve">）</w:t>
      </w:r>
    </w:p>
    <w:p/>
    <w:p>
      <w:pPr>
        <w:pStyle w:val="pStyle"/>
      </w:pPr>
      <w:r>
        <w:rPr/>
        <w:t xml:space="preserve">5. (2016全国)  </w:t>
      </w:r>
      <w:r>
        <w:rPr>
          <w:rStyle w:val="colorRedText"/>
        </w:rPr>
        <w:t xml:space="preserve">仔细阅读下列材料（材料</w:t>
      </w:r>
      <w:r>
        <w:rPr/>
        <w:t xml:space="preserve">4</w:t>
      </w:r>
      <w:r>
        <w:rPr>
          <w:rStyle w:val="colorRedText"/>
        </w:rPr>
        <w:t xml:space="preserve">），按要求作答。（60分）</w:t>
      </w:r>
    </w:p>
    <w:p>
      <w:pPr>
        <w:pStyle w:val="pStyle"/>
      </w:pPr>
      <w:r>
        <w:rPr/>
        <w:t xml:space="preserve">  </w:t>
      </w:r>
      <w:r>
        <w:rPr>
          <w:rStyle w:val="colorRedText"/>
        </w:rPr>
        <w:t xml:space="preserve">请认真分析上述调查结果，联系实际，以“时代需要职业精神”为题，写一篇议论文。</w:t>
      </w:r>
    </w:p>
    <w:p>
      <w:pPr>
        <w:pStyle w:val="pStyle"/>
      </w:pPr>
      <w:r>
        <w:rPr/>
        <w:t xml:space="preserve">  要求：（1）观点明确、结构清晰、论证严谨、语言流畅；（2）总字数为800-1000字。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1.法治以人民为核心。权力属于人民，维护人民的利益。</w:t>
      </w:r>
    </w:p>
    <w:p>
      <w:pPr>
        <w:pStyle w:val="pStyle"/>
      </w:pPr>
      <w:r>
        <w:rPr/>
        <w:t xml:space="preserve">         2.法治以规则为载体。法律的确定性与稳定性基于规则，法律是不能逾越的底线。</w:t>
      </w:r>
    </w:p>
    <w:p>
      <w:pPr>
        <w:pStyle w:val="pStyle"/>
      </w:pPr>
      <w:r>
        <w:rPr/>
        <w:t xml:space="preserve">         3.法治建设永无止境。法律随着经济社会发展实践不断完善。</w:t>
      </w:r>
    </w:p>
    <w:p>
      <w:pPr>
        <w:pStyle w:val="pStyle"/>
      </w:pPr>
      <w:r>
        <w:rPr/>
        <w:t xml:space="preserve">  </w:t>
      </w:r>
      <w:r>
        <w:pict>
          <v:shape type="#_x0000_t75" style="width:350pt; height:122.761194029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通过勾画题干关键点，明确题型、题目的主题、资料范围和要求等。</w:t>
      </w:r>
    </w:p>
    <w:p>
      <w:pPr>
        <w:pStyle w:val="pStyle"/>
      </w:pPr>
      <w:r>
        <w:rPr/>
        <w:t xml:space="preserve">  分析&lt;line&gt;材料&lt;/line&gt;1【本题只需阅读材料1即可】中的观点、表述等，按要求回答问题。</w:t>
      </w:r>
    </w:p>
    <w:p>
      <w:pPr>
        <w:pStyle w:val="pStyle"/>
      </w:pPr>
      <w:r>
        <w:rPr/>
        <w:t xml:space="preserve">  材料1从&lt;line&gt;三个角度&lt;/line&gt;解读了&lt;line&gt;法治的内涵&lt;/line&gt;，请&lt;line&gt;分别概括&lt;/line&gt;其要点【（1）“三个角度解读了法治的内涵”提示本题作答主题为“法治”，阅读材料时需要注意与主题相关的信息；（2）“从三个角度解读了……的内涵”提示材料1均是介绍“法治”内涵的相关信息，只是角度不同，阅读材料时可以注意找出其中具有总结性的内容；（3）“分别概括”提示需要作出具体说明，分条撰写。】。（12分）</w:t>
      </w:r>
    </w:p>
    <w:p>
      <w:pPr>
        <w:pStyle w:val="pStyle"/>
      </w:pPr>
      <w:r>
        <w:rPr/>
        <w:t xml:space="preserve">  要求：简明、准确，不超过100字。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法治这一概念内涵丰富，外延宽广，下面从三个角度对其进行解读：</w:t>
      </w:r>
    </w:p>
    <w:p>
      <w:pPr>
        <w:pStyle w:val="pStyle"/>
      </w:pPr>
      <w:r>
        <w:rPr/>
        <w:t xml:space="preserve">  〖段1为背景性段落，无要点，可略读。〗</w:t>
      </w:r>
    </w:p>
    <w:p>
      <w:pPr>
        <w:pStyle w:val="pStyle"/>
      </w:pPr>
      <w:r>
        <w:rPr/>
        <w:t xml:space="preserve">  </w:t>
      </w:r>
      <w:r>
        <w:rPr>
          <w:rStyle w:val="colorRedText"/>
        </w:rPr>
        <w:t xml:space="preserve">段2：</w:t>
      </w:r>
      <w:r>
        <w:rPr/>
        <w:t xml:space="preserve">（1）&lt;line&gt;法治&lt;/line&gt;国家中，&lt;line&gt;国家的一切权力属于人民&lt;/line&gt;，&lt;line&gt;人民&lt;/line&gt;始终是&lt;line&gt;国家的主人&lt;/line&gt;，&lt;line&gt;有权制定、修改和废止法律&lt;/line&gt;，法要&lt;line&gt;切实维护人民的利益&lt;/line&gt;，充分反映人民的意愿，按照一定程序实现人民当家作主和依法治国有机统一。</w:t>
      </w:r>
    </w:p>
    <w:p>
      <w:pPr>
        <w:pStyle w:val="pStyle"/>
      </w:pPr>
      <w:r>
        <w:rPr/>
        <w:t xml:space="preserve">  〖（1）“法治国家中，国家的一切权力属于人民，人民始终是国家的主人”“人民”一词高频出现，反映了法治的核心是人民，概括为：法治以人民为核心。（2）“国家的一切权力属于人民…… 人民……有权制定、修改和废止法律”说明在我国，人民有权利对法律进行修改，这体现了权利属于人民，概括为：权利属于人民。(3)“法要维护人民利益，充分反映人民的意愿，实现人民当家作主和依法治国有机统一”，其中“法要维护人民利益”表述规范，概括性强，可以摘抄为：维护人民的利益。综上，本段可得出要点：①法治以人民为核心。权力属于人民，维护人民的利益。〗</w:t>
      </w:r>
    </w:p>
    <w:p>
      <w:pPr>
        <w:pStyle w:val="pStyle"/>
      </w:pPr>
      <w:r>
        <w:rPr/>
        <w:t xml:space="preserve">  </w:t>
      </w:r>
      <w:r>
        <w:rPr>
          <w:rStyle w:val="colorRedText"/>
        </w:rPr>
        <w:t xml:space="preserve">段3：</w:t>
      </w:r>
      <w:r>
        <w:rPr/>
        <w:t xml:space="preserve">（2）&lt;line&gt;规则是法治的载体&lt;/line&gt;，&lt;line&gt;法律的确定性和稳定性&lt;/line&gt;是基于规则的确定性和稳定性，重要的规则应及时上升为法律，&lt;line&gt;权力不能突破法律&lt;/line&gt;，&lt;line&gt;法律是不能逾越的底线&lt;/line&gt;。</w:t>
      </w:r>
    </w:p>
    <w:p>
      <w:pPr>
        <w:pStyle w:val="pStyle"/>
      </w:pPr>
      <w:r>
        <w:rPr/>
        <w:t xml:space="preserve">  〖（1）通过“规则是法治的载体”可得出本段主要围绕法治的载体展开，与要点①答案形式保持一致，概括为：法治以规则为载体。（2）“法律的确定性和稳定性是基于规则的确定性和稳定性”“重要的规则应及时上升为法律”这句话对于法律和规则的关系进行了具体阐述，即法律基于规则，可以直接摘抄为：法律的确定性与稳定性基于规则。（3）“权力不能突破法律，法律是不能逾越的底线”反映了法律至上的本质，摘抄为：法律是不能逾越的底线。综上，本段可得出要点：②法治以规则为载体。法律的确定性与稳定性基于规则，法律是不能逾越的底线。〗</w:t>
      </w:r>
    </w:p>
    <w:p>
      <w:pPr>
        <w:pStyle w:val="pStyle"/>
      </w:pPr>
      <w:r>
        <w:rPr/>
        <w:t xml:space="preserve">  </w:t>
      </w:r>
      <w:r>
        <w:rPr>
          <w:rStyle w:val="colorRedText"/>
        </w:rPr>
        <w:t xml:space="preserve">段4：</w:t>
      </w:r>
      <w:r>
        <w:rPr/>
        <w:t xml:space="preserve">（3）&lt;line&gt;法治承认法不是完全合理的&lt;/line&gt;，也不是万能的，&lt;line&gt;实践永无止境&lt;/line&gt;，&lt;line&gt;为实践服务的法治建设也永无止境&lt;/line&gt;，&lt;line&gt;法律是随着经济社会发展要求不断修改完善的&lt;/line&gt;，其内容不断充实，体系逐步完备。</w:t>
      </w:r>
    </w:p>
    <w:p>
      <w:pPr>
        <w:pStyle w:val="pStyle"/>
      </w:pPr>
      <w:r>
        <w:rPr/>
        <w:t xml:space="preserve">  〖通过阅读“法治承认法不是完全合理……实践永无止境，为实践服务的法治建设永无止境”，说明在法治承认法不完全合理及实践永无止境的情况下，法治建设永无止境，法治需要一直发现问题并及时修改，可以直接摘抄与主题相关的内容：法治建设永无止境。（2）“法律是随着经济发展要求不断修改完善的，其内容不断充实，体系逐步完备”具体说明法治是如何建设的，是依靠经济社会发展而完善，而后面“内容充实、体系完备”是对“依靠经济社会完善”的细化展开。综上所述，可得出要点：③法治建设永无止境。法律随经济社会发展实践不断完善。〗</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【要点①】1.法治以人民为核心。权力属于人民，维护人民的利益。</w:t>
      </w:r>
    </w:p>
    <w:p>
      <w:pPr>
        <w:pStyle w:val="pStyle"/>
      </w:pPr>
      <w:r>
        <w:rPr/>
        <w:t xml:space="preserve">  【要点②】2.法治以规则为载体。法律的确定性与稳定性基于规则，法律是不能逾越的底线。</w:t>
      </w:r>
    </w:p>
    <w:p>
      <w:pPr>
        <w:pStyle w:val="pStyle"/>
      </w:pPr>
      <w:r>
        <w:rPr/>
        <w:t xml:space="preserve">  【要点③】3.法治建设永无止境。法律随经济社会发展实践不断完善。</w:t>
      </w:r>
    </w:p>
    <w:p>
      <w:pPr>
        <w:pStyle w:val="pStyle"/>
      </w:pPr>
      <w:r>
        <w:rPr/>
        <w:t xml:space="preserve">【来源】 2016年上半年全国事业单位联考B类《综合应用能力》题（湖北/广西/贵州/宁夏/青海/内蒙古/陕西汉中）（网友回忆版）第1题</w:t>
      </w:r>
    </w:p>
    <w:p/>
    <w:p>
      <w:pPr/>
      <w:r>
        <w:rPr/>
        <w:t xml:space="preserve">第2题</w:t>
      </w:r>
    </w:p>
    <w:p>
      <w:pPr/>
      <w:r>
        <w:rPr/>
        <w:t xml:space="preserve">【知识点】 概念分析</w:t>
      </w:r>
    </w:p>
    <w:p>
      <w:pPr>
        <w:pStyle w:val="pStyle"/>
      </w:pPr>
      <w:r>
        <w:rPr/>
        <w:t xml:space="preserve">【答案】          ①合法；②平等；③参与；④公开；⑤时限。</w:t>
      </w:r>
    </w:p>
    <w:p>
      <w:pPr>
        <w:pStyle w:val="pStyle"/>
      </w:pPr>
      <w:r>
        <w:rPr/>
        <w:t xml:space="preserve">  </w:t>
      </w:r>
      <w:r>
        <w:pict>
          <v:shape type="#_x0000_t75" style="width:350pt; height:86.43478260869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通过勾画题干关键点，明确材料范围、题目的主题和答题结构等。</w:t>
      </w:r>
    </w:p>
    <w:p>
      <w:pPr>
        <w:pStyle w:val="pStyle"/>
      </w:pPr>
      <w:r>
        <w:rPr/>
        <w:t xml:space="preserve">  请&lt;line&gt;分别&lt;/line&gt;用&lt;line&gt;两个字&lt;/line&gt;准确提炼&lt;line&gt;材料&lt;/line&gt;188422【提示我们阅读材料188422】中“&lt;line&gt;程序正当&lt;/line&gt;”的五种表现【（1）“提炼‘程序正当’的五种表现”提示本题作答主题为“程序正当”，阅读材料时需要注意与主题相关的信息；（2）“用两个字提炼……的五种表现”提示本题需要根据文意分别用五个词概括主题的五种表现，且每种表现用两个字表述】。（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188422</w:t>
      </w:r>
    </w:p>
    <w:p>
      <w:pPr>
        <w:pStyle w:val="pStyle"/>
      </w:pPr>
      <w:r>
        <w:rPr/>
        <w:t xml:space="preserve">  法治强调程序正当，程序正当表现在：一是①______性，即&lt;line&gt;程序运行合乎法律的规定&lt;/line&gt;，有关机关或个人&lt;line&gt;不得违反或变相违反&lt;/line&gt;；二是②______性，即程序设计和运行应&lt;line&gt;平等地对待双方当事人不得偏向任何一方&lt;/line&gt;；三是③______性，即指案件或纠纷的利益关系人&lt;line&gt;都有机会参与到办案程序中来&lt;/line&gt;，充分&lt;line&gt;表达自己的利益诉求和意见主张&lt;/line&gt;，为纠纷解决发挥作用；四是④______性，即程序运行的过程和结果应当&lt;line&gt;向当事人和社会公开，以接受各方监督&lt;/line&gt;，防止办案不公和暗箱操作，让正义以人们&lt;line&gt;看得见的方式&lt;/line&gt;实现；五是⑤______性，即程序的运行&lt;line&gt;必须有合理的期限&lt;/line&gt;，符合时间成本和效率原则的要求，&lt;line&gt;不得无故拖延或没有终结&lt;/line&gt;。</w:t>
      </w:r>
    </w:p>
    <w:p>
      <w:pPr>
        <w:pStyle w:val="pStyle"/>
      </w:pPr>
      <w:r>
        <w:rPr/>
        <w:t xml:space="preserve">  〖（1）“程序运行合乎法律的规定”是对①空格处的解释，它说明程序正当的第一种表现是具有合法性，“有关机关或个人不得违反或变相违反”说明不能违反法律，即合法，故第一空要填入：①合法；（2）“平等地对待双方当事人不得偏向任何一方”是对②空格处的解释，它说明程序正当的第二种表现是保持中立、公平、公正、平等，因此该空可填入：②平等性/公平性/公正性/中立性；（3）“都有机会参与到办案程序中来”是对③空格处的解释，说明程序正当的第三种表现是相关人员参与，后文“充分表达利益诉求……发挥作用”说明相关人员在办案程序中是如何参与的，都是对参与性的具体展开，因此该空格处可填入：③参与；（4）“向当事人和社会公开”“接受各方监督”“看得见的方式”是对④空格处的解释，都在强调说明程序正当必须向各方公开，以让各方都能看得见，即说明第四种表现是公开性，因此该空格处可填入：④公开；（5）“必须有合理的期限”“不得无故拖延或没有终结”是对⑤空格处的解释，说明程序正当有时间限制，在一定时间范围内完成程序，不得拖延，因此程序正当的第五种表现是时限性，因此该空格处可填入：⑤时限。〗</w:t>
      </w:r>
    </w:p>
    <w:p>
      <w:pPr>
        <w:pStyle w:val="pStyle"/>
      </w:pPr>
      <w:r>
        <w:rPr/>
        <w:t xml:space="preserve">  </w:t>
      </w:r>
      <w:r>
        <w:rPr>
          <w:rStyle w:val="colorRedText"/>
        </w:rPr>
        <w:t xml:space="preserve">第三步——整理要点，确立答案结构</w:t>
      </w:r>
    </w:p>
    <w:p>
      <w:pPr>
        <w:pStyle w:val="pStyle"/>
      </w:pPr>
      <w:r>
        <w:rPr/>
        <w:t xml:space="preserve">  【将“合法”填入①空格处】①合法；</w:t>
      </w:r>
    </w:p>
    <w:p>
      <w:pPr>
        <w:pStyle w:val="pStyle"/>
      </w:pPr>
      <w:r>
        <w:rPr/>
        <w:t xml:space="preserve">  【将“平等”填入②空格处】②平等；</w:t>
      </w:r>
    </w:p>
    <w:p>
      <w:pPr>
        <w:pStyle w:val="pStyle"/>
      </w:pPr>
      <w:r>
        <w:rPr/>
        <w:t xml:space="preserve">  【将“参与”填入③空格处】③参与；</w:t>
      </w:r>
    </w:p>
    <w:p>
      <w:pPr>
        <w:pStyle w:val="pStyle"/>
      </w:pPr>
      <w:r>
        <w:rPr/>
        <w:t xml:space="preserve">  【将“公开”填入④空格处】④公开；</w:t>
      </w:r>
    </w:p>
    <w:p>
      <w:pPr>
        <w:pStyle w:val="pStyle"/>
      </w:pPr>
      <w:r>
        <w:rPr/>
        <w:t xml:space="preserve">  【将“时限”填入⑤空格处】⑤时限。</w:t>
      </w:r>
    </w:p>
    <w:p>
      <w:pPr>
        <w:pStyle w:val="pStyle"/>
      </w:pPr>
      <w:r>
        <w:rPr/>
        <w:t xml:space="preserve">【来源】 2016年上半年全国事业单位联考B类《综合应用能力》题（湖北/广西/贵州/宁夏/青海/内蒙古/陕西汉中）（网友回忆版）第2题</w:t>
      </w:r>
    </w:p>
    <w:p/>
    <w:p>
      <w:pPr/>
      <w:r>
        <w:rPr/>
        <w:t xml:space="preserve">第3题</w:t>
      </w:r>
    </w:p>
    <w:p>
      <w:pPr/>
      <w:r>
        <w:rPr/>
        <w:t xml:space="preserve">【知识点】 校阅改错</w:t>
      </w:r>
    </w:p>
    <w:p>
      <w:pPr>
        <w:pStyle w:val="pStyle"/>
      </w:pPr>
      <w:r>
        <w:rPr/>
        <w:t xml:space="preserve">【答案】          （1）③用词不当，应将“统一”改为“统筹”。</w:t>
      </w:r>
    </w:p>
    <w:p>
      <w:pPr>
        <w:pStyle w:val="pStyle"/>
      </w:pPr>
      <w:r>
        <w:rPr/>
        <w:t xml:space="preserve">         （2）④标点错误，应在“物理变化”外加双引号。</w:t>
      </w:r>
    </w:p>
    <w:p>
      <w:pPr>
        <w:pStyle w:val="pStyle"/>
      </w:pPr>
      <w:r>
        <w:rPr/>
        <w:t xml:space="preserve">         （3）⑥语序不当，应将“要实现从初步融合到深度融合，从军民结合到军民融合”改为“要实现从军民结合到军民融合，从初步融合到深度融合”。</w:t>
      </w:r>
    </w:p>
    <w:p>
      <w:pPr>
        <w:pStyle w:val="pStyle"/>
      </w:pPr>
      <w:r>
        <w:rPr/>
        <w:t xml:space="preserve">         （4）⑦用词不当，应将“就”改为“才”。</w:t>
      </w:r>
    </w:p>
    <w:p>
      <w:pPr>
        <w:pStyle w:val="pStyle"/>
      </w:pPr>
      <w:r>
        <w:rPr/>
        <w:t xml:space="preserve">         （5）⑦存在错别字，应将“过度”改为“过渡”。</w:t>
      </w:r>
    </w:p>
    <w:p>
      <w:pPr>
        <w:pStyle w:val="pStyle"/>
      </w:pPr>
      <w:r>
        <w:rPr/>
        <w:t xml:space="preserve">         （6）⑩语法错误，应在“军民融合发展”前加“将”。</w:t>
      </w:r>
    </w:p>
    <w:p>
      <w:pPr>
        <w:pStyle w:val="pStyle"/>
      </w:pPr>
      <w:r>
        <w:rPr/>
        <w:t xml:space="preserve">         （7）⑪用词不当，应将“第三”改为“最后”。</w:t>
      </w:r>
    </w:p>
    <w:p>
      <w:pPr>
        <w:pStyle w:val="pStyle"/>
      </w:pPr>
      <w:r>
        <w:rPr/>
        <w:t xml:space="preserve">         （8）⑩与⑪语序不当，应将⑩中“要强化法制保障”与⑪中“要强化战略规划”互换位置。</w:t>
      </w:r>
    </w:p>
    <w:p>
      <w:pPr>
        <w:pStyle w:val="pStyle"/>
      </w:pPr>
      <w:r>
        <w:rPr/>
        <w:t xml:space="preserve">         （9）⑫用词不当，应将“表现”改为“呈现”。</w:t>
      </w:r>
    </w:p>
    <w:p>
      <w:pPr>
        <w:pStyle w:val="pStyle"/>
      </w:pPr>
      <w:r>
        <w:rPr/>
        <w:t xml:space="preserve">  </w:t>
      </w:r>
      <w:r>
        <w:pict>
          <v:shape type="#_x0000_t75" style="width:350pt; height:29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lt;line&gt;材料&lt;/line&gt;2）【提示阅读范围为材料2】在&lt;line&gt;行文逻辑&lt;/line&gt;、&lt;line&gt;文字运用方面&lt;/line&gt;存在一些错误或不当之处，如&lt;line&gt;段落或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①军民融合深度发展是中央“四个全面”战略布局的重要组成部分，是实现富国强军相统一的必由之路。</w:t>
      </w:r>
    </w:p>
    <w:p>
      <w:pPr>
        <w:pStyle w:val="pStyle"/>
      </w:pPr>
      <w:r>
        <w:rPr/>
        <w:t xml:space="preserve">  ②因此，我们必须深刻认识到军民融合的战略内涵。</w:t>
      </w:r>
    </w:p>
    <w:p>
      <w:pPr>
        <w:pStyle w:val="pStyle"/>
      </w:pPr>
      <w:r>
        <w:rPr/>
        <w:t xml:space="preserve">  </w:t>
      </w:r>
      <w:r>
        <w:rPr>
          <w:rStyle w:val="colorRedText"/>
        </w:rPr>
        <w:t xml:space="preserve">段2：</w:t>
      </w:r>
    </w:p>
    <w:p>
      <w:pPr>
        <w:pStyle w:val="pStyle"/>
      </w:pPr>
      <w:r>
        <w:rPr/>
        <w:t xml:space="preserve">  ③实施军民融合发展战略，实质是要更好地&lt;line&gt;统一经济建设与国防建设&lt;/line&gt;。</w:t>
      </w:r>
    </w:p>
    <w:p>
      <w:pPr>
        <w:pStyle w:val="pStyle"/>
      </w:pPr>
      <w:r>
        <w:rPr/>
        <w:t xml:space="preserve">  〖③句核心搭配“统一经济建设与国防建设”中，“统一”一词意为部分联成整体或分歧归于一致，常用搭配为“统一意见”、“统一战线”等，该句意在表达要将经济与国防两方面建设一起规划、筹划，而不是让这两方面变成一样、一致的东西。因此这里用词不当，应改为能表达这层含义的“统筹”，指统一筹划。由此可得出要点：③用词不当，应将“统一”改为“统筹”。〗</w:t>
      </w:r>
    </w:p>
    <w:p>
      <w:pPr>
        <w:pStyle w:val="pStyle"/>
      </w:pPr>
      <w:r>
        <w:rPr/>
        <w:t xml:space="preserve">  ④过去提军民结合，现在提军民融合，前者是&lt;line&gt;物理变化&lt;/line&gt;，后者是“化学反应”。</w:t>
      </w:r>
    </w:p>
    <w:p>
      <w:pPr>
        <w:pStyle w:val="pStyle"/>
      </w:pPr>
      <w:r>
        <w:rPr/>
        <w:t xml:space="preserve">  〖④句“前者是物理变化”与“后者是‘化学反应’”句式相同，形成并列关系，且都是比喻义，标点符号应该保持一致，根据语义，二者都不是本义，均需要使用双引号，应改为“物理变化”。由此可得出要点：④标点错误，应在“物理变化”外加双引号。〗</w:t>
      </w:r>
    </w:p>
    <w:p>
      <w:pPr>
        <w:pStyle w:val="pStyle"/>
      </w:pPr>
      <w:r>
        <w:rPr/>
        <w:t xml:space="preserve">  ⑤就是要在更大范围、更高层次和更深程度上将国防和军队建设融入国家经济社会发展体系中，使二者资源共享、协调发展、平衡发展、兼容发展，实现资源的最佳配置和充分利用，达到经济建设国防效益最大化。</w:t>
      </w:r>
    </w:p>
    <w:p>
      <w:pPr>
        <w:pStyle w:val="pStyle"/>
      </w:pPr>
      <w:r>
        <w:rPr/>
        <w:t xml:space="preserve">  </w:t>
      </w:r>
      <w:r>
        <w:rPr>
          <w:rStyle w:val="colorRedText"/>
        </w:rPr>
        <w:t xml:space="preserve">段3：</w:t>
      </w:r>
    </w:p>
    <w:p>
      <w:pPr>
        <w:pStyle w:val="pStyle"/>
      </w:pPr>
      <w:r>
        <w:rPr/>
        <w:t xml:space="preserve">  ⑥我国仍然是发展中国家，要实现&lt;line&gt;从初步融合到深度融合&lt;/line&gt;，&lt;line&gt;从军民结合到军民融合&lt;/line&gt;，必须发挥国家主导作用和市场机制作用。</w:t>
      </w:r>
    </w:p>
    <w:p>
      <w:pPr>
        <w:pStyle w:val="pStyle"/>
      </w:pPr>
      <w:r>
        <w:rPr/>
        <w:t xml:space="preserve">  〖⑥句“从初步融合到深度融合，从军民结合到军民融合”，都采用了“从……到……”的句式，构成并列关系。根据前后语境，军民之间应该是先“结合”，后“融合”，再进一步谈融合的具体细节，从“初步融合”到“深度融合”，因此此处语序不当，应改为“要实现从军民结合到军民融合，从初步融合到深度融合”。由此可得出要点：⑥语序不当，应将“要实现从初步融合到深度融合，从军民结合到军民融合”改为“要实现从军民结合到军民融合，从初步融合到深度融合”。〗</w:t>
      </w:r>
    </w:p>
    <w:p>
      <w:pPr>
        <w:pStyle w:val="pStyle"/>
      </w:pPr>
      <w:r>
        <w:rPr/>
        <w:t xml:space="preserve">  ⑦&lt;line&gt;只有&lt;/line&gt;市场体制不断完善、法律体系不断健全、治理能力不断提升、科学技术不断进步，&lt;line&gt;就&lt;/line&gt;能实现从初步融合到深度融合的&lt;line&gt;过度&lt;/line&gt;。</w:t>
      </w:r>
    </w:p>
    <w:p>
      <w:pPr>
        <w:pStyle w:val="pStyle"/>
      </w:pPr>
      <w:r>
        <w:rPr/>
        <w:t xml:space="preserve">  〖（1）⑦句出现关联词“只有”和“就”，两个关联词同时出现，需要判断其可否搭配。二者虽都表示条件关系，但“只有”一般与“才”搭配使用，“就”前面通常使用“只要”与之搭配，因此可判断二者中有一词使用不当。而该句承接上文，要发挥市场机制作用，说明市场体制的不断完善是实现融合所必须做到的，因此这里使用“只有……才……”较为恰当。由此可以得出要点：⑦用词不当，应将“就”改为“才”。（2）⑦句“过度”一词中，“度”是指限度，如“劳累过度”、“饮酒过度”等，而此处意在说明军民之间由初步融合的状态逐步发展到深度融合的状态，因此应当使用“渡”字，用“过渡”表示事物由一个阶段或一种状态逐渐发展变化而转入另一个阶段或另一种状态。由此可得出要点：⑦存在错别字，应将“过度”改为“过渡”。〗</w:t>
      </w:r>
    </w:p>
    <w:p>
      <w:pPr>
        <w:pStyle w:val="pStyle"/>
      </w:pPr>
      <w:r>
        <w:rPr/>
        <w:t xml:space="preserve">  </w:t>
      </w:r>
      <w:r>
        <w:rPr>
          <w:rStyle w:val="colorRedText"/>
        </w:rPr>
        <w:t xml:space="preserve">段4：</w:t>
      </w:r>
    </w:p>
    <w:p>
      <w:pPr>
        <w:pStyle w:val="pStyle"/>
      </w:pPr>
      <w:r>
        <w:rPr/>
        <w:t xml:space="preserve">  ⑧要加快军民融合进程，最重要的是转变思想观念，全面深化改革。</w:t>
      </w:r>
    </w:p>
    <w:p>
      <w:pPr>
        <w:pStyle w:val="pStyle"/>
      </w:pPr>
      <w:r>
        <w:rPr/>
        <w:t xml:space="preserve">  ⑨&lt;line&gt;首先&lt;/line&gt;，要强化大局意识，也就是要破除利益藩篱，打破自我封闭，处理好军民军政军地关系。</w:t>
      </w:r>
    </w:p>
    <w:p>
      <w:pPr>
        <w:pStyle w:val="pStyle"/>
      </w:pPr>
      <w:r>
        <w:rPr/>
        <w:t xml:space="preserve">  ⑩&lt;line&gt;其次&lt;/line&gt;，&lt;line&gt;要强化法治保障&lt;/line&gt;，也就是要做好顶层设计，军民融合发展&lt;line&gt;规划纳入&lt;/line&gt;国民经济和社会发展“十三五”&lt;line&gt;规划&lt;/line&gt;，&lt;line&gt;置于&lt;/line&gt;实现“两个一百年”目标&lt;line&gt;之中&lt;/line&gt;。</w:t>
      </w:r>
    </w:p>
    <w:p>
      <w:pPr>
        <w:pStyle w:val="pStyle"/>
      </w:pPr>
      <w:r>
        <w:rPr/>
        <w:t xml:space="preserve">  〖⑩“……规划纳入……规划，置于……之中”，语意不完整，该句意在说明把A规划纳入B规划，但该句缺少了把“A规划”这一对象引出来的介词“把”或“将”，出现语法错误，应在“军民融合发展”前加介词“将”。由此可得出要点：⑩语法错误，应在“军民融合发展”前加“将”。〗</w:t>
      </w:r>
    </w:p>
    <w:p>
      <w:pPr>
        <w:pStyle w:val="pStyle"/>
      </w:pPr>
      <w:r>
        <w:rPr/>
        <w:t xml:space="preserve">  ⑪&lt;line&gt;第三&lt;/line&gt;，&lt;line&gt;要强化战略规划&lt;/line&gt;，也就是要坚持运用法治思维和法治方法解决融合发展中遇到的问题。</w:t>
      </w:r>
    </w:p>
    <w:p>
      <w:pPr>
        <w:pStyle w:val="pStyle"/>
      </w:pPr>
      <w:r>
        <w:rPr/>
        <w:t xml:space="preserve">  〖（1）⑪句中“第三”一词，通常跟在“第一……第二……”后面使用，而前文使用的是“首先……其次……”，接下来应该是“再次”“最后”，因此此处“第三”一词使用不当，根据全文，此处是罗列的最后一点，可以使用“最后”来连接。由此可得出要点：⑪用词不当，应将“第三”改为“最后”。（2）⑩句“其次，要强化法治保障，也就是要……”和⑪句“第三，要强化战略规划，也就是要……”，可知两句句式相同，形成并列关系。但⑩句后半句主要谈的是未来的规划，而⑪句则强调法治思维和法治方法，因此可以看出此处语序不当，⑩与⑪前后半句内容无法对应，应调换位置。由此可得出要点：⑩与⑪语序不当，应将⑩中“要强化法制保障”与⑪中“要强化战略规划”互换位置。〗</w:t>
      </w:r>
    </w:p>
    <w:p>
      <w:pPr>
        <w:pStyle w:val="pStyle"/>
      </w:pPr>
      <w:r>
        <w:rPr/>
        <w:t xml:space="preserve">  </w:t>
      </w:r>
      <w:r>
        <w:rPr>
          <w:rStyle w:val="colorRedText"/>
        </w:rPr>
        <w:t xml:space="preserve">段5：</w:t>
      </w:r>
    </w:p>
    <w:p>
      <w:pPr>
        <w:pStyle w:val="pStyle"/>
      </w:pPr>
      <w:r>
        <w:rPr/>
        <w:t xml:space="preserve">  ⑫当前，社会各界和企事业单位对军民融合发展高度关注，参与和推动军民融合的热情空前高涨，&lt;line&gt;表现&lt;/line&gt;出多个部门、多种力量、不同主题竞相聚集、共谋发展的良好&lt;line&gt;局面&lt;/line&gt;。</w:t>
      </w:r>
    </w:p>
    <w:p>
      <w:pPr>
        <w:pStyle w:val="pStyle"/>
      </w:pPr>
      <w:r>
        <w:rPr/>
        <w:t xml:space="preserve">  〖⑫句核心搭配“表现……局面”中，“表现”指表示出来，如“表现作者的观点”、“表现出时代精神”等，而“局面”指一个时期内事情的状态，如“打开……局面”、“呈现……局面”，“表现……局面”无法搭配。通过分析该句，可知其意在表达多个部门、多种力量等共同发展的状态，因此应使用“呈现”，意为呈现出共同发展的局面。由此可得出要点：⑫用词不当，应将“表现”改为“呈现”。〗</w:t>
      </w:r>
    </w:p>
    <w:p>
      <w:pPr>
        <w:pStyle w:val="pStyle"/>
      </w:pPr>
      <w:r>
        <w:rPr/>
        <w:t xml:space="preserve">  </w:t>
      </w:r>
      <w:r>
        <w:rPr>
          <w:rStyle w:val="colorRedText"/>
        </w:rPr>
        <w:t xml:space="preserve">第三步——整理要点，确立答案结构</w:t>
      </w:r>
    </w:p>
    <w:p>
      <w:pPr>
        <w:pStyle w:val="pStyle"/>
      </w:pPr>
      <w:r>
        <w:rPr/>
        <w:t xml:space="preserve">  【梳理各个要点，可将修改后的内容按照材料的逻辑顺序，依次罗列。】</w:t>
      </w:r>
    </w:p>
    <w:p>
      <w:pPr>
        <w:pStyle w:val="pStyle"/>
      </w:pPr>
      <w:r>
        <w:rPr/>
        <w:t xml:space="preserve">  （1）③用词不当，应将“统一”改为“统筹”。</w:t>
      </w:r>
    </w:p>
    <w:p>
      <w:pPr>
        <w:pStyle w:val="pStyle"/>
      </w:pPr>
      <w:r>
        <w:rPr/>
        <w:t xml:space="preserve">  （2）④标点错误，应在“物理变化”外加双引号。</w:t>
      </w:r>
    </w:p>
    <w:p>
      <w:pPr>
        <w:pStyle w:val="pStyle"/>
      </w:pPr>
      <w:r>
        <w:rPr/>
        <w:t xml:space="preserve">  （3）⑥语序不当，应将“要实现从初步融合到深度融合，从军民结合到军民融合”改为“要实现从军民结合到军民融合，从初步融合到深度融合”。</w:t>
      </w:r>
    </w:p>
    <w:p>
      <w:pPr>
        <w:pStyle w:val="pStyle"/>
      </w:pPr>
      <w:r>
        <w:rPr/>
        <w:t xml:space="preserve">  （4）⑦用词不当，应将“就”改为“才”。</w:t>
      </w:r>
    </w:p>
    <w:p>
      <w:pPr>
        <w:pStyle w:val="pStyle"/>
      </w:pPr>
      <w:r>
        <w:rPr/>
        <w:t xml:space="preserve">  （5）⑦存在错别字，应将“过度”改为“过渡”。</w:t>
      </w:r>
    </w:p>
    <w:p>
      <w:pPr>
        <w:pStyle w:val="pStyle"/>
      </w:pPr>
      <w:r>
        <w:rPr/>
        <w:t xml:space="preserve">  （6）⑩语法错误，应在“军民融合发展”前加“将”。</w:t>
      </w:r>
    </w:p>
    <w:p>
      <w:pPr>
        <w:pStyle w:val="pStyle"/>
      </w:pPr>
      <w:r>
        <w:rPr/>
        <w:t xml:space="preserve">  （7）⑪用词不当，应将“第三”改为“最后”。</w:t>
      </w:r>
    </w:p>
    <w:p>
      <w:pPr>
        <w:pStyle w:val="pStyle"/>
      </w:pPr>
      <w:r>
        <w:rPr/>
        <w:t xml:space="preserve">  （8）⑩与⑪语序不当，应将⑩中“要强化法制保障”与⑪中“要强化战略规划”互换位置。</w:t>
      </w:r>
    </w:p>
    <w:p>
      <w:pPr>
        <w:pStyle w:val="pStyle"/>
      </w:pPr>
      <w:r>
        <w:rPr/>
        <w:t xml:space="preserve">  （9）⑫用词不当，应将“表现”改为“呈现”。</w:t>
      </w:r>
    </w:p>
    <w:p>
      <w:pPr>
        <w:pStyle w:val="pStyle"/>
      </w:pPr>
      <w:r>
        <w:rPr/>
        <w:t xml:space="preserve">【来源】 2016年上半年全国事业单位联考B类《综合应用能力》题（湖北/广西/贵州/宁夏/青海/内蒙古/陕西汉中）（网友回忆版）第3题</w:t>
      </w:r>
    </w:p>
    <w:p/>
    <w:p>
      <w:pPr/>
      <w:r>
        <w:rPr/>
        <w:t xml:space="preserve">第4题</w:t>
      </w:r>
    </w:p>
    <w:p>
      <w:pPr/>
      <w:r>
        <w:rPr/>
        <w:t xml:space="preserve">【知识点】 论证评价（综应）</w:t>
      </w:r>
    </w:p>
    <w:p>
      <w:pPr>
        <w:pStyle w:val="pStyle"/>
      </w:pPr>
      <w:r>
        <w:rPr/>
        <w:t xml:space="preserve">【答案】          （1）X：第一段由“绝大多数研究成果表明转基因技术是安全的”，推出结论“转基因食品是安全的”存在论证错误。Y：因为“技术”和“食品”是不同的概念，转基因技术安全不等同于转基因食品安全，属于偷换概念的错误。</w:t>
      </w:r>
    </w:p>
    <w:p>
      <w:pPr>
        <w:pStyle w:val="pStyle"/>
      </w:pPr>
      <w:r>
        <w:rPr/>
        <w:t xml:space="preserve">         （2）X：第一段由“我本人也吃转基因食品，并没有出现什么不适”，推出结论“转基因食品是安全的”存在论证错误。Y：因为“我本人”样本数量太小，不具有代表性，属于以偏概全的错误。</w:t>
      </w:r>
    </w:p>
    <w:p>
      <w:pPr>
        <w:pStyle w:val="pStyle"/>
      </w:pPr>
      <w:r>
        <w:rPr/>
        <w:t xml:space="preserve">         （3）X：第一段由“所有得出转基因食品不安全结论的论文，最后均被证明是错误的”推出结论“转基因食品是安全的”存在论证错误。Y：因为“转基因食品不安全的论文被证明是错误的”可能是因为目前还未发现转基因食品的危害，不代表转基因食品没有危害，属于诉诸无知。</w:t>
      </w:r>
    </w:p>
    <w:p>
      <w:pPr>
        <w:pStyle w:val="pStyle"/>
      </w:pPr>
      <w:r>
        <w:rPr/>
        <w:t xml:space="preserve">         （4）X：第二段由“目前尚没有确诊的因食用转基因食品而致癌的病例”，推出结论“可以放心食用转基因食品”存在论证错误。Y：因为没有发现致癌病例不能代表不存在，也不能说明之后不会出现，属于诉诸无知的错误。</w:t>
      </w:r>
    </w:p>
    <w:p>
      <w:pPr>
        <w:pStyle w:val="pStyle"/>
      </w:pPr>
      <w:r>
        <w:rPr/>
        <w:t xml:space="preserve">         （5）X：第二段由“长期食用转基因食品就有可能逐渐消除转基因食品对人体的不利影响”，推出结论“可以放心食用转基因食品”存在论证错误。Y：因为“可能”消除不利影响，意味着可能消除也可能不消除，所以得不到一定能消除不利影响，此处用可能性推出必然的结论，出现预期理由的错误。</w:t>
      </w:r>
    </w:p>
    <w:p>
      <w:pPr>
        <w:pStyle w:val="pStyle"/>
      </w:pPr>
      <w:r>
        <w:rPr/>
        <w:t xml:space="preserve">         （6）X：第三段由“允许欧盟各国选择批准、禁止或限制在本国种植转基因作物”，推出结论“转基因技术正逐渐获得国际社会的认可”存在论证错误。Y：因为“欧盟”样本特殊，不足以概括国际社会情况，属于以偏概全的错误。</w:t>
      </w:r>
    </w:p>
    <w:p>
      <w:pPr>
        <w:pStyle w:val="pStyle"/>
      </w:pPr>
      <w:r>
        <w:rPr/>
        <w:t xml:space="preserve">         注：以上错误只需要找到任意4处即可。</w:t>
      </w:r>
    </w:p>
    <w:p>
      <w:pPr>
        <w:pStyle w:val="pStyle"/>
      </w:pPr>
      <w:r>
        <w:rPr/>
        <w:t xml:space="preserve">  </w:t>
      </w:r>
      <w:r>
        <w:pict>
          <v:shape type="#_x0000_t75" style="width:350pt; height:318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lt;line&gt;请认真阅读给定材料（材料&lt;/line&gt;3）【提示本题材料范围为材料3】，&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150字&lt;/line&gt;【每条答案中指出错误和说明理由的总字数不超过150字】。常见的论证错误主要包括论证中的概念不明确、判断不准确、推理不严密等【对主要的论证错误进行说明，其中“概念不明确”指论证时使用的概念内涵、外延等不清晰，可能会误解为另一个概念；“判断不准确”指在论证时根据已有的理由所推出的论点不正确或不够准确；“推理不严密”指在论证过程中有漏洞；“论据不充分”指除所举论据外，仍需要其他的论据支持才能得到相关论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关于转基因食品的安全问题，绝大多数研究成果&lt;line&gt;表明&lt;/line&gt;转基因技术是安全的，我本人也吃转基因食品，并没有出现什么不适。同时，对国际上近年来有关转基因农作物的9333篇科技论文进行的分析和追踪&lt;line&gt;表明&lt;/line&gt;，所有得出转基因食品不安全结论的论文，最后均被证明是错误的。&lt;line&gt;所以&lt;/line&gt;，转基因食物是安全的。</w:t>
      </w:r>
    </w:p>
    <w:p>
      <w:pPr>
        <w:pStyle w:val="pStyle"/>
      </w:pPr>
      <w:r>
        <w:rPr/>
        <w:t xml:space="preserve">  〖（1）找论点论据。“所以”是论点标志词，其引导的“转基因食品是安全的”为本段论点，前文的内容中可以找到三处论据，首先用研究成果来“表明”，找到论据①“绝大多数研究成果表明转基因技术是安全的”；紧接着说明自身情况，找到论据②“我本人也吃转基因食品。并没有出现什么不适”；而后用“同时”说明下一个层次，找到论据③“对国际上近年来有关转基因农作物的9333篇科技论文进行的分析和追踪表明，所有得出转基因食品不安全结论的论文，最后均被证明是错误的”。（2）分析论证错误。论点指出转基因食品是安全的，为了证明这一观点，论据①使用绝大多数研究成果来证明，但其证明的主体是“转基因技术”，而论点中的概念是“转基因食品”，二者概念不同，技术与食品不能简单等同，属于偷换概念；论据②举出作者本人没有不适的例子来推出转基因食品安全的结论，但个别的情况并不能够证明普遍情况，因此此处论证错误，属于以偏概全；论据③指出有关转基因不安全的科技论文结论都被证明是错误的，也就是说没有论文证明转基因食品是不安全的，但是有可能是我们目前还未发现转基因食品的危害，不代表转基因食品真的没有危害，此处存在论证错误，属于诉诸无知。本段共出现三处论证错误。〗</w:t>
      </w:r>
    </w:p>
    <w:p>
      <w:pPr>
        <w:pStyle w:val="pStyle"/>
      </w:pPr>
      <w:r>
        <w:rPr/>
        <w:t xml:space="preserve">  </w:t>
      </w:r>
      <w:r>
        <w:rPr>
          <w:rStyle w:val="colorRedText"/>
        </w:rPr>
        <w:t xml:space="preserve">段2</w:t>
      </w:r>
      <w:r>
        <w:rPr/>
        <w:t xml:space="preserve">：目前尚没有确诊的因食用转基因食品而致癌的病例。即使转基因食品在安全方面存在一些不确定因素，但由于人体有一个自适应过程，长期食用转基因食品就有可能逐渐消除转基因食品对人体的不利影响，&lt;line&gt;因此&lt;/line&gt;，可以放心食用转基因食品。</w:t>
      </w:r>
    </w:p>
    <w:p>
      <w:pPr>
        <w:pStyle w:val="pStyle"/>
      </w:pPr>
      <w:r>
        <w:rPr/>
        <w:t xml:space="preserve">  〖（1）找论点论据。“因此”是明显的论点引导词，其引导的“可以放心使用转基因食品”是本段论点，而论点是由前文推导而出，前文中包含两层意思，因此可以得出两个论据，分别是论据①“目前尚没有确诊的因食用转基因食品而致癌的病例”，论据②“即使转基因食品在安全方面存在一些不确定因素，但由于人体有一个自适应过程，长期食用转基因食品就有可能逐渐消除转基因食品对人体的不利影响”。（2）分析论证错误。论据①说明现在还没有发现相关致癌病例，但目前尚未发现致癌病例并不代表转基因食品就是安全的，有可能问题存在但没有发现，也有可能未来会发现，此处利用未知的论据推出结论，存在论证错误，属于诉诸无知；论据②意在说明人体可能会消除转基因食品的不利影响，但这只是一种可能性，并不能够说明事实一定会这样发展。此处利用可能性来推出必然的结论，存在论证错误，属于预期理由。〗</w:t>
      </w:r>
    </w:p>
    <w:p>
      <w:pPr>
        <w:pStyle w:val="pStyle"/>
      </w:pPr>
      <w:r>
        <w:rPr/>
        <w:t xml:space="preserve">  </w:t>
      </w:r>
      <w:r>
        <w:rPr>
          <w:rStyle w:val="colorRedText"/>
        </w:rPr>
        <w:t xml:space="preserve">段3</w:t>
      </w:r>
      <w:r>
        <w:rPr/>
        <w:t xml:space="preserve">：2015年1月13日，欧洲议会全体会议通过一项法令，允许欧盟成员根据各自情况选择批准、禁止或限制在本国种植转基因作物。该法令还将提交欧洲理事会，如一切顺利将很快生效。&lt;line&gt;可以看出&lt;/line&gt;，转基因技术正逐渐获得国际社会的认可，发展转基因技术势在必行。</w:t>
      </w:r>
    </w:p>
    <w:p>
      <w:pPr>
        <w:pStyle w:val="pStyle"/>
      </w:pPr>
      <w:r>
        <w:rPr/>
        <w:t xml:space="preserve">  〖（1）找论点论据。本段“可以看出”属于论点标志词，其引导的“转基因技术正逐渐获得国际社会的认可，发展转基因技术势在必行”是本段论点，而论点是由前文“2015年1月13日，欧洲议会全体会议通过一项法令，允许欧盟成员根据各自情况选择批准、禁止或限制在本国种植转基因作物。该法令还将提交欧洲理事会，如一切顺利将很快生效”推导而出，属于本段论据。（2）分析论证错误。论点意在说明转基因技术得到国际认可，发展这一技术势在必行，而其支撑论据是在说明欧盟、欧洲的情况，只是个别地区，无法代表整个国际社会，此处以个别情况推断普遍情况，存在论证错误，属于以偏概全。〗</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【按照题目要求，答案要分条书写，包括指出错误和说明理由两部分；要注意不能超字数，字数不足需要对论据、论点进行概括，但概括时需要注意保留明显的错误标志词。】</w:t>
      </w:r>
    </w:p>
    <w:p>
      <w:pPr>
        <w:pStyle w:val="pStyle"/>
      </w:pPr>
      <w:r>
        <w:rPr/>
        <w:t xml:space="preserve">  （1）X：第一段由“绝大多数研究成果表明转基因技术是安全的”，推出结论“转基因食品是安全的”存在论证错误。Y：因为“技术”和“食品”是不同的概念，转基因技术安全不等同于转基因食品安全，属于偷换概念的错误。</w:t>
      </w:r>
    </w:p>
    <w:p>
      <w:pPr>
        <w:pStyle w:val="pStyle"/>
      </w:pPr>
      <w:r>
        <w:rPr/>
        <w:t xml:space="preserve">  （2）X：第一段由“我本人也吃转基因食品，并没有出现什么不适”，推出结论“转基因食品是安全的”存在论证错误。Y：因为“我本人”样本数量太小，不具有代表性，属于以偏概全的错误。</w:t>
      </w:r>
    </w:p>
    <w:p>
      <w:pPr>
        <w:pStyle w:val="pStyle"/>
      </w:pPr>
      <w:r>
        <w:rPr/>
        <w:t xml:space="preserve">  （3）X：第一段由“所有得出转基因食品不安全结论的论文，最后均被证明是错误的”推出结论“转基因食品是安全的”存在论证错误。Y：因为“转基因食品不安全的论文被证明是错误的”可能是因为目前还未发现转基因食品的危害，不代表转基因食品没有危害，属于诉诸无知。</w:t>
      </w:r>
    </w:p>
    <w:p>
      <w:pPr>
        <w:pStyle w:val="pStyle"/>
      </w:pPr>
      <w:r>
        <w:rPr/>
        <w:t xml:space="preserve">  （4）X：第二段由“目前尚没有确诊的因食用转基因食品而致癌的病例”，推出结论“可以放心食用转基因食品”存在论证错误。Y：因为没有发现致癌病例不能代表不存在，也不能说明之后不会出现，属于诉诸无知的错误。</w:t>
      </w:r>
    </w:p>
    <w:p>
      <w:pPr>
        <w:pStyle w:val="pStyle"/>
      </w:pPr>
      <w:r>
        <w:rPr/>
        <w:t xml:space="preserve">  （5）X：第二段由“长期食用转基因食品就有可能逐渐消除转基因食品对人体的不利影响”，推出结论“可以放心食用转基因食品”存在论证错误。Y：因为“可能”消除不利影响，意味着可能消除也可能不消除，所以得不到一定能消除不利影响，此处用可能性推出必然的结论，出现预期理由的错误。</w:t>
      </w:r>
    </w:p>
    <w:p>
      <w:pPr>
        <w:pStyle w:val="pStyle"/>
      </w:pPr>
      <w:r>
        <w:rPr/>
        <w:t xml:space="preserve">  （6）X：第三段由“允许欧盟各国选择批准、禁止或限制在本国种植转基因作物”，推出结论“转基因技术正逐渐获得国际社会的认可”存在论证错误。Y：因为“欧盟”样本特殊，不足以概括国际社会情况，属于以偏概全的错误。</w:t>
      </w:r>
    </w:p>
    <w:p>
      <w:pPr>
        <w:pStyle w:val="pStyle"/>
      </w:pPr>
      <w:r>
        <w:rPr/>
        <w:t xml:space="preserve">【来源】 2016年上半年全国事业单位联考B类《综合应用能力》题（湖北/广西/贵州/宁夏/青海/内蒙古/陕西汉中）（网友回忆版）第4题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&lt;tcenter&gt;时代需要职业精神&lt;/tcenter&gt;         2020年，一场突如其来的疫情让整个中国按下了“暂停键”，“暂停”的时空中，有逆行而上的白衣天使，有坚守岗位的基层干部……他们这种坚守岗位、履行职责的职业精神，被万千网友称赞；但同一时空，有“一问三不知”的卫健委主任，有口罩分配不均的红十字会，尸位素餐、权力乱用的背后，体现的更是职业精神的缺失。一场“抗疫”，让我们清醒的认识到，</w:t>
      </w:r>
      <w:r>
        <w:rPr>
          <w:rStyle w:val="colorRedText"/>
        </w:rPr>
        <w:t xml:space="preserve">时代发展仍呼唤职业精神</w:t>
      </w:r>
      <w:r>
        <w:rPr/>
        <w:t xml:space="preserve">。</w:t>
      </w:r>
    </w:p>
    <w:p>
      <w:pPr>
        <w:pStyle w:val="pStyle"/>
      </w:pPr>
      <w:r>
        <w:rPr/>
        <w:t xml:space="preserve">         </w:t>
      </w:r>
      <w:r>
        <w:rPr>
          <w:rStyle w:val="colorRedText"/>
        </w:rPr>
        <w:t xml:space="preserve">职业精神能够给人以感动，指引人到社会最紧缺的岗位上，促进时代的发展和进步</w:t>
      </w:r>
      <w:r>
        <w:rPr/>
        <w:t xml:space="preserve">。天下熙熙，皆为利来；天下攘攘，皆为利往。国家和社会总是不缺为金钱工作的人，而职业精神却能通过感召，让一部分人投入到收入低而又不可或缺的岗位上，从而保证时代的齿轮能够正常运转。目睹过5·12汶川地震救援而产生一个参军梦，目睹过疫情中逆行的医护人员萌生出学医梦，目睹过严寒中指挥交通的交警、驼着背站在讲台的教师……职业精神的感召，让我们接过前辈手中的接力棒，走到社会需要的岗位上，用自己的职业精神，感召着下一个接力的人。</w:t>
      </w:r>
    </w:p>
    <w:p>
      <w:pPr>
        <w:pStyle w:val="pStyle"/>
      </w:pPr>
      <w:r>
        <w:rPr/>
        <w:t xml:space="preserve">         </w:t>
      </w:r>
      <w:r>
        <w:rPr>
          <w:rStyle w:val="colorRedText"/>
        </w:rPr>
        <w:t xml:space="preserve">职业精神是时代所需，但不可否认的是，我国职业精神发展现状不容乐观</w:t>
      </w:r>
      <w:r>
        <w:rPr/>
        <w:t xml:space="preserve">。一方面，拥有职业精神的人数少。某知名媒体的调查显示，只有10%的人认为自己周围具有职业精神的人比较多；另一方面，职业精神不被关注。当人们讨论身边朋友所从事的职业时，往往侧重于工作性质、待遇、行业发展前景，但很少有人关注从业者本身的专业性、责任意识。这种认知方面的缺位，导致我国职业精神发展步履维艰。</w:t>
      </w:r>
    </w:p>
    <w:p>
      <w:pPr>
        <w:pStyle w:val="pStyle"/>
      </w:pPr>
      <w:r>
        <w:rPr/>
        <w:t xml:space="preserve">         古罗马民谚曾说：“跌倒总是向前的。”正是有了这些问题，才为改变提供了契机。</w:t>
      </w:r>
    </w:p>
    <w:p>
      <w:pPr>
        <w:pStyle w:val="pStyle"/>
      </w:pPr>
      <w:r>
        <w:rPr/>
        <w:t xml:space="preserve">        </w:t>
      </w:r>
      <w:r>
        <w:rPr>
          <w:rStyle w:val="colorRedText"/>
        </w:rPr>
        <w:t xml:space="preserve"> 职业精神的发展，离不开对传统职业精神的继承和新时代下职业精神的创新和弘扬</w:t>
      </w:r>
      <w:r>
        <w:rPr/>
        <w:t xml:space="preserve">。一方面，无论时代、地域、职业如何变化，职业精神中超越时代的坚守岗位、责任意识等都是每一个职业人应该继承的。另一方面，在当今时代，创新促进了不同领域的发展，变成了时代主题，社会分工越来越细，对合作的要求也越来越高，在继承传统职业精神的基础上，应将创新、合作等时代特征纳入到职业精神的内涵中，让职业精神焕发出更多生机。除此之外，要弘扬职业精神，还要重视宣传，发挥榜样引领作用。这样才能汇聚各方的榜样力量，更好弘扬职业精神，为时代发展注入一针“强心剂”。</w:t>
      </w:r>
    </w:p>
    <w:p>
      <w:pPr>
        <w:pStyle w:val="pStyle"/>
      </w:pPr>
      <w:r>
        <w:rPr/>
        <w:t xml:space="preserve">         在继承中创新，在创新中弘扬，在弘扬中传承，随着时代发展、政府重视、职业精细化分工增强，国人的职业化精神必然会焕发出无限的活力！</w:t>
      </w:r>
    </w:p>
    <w:p>
      <w:pPr>
        <w:pStyle w:val="pStyle"/>
      </w:pPr>
      <w:r>
        <w:rPr/>
        <w:t xml:space="preserve">  </w:t>
      </w:r>
      <w:r>
        <w:pict>
          <v:shape type="#_x0000_t75" style="width:350pt; height:168.5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时代需要职业精神</w:t>
      </w:r>
      <w:r>
        <w:rPr/>
        <w:t xml:space="preserve">&lt;/tcenter&gt;  </w:t>
      </w:r>
      <w:r>
        <w:rPr>
          <w:rStyle w:val="colorRedText"/>
        </w:rPr>
        <w:t xml:space="preserve">       </w:t>
      </w:r>
      <w:r>
        <w:rPr/>
        <w:t xml:space="preserve">【</w:t>
      </w:r>
      <w:r>
        <w:rPr>
          <w:rStyle w:val="colorRedText"/>
        </w:rPr>
        <w:t xml:space="preserve">标题的优点：</w:t>
      </w:r>
      <w:r>
        <w:rPr/>
        <w:t xml:space="preserve">范文的标题符合题干“以‘时代需要职业精神’为题”的要求。】</w:t>
      </w:r>
    </w:p>
    <w:p>
      <w:pPr>
        <w:pStyle w:val="pStyle"/>
      </w:pPr>
      <w:r>
        <w:rPr/>
        <w:t xml:space="preserve">         2020年，一场突如其来的疫情让整个中国按下了“暂停键”，“暂停”的时空中，有逆行而上的白衣天使，有坚守岗位的基层干部……他们这种坚守岗位、履行职责的职业精神，被万千网友称赞；但同一时空，有“一问三不知”的卫健委主任，有口罩分配不均的红十字会，尸位素餐、权力乱用的背后，体现的更是职业精神的缺失。一场“抗疫”，让我们清醒的认识到，时代发展仍呼唤职业精神。</w:t>
      </w:r>
    </w:p>
    <w:p>
      <w:pPr>
        <w:pStyle w:val="pStyle"/>
      </w:pPr>
      <w:r>
        <w:rPr/>
        <w:t xml:space="preserve">         【</w:t>
      </w:r>
      <w:r>
        <w:rPr>
          <w:rStyle w:val="colorRedText"/>
        </w:rPr>
        <w:t xml:space="preserve">开头的优点：★内容方面：</w:t>
      </w:r>
      <w:r>
        <w:rPr/>
        <w:t xml:space="preserve">范文的开头是紧扣“时代需要职业精神”这一主题展开的。首先，开头在段首处点出主题，做到了主题明确。其次，对“职业精神”这一主题进行了分析阐述，指出了（1）“职业精神”的内涵；（2）当代“职业精神”面临的问题。</w:t>
      </w:r>
      <w:r>
        <w:rPr>
          <w:rStyle w:val="colorRedText"/>
        </w:rPr>
        <w:t xml:space="preserve">★文字表达方面：</w:t>
      </w:r>
      <w:r>
        <w:rPr/>
        <w:t xml:space="preserve">使用了“有……有……”“但……有……”“仍……”等关联词，使语言表达有逻辑性。】</w:t>
      </w:r>
    </w:p>
    <w:p>
      <w:pPr>
        <w:pStyle w:val="pStyle"/>
      </w:pPr>
      <w:r>
        <w:rPr/>
        <w:t xml:space="preserve">        </w:t>
      </w:r>
      <w:r>
        <w:rPr>
          <w:rStyle w:val="colorRedText"/>
        </w:rPr>
        <w:t xml:space="preserve"> 职业精神能够给人以感动，指引人到社会最紧缺的岗位上，促进时代的发展和进步</w:t>
      </w:r>
      <w:r>
        <w:rPr/>
        <w:t xml:space="preserve">。天下熙熙，皆为利来；天下攘攘，皆为利往。国家和社会总是不缺为金钱工作的人，而职业精神却能通过感召，让一部分人投入到收入低而又不可或缺的岗位上，从而保证时代的齿轮能够正常运转。目睹过5·12汶川地震救援而产生一个参军梦，目睹过疫情中逆行的医护人员萌生出学医梦，目睹过严寒中指挥交通的交警、驼着背站在讲台的教师……职业精神的感召，让我们接过前辈手中的接力棒，走到社会需要的岗位上，用自己的职业精神，感召着下一个接力的人。</w:t>
      </w:r>
    </w:p>
    <w:p>
      <w:pPr>
        <w:pStyle w:val="pStyle"/>
      </w:pPr>
      <w:r>
        <w:rPr/>
        <w:t xml:space="preserve">         【</w:t>
      </w:r>
      <w:r>
        <w:rPr>
          <w:rStyle w:val="colorRedText"/>
        </w:rPr>
        <w:t xml:space="preserve">论述段1的优点：★观点句：</w:t>
      </w:r>
      <w:r>
        <w:rPr/>
        <w:t xml:space="preserve">范文的观点句是紧扣“时代需要职业精神”这一文章主题提出的。形式上，它在段首处直接写出，位置突出，容易发现。内容上，关键词突出，内容要点明确，可以明显看出它是从“职业精神可以感动并指引人到最紧缺的岗位上”这个角度入手，指出了“职业精神”的意义。</w:t>
      </w:r>
      <w:r>
        <w:rPr>
          <w:rStyle w:val="colorRedText"/>
        </w:rPr>
        <w:t xml:space="preserve">★论述内容：</w:t>
      </w:r>
      <w:r>
        <w:rPr/>
        <w:t xml:space="preserve">（1）介绍了“职业精神”的必要性——感动并指引人到最紧缺的岗位上；（2）介绍了“时代拥有职业精神”的表现——职业精神可以感召传承人。以上两个方面的内容都是紧扣“职业精神能够给人以感动，指引人到社会最紧缺的岗位上，促进时代的发展和进步。”这个观点进行分析论述的，论述的针对性强，内容层次丰富。最后，在论述方法上主要采取了讲道理和举例子相结合的方式，做到了丰富多样。】</w:t>
      </w:r>
    </w:p>
    <w:p>
      <w:pPr>
        <w:pStyle w:val="pStyle"/>
      </w:pPr>
      <w:r>
        <w:rPr/>
        <w:t xml:space="preserve">         </w:t>
      </w:r>
      <w:r>
        <w:rPr>
          <w:rStyle w:val="colorRedText"/>
        </w:rPr>
        <w:t xml:space="preserve">职业精神是时代所需，但不可否认的是，我国职业精神发展现状不容乐观。</w:t>
      </w:r>
      <w:r>
        <w:rPr/>
        <w:t xml:space="preserve">一方面，拥有职业精神的人数少。某知名媒体的调查显示，只有10%的人认为自己周围具有职业精神的人比较多；另一方面，职业精神不被关注。当人们讨论身边朋友所从事的职业时，往往侧重于工作性质、待遇、行业发展前景，但很少有人关注从业者本身的专业性、责任意识。这种认知方面的缺位，导致我国职业精神发展步履维艰。</w:t>
      </w:r>
    </w:p>
    <w:p>
      <w:pPr>
        <w:pStyle w:val="pStyle"/>
      </w:pPr>
      <w:r>
        <w:rPr/>
        <w:t xml:space="preserve">         【</w:t>
      </w:r>
      <w:r>
        <w:rPr>
          <w:rStyle w:val="colorRedText"/>
        </w:rPr>
        <w:t xml:space="preserve">论述段2的优点：★观点句：</w:t>
      </w:r>
      <w:r>
        <w:rPr/>
        <w:t xml:space="preserve">范文的观点句是紧扣“时代需要职业精神”这一文章主题提出的。形式上，它在段首处直接写出，位置突出，容易发现。内容上，关键词突出，内容要点明确，可以明显看出它是从“我国缺乏职业精神”这个角度入手，指出了导致“职业精神匮乏”产生的原因。</w:t>
      </w:r>
      <w:r>
        <w:rPr>
          <w:rStyle w:val="colorRedText"/>
        </w:rPr>
        <w:t xml:space="preserve">★论述内容：</w:t>
      </w:r>
      <w:r>
        <w:rPr/>
        <w:t xml:space="preserve">（1）介绍了“职业精神匮乏”的现状——媒体调查数据显示人数少；（2）介绍了“职业精神匮乏”产生的原因——认知缺位。以上两个方面的内容都是紧扣“职业精神是时代所需，但不可否认的是，我国职业精神发展现状不容乐观。”这个观点进行分析论述的，论述的针对性强，内容层次丰富。最后，在论述方法上主要采取了讲道理和举例子相结合的方式，做到了丰富多样。】</w:t>
      </w:r>
    </w:p>
    <w:p>
      <w:pPr>
        <w:pStyle w:val="pStyle"/>
      </w:pPr>
      <w:r>
        <w:rPr/>
        <w:t xml:space="preserve">         古罗马民谚曾说：“跌倒总是向前的。”正是有了这些问题，才为改变提供了契机。</w:t>
      </w:r>
    </w:p>
    <w:p>
      <w:pPr>
        <w:pStyle w:val="pStyle"/>
      </w:pPr>
      <w:r>
        <w:rPr/>
        <w:t xml:space="preserve">         【</w:t>
      </w:r>
      <w:r>
        <w:rPr>
          <w:rStyle w:val="colorRedText"/>
        </w:rPr>
        <w:t xml:space="preserve">过渡段的优点：</w:t>
      </w:r>
      <w:r>
        <w:rPr/>
        <w:t xml:space="preserve">范文的过渡段总结性地指出了“职业精神匮乏”的意义，其中“正是有了这些问题，才为改变提供了契机”是用来引起下文的过渡句，起到了承上启下的作用。】</w:t>
      </w:r>
    </w:p>
    <w:p>
      <w:pPr>
        <w:pStyle w:val="pStyle"/>
      </w:pPr>
      <w:r>
        <w:rPr/>
        <w:t xml:space="preserve">         </w:t>
      </w:r>
      <w:r>
        <w:rPr>
          <w:rStyle w:val="colorRedText"/>
        </w:rPr>
        <w:t xml:space="preserve">职业精神的发展，离不开对传统职业精神的继承和新时代下职业精神的创新和弘扬。</w:t>
      </w:r>
      <w:r>
        <w:rPr/>
        <w:t xml:space="preserve">一方面，无论时代、地域、职业如何变化，职业精神中超越时代的坚守岗位、责任意识等都是每一个职业人应该继承的。另一方面，在当今时代，创新促进了不同领域的发展，变成了时代主题，社会分工越来越细，对合作的要求也越来越高，在继承传统职业精神的基础上，应将创新、合作等时代特征纳入到职业精神的内涵中，让职业精神焕发出更多生机。除此之外，要弘扬职业精神，还要重视宣传，发挥榜样引领作用。这样才能汇聚各方的榜样力量，更好弘扬职业精神，为时代发展注入一针“强心剂”。</w:t>
      </w:r>
    </w:p>
    <w:p>
      <w:pPr>
        <w:pStyle w:val="pStyle"/>
      </w:pPr>
      <w:r>
        <w:rPr/>
        <w:t xml:space="preserve">         【</w:t>
      </w:r>
      <w:r>
        <w:rPr>
          <w:rStyle w:val="colorRedText"/>
        </w:rPr>
        <w:t xml:space="preserve">论述段3的优点：★观点句：</w:t>
      </w:r>
      <w:r>
        <w:rPr/>
        <w:t xml:space="preserve">范文的观点句是紧扣“时代需要职业精神”这一文章主题提出的。形式上，它在段首处直接写出，位置突出，容易发现。内容上，关键词突出，内容要点明确，可以明显看出它是从“职业精神的发展”这个角度入手，指出了“传承职业精神”的对策。</w:t>
      </w:r>
      <w:r>
        <w:rPr>
          <w:rStyle w:val="colorRedText"/>
        </w:rPr>
        <w:t xml:space="preserve">★论述内容：</w:t>
      </w:r>
      <w:r>
        <w:rPr/>
        <w:t xml:space="preserve">（1）介绍了“传承职业精神”的必要性；（2）介绍了传承“职业精神”的对策——创新和弘扬方面。以上两个方面的内容都是紧扣“职业精神的发展，离不开对传统职业精神的继承和新时代下职业精神的创新和弘扬。”这个观点进行分析论述的，论述的针对性强，内容层次丰富。最后，在论述方法上主要采取了讲道理和举例子相结合的方式，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继承职业精神的必要性，这是从继承的意义展开，论述段2又写了职业精神匮乏的现状，这是从匮乏的原因展开，论述段3还写了继承职业精神的具体做法，这是从创新和宣传的角度展开，三方面依照“意义-问题-对策”的顺序展开，既符合事物发展规律，又构成了时代需要职业精神的论证闭环，对文章主题的阐述十分充分。</w:t>
      </w:r>
      <w:r>
        <w:rPr>
          <w:rStyle w:val="colorRedText"/>
        </w:rPr>
        <w:t xml:space="preserve">★段与段的外在衔接：</w:t>
      </w:r>
      <w:r>
        <w:rPr/>
        <w:t xml:space="preserve">论述段2之后的过渡段“古罗马民谚曾说：‘跌倒总是向前的。’正是有了这些问题，才为改变提供了契机。”，起到了总结论述段1、2，引出论述段3的作用。】</w:t>
      </w:r>
    </w:p>
    <w:p>
      <w:pPr>
        <w:pStyle w:val="pStyle"/>
      </w:pPr>
      <w:r>
        <w:rPr/>
        <w:t xml:space="preserve">         在继承中创新，在创新中弘扬，在弘扬中传承，随着时代发展、政府重视、职业精细化分工增强，国人的职业化精神必然会焕发出无限的活力！</w:t>
      </w:r>
    </w:p>
    <w:p>
      <w:pPr>
        <w:pStyle w:val="pStyle"/>
      </w:pPr>
      <w:r>
        <w:rPr/>
        <w:t xml:space="preserve">         【</w:t>
      </w:r>
      <w:r>
        <w:rPr>
          <w:rStyle w:val="colorRedText"/>
        </w:rPr>
        <w:t xml:space="preserve">结尾的优点：</w:t>
      </w:r>
      <w:r>
        <w:rPr/>
        <w:t xml:space="preserve">范文的结尾回扣了“时代需要职业精神”这一主题。（1）再次阐述了继承“职业精神”的根本之策。（2）再次提到“职业精神”这一主题词。】</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仔细阅读下列材料（材料4）【优先且重点阅读资料4，同时兼顾其他资料】，按要求作答。请认真分析上述调查结果，联系实际，&lt;line&gt;以“时代需要职业精神”为题&lt;/line&gt;【①“以……为题”表示题干明确告知了作文的题目，所以本题的题目是“时代需要职业精神”；②作文要围绕题目来写，所以本题的主题是“时代需要职业精神”，围绕该主题，写作思路可能是：职业精神指的是什么，为什么说时代需要职业精神，时代需要什么样的职业精神，怎样具备这些职业精神等。】，写一篇议论文。（60分）</w:t>
      </w:r>
    </w:p>
    <w:p>
      <w:pPr>
        <w:pStyle w:val="pStyle"/>
      </w:pPr>
      <w:r>
        <w:rPr/>
        <w:t xml:space="preserve">  要求：（1）观点明确【结合“时代需要职业精神”这一主题，回到资料，提炼出明确的分论点，并放在文章的开头，主体论述段的首尾处等突出位置】、结构清晰【文章标题、开头、正文、结尾完整清晰】、论证严谨【论据要丰富，应做到理论论据与事实论据相结合，做到“言之有理”“言之有据”】、语言流畅【写文章时要注意词句通顺，不能出现错字、病句】；（2）总字数为800-1000字。</w:t>
      </w:r>
    </w:p>
    <w:p>
      <w:pPr>
        <w:pStyle w:val="pStyle"/>
      </w:pPr>
      <w:r>
        <w:rPr/>
        <w:t xml:space="preserve">  </w:t>
      </w:r>
    </w:p>
    <w:p>
      <w:pPr>
        <w:pStyle w:val="pStyle"/>
      </w:pPr>
      <w:r>
        <w:rPr/>
        <w:t xml:space="preserve">  </w:t>
      </w:r>
      <w:r>
        <w:rPr>
          <w:rStyle w:val="colorRedText"/>
        </w:rPr>
        <w:t xml:space="preserve">第二步  阅读资料，寻找主题和角度（核心观点）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当今时代，我们是否还需要职业精神？我们如何打造职业精神？为此，某知名媒体人就“职场人如何看待职业精神”进行了调查，部分调查结果如下：</w:t>
      </w:r>
    </w:p>
    <w:p>
      <w:pPr>
        <w:pStyle w:val="pStyle"/>
      </w:pPr>
      <w:r>
        <w:rPr/>
        <w:t xml:space="preserve">  </w:t>
      </w:r>
      <w:r>
        <w:rPr>
          <w:rStyle w:val="colorRedText"/>
        </w:rPr>
        <w:t xml:space="preserve">段2：</w:t>
      </w:r>
      <w:r>
        <w:rPr/>
        <w:t xml:space="preserve">1.&lt;line&gt;周围的人是否具有职业精神&lt;/line&gt;。&lt;line&gt;35.47%的人&lt;/line&gt;认为“自己身边很少或没有具有职业精神的人”，45.86%的人认为“自己周围具有职业精神的人比较少”，&lt;line&gt;只有10.5%的人&lt;/line&gt;认为“自己周围具有职业精神的人比较多”。</w:t>
      </w:r>
    </w:p>
    <w:p>
      <w:pPr>
        <w:pStyle w:val="pStyle"/>
      </w:pPr>
      <w:r>
        <w:rPr/>
        <w:t xml:space="preserve">  〖对于“周围的人是否具有职业精神”这一问题，多数人都持否定态度，这说明周围具有职业精神的人较少，职业精神发展现状不容乐观。由此得出要点：①职业精神发展现状不容乐观，具有职业精神的人少。〗</w:t>
      </w:r>
    </w:p>
    <w:p>
      <w:pPr>
        <w:pStyle w:val="pStyle"/>
      </w:pPr>
      <w:r>
        <w:rPr/>
        <w:t xml:space="preserve">  </w:t>
      </w:r>
      <w:r>
        <w:rPr>
          <w:rStyle w:val="colorRedText"/>
        </w:rPr>
        <w:t xml:space="preserve">段3：</w:t>
      </w:r>
      <w:r>
        <w:rPr/>
        <w:t xml:space="preserve">2.职业精神是否过时。&lt;line&gt;68.25%的被调查者最近没有关注过职业精神&lt;/line&gt;，&lt;line&gt;51.75%的人最近被职业精神的榜样、故事感动过&lt;/line&gt;，&lt;line&gt;62.28%的人认为现在谈职业精神并不过时&lt;/line&gt;。</w:t>
      </w:r>
    </w:p>
    <w:p>
      <w:pPr>
        <w:pStyle w:val="pStyle"/>
      </w:pPr>
      <w:r>
        <w:rPr/>
        <w:t xml:space="preserve">  〖（1）“68.25%的被调查者……职业精神”说明我们对于职业精神缺乏关注，是我国职业精神发展过程中存在的问题，由此得出要点：②职业精神发展现状不容乐观，对职业精神缺乏关注。面对这一现状，我们需要让大家了解职业精神，让更多的人关注职业精神，由此分析得出要点：③弘扬、宣传职业精神。（2）“51.75%的人……感动过”说明职业精神能够感动别人，能够成为人们的榜样，对人有引领作用，这是职业精神的意义，由此可以得出要点：④职业精神具有引领、榜样作用。（3）“68.28%的人……不过时”说明多数人都认为职业精神并不过时，这一结果说明，我们这个时代仍然需要职业精神，再次印证主题，并无新的要点。〗</w:t>
      </w:r>
    </w:p>
    <w:p>
      <w:pPr>
        <w:pStyle w:val="pStyle"/>
      </w:pPr>
      <w:r>
        <w:rPr/>
        <w:t xml:space="preserve">  </w:t>
      </w:r>
      <w:r>
        <w:rPr>
          <w:rStyle w:val="colorRedText"/>
        </w:rPr>
        <w:t xml:space="preserve">段4：</w:t>
      </w:r>
      <w:r>
        <w:rPr/>
        <w:t xml:space="preserve">3.&lt;line&gt;职业精神的内涵是否要与时俱进&lt;/line&gt;，37.37%的被调查者&lt;line&gt;认为应该随时代变化而变化&lt;/line&gt;，62.23%的人&lt;line&gt;认为&lt;/line&gt;职业精神作为精神财富具有超越时代的特征，&lt;line&gt;不应该随时代变化而变化&lt;/line&gt;。</w:t>
      </w:r>
    </w:p>
    <w:p>
      <w:pPr>
        <w:pStyle w:val="pStyle"/>
      </w:pPr>
      <w:r>
        <w:rPr/>
        <w:t xml:space="preserve">  〖对于“职业精神的内涵是否要与时俱进”这一问题，过半数的人都认为职业精神不应该随时代变化而变化，说明要继承传统的职业精神，由此得出要点：⑤职业精神的优良传统要继承。还有超过三分之一的人认为职业精神“应该随时代变化而变化”，说明要丰富职业精神的内涵，结合当下双创、社会分工精细等时代背景，需要丰富职业精神内涵，加入创新、合作等，我们可得出要点：⑥职业精神要与时俱进，当下还需要创新、合作等职业精神。〗</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w:t>
      </w:r>
    </w:p>
    <w:p>
      <w:pPr>
        <w:pStyle w:val="pStyle"/>
      </w:pPr>
      <w:r>
        <w:rPr/>
        <w:t xml:space="preserve">  1.材料1主要介绍了法治的解读角度以及法治强调程序正当的表现，与职业精神无关。</w:t>
      </w:r>
    </w:p>
    <w:p>
      <w:pPr>
        <w:pStyle w:val="pStyle"/>
      </w:pPr>
      <w:r>
        <w:rPr/>
        <w:t xml:space="preserve">  2.材料2主要介绍了军民融合发展这一主题，与职业精神无关。</w:t>
      </w:r>
    </w:p>
    <w:p>
      <w:pPr>
        <w:pStyle w:val="pStyle"/>
      </w:pPr>
      <w:r>
        <w:rPr/>
        <w:t xml:space="preserve">  3.材料3主要介绍了转基因食品这一主题，与职业精神无关。</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时代需要职业精神</w:t>
      </w:r>
    </w:p>
    <w:p>
      <w:pPr>
        <w:pStyle w:val="pStyle"/>
      </w:pPr>
      <w:r>
        <w:rPr/>
        <w:t xml:space="preserve">  开头：</w:t>
      </w:r>
    </w:p>
    <w:p>
      <w:pPr>
        <w:pStyle w:val="pStyle"/>
      </w:pPr>
      <w:r>
        <w:rPr/>
        <w:t xml:space="preserve">  1.点题：当今时代有无职业精神的区别。</w:t>
      </w:r>
    </w:p>
    <w:p>
      <w:pPr>
        <w:pStyle w:val="pStyle"/>
      </w:pPr>
      <w:r>
        <w:rPr/>
        <w:t xml:space="preserve">  2.解题：当今时代仍需要职业精神。</w:t>
      </w:r>
    </w:p>
    <w:p>
      <w:pPr>
        <w:pStyle w:val="pStyle"/>
      </w:pPr>
      <w:r>
        <w:rPr/>
        <w:t xml:space="preserve">  </w:t>
      </w:r>
      <w:r>
        <w:rPr>
          <w:rStyle w:val="colorRedText"/>
        </w:rPr>
        <w:t xml:space="preserve">分论点：</w:t>
      </w:r>
    </w:p>
    <w:p>
      <w:pPr>
        <w:pStyle w:val="pStyle"/>
      </w:pPr>
      <w:r>
        <w:rPr/>
        <w:t xml:space="preserve">  1.由④得出：职业精神具有引领和榜样作用，促进时代发展和进步。【根据资料4，结合生活实际，可以考虑从职业精神能够感动人，并且发挥榜样作用感召人们选择社会需要的职业等方面来论证这一论点。】</w:t>
      </w:r>
    </w:p>
    <w:p>
      <w:pPr>
        <w:pStyle w:val="pStyle"/>
      </w:pPr>
      <w:r>
        <w:rPr/>
        <w:t xml:space="preserve">  2.要点①②都是在说职业精神发展过程中的问题，可以得出观点：职业精神发展现状不容乐观。【根据资料4，结合生活实际，可以考虑从要点①中的具有职业精神的人数少和要点②中的对职业精神缺乏关注两方面来论证这一论点。】</w:t>
      </w:r>
    </w:p>
    <w:p>
      <w:pPr>
        <w:pStyle w:val="pStyle"/>
      </w:pPr>
      <w:r>
        <w:rPr/>
        <w:t xml:space="preserve">  3.要点③⑤⑥都是在说如何发展职业精神，可以得出观点：职业精神的发展，离不开对传统职业精神的继承和新时代职业精神的创新和弘扬。【根据资料4，结合生活实际，可以分为三个层次进行论证，分别是要点③中对传统职业精神的继承，要点⑤新时代职业精神的创新，要点⑥对职业精神的宣传来论证这一论点。】</w:t>
      </w:r>
    </w:p>
    <w:p>
      <w:pPr>
        <w:pStyle w:val="pStyle"/>
      </w:pPr>
      <w:r>
        <w:rPr/>
        <w:t xml:space="preserve">【来源】 2016年上半年全国事业单位联考B类《综合应用能力》题（湖北/广西/贵州/宁夏/青海/内蒙古/陕西汉中）（网友回忆版）第5题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2023-12-26T10:18:33+08:00</dcterms:created>
  <dcterms:modified xsi:type="dcterms:W3CDTF">2023-12-26T10:18:33+08:00</dcterms:modified>
</cp:coreProperties>
</file>

<file path=docProps/custom.xml><?xml version="1.0" encoding="utf-8"?>
<Properties xmlns="http://schemas.openxmlformats.org/officeDocument/2006/custom-properties" xmlns:vt="http://schemas.openxmlformats.org/officeDocument/2006/docPropsVTypes"/>
</file>