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2016年上半年江苏省事业单位招聘考试《综合知识和能力素质》（网友回忆版）</w:t>
      </w:r>
    </w:p>
    <w:p>
      <w:pPr>
        <w:pStyle w:val="titleStyle"/>
      </w:pPr>
      <w:r>
        <w:rPr>
          <w:rStyle w:val="answerTitleStyle"/>
        </w:rPr>
        <w:t xml:space="preserve">第一部分  主观题</w:t>
      </w:r>
    </w:p>
    <w:p>
      <w:pPr/>
      <w:r>
        <w:rPr>
          <w:rStyle w:val="answerTitleStyle"/>
        </w:rPr>
        <w:t xml:space="preserve">一、主观题（本大题共3小题，第1题15分，第2题20分，第3题40分，共计75分）</w:t>
      </w:r>
    </w:p>
    <w:p>
      <w:pPr>
        <w:pStyle w:val="pStyle"/>
      </w:pPr>
      <w:r>
        <w:rPr/>
        <w:t xml:space="preserve">第一个“吃螃蟹”的人需要常人没有的勇气，第一个“吃螃蟹”的人也会遭遇常人未遇的尴尬。X市的创业者程先生最近就很烦恼，“我想在自己办的养老院内设一个中医院，搞医养结合，让专业的护理团队、全科医生及医疗机构共同参与到养老院的经营管理中来。这种医养结合的新模式，是国家鼓励和倡导的。但就因为是第一个‘吃螃蟹’，此前没有先例，从省到市县，没有一个人接受我的申办材料。”程先生为此事跑了许多部门，仍看不到希望。“一个官员对我说，中央文件虽然允许这样办，但省内没有先例，没法办。”</w:t>
      </w:r>
    </w:p>
    <w:p>
      <w:pPr>
        <w:pStyle w:val="pStyle"/>
      </w:pPr>
      <w:r>
        <w:rPr/>
        <w:t xml:space="preserve">  即时配送是一个新行当，余先生敏锐地意识到了这方面潜在的商机，创办了“点点美食”这一服务品牌。动动手指就能把周边的美食送到家，项目推出后迅速抢占了多地的餐饮外卖市场。“我们不愁市场，今年已有20多个城市要加入我们的网络。我们愁资质！监管部门不说不能办，也不说何时办，让我们始终悬着一颗心。”余先生此前曾在B市提出申请，监管部门通知他“暂停申办”，最近又在H市提出了申请，还在等结果。“我们也很困惑，外送食品和普通包裹，在卫生、保温等指标上差别很大，能一个标准吗？可就是在这块上监管空白，快递许可证一直申办不下来。”</w:t>
      </w:r>
    </w:p>
    <w:p>
      <w:pPr>
        <w:pStyle w:val="pStyle"/>
      </w:pPr>
      <w:r>
        <w:rPr/>
        <w:t xml:space="preserve">  新事物层出不穷，旧规则难以适用，新的规则一时还没建立，这让一些监管部门无所适从。创业者则为此焦虑不已：不往前走，怕错失商机；走得太快，怕被叫停。头上总像悬着一把“达摩克利斯之剑”。</w:t>
      </w:r>
    </w:p>
    <w:p>
      <w:pPr>
        <w:pStyle w:val="pStyle"/>
      </w:pPr>
      <w:r>
        <w:rPr/>
        <w:t xml:space="preserve">“时间银行”是近年来养老服务中出现的一个新举措，志愿者参与服务的时间，可以像到银行存钱一样存进“志愿时间银行”，当志愿者本人需要帮助时，又可以像取钱一样从“志愿时间银行”中提取一定时间，得到其他志愿者的服务，这在理论上是一个非常理想的机制，不仅在于它提供了一个行善的良好平台，有利于整合资源，而且还体现在能为好人提供合理的回报，使凡人善举具有了可持续性。但有时候，理念上的美好却并不必然带来实践上的顺利，“时间银行”此前曾在多地开展过试点，但绝大部分试点均面临难以为继的尴尬，关键是在制度层面和实施环节上存在许多盲点。</w:t>
      </w:r>
    </w:p>
    <w:p>
      <w:pPr>
        <w:pStyle w:val="pStyle"/>
      </w:pPr>
      <w:r>
        <w:rPr/>
        <w:t xml:space="preserve">  C市W街道在推进“时间银行”互助养老模式上探索了一条成功之路，该街道负责人介绍说，为了鼓励辖区群众积极参与到“时间银行”互助养老模式中来，街道不断完善“时间银行”的服务方式和兑现途径。储蓄的服务时间，除了留给自己老了享用，还可以转让、继承。志愿服务者自己遇到困难需要帮助时，可以从中支取“被服务时间”；若服务者发生意外，这个特殊“存折”也可像真正的银行存折一样被亲人和家属所继承，不会消失。街道为此先后制定了《W街道养老服务储蓄“时间银行”活动规则》、《邻里互助社章程》等配套制度。组织老年人签订《养老互助协议》，只要免费申请成为养老服务储蓄“时间银行”志愿者，就能获得一本“时间银行存折”，服务达10个小时，就可获得1颗星，服务累计达150小时，便成为五星级储户。每年进行考评，根据星级等级给予奖励。这些务实有效的措施吸引了众多的年轻志愿者加入到“时间银行”志愿服务队伍中来。目前，签订互助承诺书的达8000多人，进入时间银行储备库的达500多人，志愿者小刘说：“我参加志愿服务并没有想过要什么回报，但我可以把自己的‘储蓄’兑换出来，为社区的孤寡老人、特殊人群换服务。”社区王大妈说：“我们家四个人都有‘时间银行’的存折。政府这个办法好啊，让我们老年人心里特别踏实。”</w:t>
      </w:r>
    </w:p>
    <w:p>
      <w:pPr>
        <w:pStyle w:val="pStyle"/>
      </w:pPr>
      <w:r>
        <w:rPr/>
        <w:t xml:space="preserve">“自助图书馆搬到其他地方了吗？”日前，在G市天河路附近上班的市民突然发现，天河路上的24小时自助图书馆不见了。记者走访发现，不仅天河路，整个天河区的自助图书馆都不见了踪影。有知情者透露，由天河区某政府部门出资购买服务的13台自助图书馆，因3年合同期满未再续约，已经全部撤掉。</w:t>
      </w:r>
    </w:p>
    <w:p>
      <w:pPr>
        <w:pStyle w:val="pStyle"/>
      </w:pPr>
      <w:r>
        <w:rPr/>
        <w:t xml:space="preserve">  每年的4月23日是“世界读书日”，天河区这些自助图书馆是3年前的“世界读书日”设立的，当时曾被誉为打造“书香社会”的新举措。3年来，这些24小时自助图书馆的阅读量和使用效率迥异，购物广场内服务点的借阅率较高，而文化公园内的则门可罗雀。撤掉自助图书馆的主要原因，还是在于借阅量不足。对此，有专家认为，出现借阅量多少不均的现象，并不是市民没有免费自助借阅的需要，G市目前公共图书馆的数量并不多，每80万人才拥有一座公共图书馆，自助图书馆使用率不高，可能有选址的原因，可能与系统扫描证件不够灵敏、操作不便有关，也可能与周边阅读环境有关……自助图书馆该不该撤，不妨问政于民、问政于大数据，相关部门应多一些公共服务的耐心和智慧。</w:t>
      </w:r>
    </w:p>
    <w:p>
      <w:pPr>
        <w:pStyle w:val="pStyle"/>
      </w:pPr>
      <w:r>
        <w:rPr/>
        <w:t xml:space="preserve">  与自助图书馆窘迫境遇形成鲜明对比的是，G市的民间公益图书馆却发展势头良好，“青番茄咖啡读书馆”和“荒岛图书馆”是其中的两个著名品牌。“青番茄咖啡读书馆”由青番茄为咖啡馆免费提供书籍，咖啡馆提供阅读场所，通过不定期地举办作家签售会、主题沙龙等活动来吸引读者，目前在全国有1000多个，且每天以3个咖啡图书馆的速度在增加。“荒岛图书馆”立足于城市社区，所有的书籍均为爱书人捐赠，所有管理人员均为志愿者。目前已从G市郊区的一所小馆，发展成遍布全国42个城市105家成员的图书馆群体，这些民间公益图书馆正以顽强的姿态“野蛮生长”，填补着公共图书馆服务盲区。</w:t>
      </w:r>
    </w:p>
    <w:p>
      <w:pPr>
        <w:pStyle w:val="pStyle"/>
      </w:pPr>
      <w:r>
        <w:rPr/>
        <w:t xml:space="preserve">  2016年“世界读书日”前夕，部分长期使用自助图书馆的市民向天河区政府反映了他们对于撤销自助图书馆的意见。相关部门表示，正针对自助图书馆撤销后的服务空区研究新的服务手段，新的服务方式将在不久后出台。</w:t>
      </w:r>
    </w:p>
    <w:p>
      <w:pPr>
        <w:pStyle w:val="pStyle"/>
      </w:pPr>
      <w:r>
        <w:rPr/>
        <w:t xml:space="preserve">太方便了！仅用5分钟，从古巴嫁到中国的米诺莉，就在W市公共服务中心办理了生殖健康保健证，如果在以前，像她这样的涉外婚姻，需要很长的时间跑若干个部门才能办妥此事，这是大数据应用到政府服务和社会治理的各个环节所创造的速度。</w:t>
      </w:r>
    </w:p>
    <w:p>
      <w:pPr>
        <w:pStyle w:val="pStyle"/>
      </w:pPr>
      <w:r>
        <w:rPr/>
        <w:t xml:space="preserve">  长期以来，政府部门之间、层级之间存在诸多的信息壁垒，各部门信息条块分割且相互独立，“信息孤岛”等问题严重影响了社会治理及行政服务的质量和效率。如何在社会治理体制中引入“大数据”的支持？如何利用信息化技术提升社会治理的精细化程度？W市从2007年开始，以基层基础建设为支撑，以社会民生及治安问题为导向，试水建设了社会服务管理信息化建设和大数据应用。多年的持续推进，让W市社会服务管理信息化建设打破了部门信息壁垒。通过市级各部门数据整合、省市数据交换协同、政务服务过程中数据积累、社区网格员动态采集更新、政务服务过程中的数据沉淀和积累等多种渠道，W市整合了包括公安、民政、工商、质监、卫生计生等159个数据来源、45.2亿条次数据交换。出生信息、户籍信息、学业就业信息、证件信息、业务办理记录……凡是与社会治理相关的信息都被悉数收集收纳，并按照人口库、企业库、房屋库、地理信息库、行政权力库和电子证照库等分类设置，形成政府大数据库。</w:t>
      </w:r>
    </w:p>
    <w:p>
      <w:pPr>
        <w:pStyle w:val="pStyle"/>
      </w:pPr>
      <w:r>
        <w:rPr/>
        <w:t xml:space="preserve">  有了大数据库，只是完成了第一步，在信息化建设的基础上，W市构建了“信息系统生命树”的基础模型，以公民生命周期为服务管理主线，把公民由生到死各阶段的服务需求与政府相关部门职责相对应，形成居民生活全方位服务体系、生命周期终身服务体系、社会治理全程服务体系等三大体系，为了让老百姓享受到大数据带来的红利，W市自行开发了“易户网”便民服务平台，平台对接着各个公共服务部门，大到公积金、社保，小到水、电、气、电视、电话，各类公共服务信息推送和费用缴纳，都能在平台上“一站式”解决，居民只需在网上提交办事申请，系统就会自动将申请流转到居民所在社区（村），居民足不出户就能办成事。“现在，办事都上网了，不用跑部门，跑窗口，也不用准备那么多证明，办事就像购物一样轻松了。”W市居民吴某在当地经营超市，之前办个证件、开个证明常常是跑断腿、磨破嘴，而现在，只需鼠标一点，一切都轻松搞定。</w:t>
      </w:r>
    </w:p>
    <w:p>
      <w:pPr>
        <w:pStyle w:val="pStyle"/>
      </w:pPr>
      <w:r>
        <w:rPr/>
        <w:t xml:space="preserve">1. (2016江苏)  </w:t>
      </w:r>
      <w:r>
        <w:rPr>
          <w:rStyle w:val="colorRedText"/>
        </w:rPr>
        <w:t xml:space="preserve">“给定材料”列举了当下社会公共服务领域的一些新现象，请据此归纳出创新公共服务中所面临的问题。（15分）</w:t>
      </w:r>
    </w:p>
    <w:p>
      <w:pPr>
        <w:pStyle w:val="pStyle"/>
      </w:pPr>
      <w:r>
        <w:rPr/>
        <w:t xml:space="preserve">  要求：紧扣“给定材料”，全面准确，条理清楚，语言精练。字数不超过150字。</w:t>
      </w:r>
    </w:p>
    <w:p/>
    <w:p>
      <w:pPr>
        <w:pStyle w:val="pStyle"/>
      </w:pPr>
      <w:r>
        <w:rPr/>
        <w:t xml:space="preserve">2. (2016江苏)  </w:t>
      </w:r>
      <w:r>
        <w:rPr>
          <w:rStyle w:val="colorRedText"/>
        </w:rPr>
        <w:t xml:space="preserve">如果你是“给定材料</w:t>
      </w:r>
      <w:r>
        <w:rPr/>
        <w:t xml:space="preserve">3</w:t>
      </w:r>
      <w:r>
        <w:rPr>
          <w:rStyle w:val="colorRedText"/>
        </w:rPr>
        <w:t xml:space="preserve">”中G市天河区政府相关部门的一名工作人员，请就撤销自助图书馆一事，起草一封致天河区市民的公开信。（20分）</w:t>
      </w:r>
    </w:p>
    <w:p>
      <w:pPr>
        <w:pStyle w:val="pStyle"/>
      </w:pPr>
      <w:r>
        <w:rPr/>
        <w:t xml:space="preserve">  要求：格式规范，条理清晰，语言流畅，篇幅400字左右。</w:t>
      </w:r>
    </w:p>
    <w:p/>
    <w:p>
      <w:pPr>
        <w:pStyle w:val="pStyle"/>
      </w:pPr>
      <w:r>
        <w:rPr/>
        <w:t xml:space="preserve">3. (2016江苏)  </w:t>
      </w:r>
      <w:r>
        <w:rPr>
          <w:rStyle w:val="colorRedText"/>
        </w:rPr>
        <w:t xml:space="preserve">请结合“给定材料”与个人感受，围绕“公共服务创新永远在路上”这一主题，自拟标题，写一篇议论文。（40分）</w:t>
      </w:r>
    </w:p>
    <w:p>
      <w:pPr>
        <w:pStyle w:val="pStyle"/>
      </w:pPr>
      <w:r>
        <w:rPr/>
        <w:t xml:space="preserve">  要求：不拘泥于“给定材料”，符合议论文写作要求。篇幅1000字左右。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1.政策规则制定滞后。旧规则难以适用，新规则未确立。政策未落实，制度不完善，实施未跟进，监管空白。</w:t>
      </w:r>
    </w:p>
    <w:p>
      <w:pPr>
        <w:pStyle w:val="pStyle"/>
      </w:pPr>
      <w:r>
        <w:rPr/>
        <w:t xml:space="preserve">         2.服务缺乏耐心和智慧。未做到问政于民，缺乏信息调研，公共服务设施不足，忽视群众需求。</w:t>
      </w:r>
    </w:p>
    <w:p>
      <w:pPr>
        <w:pStyle w:val="pStyle"/>
      </w:pPr>
      <w:r>
        <w:rPr/>
        <w:t xml:space="preserve">         3.信息化建设不足。政府部门、层级之间存在信息壁垒，各部门信息条块分割且相互独立，服务质量和效率较低。</w:t>
      </w:r>
    </w:p>
    <w:p>
      <w:pPr>
        <w:pStyle w:val="pStyle"/>
      </w:pPr>
      <w:r>
        <w:rPr/>
        <w:t xml:space="preserve">  </w:t>
      </w:r>
      <w:r>
        <w:pict>
          <v:shape type="#_x0000_t75" style="width:350pt; height:198.61367837338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给定材料&lt;/line&gt;”【资料范围不明确，提示我们需要阅读全篇材料】列举了当下社会公共服务领域的一些新现象，请据此&lt;line&gt;归纳&lt;/line&gt;出&lt;line&gt;创新公共服&lt;/line&gt;务中所面临的&lt;line&gt;问题&lt;/line&gt;【1.主题是“创新公共服务”，要素为“问题”。需要找到创新公共服务中的所有负面现象。2.“归纳”是指找到所有要点后要进行一定的分类】。（15分）</w:t>
      </w:r>
    </w:p>
    <w:p>
      <w:pPr>
        <w:pStyle w:val="pStyle"/>
      </w:pPr>
      <w:r>
        <w:rPr/>
        <w:t xml:space="preserve">  要求：紧扣“给定材料”，全面准确，条理清楚，语言精练。字数不超过150字。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第一个“吃螃蟹”的人需要常人没有的勇气，第一个“吃螃蟹”的人也会遭遇常人未遇的尴尬。X市的创业者程先生最近就很烦恼，“我想在自己办的养老院内设一个中医院，搞医养结合，让专业的护理团队、全科医生及医疗机构共同参与到养老院的经营管理中来。这种医养结合的新模式，是&lt;line&gt;国家鼓励和倡导&lt;/line&gt;的。但就因为是第一个‘吃螃蟹’，此前没有先例，从省到市县，没有一个人接受我的申办材料。”程先生为此事跑了许多部门，仍看不到希望。“一个官员对我说，&lt;line&gt;中央文件虽然允许这样办&lt;/line&gt;，但&lt;line&gt;省内没有先例，没法办&lt;/line&gt;。”</w:t>
      </w:r>
    </w:p>
    <w:p>
      <w:pPr>
        <w:pStyle w:val="pStyle"/>
      </w:pPr>
      <w:r>
        <w:rPr/>
        <w:t xml:space="preserve">  〖本段通过X市创业者程先生的事例告诉我们，国家倡导、中央文件允许的事情，在省内并没有落实，说明我国在公共服务方面存在政策落实不到位、制度不完善的问题，这也从侧面反映出政策规则的制定是滞后的。由此可得出要点：①政策规则制定滞后；②政策未落实，制度不完善。〗</w:t>
      </w:r>
    </w:p>
    <w:p>
      <w:pPr>
        <w:pStyle w:val="pStyle"/>
      </w:pPr>
      <w:r>
        <w:rPr/>
        <w:t xml:space="preserve">  </w:t>
      </w:r>
      <w:r>
        <w:rPr>
          <w:rStyle w:val="colorRedText"/>
        </w:rPr>
        <w:t xml:space="preserve">段2：</w:t>
      </w:r>
      <w:r>
        <w:rPr/>
        <w:t xml:space="preserve">即时配送是一个新行当，余先生敏锐地意识到了这方面潜在的商机，创办了“点点美食”这一服务品牌。动动手指就能把周边的美食送到家，项目推出后迅速抢占了多地的餐饮外卖市场。“我们不愁市场，今年已有20多个城市要加入我们的网络。我们愁资质！监管部门不说不能办，也不说何时办，让我们始终悬着一颗心。”余先生此前曾在B市提出申请，监管部门通知他“暂停申办”，最近又在H市提出了申请，还在等结果。“我们也很困惑，外送食品和普通包裹，在卫生、保温等指标上差别很大，能一个标准吗？&lt;line&gt;可就是在这块上监管空白&lt;/line&gt;，&lt;line&gt;快递许可证一直申办不下来&lt;/line&gt;。”</w:t>
      </w:r>
    </w:p>
    <w:p>
      <w:pPr>
        <w:pStyle w:val="pStyle"/>
      </w:pPr>
      <w:r>
        <w:rPr/>
        <w:t xml:space="preserve">  〖本段介绍了余先生创办服务品牌遇阻的事例。由尾句的“可就是在这块上监管空白，快递许可证一直申办不下来”可知，存在监管空白的问题，从中可直接摘抄出要点：③监管空白。〗</w:t>
      </w:r>
    </w:p>
    <w:p>
      <w:pPr>
        <w:pStyle w:val="pStyle"/>
      </w:pPr>
      <w:r>
        <w:rPr/>
        <w:t xml:space="preserve">  </w:t>
      </w:r>
      <w:r>
        <w:rPr>
          <w:rStyle w:val="colorRedText"/>
        </w:rPr>
        <w:t xml:space="preserve">段3：</w:t>
      </w:r>
      <w:r>
        <w:rPr/>
        <w:t xml:space="preserve">新事物层出不穷，&lt;line&gt;旧规则难以适用&lt;/line&gt;，&lt;line&gt;新的规则一时还没建立&lt;/line&gt;，这让一些监管部门无所适从。创业者则为此焦虑不已：不往前走，怕错失商机；走得太快，怕被叫停。头上总像悬着一把“达摩克利斯之剑”。</w:t>
      </w:r>
    </w:p>
    <w:p>
      <w:pPr>
        <w:pStyle w:val="pStyle"/>
      </w:pPr>
      <w:r>
        <w:rPr/>
        <w:t xml:space="preserve">  〖本段总结了创业者焦虑的原因，主要在于规则制定滞后。由首句的“旧规则难以适用，新的规则一时还没建立”可以直接摘抄出要点：④旧规则难以适用，新规则未确立。〗</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时间银行”是近年来养老服务中出现的一个新举措，志愿者参与服务的时间，可以像到银行存钱一样存进“志愿时间银行”，当志愿者本人需要帮助时，又可以像取钱一样从“志愿时间银行”中提取一定时间，得到其他志愿者的服务，这在理论上是一个非常理想的机制，不仅在于它提供了一个行善的良好平台，有利于整合资源，而且还体现在能为好人提供合理的回报，使凡人善举具有了可持续性。但有时候，理念上的美好却并不必然带来实践上的顺利，“时间银行”此前曾在多地开展过试点，但绝大部分试点均面临难以为继的尴尬，&lt;line&gt;关键是在制度层面和实施环节上存在许多盲点&lt;/line&gt;。</w:t>
      </w:r>
    </w:p>
    <w:p>
      <w:pPr>
        <w:pStyle w:val="pStyle"/>
      </w:pPr>
      <w:r>
        <w:rPr/>
        <w:t xml:space="preserve">  〖本段介绍了“时间银行”试点面临难以为继的尴尬。由尾句的“关键是在制度层面和实施环节上存在许多盲点”可知存在问题，体现在制度不完善和实施跟进不足两方面，由此可概括出要点：⑤政策制度不完善、实施未跟进。〗</w:t>
      </w:r>
    </w:p>
    <w:p>
      <w:pPr>
        <w:pStyle w:val="pStyle"/>
      </w:pPr>
      <w:r>
        <w:rPr/>
        <w:t xml:space="preserve">  </w:t>
      </w:r>
      <w:r>
        <w:rPr>
          <w:rStyle w:val="colorRedText"/>
        </w:rPr>
        <w:t xml:space="preserve">段2：</w:t>
      </w:r>
      <w:r>
        <w:rPr/>
        <w:t xml:space="preserve">C市W街道在推进“时间银行”互助养老模式上&lt;line&gt;探索了一条成功之路&lt;/line&gt;，该街道负责人介绍说，为了鼓励辖区群众积极参与到“时间银行”互助养老模式中来，街道不断完善“时间银行”的服务方式和兑现途径。储蓄的服务时间，除了留给自己老了享用，还可以转让、继承。志愿服务者自己遇到困难需要帮助时，可以从中支取“被服务时间”；若服务者发生意外，这个特殊“存折”也可像真正的银行存折一样被亲人和家属所继承，不会消失。街道为此先后制定了《W街道养老服务储蓄“时间银行”活动规则》、《邻里互助社章程》等配套制度。组织老年人签订《养老互助协议》，只要免费申请成为养老服务储蓄“时间银行”志愿者，就能获得一本“时间银行存折”，服务达10个小时，就可获得1颗星，服务累计达150小时，便成为五星级储户。每年进行考评，根据星级等级给予奖励。这些务实有效的措施吸引了众多的年轻志愿者加入到“时间银行”志愿服务队伍中来。目前，签订互助承诺书的达8000多人，进入时间银行储备库的达500多人，志愿者小刘说：“我参加志愿服务并没有想过要什么回报，但我可以把自己的‘储蓄’兑换出来，为社区的孤寡老人、特殊人群换服务。”社区王大妈说：“我们家四个人都有‘时间银行’的存折。政府这个办法好啊，让我们老年人心里特别踏实。”</w:t>
      </w:r>
    </w:p>
    <w:p>
      <w:pPr>
        <w:pStyle w:val="pStyle"/>
      </w:pPr>
      <w:r>
        <w:rPr/>
        <w:t xml:space="preserve">  〖此段讲述了时间银行的具体运作模式及其优点，并未涉及创新公共服务的问题，略读。〗</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自助图书馆搬到其他地方了吗？”日前，在G市天河路附近上班的市民突然发现，天河路上的24小时自助图书馆不见了。记者走访发现，不仅天河路，整个天河区的自助图书馆都不见了踪影。有知情者透露，由天河区某政府部门出资购买服务的13台自助图书馆，因3年合同期满未再续约，已经全部撤掉。</w:t>
      </w:r>
    </w:p>
    <w:p>
      <w:pPr>
        <w:pStyle w:val="pStyle"/>
      </w:pPr>
      <w:r>
        <w:rPr/>
        <w:t xml:space="preserve">  </w:t>
      </w:r>
      <w:r>
        <w:rPr>
          <w:rStyle w:val="colorRedText"/>
        </w:rPr>
        <w:t xml:space="preserve">段2：</w:t>
      </w:r>
      <w:r>
        <w:rPr/>
        <w:t xml:space="preserve">每年的4月23日是“世界读书日”，天河区这些自助图书馆是3年前的“世界读书日”设立的，当时曾被誉为打造“书香社会”的新举措。3年来，这些24小时自助图书馆的阅读量和使用效率迥异，购物广场内服务点的借阅率较高，而文化公园内的则门可罗雀。撤掉自助图书馆的主要原因，还是在于借阅量不足。对此，有专家认为，出现借阅量多少不均的现象，并不是市民没有免费自助借阅的需要，G市目前公共图书馆的&lt;line&gt;数量并不多&lt;/line&gt;，每80万人才拥有一座公共图书馆，自助图书馆&lt;line&gt;使用率不高&lt;/line&gt;，可能有选址的原因，可能与&lt;line&gt;系统扫描证件不够灵敏&lt;/line&gt;、&lt;line&gt;操作不便有关&lt;/line&gt;，&lt;line&gt;也可能与周边阅读环境有关&lt;/line&gt;……自助图书馆该不该撤，&lt;line&gt;不妨问政于民&lt;/line&gt;、&lt;line&gt;问政于大数据&lt;/line&gt;，&lt;line&gt;相关部门应多一些公共服务的耐心和智慧&lt;/line&gt;。</w:t>
      </w:r>
    </w:p>
    <w:p>
      <w:pPr>
        <w:pStyle w:val="pStyle"/>
      </w:pPr>
      <w:r>
        <w:rPr/>
        <w:t xml:space="preserve">  〖段1-2介绍了自助图书馆存在的问题。（1）“数量并不多”“使用率不高……系统扫描证件不够灵敏、操作不便有关”生活面公共服务设施不足，难以满足群众需求。（2）“不妨问政于民、问政于大数据，相关部门应多一些公共服务的耐心和智慧”提示对策，由此可分析推导出问题：相关部门未做到问政于民，缺乏信息调研，服务不够耐心和智慧。总结本段内容，可得出要点：⑥服务缺乏耐心和智慧。未做到问政于民，缺乏信息调研，公共服务设施不足，忽视群众需求。〗</w:t>
      </w:r>
    </w:p>
    <w:p>
      <w:pPr>
        <w:pStyle w:val="pStyle"/>
      </w:pPr>
      <w:r>
        <w:rPr/>
        <w:t xml:space="preserve">  </w:t>
      </w:r>
      <w:r>
        <w:rPr>
          <w:rStyle w:val="colorRedText"/>
        </w:rPr>
        <w:t xml:space="preserve">段3：</w:t>
      </w:r>
      <w:r>
        <w:rPr/>
        <w:t xml:space="preserve">与自助图书馆窘迫境遇形成鲜明对比的是，G市的民间公益图书馆却发展势头良好，“青番茄咖啡读书馆”和“荒岛图书馆”是其中的两个著名品牌。“青番茄咖啡读书馆”由青番茄为咖啡馆免费提供书籍，咖啡馆提供阅读场所，通过不定期地举办作家签售会、主题沙龙等活动来吸引读者，目前在全国有1000多个，且每天以3个咖啡图书馆的速度在增加。“荒岛图书馆”立足于城市社区，所有的书籍均为爱书人捐赠，所有管理人员均为志愿者。目前已从G市郊区的一所小馆，发展成遍布全国42个城市105家成员的图书馆群体，这些民间公益图书馆正以顽强的姿态“野蛮生长”，填补着公共图书馆服务盲区。</w:t>
      </w:r>
    </w:p>
    <w:p>
      <w:pPr>
        <w:pStyle w:val="pStyle"/>
      </w:pPr>
      <w:r>
        <w:rPr/>
        <w:t xml:space="preserve">  </w:t>
      </w:r>
      <w:r>
        <w:rPr>
          <w:rStyle w:val="colorRedText"/>
        </w:rPr>
        <w:t xml:space="preserve">段4：</w:t>
      </w:r>
      <w:r>
        <w:rPr/>
        <w:t xml:space="preserve">2016年“世界读书日”前夕，部分长期使用自助图书馆的市民向天河区政府反映了他们对于撤销自助图书馆的意见。相关部门表示，正针对自助图书馆撤销后的服务空区研究新的服务手段，新的服务方式将在不久后出台。</w:t>
      </w:r>
    </w:p>
    <w:p>
      <w:pPr>
        <w:pStyle w:val="pStyle"/>
      </w:pPr>
      <w:r>
        <w:rPr/>
        <w:t xml:space="preserve">  〖段3-4主要讲述了G市公益图书馆的发展，未涉及创新公共服务中的问题无关，略读〗</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太方便了！仅用5分钟，从古巴嫁到中国的米诺莉，就在W市公共服务中心办理了生殖健康保健证，如果在以前，像她这样的涉外婚姻，需要很长的时间跑若干个部门才能办妥此事，这是大数据应用到政府服务和社会治理的各个环节所创造的速度。</w:t>
      </w:r>
    </w:p>
    <w:p>
      <w:pPr>
        <w:pStyle w:val="pStyle"/>
      </w:pPr>
      <w:r>
        <w:rPr/>
        <w:t xml:space="preserve">  〖本段介绍了W市将大数据应用到公共服务和社会治理中，未涉及问题要素，略读。〗</w:t>
      </w:r>
    </w:p>
    <w:p>
      <w:pPr>
        <w:pStyle w:val="pStyle"/>
      </w:pPr>
      <w:r>
        <w:rPr/>
        <w:t xml:space="preserve">  </w:t>
      </w:r>
      <w:r>
        <w:rPr>
          <w:rStyle w:val="colorRedText"/>
        </w:rPr>
        <w:t xml:space="preserve">段2：</w:t>
      </w:r>
      <w:r>
        <w:rPr/>
        <w:t xml:space="preserve">长期以来，&lt;line&gt;政府部门之间&lt;/line&gt;、&lt;line&gt;层级之间存在诸多的信息壁垒&lt;/line&gt;，&lt;line&gt;各部门信息条块分割且相互独立&lt;/line&gt;，“信息孤岛”等问题&lt;line&gt;严重影响&lt;/line&gt;了社会治理及&lt;line&gt;行政服务的质量和效率&lt;/line&gt;。如何在社会治理体制中引入“大数据”的支持？如何利用&lt;line&gt;信息化技术&lt;/line&gt;提升社会治理的精细化程度？W市从2007年开始，以基层基础建设为支撑，以社会民生及治安问题为导向，试水建设了社会服务管理信息化建设和大数据应用。多年的持续推进，让W市社会服务管理信息化建设打破了部门信息壁垒。通过市级各部门数据整合、省市数据交换协同、政务服务过程中数据积累、社区网格员动态采集更新、政务服务过程中的数据沉淀和积累等多种渠道，W市整合了包括公安、民政、工商、质监、卫生计生等159个数据来源、45.2亿条次数据交换。出生信息、户籍信息、学业就业信息、证件信息、业务办理记录……凡是与社会治理相关的信息都被悉数收集收纳，并按照人口库、企业库、房屋库、地理信息库、行政权力库和电子证照库等分类设置，形成政府大数据库。</w:t>
      </w:r>
    </w:p>
    <w:p>
      <w:pPr>
        <w:pStyle w:val="pStyle"/>
      </w:pPr>
      <w:r>
        <w:rPr/>
        <w:t xml:space="preserve">  〖由段首处的“政府部门之间、层级之间存在诸多的信息壁垒，各部门信息条块分割且相互独立，‘信息孤岛’等问题严重影响了社会治理及行政服务的质量和效率”，直接表明信息化建设存在问题，从中可得出要点：⑦信息化建设不足。政府部门、层级之间存在信息壁垒，各部门信息条块分割且相互独立，服务质量和效率较低。〗</w:t>
      </w:r>
    </w:p>
    <w:p>
      <w:pPr>
        <w:pStyle w:val="pStyle"/>
      </w:pPr>
      <w:r>
        <w:rPr/>
        <w:t xml:space="preserve">  </w:t>
      </w:r>
      <w:r>
        <w:rPr>
          <w:rStyle w:val="colorRedText"/>
        </w:rPr>
        <w:t xml:space="preserve">段3：</w:t>
      </w:r>
      <w:r>
        <w:rPr/>
        <w:t xml:space="preserve">有了大数据库，只是完成了第一步，在信息化建设的基础上，W市构建了“信息系统生命树”的基础模型，以公民生命周期为服务管理主线，把公民由生到死各阶段的服务需求与政府相关部门职责相对应，形成居民生活全方位服务体系、生命周期终身服务体系、社会治理全程服务体系等三大体系，为了让老百姓享受到大数据带来的红利，W市自行开发了“易户网”便民服务平台，平台对接着各个公共服务部门，大到公积金、社保，小到水、电、气、电视、电话，各类公共服务信息推送和费用缴纳，都能在平台上“一站式”解决，居民只需在网上提交办事申请，系统就会自动将申请流转到居民所在社区（村），居民足不出户就能办成事。“现在，办事都上网了，不用跑部门，跑窗口，也不用准备那么多证明，办事就像购物一样轻松了。”市居民吴某在当地经营超市，之前办个证件、开个证明常常是跑断腿、磨破嘴，而现在，只需鼠标一点，一切都轻松搞定。</w:t>
      </w:r>
    </w:p>
    <w:p>
      <w:pPr>
        <w:pStyle w:val="pStyle"/>
      </w:pPr>
      <w:r>
        <w:rPr/>
        <w:t xml:space="preserve">  〖本段重点讲述了信息化建设的具体做法，这些做法都是针对第二段段首处所讲问题进行针对性的对策，所以无需推出问题，无要点，略读。〗</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【梳理各个要点，按照材料逻辑顺序，依次按照政策规则制定滞后、服务缺乏耐心和智慧、信息化建设不足三个方面罗列即可。】</w:t>
      </w:r>
    </w:p>
    <w:p>
      <w:pPr>
        <w:pStyle w:val="pStyle"/>
      </w:pPr>
      <w:r>
        <w:rPr/>
        <w:t xml:space="preserve">  【要点①②③④⑤围绕政策规则制定滞后展开论述，其中“政策规则制定滞后”概括性较强，可作为总括词前置】政策规则制定滞后。旧规则难以适用，新规则未确立。政策未落实，制度不完善，实施未跟进，监管空白。</w:t>
      </w:r>
    </w:p>
    <w:p>
      <w:pPr>
        <w:pStyle w:val="pStyle"/>
      </w:pPr>
      <w:r>
        <w:rPr/>
        <w:t xml:space="preserve">  【要点⑥围绕服务缺乏耐心和智慧展开论述，其中“服务缺乏耐心和智慧”概括性较强，可作为总括词前置】服务缺乏耐心和智慧。未做到问政于民，缺乏信息调研，公共服务设施不足，忽视群众需求。</w:t>
      </w:r>
    </w:p>
    <w:p>
      <w:pPr>
        <w:pStyle w:val="pStyle"/>
      </w:pPr>
      <w:r>
        <w:rPr/>
        <w:t xml:space="preserve">  【要点⑦围绕信息化建设不足展开论述，其中“信息化建设不足”概括性较强，可作为总括词前置】信息化建设不足。政府部门、层级之间存在信息壁垒，各部门信息条块分割且相互独立，服务质量和效率较低。</w:t>
      </w:r>
    </w:p>
    <w:p>
      <w:pPr>
        <w:pStyle w:val="pStyle"/>
      </w:pPr>
      <w:r>
        <w:rPr/>
        <w:t xml:space="preserve">【来源】 2016年上半年江苏省事业单位招聘考试《综合知识和能力素质》（网友回忆版）第1题</w:t>
      </w:r>
    </w:p>
    <w:p/>
    <w:p>
      <w:pPr/>
      <w:r>
        <w:rPr/>
        <w:t xml:space="preserve">第2题</w:t>
      </w:r>
    </w:p>
    <w:p>
      <w:pPr/>
      <w:r>
        <w:rPr/>
        <w:t xml:space="preserve">【知识点】 公文写作</w:t>
      </w:r>
    </w:p>
    <w:p>
      <w:pPr>
        <w:pStyle w:val="pStyle"/>
      </w:pPr>
      <w:r>
        <w:rPr/>
        <w:t xml:space="preserve">【答案】 &lt;tcenter&gt;区政府关于撤销自助图书馆的公开信&lt;/tcenter&gt;  各位市民朋友：</w:t>
      </w:r>
    </w:p>
    <w:p>
      <w:pPr>
        <w:pStyle w:val="pStyle"/>
      </w:pPr>
      <w:r>
        <w:rPr/>
        <w:t xml:space="preserve">         大家好！感谢大家对我市撤销自助图书馆一事的关注。为了让大家更加了解相关事宜，现将情况说明如下：</w:t>
      </w:r>
    </w:p>
    <w:p>
      <w:pPr>
        <w:pStyle w:val="pStyle"/>
      </w:pPr>
      <w:r>
        <w:rPr/>
        <w:t xml:space="preserve">         作为打造“书香社会”的新举措，自助图书馆的建立满足了市民的实际需求，营造了良好的阅读氛围。但当前存在选址不够合理、系统扫描证件不够灵敏、操作不便、周围阅读环境较差等问题，导致其使用率较低、借阅量不足。因此，经慎重考虑，在三年合同期满后未再续约，将我区13台自助图书馆全部撤销。</w:t>
      </w:r>
    </w:p>
    <w:p>
      <w:pPr>
        <w:pStyle w:val="pStyle"/>
      </w:pPr>
      <w:r>
        <w:rPr/>
        <w:t xml:space="preserve">         为尽快弥补自助图书馆撤销后的服务空区，市政府正着手研究新的服务手段，新的服务方式将在不久后出台，请广大市民放心。同时，我市民间公益图书馆发展势头良好，也将一同为广大市民提供舒适的阅读环境。我们将持续跟进，提供更为优质的服务，感谢大家提出宝贵意见！</w:t>
      </w:r>
    </w:p>
    <w:p>
      <w:pPr>
        <w:pStyle w:val="pStyle"/>
      </w:pPr>
      <w:r>
        <w:rPr/>
        <w:t xml:space="preserve">                                                    G市天河区政府                                                  XXXX年XX月XX日  </w:t>
      </w:r>
      <w:r>
        <w:pict>
          <v:shape type="#_x0000_t75" style="width:350pt; height:13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如果你是“给定&lt;line&gt;材料&lt;/line&gt;3”中G市天河区政府相关部门的一名工作人员，请就&lt;line&gt;撤销自助图书馆&lt;/line&gt;一事【浏览全文发现只有给定资料3提到自助图书馆，可以确定阅读范围为资料3】，起草&lt;line&gt;一封&lt;/line&gt;致天河区市民的公开信【“一封+公开信”提示本题为公文题，答题思路可为：开头（对市民朋友的关心表示感谢）+主体（重点解释说明撤销自助图书馆的原因等，具体内容需依据给定资料而定）+结尾（说明撤销自助图书馆后的后续服务将如何展开，并再次表示感谢，希望大家继续监督等）】。</w:t>
      </w:r>
    </w:p>
    <w:p>
      <w:pPr>
        <w:pStyle w:val="pStyle"/>
      </w:pPr>
      <w:r>
        <w:rPr/>
        <w:t xml:space="preserve">  要求：格式规范【要满足公开信的格式要求。标题可以写作“区政府关于撤销自助图书馆的公开信”；称呼为“各位市民朋友”；发文机关署名为“G市天河区政府”；最后是发文日期，可以写作“××××年××月××日”】，条理清晰，语言流畅，篇幅400字左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自助图书馆搬到其他地方了吗？”日前，在G市天河路附近上班的市民突然发现，天河路上的24小时自助图书馆不见了。记者走访发现，不仅天河路，整个天河区的自助图书馆都不见了踪影。&lt;line&gt;有知情者透露&lt;/line&gt;，&lt;line&gt;由天河区某政府部门出资购买服务的13台自助图书馆&lt;/line&gt;，&lt;line&gt;因3年合同期满未再续约&lt;/line&gt;，&lt;line&gt;已经全部撤掉&lt;/line&gt;。</w:t>
      </w:r>
    </w:p>
    <w:p>
      <w:pPr>
        <w:pStyle w:val="pStyle"/>
      </w:pPr>
      <w:r>
        <w:rPr/>
        <w:t xml:space="preserve">  〖本段介绍了自助图书馆被撤掉的情况，其中“有知情者透露，由天河区某政府部门出资购买服务的13台自助图书馆，因3年合同期满未再续约，已经全部撤掉”直接说明自助图书馆的数量、出资方情况，也说明撤掉的原因是合同期满未再续约，因此可精简摘抄原因：①在三年合同期满后未再续约，将我区13台自助图书馆全部撤销。〗</w:t>
      </w:r>
    </w:p>
    <w:p>
      <w:pPr>
        <w:pStyle w:val="pStyle"/>
      </w:pPr>
      <w:r>
        <w:rPr/>
        <w:t xml:space="preserve">  </w:t>
      </w:r>
      <w:r>
        <w:rPr>
          <w:rStyle w:val="colorRedText"/>
        </w:rPr>
        <w:t xml:space="preserve">段2：</w:t>
      </w:r>
      <w:r>
        <w:rPr/>
        <w:t xml:space="preserve">每年的4月23日是“世界读书日”，&lt;line&gt;天河区这些自助图书馆是3年前的“世界读书日”设立的&lt;/line&gt;，&lt;line&gt;当时曾被誉为打造“书香社会”的新举措&lt;/line&gt;。3年来，这些24小时自助图书馆的阅读量和使用效率迥异，购物广场内服务点的借阅率较高，而文化公园内的则门可罗雀。&lt;line&gt;撤掉自助图书馆的主要原因&lt;/line&gt;，&lt;line&gt;还是在于借阅量不足&lt;/line&gt;。对此，有专家认为，&lt;line&gt;出现借阅量多少不均的现象&lt;/line&gt;，&lt;line&gt;并不是市民没有免费自助借阅的需要&lt;/line&gt;，G市目前&lt;line&gt;公共图书馆的数量并不多&lt;/line&gt;，&lt;line&gt;每80万人才拥有一座公共图书馆&lt;/line&gt;，&lt;line&gt;自助图书馆使用率不高&lt;/line&gt;，&lt;line&gt;可能有选址的原因&lt;/line&gt;，&lt;line&gt;可能与系统扫描证件不够灵敏&lt;/line&gt;、&lt;line&gt;操作不便有关&lt;/line&gt;，&lt;line&gt;也可能与周边阅读环境有关&lt;/line&gt;……自助图书馆该不该撤，不妨问政于民、问政于大数据，相关部门应多一些公共服务的耐心和智慧。</w:t>
      </w:r>
    </w:p>
    <w:p>
      <w:pPr>
        <w:pStyle w:val="pStyle"/>
      </w:pPr>
      <w:r>
        <w:rPr/>
        <w:t xml:space="preserve">  〖（1）“当时曾被誉为打造‘书香社会’的新举措”提示最初建设自助图书馆的目的，可作为背景摘抄要点：②自助图书馆是打造“书香社会”的新举措。（2）“撤掉自助图书馆的主要原因，还是在于借阅量不足”表明撤掉的原因，可直接摘抄原因：③借阅量不足。（3）“有专家认为，出现借阅量多少不均的现象，并不是市民没有免费自助借阅的需要”提示市民有免费自助借阅的需要，而图书馆未撤销前恰能满足这些需要，因此可分析出自助图书馆建设的意义：④自助图书馆的建立满足了市民的实际需求，营造了良好的阅读氛围。（4）“自助图书馆使用率不高”提示自助图书馆存在的问题，下文直接阐述具体原因，较为规范，可直接摘抄要点：⑤当前存在选址不够合理、系统扫描证件不够灵敏、操作不便、周围阅读环境较差等问题，导致其使用率较低。〗</w:t>
      </w:r>
    </w:p>
    <w:p>
      <w:pPr>
        <w:pStyle w:val="pStyle"/>
      </w:pPr>
      <w:r>
        <w:rPr/>
        <w:t xml:space="preserve">  </w:t>
      </w:r>
      <w:r>
        <w:rPr>
          <w:rStyle w:val="colorRedText"/>
        </w:rPr>
        <w:t xml:space="preserve">段3：</w:t>
      </w:r>
      <w:r>
        <w:rPr/>
        <w:t xml:space="preserve">与自助图书馆窘迫境遇形成鲜明对比的是，&lt;line&gt;G市的民间公益图书馆却发展势头良好&lt;/line&gt;，“青番茄咖啡读书馆”和“荒岛图书馆”是其中的两个著名品牌。&lt;line&gt;“青番茄咖啡读书馆”由青番茄为咖啡馆免费提供书籍&lt;/line&gt;，&lt;line&gt;咖啡馆提供阅读场所&lt;/line&gt;，通过不定期地举办作家签售会、主题沙龙等活动来吸引读者，目前在全国有1000多个，且每天以3个咖啡图书馆的速度在增加。“荒岛图书馆”立足于城市社区，所有的书籍均为爱书人捐赠，所有管理人员均为志愿者。目前已从G市郊区的一所小馆，发展成遍布全国42个城市105家成员的图书馆群体，&lt;line&gt;这些民间公益图书馆正以顽强的姿态“野蛮生长”&lt;/line&gt;，&lt;line&gt;填补着公共图书馆服务盲区&lt;/line&gt;。</w:t>
      </w:r>
    </w:p>
    <w:p>
      <w:pPr>
        <w:pStyle w:val="pStyle"/>
      </w:pPr>
      <w:r>
        <w:rPr/>
        <w:t xml:space="preserve">  〖段首处的“G市的民间公益图书馆却发展势头良好”“‘青番茄咖啡读书馆’由青番茄为咖啡馆免费提供书籍，咖啡馆提供阅读场所”和尾句的“这些民间公益图书馆正以顽强的姿态‘野蛮生长’，填补着公共图书馆服务盲区”等内容，表明虽然自助图书馆境遇窘迫被撤掉，但民间公益图书馆填补着公共图书馆的服务盲区，也可以为市民阅读提供新的选择，它不仅能满足市民的阅读需求，同时还能提供良好的阅读环境，综上可精简得出要点：⑥我市民间公益图书馆发展势头良好，也将一同为广大市民提供舒适的阅读环境。〗</w:t>
      </w:r>
    </w:p>
    <w:p>
      <w:pPr>
        <w:pStyle w:val="pStyle"/>
      </w:pPr>
      <w:r>
        <w:rPr/>
        <w:t xml:space="preserve">  </w:t>
      </w:r>
      <w:r>
        <w:rPr>
          <w:rStyle w:val="colorRedText"/>
        </w:rPr>
        <w:t xml:space="preserve">段4：</w:t>
      </w:r>
      <w:r>
        <w:rPr/>
        <w:t xml:space="preserve">2016年“世界读书日”前夕，部分长期使用自助图书馆的市民向天河区政府反映了他们对于撤销自助图书馆的意见。&lt;line&gt;相关部门表示&lt;/line&gt;，&lt;line&gt;正针对自助图书馆撤销后的服务空区研究新的服务手段&lt;/line&gt;，&lt;line&gt;新的服务方式将在不久后出台&lt;/line&gt;。</w:t>
      </w:r>
    </w:p>
    <w:p>
      <w:pPr>
        <w:pStyle w:val="pStyle"/>
      </w:pPr>
      <w:r>
        <w:rPr/>
        <w:t xml:space="preserve">  〖“相关部门表示，正针对自助图书馆撤销后的服务空区研究新的服务手段，新的服务方式将在不久后出台”提示面对自助图书馆撤销后的服务空区，区政府正在研究新举措，可直接摘抄，作为结尾要点：⑦为尽快弥补自助图书馆撤销后的服务空区，市政府正着手研究新的服务手段，新的服务方式将在不久后出台。〗</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全文是按照：开头（先对市民朋友的关心表示感谢）+主体部分（具体阐述自助图书馆撤掉的情况，其中重点解释说明撤销的原因）+结尾（说明撤销自助图书馆后的后续服务将如何展开，并再次表示感谢，希望大家继续监督）的思路展开的。将上述内容按照公开信的格式要求分条撰写，同时适当添加衔接语。】</w:t>
      </w:r>
    </w:p>
    <w:p>
      <w:pPr>
        <w:pStyle w:val="pStyle"/>
      </w:pPr>
      <w:r>
        <w:rPr/>
        <w:t xml:space="preserve">  </w:t>
      </w:r>
      <w:r>
        <w:rPr>
          <w:rStyle w:val="colorRedText"/>
        </w:rPr>
        <w:t xml:space="preserve">一、标题</w:t>
      </w:r>
    </w:p>
    <w:p>
      <w:pPr>
        <w:pStyle w:val="pStyle"/>
      </w:pPr>
      <w:r>
        <w:rPr/>
        <w:t xml:space="preserve">  区政府关于撤销自助图书馆的公开信</w:t>
      </w:r>
    </w:p>
    <w:p>
      <w:pPr>
        <w:pStyle w:val="pStyle"/>
      </w:pPr>
      <w:r>
        <w:rPr/>
        <w:t xml:space="preserve">  </w:t>
      </w:r>
      <w:r>
        <w:rPr>
          <w:rStyle w:val="colorRedText"/>
        </w:rPr>
        <w:t xml:space="preserve">二、称谓</w:t>
      </w:r>
    </w:p>
    <w:p>
      <w:pPr>
        <w:pStyle w:val="pStyle"/>
      </w:pPr>
      <w:r>
        <w:rPr/>
        <w:t xml:space="preserve">  各位市民朋友</w:t>
      </w:r>
    </w:p>
    <w:p>
      <w:pPr>
        <w:pStyle w:val="pStyle"/>
      </w:pPr>
      <w:r>
        <w:rPr/>
        <w:t xml:space="preserve">  </w:t>
      </w:r>
      <w:r>
        <w:rPr>
          <w:rStyle w:val="colorRedText"/>
        </w:rPr>
        <w:t xml:space="preserve">三、正文</w:t>
      </w:r>
    </w:p>
    <w:p>
      <w:pPr>
        <w:pStyle w:val="pStyle"/>
      </w:pPr>
      <w:r>
        <w:rPr/>
        <w:t xml:space="preserve">  开头：</w:t>
      </w:r>
    </w:p>
    <w:p>
      <w:pPr>
        <w:pStyle w:val="pStyle"/>
      </w:pPr>
      <w:r>
        <w:rPr/>
        <w:t xml:space="preserve">  【开头表示感谢，简单叙述铺垫】大家好！感谢大家对我市撤销自助图书馆一事的关注。为了让大家更加了解相关事宜，现将情况说明如下：</w:t>
      </w:r>
    </w:p>
    <w:p>
      <w:pPr>
        <w:pStyle w:val="pStyle"/>
      </w:pPr>
      <w:r>
        <w:rPr/>
        <w:t xml:space="preserve">  主体：</w:t>
      </w:r>
    </w:p>
    <w:p>
      <w:pPr>
        <w:pStyle w:val="pStyle"/>
      </w:pPr>
      <w:r>
        <w:rPr/>
        <w:t xml:space="preserve">  【要点②④围绕最初设置自助图书馆的目的背景，可整合在一起】作为打造“书香社会”的新举措，自助图书馆的建立满足了市民的实际需求，营造了良好的阅读氛围。【要点③⑤是撤掉自助图书馆的具体原因，可整合在一起】但当前存在选址不够合理、系统扫描证件不够灵敏、操作不便、周围阅读环境较差等问题，导致其使用率较低、借阅量不足。【要点①是撤掉自助图书馆的结论】因此，经慎重考虑，在三年合同期满后未再续约，将我区13台自助图书馆全部撤销。</w:t>
      </w:r>
    </w:p>
    <w:p>
      <w:pPr>
        <w:pStyle w:val="pStyle"/>
      </w:pPr>
      <w:r>
        <w:rPr/>
        <w:t xml:space="preserve">  结尾：</w:t>
      </w:r>
    </w:p>
    <w:p>
      <w:pPr>
        <w:pStyle w:val="pStyle"/>
      </w:pPr>
      <w:r>
        <w:rPr/>
        <w:t xml:space="preserve">  【要点⑥⑦是撤掉自助图书馆后续的工作跟进，可整合在一起】为尽快弥补自助图书馆撤销后的服务空区，市政府正着手研究新的服务手段，新的服务方式将在不久后出台，请广大市民放心。同时，我市民间公益图书馆发展势头良好，也将一同为广大市民提供舒适的阅读环境。【结尾提出承诺，并再次感谢】我们将持续跟进，提供更为优质的服务，感谢大家提出宝贵意见！</w:t>
      </w:r>
    </w:p>
    <w:p>
      <w:pPr>
        <w:pStyle w:val="pStyle"/>
      </w:pPr>
      <w:r>
        <w:rPr/>
        <w:t xml:space="preserve">  </w:t>
      </w:r>
      <w:r>
        <w:rPr>
          <w:rStyle w:val="colorRedText"/>
        </w:rPr>
        <w:t xml:space="preserve">四、发文机关：</w:t>
      </w:r>
      <w:r>
        <w:rPr/>
        <w:t xml:space="preserve">G市天河区政府</w:t>
      </w:r>
    </w:p>
    <w:p>
      <w:pPr>
        <w:pStyle w:val="pStyle"/>
      </w:pPr>
      <w:r>
        <w:rPr/>
        <w:t xml:space="preserve">  </w:t>
      </w:r>
      <w:r>
        <w:rPr>
          <w:rStyle w:val="colorRedText"/>
        </w:rPr>
        <w:t xml:space="preserve">五、发文日期</w:t>
      </w:r>
      <w:r>
        <w:rPr/>
        <w:t xml:space="preserve">：××××年××月××日</w:t>
      </w:r>
    </w:p>
    <w:p>
      <w:pPr>
        <w:pStyle w:val="pStyle"/>
      </w:pPr>
      <w:r>
        <w:rPr/>
        <w:t xml:space="preserve">【来源】 2016年上半年江苏省事业单位招聘考试《综合知识和能力素质》（网友回忆版）第2题</w:t>
      </w:r>
    </w:p>
    <w:p/>
    <w:p>
      <w:pPr/>
      <w:r>
        <w:rPr/>
        <w:t xml:space="preserve">第3题</w:t>
      </w:r>
    </w:p>
    <w:p>
      <w:pPr/>
      <w:r>
        <w:rPr/>
        <w:t xml:space="preserve">【知识点】 材料作文</w:t>
      </w:r>
    </w:p>
    <w:p>
      <w:pPr>
        <w:pStyle w:val="pStyle"/>
      </w:pPr>
      <w:r>
        <w:rPr/>
        <w:t xml:space="preserve">【答案】 &lt;tcenter&gt;公共服务创新永不止步&lt;/tcenter&gt;         智慧医疗解决看病难题，智慧交通便利群众出行，智慧教育优化资源分配……公共服务创新已涵盖了生活的方方面面，这既是时代所需，也是民心所向。</w:t>
      </w:r>
      <w:r>
        <w:rPr>
          <w:rStyle w:val="colorRedText"/>
        </w:rPr>
        <w:t xml:space="preserve">因此，政府应转变服务理念，想民所想；加强制度保障，解民所急；利用信息技术，谋民所需，致力让群众切身感受到公共服务创新带来的“幸福感”。</w:t>
      </w:r>
    </w:p>
    <w:p>
      <w:pPr>
        <w:pStyle w:val="pStyle"/>
      </w:pPr>
      <w:r>
        <w:rPr/>
        <w:t xml:space="preserve">        </w:t>
      </w:r>
      <w:r>
        <w:rPr>
          <w:rStyle w:val="colorRedText"/>
        </w:rPr>
        <w:t xml:space="preserve"> </w:t>
      </w:r>
      <w:r>
        <w:rPr>
          <w:rStyle w:val="colorRedText"/>
        </w:rPr>
        <w:t xml:space="preserve">公共服务创新需要问政于民，发挥社会力量，创新服务理念。</w:t>
      </w:r>
      <w:r>
        <w:rPr/>
        <w:t xml:space="preserve">一方面，公共服务要以群众实际需求为出发点和落脚点，多渠道了解民众心声，多一些耐心，为群众提供便捷优质高效的公共服务。另一方面，理念创新不仅要健全公共服务体系，更要发挥社会力量，整合社会资源，形成公共服务供给多元化格局。正如在地震发生期间，火红绸带心理救援这一行动帮助灾区人民走出了伤痛；多座城市发展势头良好的民间公益图书馆有效填补了公共图书馆服务盲区，满足了人民日益增长的阅读需求……通过发挥社会力量在公共服务中的重大作用，释放了民众参与的热情，构建共治共享的理念，满足了民众多样化的公共需求。</w:t>
      </w:r>
    </w:p>
    <w:p>
      <w:pPr>
        <w:pStyle w:val="pStyle"/>
      </w:pPr>
      <w:r>
        <w:rPr/>
        <w:t xml:space="preserve">         </w:t>
      </w:r>
      <w:r>
        <w:rPr>
          <w:rStyle w:val="colorRedText"/>
        </w:rPr>
        <w:t xml:space="preserve">公共服务创新在转变观念之余，还需制度保障。</w:t>
      </w:r>
      <w:r>
        <w:rPr/>
        <w:t xml:space="preserve">在大众创业万众创新的背景下，创新人才涌现，新生事物层出不穷。但政府在制度制定上仍存在一定的滞后性，旧规则难以适用，新规则还未建立，这严重阻碍了创新创业的发展。所以，政府部门要顺势而动，因时而为，不断完善制度，填补政策空白。当然，在完善顶层设计的同时，还应该细化相关细则，让理念上的美好转变为实践上的顺利。正如“时间银行”的养老新举措在不断探索与创新中，制定配套细则，破除制度上和实施环节的盲点，让凡人善举更具延续性。此外，对新生事物还应秉持包容审慎的监管方式，既不能“管死”，也不能“不管”，要营造良好公平的环境，促进公共服务创新常态化。</w:t>
      </w:r>
    </w:p>
    <w:p>
      <w:pPr>
        <w:pStyle w:val="pStyle"/>
      </w:pPr>
      <w:r>
        <w:rPr/>
        <w:t xml:space="preserve">         这是一个快速变化的时代：科学技术日新月异，信息更迭越来越快，民众要求越来越高……需要公共服务紧跟时代发展，创新技术手段，全面提升公共服务质量。</w:t>
      </w:r>
    </w:p>
    <w:p>
      <w:pPr>
        <w:pStyle w:val="pStyle"/>
      </w:pPr>
      <w:r>
        <w:rPr/>
        <w:t xml:space="preserve">         </w:t>
      </w:r>
      <w:r>
        <w:rPr>
          <w:rStyle w:val="colorRedText"/>
        </w:rPr>
        <w:t xml:space="preserve">借助互联网，利用大数据，加强信息化建设，为公共服务不断创新提供技术支撑。</w:t>
      </w:r>
      <w:r>
        <w:rPr/>
        <w:t xml:space="preserve">当前各地也在积极探索，不断加强信息化建设，利用信息技术打破长期以来政府部门之间、层级之间存在的信息壁垒，提高了社会治理及行政服务的质量和效率。比如居民身份证“异地办”，驾驶人考试“自主约”，人车交通信息“网上查”……利用信息技术，让决策更科学，也更便民惠民，真正让公共服务创新走在时代前列。</w:t>
      </w:r>
    </w:p>
    <w:p>
      <w:pPr>
        <w:pStyle w:val="pStyle"/>
      </w:pPr>
      <w:r>
        <w:rPr/>
        <w:t xml:space="preserve">         路漫漫其修远兮，吾将上下而求索，回应人民群众对美好生活的期待是政府的职责所在，公共服务创新任重而道远，但我们会一直在路上。</w:t>
      </w:r>
    </w:p>
    <w:p>
      <w:pPr>
        <w:pStyle w:val="pStyle"/>
      </w:pPr>
      <w:r>
        <w:rPr/>
        <w:t xml:space="preserve">  </w:t>
      </w:r>
      <w:r>
        <w:pict>
          <v:shape type="#_x0000_t75" style="width:350pt; height:188.5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文章分析</w:t>
      </w:r>
    </w:p>
    <w:p>
      <w:pPr>
        <w:pStyle w:val="pStyle"/>
      </w:pPr>
      <w:r>
        <w:rPr/>
        <w:t xml:space="preserve">&lt;tcenter&gt;公共服务创新永不止步&lt;/tcenter&gt;         【</w:t>
      </w:r>
      <w:r>
        <w:rPr>
          <w:rStyle w:val="colorRedText"/>
        </w:rPr>
        <w:t xml:space="preserve">标题的优点：</w:t>
      </w:r>
      <w:r>
        <w:rPr/>
        <w:t xml:space="preserve">严格按照题目的要求，文章围绕主题“公共服务创新永远在路上”展开，标题中包含了“公共服务”“创新”等词汇。】</w:t>
      </w:r>
    </w:p>
    <w:p>
      <w:pPr>
        <w:pStyle w:val="pStyle"/>
      </w:pPr>
      <w:r>
        <w:rPr/>
        <w:t xml:space="preserve">        （1）&lt;line&gt;智慧医疗解决看病难题&lt;/line&gt;，&lt;line&gt;智慧交通便利群众出行&lt;/line&gt;，&lt;line&gt;智慧教育优化资源分配&lt;/line&gt;……&lt;line&gt;公共服务创新已涵盖了生活的方方面面&lt;/line&gt;，（2）&lt;line&gt;这既是时代所需&lt;/line&gt;，&lt;line&gt;也是民心所向&lt;/line&gt;。</w:t>
      </w:r>
      <w:r>
        <w:rPr>
          <w:rStyle w:val="colorRedText"/>
        </w:rPr>
        <w:t xml:space="preserve">因此，政府应转变服务理念，想民所想；加强制度保障，解民所急；利用信息技术，谋民所需，</w:t>
      </w:r>
      <w:r>
        <w:rPr/>
        <w:t xml:space="preserve">&lt;line&gt;</w:t>
      </w:r>
      <w:r>
        <w:rPr>
          <w:rStyle w:val="colorRedText"/>
        </w:rPr>
        <w:t xml:space="preserve">致力让群众切身感受到公共服务创新带来的“幸福感”</w:t>
      </w:r>
      <w:r>
        <w:rPr/>
        <w:t xml:space="preserve">&lt;/line&gt;</w:t>
      </w:r>
      <w:r>
        <w:rPr>
          <w:rStyle w:val="colorRedText"/>
        </w:rPr>
        <w:t xml:space="preserve">。</w:t>
      </w:r>
    </w:p>
    <w:p>
      <w:pPr>
        <w:pStyle w:val="pStyle"/>
      </w:pPr>
      <w:r>
        <w:rPr/>
        <w:t xml:space="preserve">         【</w:t>
      </w:r>
      <w:r>
        <w:rPr>
          <w:rStyle w:val="colorRedText"/>
        </w:rPr>
        <w:t xml:space="preserve">开头的优点：★内容方面</w:t>
      </w:r>
      <w:r>
        <w:rPr/>
        <w:t xml:space="preserve">。范文的开头是紧扣“公共服务创新永远在路上”这一标题展开的。首先，文章开头通过智慧生活的案例引出主题，做到了主题明确。其次，对“公共服务创新永远在路上”这一主题进行了分析阐述，指出了公共服务创新的意义；注意以上内容在逻辑上有先后顺序：先结合智慧生活案例说明公共服务创新已涵盖了生活的方方面面，然后再写公共服务创新的重要性。</w:t>
      </w:r>
      <w:r>
        <w:rPr>
          <w:rStyle w:val="colorRedText"/>
        </w:rPr>
        <w:t xml:space="preserve">★文字表达方面</w:t>
      </w:r>
      <w:r>
        <w:rPr/>
        <w:t xml:space="preserve">：使用了“既是……也是……”等关联词，使语言表达有逻辑性。此外，长短句配合使用，使语言表达有节奏感。】</w:t>
      </w:r>
    </w:p>
    <w:p>
      <w:pPr>
        <w:pStyle w:val="pStyle"/>
      </w:pPr>
      <w:r>
        <w:rPr/>
        <w:t xml:space="preserve">         </w:t>
      </w:r>
      <w:r>
        <w:rPr>
          <w:rStyle w:val="colorRedText"/>
        </w:rPr>
        <w:t xml:space="preserve">公共服务创新需要问政于民，发挥社会力量，创新服务理念。</w:t>
      </w:r>
      <w:r>
        <w:rPr/>
        <w:t xml:space="preserve">（1）一方面，&lt;line&gt;公共服务要以群众实际需求为出发点和落脚点&lt;/line&gt;，&lt;line&gt;多渠道了解民众心声&lt;/line&gt;，&lt;line&gt;多一些耐心&lt;/line&gt;，&lt;line&gt;为群众提供便捷优质高效的公共服务&lt;/line&gt;。（2）另一方面，&lt;line&gt;理念创新不仅要健全公共服务体系&lt;/line&gt;，&lt;line&gt;更要发挥社会力量&lt;/line&gt;，&lt;line&gt;整合社会资源&lt;/line&gt;，&lt;line&gt;形成公共服务供给多元化格局&lt;/line&gt;。正如在地震发生期间，火红绸带心理救援这一行动帮助灾区人民走出了伤痛；多座城市发展势头良好的民间公益图书馆有效填补了公共图书馆服务盲区，满足了人民日益增长的阅读需求……通过发挥社会力量在公共服务中的重大作用，释放了民众参与的热情，构建共治共享的理念，满足了民众多样化的公共需求。</w:t>
      </w:r>
    </w:p>
    <w:p>
      <w:pPr>
        <w:pStyle w:val="pStyle"/>
      </w:pPr>
      <w:r>
        <w:rPr/>
        <w:t xml:space="preserve">         【</w:t>
      </w:r>
      <w:r>
        <w:rPr>
          <w:rStyle w:val="colorRedText"/>
        </w:rPr>
        <w:t xml:space="preserve">论述段1的优点：★观点句：</w:t>
      </w:r>
      <w:r>
        <w:rPr/>
        <w:t xml:space="preserve">范文的观点句是紧扣“公共服务创新永远在路上”这一文章主题提出的。形式上，它在段首处直接写出，位置突出，容易发现。内容上，关键词突出，内容要点明确，可以明显看出它是从“理念创新”入手，指出了“进行公共服务创新的对策”。</w:t>
      </w:r>
      <w:r>
        <w:rPr>
          <w:rStyle w:val="colorRedText"/>
        </w:rPr>
        <w:t xml:space="preserve">★论述内容：</w:t>
      </w:r>
      <w:r>
        <w:rPr/>
        <w:t xml:space="preserve">（1）先介绍了政府要以群众实际需求为出发点和落脚点，多渠道了解民众心声，多一些耐心和智慧；（2）然后介绍了政府要发挥社会力量，整合社会资源。以上两个方面的内容都是紧扣“公共服务创新需要问政于民，发挥社会力量，创新服务理念”这个观点句进行分析论述的，论述的针对性强，内容层次丰富。最后，在论述方法上采取了道理和举例子相结合，做到了丰富多样。】</w:t>
      </w:r>
    </w:p>
    <w:p>
      <w:pPr>
        <w:pStyle w:val="pStyle"/>
      </w:pPr>
      <w:r>
        <w:rPr/>
        <w:t xml:space="preserve">         </w:t>
      </w:r>
      <w:r>
        <w:rPr>
          <w:rStyle w:val="colorRedText"/>
        </w:rPr>
        <w:t xml:space="preserve">公共服务创新在转变观念之余，还需制度保障。</w:t>
      </w:r>
      <w:r>
        <w:rPr/>
        <w:t xml:space="preserve">在大众创业万众创新的背景下，创新人才涌现，新生事物层出不穷。但政府在制度制定上仍存在一定的滞后性，旧规则难以适用，新规则还未建立，这严重阻碍了创新创业的发展。所以，（1）&lt;line&gt;政府部门要顺势而动&lt;/line&gt;，&lt;line&gt;因时而为&lt;/line&gt;，&lt;line&gt;不断完善制度&lt;/line&gt;，&lt;line&gt;填补政策空白&lt;/line&gt;。当然，（2）&lt;line&gt;在完善顶层设计的同时&lt;/line&gt;，&lt;line&gt;还应该细化相关细则&lt;/line&gt;，&lt;line&gt;让理念上的美好转变为实践上的顺利&lt;/line&gt;。正如“时间银行”的养老新举措在不断探索与创新中，制定配套细则，破除制度上和实施环节的盲点，让凡人善举更具延续性。此外，（3）&lt;line&gt;对新生事物还应秉持包容审慎的监管方式&lt;/line&gt;，&lt;line&gt;既不能“管死”&lt;/line&gt;，&lt;line&gt;也不能“不管”&lt;/line&gt;，&lt;line&gt;要营造良好公平的环境&lt;/line&gt;，&lt;line&gt;促进公共服务创新常态化&lt;/line&gt;。</w:t>
      </w:r>
    </w:p>
    <w:p>
      <w:pPr>
        <w:pStyle w:val="pStyle"/>
      </w:pPr>
      <w:r>
        <w:rPr/>
        <w:t xml:space="preserve">         【</w:t>
      </w:r>
      <w:r>
        <w:rPr>
          <w:rStyle w:val="colorRedText"/>
        </w:rPr>
        <w:t xml:space="preserve">论述段2的优点：★观点句：</w:t>
      </w:r>
      <w:r>
        <w:rPr/>
        <w:t xml:space="preserve">范文的观点句是紧扣“公共服务创新永远在路上”这一文章主题提出的。形式上，它在段首处直接写出，位置突出，容易发现。内容上，关键词突出，内容要点明确，可以明显看出它是从“制度保障”入手，指出了“进行公共服务创新的对策”。</w:t>
      </w:r>
      <w:r>
        <w:rPr>
          <w:rStyle w:val="colorRedText"/>
        </w:rPr>
        <w:t xml:space="preserve">★论述内容：</w:t>
      </w:r>
      <w:r>
        <w:rPr/>
        <w:t xml:space="preserve">（1）先介绍了不断完善制度，填补政策空白；（2）然后介绍了完善顶层设计，细化相关细则；（3）最后介绍了秉持包容审慎的监管方式；以上三个方面的内容都是紧扣“公共服务创新在转变观念之余，还需制度保障”这个观点句进行分析论述的，论述的针对性强，内容层次丰富。最后，在论述方法上采取了道理和举例子相结合，做到了丰富多样。】</w:t>
      </w:r>
    </w:p>
    <w:p>
      <w:pPr>
        <w:pStyle w:val="pStyle"/>
      </w:pPr>
      <w:r>
        <w:rPr/>
        <w:t xml:space="preserve">         这是一个快速变化的时代：科学技术日新月异，信息更迭越来越快，民众要求越来越高……需要公共服务紧跟时代发展，创新技术手段，全面提升公共服务质量。</w:t>
      </w:r>
    </w:p>
    <w:p>
      <w:pPr>
        <w:pStyle w:val="pStyle"/>
      </w:pPr>
      <w:r>
        <w:rPr/>
        <w:t xml:space="preserve">         【</w:t>
      </w:r>
      <w:r>
        <w:rPr>
          <w:rStyle w:val="colorRedText"/>
        </w:rPr>
        <w:t xml:space="preserve">过渡段的优点：</w:t>
      </w:r>
      <w:r>
        <w:rPr/>
        <w:t xml:space="preserve">范文过渡段以道理论证的方法，进一步的强调了公共服务应该紧跟时代发展，创新技术手段，全面提升公共服务质量。】</w:t>
      </w:r>
    </w:p>
    <w:p>
      <w:pPr>
        <w:pStyle w:val="pStyle"/>
      </w:pPr>
      <w:r>
        <w:rPr/>
        <w:t xml:space="preserve">         </w:t>
      </w:r>
      <w:r>
        <w:rPr>
          <w:rStyle w:val="colorRedText"/>
        </w:rPr>
        <w:t xml:space="preserve">借助互联网，利用大数据，加强信息化建设，为公共服务不断创新提供技术支撑。</w:t>
      </w:r>
      <w:r>
        <w:rPr/>
        <w:t xml:space="preserve">当前各地也在积极探索，不断加强信息化建设，（1）&lt;line&gt;利用信息技术打破长期以来政府部门之间&lt;/line&gt;、&lt;line&gt;层级之间存在的信息壁垒&lt;/line&gt;，（2）&lt;line&gt;提高了社会治理及行政服务的质量和效率&lt;/line&gt;。比如居民身份证“异地办”，驾驶人考试“自主约”，人车交通信息“网上查”……利用信息技术，&lt;line&gt;让决策更科学&lt;/line&gt;，&lt;line&gt;也更便民惠民&lt;/line&gt;，&lt;line&gt;真正让公共服务创新走在时代前列&lt;/line&gt;。</w:t>
      </w:r>
    </w:p>
    <w:p>
      <w:pPr>
        <w:pStyle w:val="pStyle"/>
      </w:pPr>
      <w:r>
        <w:rPr/>
        <w:t xml:space="preserve">         【</w:t>
      </w:r>
      <w:r>
        <w:rPr>
          <w:rStyle w:val="colorRedText"/>
        </w:rPr>
        <w:t xml:space="preserve">论述段3的优点：★观点句：</w:t>
      </w:r>
      <w:r>
        <w:rPr/>
        <w:t xml:space="preserve">范文的观点句是紧扣“公共服务创新永远在路上”这一文章主题提出的。形式上，它在段首处直接写出，位置突出，容易发现。内容上，关键词突出，内容要点明确，可以明显看出它是从“加强信息化建设”入手，指出了“进行公共服务创新的对策”。</w:t>
      </w:r>
      <w:r>
        <w:rPr>
          <w:rStyle w:val="colorRedText"/>
        </w:rPr>
        <w:t xml:space="preserve">★论述内容：</w:t>
      </w:r>
      <w:r>
        <w:rPr/>
        <w:t xml:space="preserve">（1）先介绍了利用技术打破信息壁垒、信息孤岛；（2）然后介绍了提高服务质量和效率。以上两个方面的内容都是紧扣“借助互联网，利用大数据，加强信息化建设，为公共服务不断创新提供技术支撑”这个观点句进行分析论述的，论述的针对性强，内容层次丰富。最后，在论述方法上采取了道理和举例子相结合，做到了丰富多样。】</w:t>
      </w:r>
    </w:p>
    <w:p>
      <w:pPr>
        <w:pStyle w:val="pStyle"/>
      </w:pPr>
      <w:r>
        <w:rPr/>
        <w:t xml:space="preserve">         路漫漫其修远兮，吾将上下而求索，回应人民群众对美好生活的期待是&lt;line&gt;政府的职责所在&lt;/line&gt;，&lt;line&gt;公共服务创新任重而道远&lt;/line&gt;，但我们会一直在路上。</w:t>
      </w:r>
    </w:p>
    <w:p>
      <w:pPr>
        <w:pStyle w:val="pStyle"/>
      </w:pPr>
      <w:r>
        <w:rPr/>
        <w:t xml:space="preserve">         【结尾的优点：范文的结尾回扣了“公共服务创新永远在路上”这一主题。（1）提到了“回应人民群众对美好生活的期待是政府的职责”；（2）提到了“公共服务创新任重而道远”，总结了前文观点，并得到升华。】</w: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请结合“&lt;line&gt;给定材料&lt;/line&gt;”与&lt;line&gt;个人感受&lt;/line&gt;，围绕“&lt;line&gt;公共服务创新永远在路上&lt;/line&gt;”这一主题【（1）请结合“给定材料”说明本题资料范围不明确，因此，要重点看和“公共服务创新”这一主题高度相关的资料来确定写作的重点，为确保全面，同时要兼顾其他资料。（2）针对“公共服务创新永远在路上”这一主题，可以思考的写作角度有：“公共服务创新”是什么，体现在哪些方面；为什么要公共服务创新，分析其有什么样的意义、好处等；怎样做到“创新永远在路上”，即不断创新的对策、做法】，自拟标题，写一篇议论文。（40分）</w:t>
      </w:r>
    </w:p>
    <w:p>
      <w:pPr>
        <w:pStyle w:val="pStyle"/>
      </w:pPr>
      <w:r>
        <w:rPr/>
        <w:t xml:space="preserve">  要求：不拘泥于“给定材料”，符合议论文写作要求。篇幅1000字左右。</w:t>
      </w:r>
    </w:p>
    <w:p>
      <w:pPr>
        <w:pStyle w:val="pStyle"/>
      </w:pPr>
      <w:r>
        <w:rPr/>
        <w:t xml:space="preserve">  </w:t>
      </w:r>
    </w:p>
    <w:p>
      <w:pPr>
        <w:pStyle w:val="pStyle"/>
      </w:pPr>
      <w:r>
        <w:rPr/>
        <w:t xml:space="preserve">  </w:t>
      </w:r>
      <w:r>
        <w:rPr>
          <w:rStyle w:val="colorRedText"/>
        </w:rPr>
        <w:t xml:space="preserve">第二步——优先阅读重点资料，来寻找文章的主题和角度（核心观点）</w:t>
      </w:r>
    </w:p>
    <w:p>
      <w:pPr>
        <w:pStyle w:val="pStyle"/>
      </w:pPr>
      <w:r>
        <w:rPr/>
        <w:t xml:space="preserve">  【阅读引导：此题目具有特殊性，一共有4则材料，小题目涉及全部材料，所以可以通过小题题干、答案，提炼、把握材料的主旨】</w:t>
      </w:r>
    </w:p>
    <w:p>
      <w:pPr>
        <w:pStyle w:val="pStyle"/>
      </w:pPr>
      <w:r>
        <w:rPr/>
        <w:t xml:space="preserve">  1.第一题涉及全部给定资料，由题干可知资料1-4涉及“创新公共服务”，与主题直接相关。因此，我们可以结合答案要点所涉及的公共服务创新存在的三方面问题，从理念、制度和技术等三方面提炼观点。具体来看：</w:t>
      </w:r>
    </w:p>
    <w:p>
      <w:pPr>
        <w:pStyle w:val="pStyle"/>
      </w:pPr>
      <w:r>
        <w:rPr/>
        <w:t xml:space="preserve">  （1）资料1：通过程先生和余先生两位新兴行业创业者所遭遇的尴尬案例，告诉我们目前公共服务创新在制度层面存在的问题，即答案要点中提及的“政策规则制定滞后，旧规则难以适用，新规则未确立，政策未落实，制度不完善，实施未跟进，监管空白”。问题可以作为论据写进文章。同时，可以由问题反推出对策，提炼出观点：①公共服务创新需要加强制度保障。此外，段1和段2中提到，国家鼓励和倡导的医养结合新模式和及时配送新行当的出现，可见创新公共服务是时代所需，是民心所向。由此可以得出观点：②公共服务创新是时代所需，也是民心所向。</w:t>
      </w:r>
    </w:p>
    <w:p>
      <w:pPr>
        <w:pStyle w:val="pStyle"/>
      </w:pPr>
      <w:r>
        <w:rPr/>
        <w:t xml:space="preserve">  （2）资料2：通过在养老服务中推进“时间银行”的成功举措，进一步论证了观点：公共服务创新需要加强制度保障。其中的具体做法可以作为论据，充实文章内容。</w:t>
      </w:r>
    </w:p>
    <w:p>
      <w:pPr>
        <w:pStyle w:val="pStyle"/>
      </w:pPr>
      <w:r>
        <w:rPr/>
        <w:t xml:space="preserve">  （3）资料3：通过撤销自助图书馆这一案例，暴露出政府公共服务创新在思想观念层面存在的问题，即答案要点中提及的“服务缺乏耐心和智慧。未做到问政于民”“忽视群众需求”等内容。问题可以作为论据写进文章。同时，可以由问题反推出对策，提炼出观点：③公共服务创新需要问政于民，发挥社会力量，创新服务理念。其中，资料涉及的“民间公益图书馆也将为广大市民提供舒适的阅读环境”等内容，可以作为论据写进文章，充实文章内容。</w:t>
      </w:r>
    </w:p>
    <w:p>
      <w:pPr>
        <w:pStyle w:val="pStyle"/>
      </w:pPr>
      <w:r>
        <w:rPr/>
        <w:t xml:space="preserve">  （4）资料4：以米诺莉快捷高效办理健康保健证为例，论述了公共服务创新在技术层面的采取的有效做法。结合答案要点中提及的“信息化建设不足。政府部门、层级之间存在信息壁垒，各部门信息条块分割且相互独立，服务质量和效率较低”等问题，可以得出观点：④借助互联网，利用大数据，加强信息化建设，为公共服务不断创新提供技术支撑。其中，资料涉及的“易互网”便民服务平台、“一站式”平台等内容，可以作为论据写进文章，充实文章内容。</w:t>
      </w:r>
    </w:p>
    <w:p>
      <w:pPr>
        <w:pStyle w:val="pStyle"/>
      </w:pPr>
      <w:r>
        <w:rPr/>
        <w:t xml:space="preserve">  2.第二题涉及给定资料3，涉及“撤销自助图书馆”方面的内容，看似和文章主题“公共服务创新永远在路上”关系不大，但“自助图书馆”是属于社会公共服务领域的新现象，即公共服务创新，其存在的内容已在第一题中体现，观点重复，不再赘述。</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公共服务创新永不止步</w:t>
      </w:r>
    </w:p>
    <w:p>
      <w:pPr>
        <w:pStyle w:val="pStyle"/>
      </w:pPr>
      <w:r>
        <w:rPr/>
        <w:t xml:space="preserve">  </w:t>
      </w:r>
      <w:r>
        <w:rPr>
          <w:rStyle w:val="colorRedText"/>
        </w:rPr>
        <w:t xml:space="preserve">开头：</w:t>
      </w:r>
    </w:p>
    <w:p>
      <w:pPr>
        <w:pStyle w:val="pStyle"/>
      </w:pPr>
      <w:r>
        <w:rPr/>
        <w:t xml:space="preserve">  1.点题：点明主题“公共服务创新”</w:t>
      </w:r>
    </w:p>
    <w:p>
      <w:pPr>
        <w:pStyle w:val="pStyle"/>
      </w:pPr>
      <w:r>
        <w:rPr/>
        <w:t xml:space="preserve">  2.解题：由②得出公共服务创新的重要性</w:t>
      </w:r>
    </w:p>
    <w:p>
      <w:pPr>
        <w:pStyle w:val="pStyle"/>
      </w:pPr>
      <w:r>
        <w:rPr/>
        <w:t xml:space="preserve">  </w:t>
      </w:r>
      <w:r>
        <w:rPr>
          <w:rStyle w:val="colorRedText"/>
        </w:rPr>
        <w:t xml:space="preserve">分论点：</w:t>
      </w:r>
    </w:p>
    <w:p>
      <w:pPr>
        <w:pStyle w:val="pStyle"/>
      </w:pPr>
      <w:r>
        <w:rPr/>
        <w:t xml:space="preserve">  1.由③得出：公共服务创新需要问政于民，发挥社会力量，创新服务理念。【根据资料3，可以考虑从（1）要以群众实际需求为出发点和落脚点，多渠道了解民众心声，多一些耐心和智慧；（2）发挥社会力量，整合社会资源等方面来论证这一论点。】</w:t>
      </w:r>
    </w:p>
    <w:p>
      <w:pPr>
        <w:pStyle w:val="pStyle"/>
      </w:pPr>
      <w:r>
        <w:rPr/>
        <w:t xml:space="preserve">  2.由①得出：公共服务创新需要加强制度保障。【根据资料1、2，可以考虑从（1）不断完善制度，填补政策空白；（2）完善顶层设计，细化相关细则；（3）秉持包容审慎的监管方式等方面来论证这一论点。】</w:t>
      </w:r>
    </w:p>
    <w:p>
      <w:pPr>
        <w:pStyle w:val="pStyle"/>
      </w:pPr>
      <w:r>
        <w:rPr/>
        <w:t xml:space="preserve">  3.由④得出：借助互联网，利用大数据，加强信息化建设，为公共服务不断创新提供技术支撑。【根据资料4，可以考虑从（1）打破信息壁垒、信息孤岛；（2）提高服务质量和效率等方面来论证这一论点。】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2016年上半年江苏省事业单位招聘考试《综合知识和能力素质》（网友回忆版）第3题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2023-12-26T10:27:44+08:00</dcterms:created>
  <dcterms:modified xsi:type="dcterms:W3CDTF">2023-12-26T10:27:44+08:00</dcterms:modified>
</cp:coreProperties>
</file>

<file path=docProps/custom.xml><?xml version="1.0" encoding="utf-8"?>
<Properties xmlns="http://schemas.openxmlformats.org/officeDocument/2006/custom-properties" xmlns:vt="http://schemas.openxmlformats.org/officeDocument/2006/docPropsVTypes"/>
</file>