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2016年下半年全国事业单位联考B类《综合应用能力》题（青海甘肃贵州安徽云南）（网友回忆版）</w:t>
      </w:r>
    </w:p>
    <w:p>
      <w:pPr>
        <w:pStyle w:val="titleStyle"/>
      </w:pPr>
      <w:r>
        <w:rPr>
          <w:rStyle w:val="answerTitleStyle"/>
        </w:rPr>
        <w:t xml:space="preserve">第一部分  主观题</w:t>
      </w:r>
    </w:p>
    <w:p>
      <w:pPr/>
      <w:r>
        <w:rPr>
          <w:rStyle w:val="answerTitleStyle"/>
        </w:rPr>
        <w:t xml:space="preserve">一、主观题（本大题共4小题，第1题22分，第2题32分，第3题36分，第4题60分，共计150分）</w:t>
      </w:r>
    </w:p>
    <w:p>
      <w:pPr>
        <w:pStyle w:val="pStyle"/>
      </w:pPr>
      <w:r>
        <w:rPr/>
        <w:t xml:space="preserve">2014年5月，习近平总书记在考察河南时，首次提出“新常态”概念。同年11月，习近平总书记在亚太经合组织（APEC）工商领导人峰会上明确指出“中国经济呈现出新常态”。</w:t>
      </w:r>
    </w:p>
    <w:p>
      <w:pPr>
        <w:pStyle w:val="pStyle"/>
      </w:pPr>
      <w:r>
        <w:rPr/>
        <w:t xml:space="preserve">  下面三则材料分别从不同角度反映了中国经济发展的新特征。</w:t>
      </w:r>
    </w:p>
    <w:p>
      <w:pPr>
        <w:pStyle w:val="pStyle"/>
      </w:pPr>
      <w:r>
        <w:rPr/>
        <w:t xml:space="preserve">  材料一：</w:t>
      </w:r>
    </w:p>
    <w:p>
      <w:pPr>
        <w:pStyle w:val="pStyle"/>
      </w:pPr>
      <w:r>
        <w:rPr/>
        <w:t xml:space="preserve">  2002～2011年是中国经济调整发展的10年：期间，国内生产总值（GDP）年均增长率达10.7%，而同期全球GDP年均增长率仅为3.9%左右。2007年，我国GDP增长率达到14.2%的峰值。2013年，我国GDP为58.8万亿元人民币，按同比价格计算，同比增长7.7%。2014年，我国GDP为63.6万亿元人民币，按同比价格计算，同比增长7.3%，成为全球第二个经济总量突破10万亿美元的大国。2015年，我国GDP则达到67.7万亿元人民币，按同比价格计算，同比增长6.9%。从速度和体量上看，即使是7%左右的增长率，我国经济总量在全球也名列前茅。</w:t>
      </w:r>
    </w:p>
    <w:p>
      <w:pPr>
        <w:pStyle w:val="pStyle"/>
      </w:pPr>
      <w:r>
        <w:rPr/>
        <w:t xml:space="preserve">  材料二：</w:t>
      </w:r>
    </w:p>
    <w:p>
      <w:pPr>
        <w:pStyle w:val="pStyle"/>
      </w:pPr>
      <w:r>
        <w:rPr/>
        <w:t xml:space="preserve">  之前，我国存在第二产业占比过高，服务业增加值不足，过度信赖投资的问题。2014年，我国最终消费对经济增长的贡献率超过投资，达到了51.2%。服务业增加值继续超过第二产业，占比达48.2%。2015年，高技术产业和装备制造业增速快于一般工业，单位GDP能耗下降5.6%。</w:t>
      </w:r>
    </w:p>
    <w:p>
      <w:pPr>
        <w:pStyle w:val="pStyle"/>
      </w:pPr>
      <w:r>
        <w:rPr/>
        <w:t xml:space="preserve">  材料三：</w:t>
      </w:r>
    </w:p>
    <w:p>
      <w:pPr>
        <w:pStyle w:val="pStyle"/>
      </w:pPr>
      <w:r>
        <w:rPr/>
        <w:t xml:space="preserve">  2012年8月，我国扩大了营业税改征增值税的试点范围，从上海扩大至包括北京在内的10个省市，这一举措减轻了小微企业的税费负担，促进了中小企业发展。2013年，我国开放民间资本进入金融、能源、铁路、电信等领域。2014年，企业登记制度改革之后，前三季度新增企业数量较2013年同期增长60%以上，2015年，国务院取消和下放311项行政审批事项。</w:t>
      </w:r>
    </w:p>
    <w:p>
      <w:pPr>
        <w:pStyle w:val="pStyle"/>
      </w:pPr>
      <w:r>
        <w:rPr/>
        <w:t xml:space="preserve">  投资和出口拉动是此轮增长周期强劲有力的双引擎，2008年全球金融危机爆发，中国实施了一揽子刺激计划。扩内需、保增长，经济增速重新回到两位数平台，2010年中国GDP增长率达10.4%。2011年下半年以来，受欧洲主权债务危机蔓延影响，中国经济增速出现回落。</w:t>
      </w:r>
    </w:p>
    <w:p>
      <w:pPr>
        <w:pStyle w:val="pStyle"/>
      </w:pPr>
      <w:r>
        <w:rPr/>
        <w:t xml:space="preserve">①奢侈品品牌背后往往蕴含着雄厚的文化内涵。②数百年来，正是这些传奇人物和传奇故事共同发窖，酿造出奢侈品品牌各具特色的文化内涵。③虽然是热情的法拉利、典雅的江诗丹顿，还是迷人的卡地亚，每个品牌的悠久历史中都包含着传奇的人物、传奇的故事。</w:t>
      </w:r>
    </w:p>
    <w:p>
      <w:pPr>
        <w:pStyle w:val="pStyle"/>
      </w:pPr>
      <w:r>
        <w:rPr/>
        <w:t xml:space="preserve">  ④大多数奢侈品品牌，或与一个传奇人物紧密联系在一起，或遗传了历经数代的家族工艺。⑤以创立者的名字命名奢侈品品牌，不仅可以让消费者记住品牌在创立之初的传奇故事，但是可以让消费者体会到品牌传承至今的“基因”。⑥在讲述和宣传品牌名称背后的历史、文化，成为奢侈品品牌营销的一个重要手段。</w:t>
      </w:r>
    </w:p>
    <w:p>
      <w:pPr>
        <w:pStyle w:val="pStyle"/>
      </w:pPr>
      <w:r>
        <w:rPr/>
        <w:t xml:space="preserve">  ⑦几乎所有的奢侈品品牌都会强调其原产地，并将相关信息溶入到自己的商标中。⑧应该说，正是产品的差异性造成了原产地的不同。⑨因为奢侈品品牌的价值源于对文化的传承，起源于欧洲的奢侈品品牌，如果其产品的产地在欧洲，对于消费者来说，它们就失去了其应有的核心价值。⑩比如，红酒、伏特加强调法、俄产地，腕表强调瑞士“血统”。</w:t>
      </w:r>
    </w:p>
    <w:p>
      <w:pPr>
        <w:pStyle w:val="pStyle"/>
      </w:pPr>
      <w:r>
        <w:rPr/>
        <w:t xml:space="preserve">数字化出版的出现对传统图书产生了极大的冲击，但是电子书是不可能完全取代纸质书的，理由主要有以下五点：</w:t>
      </w:r>
    </w:p>
    <w:p>
      <w:pPr>
        <w:pStyle w:val="pStyle"/>
      </w:pPr>
      <w:r>
        <w:rPr/>
        <w:t xml:space="preserve">  第一，电子书和纸质书是两种不同的信息载体，它们各有自己的优点和缺点。电子书最大的缺点就是阅读时愉悦感不如纸质书，容易造成人们视觉和心理上的疲劳，而纸质书有电子书所不能取代的优点。闲暇时手捧一本书，手指触碰书页的那种感觉是电子书所替代不了的。</w:t>
      </w:r>
    </w:p>
    <w:p>
      <w:pPr>
        <w:pStyle w:val="pStyle"/>
      </w:pPr>
      <w:r>
        <w:rPr/>
        <w:t xml:space="preserve">  第二，读者的阅读习惯不可能在一朝一夕改变，会有一个很长的过渡期，由上可见，短期内纸质书阅读仍将是人们获得信息的主要形式。</w:t>
      </w:r>
    </w:p>
    <w:p>
      <w:pPr>
        <w:pStyle w:val="pStyle"/>
      </w:pPr>
      <w:r>
        <w:rPr/>
        <w:t xml:space="preserve">  第三，阅读是一种文化感受，其载体应该以一种质朴的、本真的、饱满的方式展示给读者，而电子书所呈现的则是虚拟的、呆板的、抽象的符号，在阅读的体验上远远不如纸质书，阅读纸质书犹如喝一杯甘醇的香茶，而电子书仅仅是一杯聊以解渴的白开水。</w:t>
      </w:r>
    </w:p>
    <w:p>
      <w:pPr>
        <w:pStyle w:val="pStyle"/>
      </w:pPr>
      <w:r>
        <w:rPr/>
        <w:t xml:space="preserve">  第四，纸质书也是不断发展进步的，从线装到胶装，从平装到精装，纸质书在呈现方式、阅读体验等方面，不断地适应人们不同的需求。其实，电子书本身也是由纸质书发展而来的，所以，不存在电子书取代纸质书的问题。</w:t>
      </w:r>
    </w:p>
    <w:p>
      <w:pPr>
        <w:pStyle w:val="pStyle"/>
      </w:pPr>
      <w:r>
        <w:rPr/>
        <w:t xml:space="preserve">  第五，由于互联网非常发达，电子书的获得非常便捷，得之容易往往不被珍惜，这么多年，我没有完整地看完一本电子书，因为我更偏爱读纸质书，读了电子书就好像没读过似的。</w:t>
      </w:r>
    </w:p>
    <w:p>
      <w:pPr>
        <w:pStyle w:val="pStyle"/>
      </w:pPr>
      <w:r>
        <w:rPr/>
        <w:t xml:space="preserve">1.2015年6月1日，被称为“史上最严禁烟令”的《北京市控制吸烟条例》正式实施。明确规定公共场所、工作场所的室内区域以及公共交通工具内禁止吸烟，违规设立吸烟区最高可罚3万元。</w:t>
      </w:r>
    </w:p>
    <w:p>
      <w:pPr>
        <w:pStyle w:val="pStyle"/>
      </w:pPr>
      <w:r>
        <w:rPr/>
        <w:t xml:space="preserve">  中国控烟协会提供的数据显示，“禁烟令”实施一年以来，公共场所吸烟人数从11.3%下降到3.8%，虽然整体控烟工作取得了一定的成效，但是中国目前面临的控烟环境和现状依旧严峻，餐馆、写字楼仍然是重灾区，许多人在公共场所吸烟却并未受罚。</w:t>
      </w:r>
    </w:p>
    <w:p>
      <w:pPr>
        <w:pStyle w:val="pStyle"/>
      </w:pPr>
      <w:r>
        <w:rPr/>
        <w:t xml:space="preserve">  2.早在2007年12月，国务院办公厅就印发了《关于限制生产销售使用塑料购物袋的通知》，通知规定：从2008年6月1日起，在全国范围内禁止生产、销售、使用厚度小于0.025毫米的塑料购物袋；同时，在所有超市、商场、集贸市场等商品零售场所实行有偿使用制度，一律不得免费提供塑料购物袋。这一通知，被称作“限塑令”。</w:t>
      </w:r>
    </w:p>
    <w:p>
      <w:pPr>
        <w:pStyle w:val="pStyle"/>
      </w:pPr>
      <w:r>
        <w:rPr/>
        <w:t xml:space="preserve">  然而，在许多超市里，免费的手撕塑料袋至今随处可见，选购前先撕几个塑料袋在手中备着，是许多消费者的习惯。在菜市场，厚度小于0.025毫米的塑料袋仍被大量使用，老百姓认为这样很方便。退休多年的陈女士，每天都要去超市或菜市场，对于塑料袋的使用，她早已司空见惯，并未觉得有什么不妥。</w:t>
      </w:r>
    </w:p>
    <w:p>
      <w:pPr>
        <w:pStyle w:val="pStyle"/>
      </w:pPr>
      <w:r>
        <w:rPr/>
        <w:t xml:space="preserve">  3.某地广场上，有一个雕塑用三根粗钢管斜向交叉，架着一块“由天而降”的大石头，以“落石”寓意落实。有人半开玩笑地说：巨石被钢管架着，并没有落地，这哪里是落实，分明是落不实嘛。这种“落不实”或“不落地”的落实，正是一种“软落实”。一位在基层工作了40多年的老同志感叹说，现在层层讲落实、天天讲落实、大会小会讲落实，可上面的精神到了下面，有的就是落实不到位，“看起来很美”，却得不到实惠。</w:t>
      </w:r>
    </w:p>
    <w:p>
      <w:pPr>
        <w:pStyle w:val="pStyle"/>
      </w:pPr>
      <w:r>
        <w:rPr/>
        <w:t xml:space="preserve">1. (2016全国)  </w:t>
      </w:r>
      <w:r>
        <w:rPr>
          <w:rStyle w:val="colorRedText"/>
        </w:rPr>
        <w:t xml:space="preserve">分析资料</w:t>
      </w:r>
      <w:r>
        <w:rPr/>
        <w:t xml:space="preserve">1</w:t>
      </w:r>
      <w:r>
        <w:rPr>
          <w:rStyle w:val="colorRedText"/>
        </w:rPr>
        <w:t xml:space="preserve">中的观点、表达等，按要求回答问题。（22分）</w:t>
      </w:r>
    </w:p>
    <w:p>
      <w:pPr>
        <w:pStyle w:val="pStyle"/>
      </w:pPr>
      <w:r>
        <w:rPr/>
        <w:t xml:space="preserve">  </w:t>
      </w:r>
      <w:r>
        <w:rPr>
          <w:rStyle w:val="colorRedText"/>
        </w:rPr>
        <w:t xml:space="preserve">请分别归纳上述三则材料（材料</w:t>
      </w:r>
      <w:r>
        <w:rPr/>
        <w:t xml:space="preserve">1</w:t>
      </w:r>
      <w:r>
        <w:rPr>
          <w:rStyle w:val="colorRedText"/>
        </w:rPr>
        <w:t xml:space="preserve">中的三则材料）反映出的中国经济发展的新特征。</w:t>
      </w:r>
    </w:p>
    <w:p>
      <w:pPr>
        <w:pStyle w:val="pStyle"/>
      </w:pPr>
      <w:r>
        <w:rPr/>
        <w:t xml:space="preserve">  要求：准确、清晰，总字数不超过150字。</w:t>
      </w:r>
    </w:p>
    <w:p/>
    <w:p>
      <w:pPr>
        <w:pStyle w:val="pStyle"/>
      </w:pPr>
      <w:r>
        <w:rPr/>
        <w:t xml:space="preserve">2. (2016全国)  </w:t>
      </w:r>
      <w:r>
        <w:rPr>
          <w:rStyle w:val="colorRedText"/>
        </w:rPr>
        <w:t xml:space="preserve">校阅改错题：</w:t>
      </w:r>
    </w:p>
    <w:p>
      <w:pPr>
        <w:pStyle w:val="pStyle"/>
      </w:pPr>
      <w:r>
        <w:rPr/>
        <w:t xml:space="preserve">  </w:t>
      </w:r>
      <w:r>
        <w:rPr>
          <w:rStyle w:val="colorRedText"/>
        </w:rPr>
        <w:t xml:space="preserve">下列材料（材料</w:t>
      </w:r>
      <w:r>
        <w:rPr/>
        <w:t xml:space="preserve">2</w:t>
      </w:r>
      <w:r>
        <w:rPr>
          <w:rStyle w:val="colorRedText"/>
        </w:rPr>
        <w:t xml:space="preserve">）在行文逻辑、文字运用等方面存在一些错误或不当之处，如语句顺序不当，语法错误、用词不当、错别字等，请指出其中的8处并予以改正。（32分）</w:t>
      </w:r>
    </w:p>
    <w:p>
      <w:pPr>
        <w:pStyle w:val="pStyle"/>
      </w:pPr>
      <w:r>
        <w:rPr/>
        <w:t xml:space="preserve">  要求：指出及改正时，请使用句子序号，不用抄写全句。</w:t>
      </w:r>
    </w:p>
    <w:p/>
    <w:p>
      <w:pPr>
        <w:pStyle w:val="pStyle"/>
      </w:pPr>
      <w:r>
        <w:rPr/>
        <w:t xml:space="preserve">3. (2016全国)  </w:t>
      </w:r>
      <w:r>
        <w:rPr>
          <w:rStyle w:val="colorRedText"/>
        </w:rPr>
        <w:t xml:space="preserve">论证评价题：</w:t>
      </w:r>
    </w:p>
    <w:p>
      <w:pPr>
        <w:pStyle w:val="pStyle"/>
      </w:pPr>
      <w:r>
        <w:rPr/>
        <w:t xml:space="preserve">  </w:t>
      </w:r>
      <w:r>
        <w:rPr>
          <w:rStyle w:val="colorRedText"/>
        </w:rPr>
        <w:t xml:space="preserve">请认真阅读给定材料（材料</w:t>
      </w:r>
      <w:r>
        <w:rPr/>
        <w:t xml:space="preserve">3</w:t>
      </w:r>
      <w:r>
        <w:rPr>
          <w:rStyle w:val="colorRedText"/>
        </w:rPr>
        <w:t xml:space="preserve">），指出其中存在的4处论证错误，并分别说明理由，每条不超过100字。（36分）</w:t>
      </w:r>
    </w:p>
    <w:p/>
    <w:p>
      <w:pPr>
        <w:pStyle w:val="pStyle"/>
      </w:pPr>
      <w:r>
        <w:rPr/>
        <w:t xml:space="preserve">4. (2016全国)  </w:t>
      </w:r>
      <w:r>
        <w:rPr>
          <w:rStyle w:val="colorRedText"/>
        </w:rPr>
        <w:t xml:space="preserve">仔细阅读资料</w:t>
      </w:r>
      <w:r>
        <w:rPr/>
        <w:t xml:space="preserve">4</w:t>
      </w:r>
      <w:r>
        <w:rPr>
          <w:rStyle w:val="colorRedText"/>
        </w:rPr>
        <w:t xml:space="preserve">，按要求作答。（60分）</w:t>
      </w:r>
    </w:p>
    <w:p>
      <w:pPr>
        <w:pStyle w:val="pStyle"/>
      </w:pPr>
      <w:r>
        <w:rPr/>
        <w:t xml:space="preserve">  </w:t>
      </w:r>
      <w:r>
        <w:rPr>
          <w:rStyle w:val="colorRedText"/>
        </w:rPr>
        <w:t xml:space="preserve">请参考资料</w:t>
      </w:r>
      <w:r>
        <w:rPr/>
        <w:t xml:space="preserve">4</w:t>
      </w:r>
      <w:r>
        <w:rPr>
          <w:rStyle w:val="colorRedText"/>
        </w:rPr>
        <w:t xml:space="preserve">，结合实际，自拟题目，写一篇议论文。</w:t>
      </w:r>
    </w:p>
    <w:p>
      <w:pPr>
        <w:pStyle w:val="pStyle"/>
      </w:pPr>
      <w:r>
        <w:rPr/>
        <w:t xml:space="preserve">  要求：观点明确，内容充实，结构严谨，语言流畅；总字数为800-1000字。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1.总量大、增速放缓，经济从高速增长转为中高速增长，趋于稳定，经济总量在全球前列。</w:t>
      </w:r>
    </w:p>
    <w:p>
      <w:pPr>
        <w:pStyle w:val="pStyle"/>
      </w:pPr>
      <w:r>
        <w:rPr/>
        <w:t xml:space="preserve">          2.消费对经济增长的贡献率增加，服务业增加值提高，高技术产业和装备制造业增速快，能耗下降。</w:t>
      </w:r>
    </w:p>
    <w:p>
      <w:pPr>
        <w:pStyle w:val="pStyle"/>
      </w:pPr>
      <w:r>
        <w:rPr/>
        <w:t xml:space="preserve">          3.营改增试点范围扩大，税负减轻，开放民间资本进入多领域，企业登记制度改革，企业数量增加，取消下放行政审批事项。</w:t>
      </w:r>
    </w:p>
    <w:p>
      <w:pPr>
        <w:pStyle w:val="pStyle"/>
      </w:pPr>
      <w:r>
        <w:rPr/>
        <w:t xml:space="preserve">  </w:t>
      </w:r>
      <w:r>
        <w:pict>
          <v:shape type="#_x0000_t75" style="width:350pt; height:5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w:t>
      </w:r>
      <w:r>
        <w:rPr>
          <w:rStyle w:val="colorRedText"/>
        </w:rPr>
        <w:t xml:space="preserve">步——审题</w:t>
      </w:r>
    </w:p>
    <w:p>
      <w:pPr>
        <w:pStyle w:val="pStyle"/>
      </w:pPr>
      <w:r>
        <w:rPr/>
        <w:t xml:space="preserve">  通过勾画题干关键词，明确题型,题目的主题、答题要素、材料范围和作答要求等。</w:t>
      </w:r>
    </w:p>
    <w:p>
      <w:pPr>
        <w:pStyle w:val="pStyle"/>
      </w:pPr>
      <w:r>
        <w:rPr/>
        <w:t xml:space="preserve">  请分别&lt;line&gt;归纳&lt;/line&gt;上述三则材料（&lt;line&gt;材料&lt;/line&gt;1&lt;line&gt;中的三则材料&lt;/line&gt;）【提示我们只需阅读材料1中的三则资料】反映出的&lt;line&gt;中国经济发展&lt;/line&gt;的&lt;line&gt;新特征&lt;/line&gt;【（1）“归纳‘中国经济发展’的新特征”提示本题作答主题为“中国经济发展”，阅读材料时需要注意与主题相关的信息；（2）“归纳……的新特征”提示本题作答要素为特征，阅读材料时可以注意“…不同于”“…的特点是”等特征标志词的表述，也要注意材料中能够区别于其它主题的信息。】</w:t>
      </w:r>
    </w:p>
    <w:p>
      <w:pPr>
        <w:pStyle w:val="pStyle"/>
      </w:pPr>
      <w:r>
        <w:rPr/>
        <w:t xml:space="preserve">  要求：准确、清晰，总字数不超过150字。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2014年5月，习近平总书记在考察河南时，首次提出“新常态”概念。同年11月，习近平总书记在亚太经合组织（APEC）工商领导人峰会上明确指出“中国经济呈现出新常态”。</w:t>
      </w:r>
    </w:p>
    <w:p>
      <w:pPr>
        <w:pStyle w:val="pStyle"/>
      </w:pPr>
      <w:r>
        <w:rPr/>
        <w:t xml:space="preserve">  </w:t>
      </w:r>
      <w:r>
        <w:rPr>
          <w:rStyle w:val="colorRedText"/>
        </w:rPr>
        <w:t xml:space="preserve">段2：</w:t>
      </w:r>
      <w:r>
        <w:rPr/>
        <w:t xml:space="preserve">下面三则材料分别从不同角度反映了中国经济发展的新特征。</w:t>
      </w:r>
    </w:p>
    <w:p>
      <w:pPr>
        <w:pStyle w:val="pStyle"/>
      </w:pPr>
      <w:r>
        <w:rPr/>
        <w:t xml:space="preserve">  〖以上两段出现主题“中国经济发展”和“新特征”，但没有具体讨论新特征是什么，是背景引入，略读。〗</w:t>
      </w:r>
    </w:p>
    <w:p>
      <w:pPr>
        <w:pStyle w:val="pStyle"/>
      </w:pPr>
      <w:r>
        <w:rPr/>
        <w:t xml:space="preserve">  </w:t>
      </w:r>
      <w:r>
        <w:rPr>
          <w:rStyle w:val="colorRedText"/>
        </w:rPr>
        <w:t xml:space="preserve">段3：</w:t>
      </w:r>
      <w:r>
        <w:rPr/>
        <w:t xml:space="preserve">材料一：2002～2011年是中国经济调整发展的10年：期间，国内生产总值（GDP）年均增长率达10.7%，而同期全球GDP年均增长率仅为3.9%左右。2007年，&lt;line&gt;我国GDP增长率&lt;/line&gt;达到14.2%的&lt;line&gt;峰值&lt;/line&gt;。2013年，我国GDP为58.8万亿元人民币，按可比价格计算，&lt;line&gt;同比增长7.7%&lt;/line&gt;。&lt;line&gt;2014年&lt;/line&gt;，我国GDP为63.6万亿元人民币，按可比价格计算，&lt;line&gt;同比增长7.3%&lt;/line&gt;，成为全球第二个经济总量突破10万亿美元的大国。&lt;line&gt;2015年&lt;/line&gt;，我国GDP则达到67.7万亿元人民币，按可比价格计算，&lt;line&gt;同比增长6.9%&lt;/line&gt;。&lt;line&gt;从速度和体量上看&lt;/line&gt;，即使是7%左右的增长率，&lt;line&gt;我国经济总量在全球也名列前茅&lt;/line&gt;。</w:t>
      </w:r>
    </w:p>
    <w:p>
      <w:pPr>
        <w:pStyle w:val="pStyle"/>
      </w:pPr>
      <w:r>
        <w:rPr/>
        <w:t xml:space="preserve">  〖（1）本段中的数据均为介绍中国经济GDP的增长率及经济总量的信息。首先，由“2007年GDP增长率达到14.2%的峰值”到从“2013年，同比增长7.7%”“2014年，同比增长7.3%”“2015年，同比增长6.9%”可以看出，2013年、2014年和2015年的GDP是增长的，但增长率较之前相比有所降低，说明增长速度放缓，同时也可以发现2013-2015这三年的增长率数值变化不大，非常稳定，由此可归纳为：</w:t>
      </w:r>
      <w:r>
        <w:rPr>
          <w:rStyle w:val="colorRedText"/>
        </w:rPr>
        <w:t xml:space="preserve">经济从高速增长转为中高速增长，增速放缓，趋于稳定</w:t>
      </w:r>
      <w:r>
        <w:rPr/>
        <w:t xml:space="preserve">。（2）尾句中“从速度和体量上看……我国经济总量在全球也名列前茅”对整段进行总结，说明本段主要从增长速度及经济总量分析中国经济发展的情况，并且具体分析了经济GDP总量大，在世界排名靠前，由此可得出要点：</w:t>
      </w:r>
      <w:r>
        <w:rPr>
          <w:rStyle w:val="colorRedText"/>
        </w:rPr>
        <w:t xml:space="preserve">经济总量大，在全球前列</w:t>
      </w:r>
      <w:r>
        <w:rPr/>
        <w:t xml:space="preserve">。综上，可以得出本段要点：①</w:t>
      </w:r>
      <w:r>
        <w:rPr>
          <w:rStyle w:val="colorRedText"/>
        </w:rPr>
        <w:t xml:space="preserve">总量大、增速放缓，经济从高速增长转为中高速增长，趋于稳定，经济总量在全球前列</w:t>
      </w:r>
      <w:r>
        <w:rPr/>
        <w:t xml:space="preserve">。〗</w:t>
      </w:r>
    </w:p>
    <w:p>
      <w:pPr>
        <w:pStyle w:val="pStyle"/>
      </w:pPr>
      <w:r>
        <w:rPr/>
        <w:t xml:space="preserve">  </w:t>
      </w:r>
      <w:r>
        <w:rPr>
          <w:rStyle w:val="colorRedText"/>
        </w:rPr>
        <w:t xml:space="preserve">段4：</w:t>
      </w:r>
      <w:r>
        <w:rPr/>
        <w:t xml:space="preserve">材料二：之前，我国存在第二产业占比过高，服务业增加值不足，过度信赖投资的问题。2014年，&lt;line&gt;我国最终消费对经济增长的贡献率超过投资&lt;/line&gt;，达到了51.2%。&lt;line&gt;服务业增加值继续超过第二产业&lt;/line&gt;，占比达48.2%。2015年，&lt;line&gt;高技术产业和装备制造业增速快&lt;/line&gt;于一般工业，单位GDP&lt;line&gt;能耗下降&lt;/line&gt;5.6%。</w:t>
      </w:r>
    </w:p>
    <w:p>
      <w:pPr>
        <w:pStyle w:val="pStyle"/>
      </w:pPr>
      <w:r>
        <w:rPr/>
        <w:t xml:space="preserve">  〖（1）首句介绍过去存在的问题，未出现目前中国经济的新特征，无答案要点，略读。（2）“2014年，我国最终消费对经济增长的贡献率超过投资……服务业增加值继续超过第二产业”，通过跟本段第一句的对比反映出，过去的经济结构依靠投资和第二产业的生产要素，现在最终消费贡献率增加，第三产业服务业消费增加，这些都是中国经济发展的特点，由此可归纳概括出要点：</w:t>
      </w:r>
      <w:r>
        <w:rPr>
          <w:rStyle w:val="colorRedText"/>
        </w:rPr>
        <w:t xml:space="preserve">消费对经济增长的贡献率增加，服务业增加值提高。</w:t>
      </w:r>
      <w:r>
        <w:rPr/>
        <w:t xml:space="preserve">（3）“2015年，高技术产业和装备制造业增速快于一般工业，单位GDP能耗下降5.6%”介绍2015年高技术产业和装备制造业的增速变化与能效变化，是介绍中国经济发展的变化信息，由此可得出要点：</w:t>
      </w:r>
      <w:r>
        <w:rPr>
          <w:rStyle w:val="colorRedText"/>
        </w:rPr>
        <w:t xml:space="preserve">高技术产业和装备制造业增速快，能耗下降</w:t>
      </w:r>
      <w:r>
        <w:rPr/>
        <w:t xml:space="preserve">。综上，可以得出要点：</w:t>
      </w:r>
      <w:r>
        <w:rPr>
          <w:rStyle w:val="colorRedText"/>
        </w:rPr>
        <w:t xml:space="preserve">②消费对经济增长的贡献率增加，服务业增加值提高，高技术产业和装备制造业增速快，能耗下降</w:t>
      </w:r>
      <w:r>
        <w:rPr/>
        <w:t xml:space="preserve">。〗</w:t>
      </w:r>
    </w:p>
    <w:p>
      <w:pPr>
        <w:pStyle w:val="pStyle"/>
      </w:pPr>
      <w:r>
        <w:rPr/>
        <w:t xml:space="preserve">  </w:t>
      </w:r>
      <w:r>
        <w:rPr>
          <w:rStyle w:val="colorRedText"/>
        </w:rPr>
        <w:t xml:space="preserve">段5：</w:t>
      </w:r>
      <w:r>
        <w:rPr/>
        <w:t xml:space="preserve">材料三：2012年8月，&lt;line&gt;我国扩大了营业税改征增值税的试点范围&lt;/line&gt;，从上海扩大至包括北京在内的10个省市，&lt;line&gt;这一举措减轻了小微企业的税费负担&lt;/line&gt;，促进了中小企业发展。2013年，我国&lt;line&gt;开放民间资本&lt;/line&gt;进入金融、能源、铁路、电信等领域。2014年，&lt;line&gt;企业登记制度改革&lt;/line&gt;之后，前三季度&lt;line&gt;新增企业数量较2013年同期增长60%以上&lt;/line&gt;，2015年，&lt;line&gt;国务院取消和下放311项行政审批事项&lt;/line&gt;。</w:t>
      </w:r>
    </w:p>
    <w:p>
      <w:pPr>
        <w:pStyle w:val="pStyle"/>
      </w:pPr>
      <w:r>
        <w:rPr/>
        <w:t xml:space="preserve">  〖（1）“扩大营业税改征增值税的试点范围”是政府关于经济方面简政放权的举措之一，“减轻了小微企业的税费负担”，以上均为2012年与过去不同的经济新景象，由此可归纳概括为：</w:t>
      </w:r>
      <w:r>
        <w:rPr>
          <w:rStyle w:val="colorRedText"/>
        </w:rPr>
        <w:t xml:space="preserve">营改增试点范围扩大，税负减轻</w:t>
      </w:r>
      <w:r>
        <w:rPr/>
        <w:t xml:space="preserve">。（2）从“2013年，我国开放民间资本进入金融、能源、铁路、电信等领域中”“开放”一词说明过去相关领域未向民间资本开放，属于经济方面不同以往的信息，可概括为要点：</w:t>
      </w:r>
      <w:r>
        <w:rPr>
          <w:rStyle w:val="colorRedText"/>
        </w:rPr>
        <w:t xml:space="preserve">开放民间资本进入多领域</w:t>
      </w:r>
      <w:r>
        <w:rPr/>
        <w:t xml:space="preserve">。（3）“企业登记制度改革之后，前三季度新增企业数量较2013年同期增长60%以上，2015年，国务院取消和下放311项行政审批事项”中提到的“改革”说明企业登记制度改革也是我国经济与过去经济不同之处，登记制度改革，企业增加，均为过去没有的新情况，可概括为要点：</w:t>
      </w:r>
      <w:r>
        <w:rPr>
          <w:rStyle w:val="colorRedText"/>
        </w:rPr>
        <w:t xml:space="preserve">企业登记制度改革，企业数量增加</w:t>
      </w:r>
      <w:r>
        <w:rPr/>
        <w:t xml:space="preserve">。（4）“2015年，国务院取消和下放311项行政审批事项”的表述反映了政府下放取消行政审批事项，优化了营商环境，属于经济方面的新特征，可概括为要点：</w:t>
      </w:r>
      <w:r>
        <w:rPr>
          <w:rStyle w:val="colorRedText"/>
        </w:rPr>
        <w:t xml:space="preserve">取消下放行政审批事项</w:t>
      </w:r>
      <w:r>
        <w:rPr/>
        <w:t xml:space="preserve">。综上，可以得出要点：</w:t>
      </w:r>
      <w:r>
        <w:rPr>
          <w:rStyle w:val="colorRedText"/>
        </w:rPr>
        <w:t xml:space="preserve">③营改增试点范围扩大，税负减轻，开放民间资本进入多领域，企业登记制度改革，企业数量增加，取消下放行政审批事项</w:t>
      </w:r>
      <w:r>
        <w:rPr/>
        <w:t xml:space="preserve">。〗</w:t>
      </w:r>
    </w:p>
    <w:p>
      <w:pPr>
        <w:pStyle w:val="pStyle"/>
      </w:pPr>
      <w:r>
        <w:rPr/>
        <w:t xml:space="preserve">  </w:t>
      </w:r>
      <w:r>
        <w:rPr>
          <w:rStyle w:val="colorRedText"/>
        </w:rPr>
        <w:t xml:space="preserve">段6：</w:t>
      </w:r>
      <w:r>
        <w:rPr/>
        <w:t xml:space="preserve">材料三：投资和出口拉动是此轮增长周期强劲有力的双引擎，2008年全球金融危机爆发，中国实施了一揽子刺激计划。扩内需、保增长，经济增速重新回到两位数平台，2010年中国GDP增长率达10.4%。2011年下半年以来，受欧洲主权债务危机蔓延影响，中国经济增速出现回落。</w:t>
      </w:r>
    </w:p>
    <w:p>
      <w:pPr>
        <w:pStyle w:val="pStyle"/>
      </w:pPr>
      <w:r>
        <w:rPr/>
        <w:t xml:space="preserve">  〖（1）“投资和出口拉动是此轮增长周期强劲有力的双引擎，2008年全球金融危机爆发，中国实施了一揽子刺激计划”介绍通过投资和出口拉动经济增长，但根据前文“2014年，我国最终消费对经济增长的贡献率超过投资”可知，14年开始消费已超过投资，即此处描写的是过去的经济增长情况，并非当下的特征，无要点，略读。（2）通过“扩内需、保增长，经济增速重新回到两位数平台，2010年中国GDP增长率达10.4%。2011年下半年以来，受欧洲主权债务危机蔓延影响，中国经济增速出现回落”中提到的“经济增速回到两位数平台”“GDP增长率达10.4%”“经济增速出现回落”可知，本段后半部分介绍经济增速情况，表现为增速放缓，与要点①表述方向相同，不再重复出点。〗</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【要点①】1.总量大、增速放缓。经济从高速增长转为中高速增长，趋于稳定，经济总量在全球前列。</w:t>
      </w:r>
    </w:p>
    <w:p>
      <w:pPr>
        <w:pStyle w:val="pStyle"/>
      </w:pPr>
      <w:r>
        <w:rPr/>
        <w:t xml:space="preserve">  【要点②】2.消费对经济增长的贡献率增加，服务业增加值提高，高技术产业和装备制造业增速快，能耗下降。</w:t>
      </w:r>
    </w:p>
    <w:p>
      <w:pPr>
        <w:pStyle w:val="pStyle"/>
      </w:pPr>
      <w:r>
        <w:rPr/>
        <w:t xml:space="preserve">  【要点③】3.营改增试点范围扩大，税负减轻，开放民间资本进入多领域，企业登记制度改革企业数量增加，取消下放行政审批事项。</w:t>
      </w:r>
    </w:p>
    <w:p>
      <w:pPr>
        <w:pStyle w:val="pStyle"/>
      </w:pPr>
      <w:r>
        <w:rPr/>
        <w:t xml:space="preserve">【来源】 2016年下半年全国事业单位联考B类《综合应用能力》题（青海/甘肃/贵州/安徽/云南）（网友回忆版）第1题</w:t>
      </w:r>
    </w:p>
    <w:p/>
    <w:p>
      <w:pPr/>
      <w:r>
        <w:rPr/>
        <w:t xml:space="preserve">第2题</w:t>
      </w:r>
    </w:p>
    <w:p>
      <w:pPr/>
      <w:r>
        <w:rPr/>
        <w:t xml:space="preserve">【知识点】 校阅改错</w:t>
      </w:r>
    </w:p>
    <w:p>
      <w:pPr>
        <w:pStyle w:val="pStyle"/>
      </w:pPr>
      <w:r>
        <w:rPr/>
        <w:t xml:space="preserve">【答案】          （1）①用词不当，应将“雄厚”改为“丰厚”。</w:t>
      </w:r>
    </w:p>
    <w:p>
      <w:pPr>
        <w:pStyle w:val="pStyle"/>
      </w:pPr>
      <w:r>
        <w:rPr/>
        <w:t xml:space="preserve">         （2）②存在错别字，应将“发窖”改为“发酵”。</w:t>
      </w:r>
    </w:p>
    <w:p>
      <w:pPr>
        <w:pStyle w:val="pStyle"/>
      </w:pPr>
      <w:r>
        <w:rPr/>
        <w:t xml:space="preserve">         （3）③用词不当，应将“虽然”改为“不论”或“无论”或“不管”。</w:t>
      </w:r>
    </w:p>
    <w:p>
      <w:pPr>
        <w:pStyle w:val="pStyle"/>
      </w:pPr>
      <w:r>
        <w:rPr/>
        <w:t xml:space="preserve">         （4）②③语序不当，应将②句置于③句后。</w:t>
      </w:r>
    </w:p>
    <w:p>
      <w:pPr>
        <w:pStyle w:val="pStyle"/>
      </w:pPr>
      <w:r>
        <w:rPr/>
        <w:t xml:space="preserve">         （5）④用词不当，应将“遗传”改为“传承”。</w:t>
      </w:r>
    </w:p>
    <w:p>
      <w:pPr>
        <w:pStyle w:val="pStyle"/>
      </w:pPr>
      <w:r>
        <w:rPr/>
        <w:t xml:space="preserve">         （6）⑤用词不当，应将“但是”改为“而且”或“还”。</w:t>
      </w:r>
    </w:p>
    <w:p>
      <w:pPr>
        <w:pStyle w:val="pStyle"/>
      </w:pPr>
      <w:r>
        <w:rPr/>
        <w:t xml:space="preserve">         （7）⑥语法错误，应将“讲述和宣传品牌名称”前的“在”去掉。</w:t>
      </w:r>
    </w:p>
    <w:p>
      <w:pPr>
        <w:pStyle w:val="pStyle"/>
      </w:pPr>
      <w:r>
        <w:rPr/>
        <w:t xml:space="preserve">         （8）⑦存在错别字，应将“溶入”改为“融入”。</w:t>
      </w:r>
    </w:p>
    <w:p>
      <w:pPr>
        <w:pStyle w:val="pStyle"/>
      </w:pPr>
      <w:r>
        <w:rPr/>
        <w:t xml:space="preserve">         （9）⑧语序不当，应将“产品的差异性”与“原产地的不同”互换位置。</w:t>
      </w:r>
    </w:p>
    <w:p>
      <w:pPr>
        <w:pStyle w:val="pStyle"/>
      </w:pPr>
      <w:r>
        <w:rPr/>
        <w:t xml:space="preserve">         （10）⑨逻辑错误，应将“产地在欧洲”改为“产地不在欧洲”。</w:t>
      </w:r>
    </w:p>
    <w:p>
      <w:pPr>
        <w:pStyle w:val="pStyle"/>
      </w:pPr>
      <w:r>
        <w:rPr/>
        <w:t xml:space="preserve">         （11）⑩和⑧⑨语序不当，应将⑩句置于⑧句前。</w:t>
      </w:r>
    </w:p>
    <w:p>
      <w:pPr>
        <w:pStyle w:val="pStyle"/>
      </w:pPr>
      <w:r>
        <w:rPr/>
        <w:t xml:space="preserve">  </w:t>
      </w:r>
      <w:r>
        <w:pict>
          <v:shape type="#_x0000_t75" style="width:350pt; height:28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lt;line&gt;材料&lt;/line&gt;2）【提示阅读范围为材料2】在&lt;line&gt;行文逻辑&lt;/line&gt;、&lt;line&gt;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①奢侈品品牌背后往往蕴含着&lt;line&gt;雄厚的文化内涵&lt;/line&gt;。</w:t>
      </w:r>
    </w:p>
    <w:p>
      <w:pPr>
        <w:pStyle w:val="pStyle"/>
      </w:pPr>
      <w:r>
        <w:rPr/>
        <w:t xml:space="preserve">  〖①句“雄厚的文化内涵”中，“雄厚”一词意为（人力、物力等）充足，常用搭配为“雄厚的资金”、“雄厚的实力”等；“内涵”一词意为（语言、作品等）所包含的内容，常用搭配为“丰厚的内涵”、“深刻的内涵”等，二者无法搭配使用。该句意在表达品牌背后蕴含了很多内容，因此该句“雄厚”一词用词不当。由此可得出要点：①用词不当，应将“雄厚”改为“丰厚”。〗</w:t>
      </w:r>
    </w:p>
    <w:p>
      <w:pPr>
        <w:pStyle w:val="pStyle"/>
      </w:pPr>
      <w:r>
        <w:rPr/>
        <w:t xml:space="preserve">  ②数百年来，正是这些传奇人物和传奇故事共同&lt;line&gt;发窖&lt;/line&gt;，酿造出奢侈品品牌各具特色的文化内涵。</w:t>
      </w:r>
    </w:p>
    <w:p>
      <w:pPr>
        <w:pStyle w:val="pStyle"/>
      </w:pPr>
      <w:r>
        <w:rPr/>
        <w:t xml:space="preserve">  〖②句“共同发窖”中，“窖”字是指收藏东西的地洞或坑，或者指把东西收藏在窖里，常用表达为“地窖”等，而此处意在表达传奇的人和事渐渐发展，“酿造”出了后半句提到的“文化内涵”。因此此处应该改为“酵”字，用“发酵”比喻事态持续发展。由此可得出要点：②存在错别字，应将“发窖”改为“发酵”。〗</w:t>
      </w:r>
    </w:p>
    <w:p>
      <w:pPr>
        <w:pStyle w:val="pStyle"/>
      </w:pPr>
      <w:r>
        <w:rPr/>
        <w:t xml:space="preserve">  ③&lt;line&gt;虽然&lt;/line&gt;是热情的法拉利、典雅的江诗丹顿，还是迷人的卡地亚，每个品牌的悠久历史中&lt;line&gt;都&lt;/line&gt;包含着传奇的人物、传奇的故事。</w:t>
      </w:r>
    </w:p>
    <w:p>
      <w:pPr>
        <w:pStyle w:val="pStyle"/>
      </w:pPr>
      <w:r>
        <w:rPr/>
        <w:t xml:space="preserve">  〖（1）③句关联词“虽然”和“都”，两个关联词同时出现，需要判断其可否搭配。其中“虽然”常与“但是”搭配，表示转折关系，“都”前常使用“无论”、“不管”等，表示条件关系，此处关联词搭配不当。该句意在说明不管什么条件，不管是哪种品牌，每个品牌都是有故事的，因此该句形成条件关系，应使用“无论”“不管”“不论”等词，表示在任何条件下结果都不会改变。由此可得出要点：③用词不当，应将“虽然”改为“不论”或“无论”或“不管”。（2）①句指出奢侈品品牌蕴含着文化内涵，②句提到“这些传奇人物和传奇故事”，“这些”指代不明，无法和①句衔接，而③句是奢侈品品牌的例子，把②放到③后才符合语义。②与③语序不当，由此可得出要点：②③语序不当，应将②句置于③句后。〗</w:t>
      </w:r>
    </w:p>
    <w:p>
      <w:pPr>
        <w:pStyle w:val="pStyle"/>
      </w:pPr>
      <w:r>
        <w:rPr/>
        <w:t xml:space="preserve">  ④大多数奢侈品品牌，或与一个传奇人物紧密联系在一起，或&lt;line&gt;遗传&lt;/line&gt;了历经数代的&lt;line&gt;家庭工艺&lt;/line&gt;。</w:t>
      </w:r>
    </w:p>
    <w:p>
      <w:pPr>
        <w:pStyle w:val="pStyle"/>
      </w:pPr>
      <w:r>
        <w:rPr/>
        <w:t xml:space="preserve">  〖（1）④句核心搭配“遗传……家庭工艺”中，“遗传”一词意为生物体的构造和生理机能等由上代传给下代，可以“遗传”的一般是“基因”、“疾病”等，而“工艺”是指将原材料或半成品加工成产品的工作、方法、技术等，不能被“遗传”，因此此处用词不当。根据该句句意，此处意在说明家族的技艺一代代流传下来，应使用表示传授和继承的“传承”。由此可得出要点：④用词不当，应将“遗传”改为“传承”。〗</w:t>
      </w:r>
    </w:p>
    <w:p>
      <w:pPr>
        <w:pStyle w:val="pStyle"/>
      </w:pPr>
      <w:r>
        <w:rPr/>
        <w:t xml:space="preserve">  ⑤以创立者的名字命名奢侈品品牌，&lt;line&gt;不仅&lt;/line&gt;可以让消费者记住品牌在创立之初的传奇故事，&lt;line&gt;但是&lt;/line&gt;可以让消费者体会到品牌传承至今的“基因”。</w:t>
      </w:r>
    </w:p>
    <w:p>
      <w:pPr>
        <w:pStyle w:val="pStyle"/>
      </w:pPr>
      <w:r>
        <w:rPr/>
        <w:t xml:space="preserve">  〖⑤句出现关联词“不仅”和“但是”，两个关联词同时出现，需要判断其可否搭配。其中“不仅”常与“而且”、“还”搭配，表示递进关系，“但是”前常使用“虽然”，表示转折关系，此处关联词搭配不当。该句意在说明创立者的名字能够在帮助消费者记忆传奇故事的基础上，进一步感受品牌的特色，前后句形成递进关系，因此应当使用“不仅……而且……”⑤用词不当，应将“但是”改为“而且”或“还”。〗</w:t>
      </w:r>
    </w:p>
    <w:p>
      <w:pPr>
        <w:pStyle w:val="pStyle"/>
      </w:pPr>
      <w:r>
        <w:rPr/>
        <w:t xml:space="preserve">  ⑥&lt;line&gt;在&lt;/line&gt;讲述和宣传品牌名称背后的历史、文化，成为奢侈品品牌营销的一个重要手段。</w:t>
      </w:r>
    </w:p>
    <w:p>
      <w:pPr>
        <w:pStyle w:val="pStyle"/>
      </w:pPr>
      <w:r>
        <w:rPr/>
        <w:t xml:space="preserve">  〖⑥句出现介词“在”，该句意在表达历史、文化成为一个重要手段，而此处使用介词“在”，表示范围、条件等，放在句前，导致本句失去主语，语意混乱，应将“在”删除。由此可得出要点：⑥语法错误，应将“讲述和宣传品牌名称”前的“在”去掉。〗</w:t>
      </w:r>
    </w:p>
    <w:p>
      <w:pPr>
        <w:pStyle w:val="pStyle"/>
      </w:pPr>
      <w:r>
        <w:rPr/>
        <w:t xml:space="preserve">  ⑦几乎所有的奢侈品品牌都会强调其原产地，并将相关信息&lt;line&gt;溶入&lt;/line&gt;到自己的商标中。</w:t>
      </w:r>
    </w:p>
    <w:p>
      <w:pPr>
        <w:pStyle w:val="pStyle"/>
      </w:pPr>
      <w:r>
        <w:rPr/>
        <w:t xml:space="preserve">  〖⑦句“溶入”一词中，“溶”是指溶化、溶解，如“溶液”、“溶剂”、“不溶于水”，通常用于液体。而此处是将信息加入到商标中，有融合、混合的意思，因此使用“融”字符合语义。由此可得出要点：⑦存在错别字，应将“溶入”改为“融入”。〗</w:t>
      </w:r>
    </w:p>
    <w:p>
      <w:pPr>
        <w:pStyle w:val="pStyle"/>
      </w:pPr>
      <w:r>
        <w:rPr/>
        <w:t xml:space="preserve">  ⑧应该说，&lt;line&gt;正是产品的差异性造成了原产地的不同&lt;/line&gt;。</w:t>
      </w:r>
    </w:p>
    <w:p>
      <w:pPr>
        <w:pStyle w:val="pStyle"/>
      </w:pPr>
      <w:r>
        <w:rPr/>
        <w:t xml:space="preserve">  〖⑧句“正是产品的差异性造成了原产地的不同”语意混乱，不同的产品无法造成不同的原产地。根据语意，奢侈品强调的是产地的价值，应该是先有原产地的不同，才会造成产品的差异性，应改为“正是原产地的不同造成了产品的差异性”。由此可得出要点：⑧语序不当，应将“产品的差异性”与“原产地的不同”互换位置。〗</w:t>
      </w:r>
    </w:p>
    <w:p>
      <w:pPr>
        <w:pStyle w:val="pStyle"/>
      </w:pPr>
      <w:r>
        <w:rPr/>
        <w:t xml:space="preserve">  ⑨因为奢侈品品牌的价值源于对文化的传承，起源于欧洲的奢侈品品牌，如果其产品的&lt;line&gt;产地在欧洲&lt;/line&gt;，对于消费者来说，它们就&lt;line&gt;失去了其应有的核心价值&lt;/line&gt;。⑩比如，红酒、伏特加强调法、俄产地，腕表强调瑞士“血统”。</w:t>
      </w:r>
    </w:p>
    <w:p>
      <w:pPr>
        <w:pStyle w:val="pStyle"/>
      </w:pPr>
      <w:r>
        <w:rPr/>
        <w:t xml:space="preserve">  〖（1）⑨句说到奢侈品品牌产地在欧洲就失去了价值，而根据上下文，可知原产地对产品非常重要，红酒、腕表等产品也非常强调产地在欧洲，都在表达产地的重要性。而此处语义矛盾，想表达的意思应为产地如果离开了欧洲，就失去了价值。因此应把“其产品的产地在欧洲”改成“其产品的产地不在欧洲”。由此可得出要点：⑨逻辑错误，应将“产地在欧洲”改为“产地不在欧洲”。（2）⑩句和⑧⑨句语序混乱，⑦句中指出“几乎所有的奢侈品品牌都会强调其原产地”，⑩句举了奢侈品品牌都会强调其原产地的例子进行说明，⑧⑨在分析原产地对产品的重要性，通常情况下，在强调重要性之后，举出具体的例子展开说明，抛出这种现象后再展开进一步分析，因此应将⑩放到⑧前。由此可得出要点：⑩和⑧⑨语序不当，应将⑩句置于⑧句前。〗</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（1）①用词不当，应将“雄厚”改为“丰厚”。</w:t>
      </w:r>
    </w:p>
    <w:p>
      <w:pPr>
        <w:pStyle w:val="pStyle"/>
      </w:pPr>
      <w:r>
        <w:rPr/>
        <w:t xml:space="preserve">  （2）②存在错别字，应将“发窖”改为“发酵”。</w:t>
      </w:r>
    </w:p>
    <w:p>
      <w:pPr>
        <w:pStyle w:val="pStyle"/>
      </w:pPr>
      <w:r>
        <w:rPr/>
        <w:t xml:space="preserve">  （3）③用词不当，应将“虽然”改为“不论”或“无论”或“不管”。</w:t>
      </w:r>
    </w:p>
    <w:p>
      <w:pPr>
        <w:pStyle w:val="pStyle"/>
      </w:pPr>
      <w:r>
        <w:rPr/>
        <w:t xml:space="preserve">  （4）②③语序不当，应将②句置于③句后。</w:t>
      </w:r>
    </w:p>
    <w:p>
      <w:pPr>
        <w:pStyle w:val="pStyle"/>
      </w:pPr>
      <w:r>
        <w:rPr/>
        <w:t xml:space="preserve">  （5）④用词不当，应将“遗传”改为“传承”。</w:t>
      </w:r>
    </w:p>
    <w:p>
      <w:pPr>
        <w:pStyle w:val="pStyle"/>
      </w:pPr>
      <w:r>
        <w:rPr/>
        <w:t xml:space="preserve">  （6）⑤用词不当，应将“但是”改为“而且”或“还”。</w:t>
      </w:r>
    </w:p>
    <w:p>
      <w:pPr>
        <w:pStyle w:val="pStyle"/>
      </w:pPr>
      <w:r>
        <w:rPr/>
        <w:t xml:space="preserve">  （7）⑥语法错误，应将“讲述和宣传品牌名称”前的“在”去掉。</w:t>
      </w:r>
    </w:p>
    <w:p>
      <w:pPr>
        <w:pStyle w:val="pStyle"/>
      </w:pPr>
      <w:r>
        <w:rPr/>
        <w:t xml:space="preserve">  （8）⑦存在错别字，应将“溶入”改为“融入”。</w:t>
      </w:r>
    </w:p>
    <w:p>
      <w:pPr>
        <w:pStyle w:val="pStyle"/>
      </w:pPr>
      <w:r>
        <w:rPr/>
        <w:t xml:space="preserve">  （9）⑧语序不当，应将“产品的差异性”与“原产地的不同”互换位置。</w:t>
      </w:r>
    </w:p>
    <w:p>
      <w:pPr>
        <w:pStyle w:val="pStyle"/>
      </w:pPr>
      <w:r>
        <w:rPr/>
        <w:t xml:space="preserve">  （10）⑨逻辑错误，应将“产地在欧洲”改为“产地不在欧洲”。</w:t>
      </w:r>
    </w:p>
    <w:p>
      <w:pPr>
        <w:pStyle w:val="pStyle"/>
      </w:pPr>
      <w:r>
        <w:rPr/>
        <w:t xml:space="preserve">  （11）⑩和⑧⑨语序不当，应将⑩句置于⑧句前。</w:t>
      </w:r>
    </w:p>
    <w:p>
      <w:pPr>
        <w:pStyle w:val="pStyle"/>
      </w:pPr>
      <w:r>
        <w:rPr/>
        <w:t xml:space="preserve">【来源】 2016年下半年全国事业单位联考B类《综合应用能力》题（青海/甘肃/贵州/安徽/云南）（网友回忆版）第2题</w:t>
      </w:r>
    </w:p>
    <w:p/>
    <w:p>
      <w:pPr/>
      <w:r>
        <w:rPr/>
        <w:t xml:space="preserve">第3题</w:t>
      </w:r>
    </w:p>
    <w:p>
      <w:pPr/>
      <w:r>
        <w:rPr/>
        <w:t xml:space="preserve">【知识点】 论证评价（综应）</w:t>
      </w:r>
    </w:p>
    <w:p>
      <w:pPr>
        <w:pStyle w:val="pStyle"/>
      </w:pPr>
      <w:r>
        <w:rPr/>
        <w:t xml:space="preserve">【答案】          1.X：第二段由“电子书最大的缺点就是阅读时愉悦感不如纸质书”和“纸质书有电子书所不能取代的优点”推出“它们各有自己的优点和缺点”存在论证错误。Y：因为论据并没有提及电子书的优点和纸质书的缺点，属于论据不充分。</w:t>
      </w:r>
    </w:p>
    <w:p>
      <w:pPr>
        <w:pStyle w:val="pStyle"/>
      </w:pPr>
      <w:r>
        <w:rPr/>
        <w:t xml:space="preserve">         2.X：第三段由“读者的阅读习惯会有很长的一个过渡期”推出“短期内纸质书阅读仍将是人们获得信息的主要形式”存在论证错误。Y：因为论据只能说明纸质书是阅读形式之一，并不一定是主要形式，存在绝对化表述的论证错误。</w:t>
      </w:r>
    </w:p>
    <w:p>
      <w:pPr>
        <w:pStyle w:val="pStyle"/>
      </w:pPr>
      <w:r>
        <w:rPr/>
        <w:t xml:space="preserve">         3.X：第四段中，通过带有情感性的词语，如“质朴”“香茶”“呆板”“白开水”等，来论证“电子书在阅读体验上远远不如纸质书”，缺乏说服力。Y：仅通过情感上的偏好而非有效的逻辑和事实得出结论，属于诉诸情感。</w:t>
      </w:r>
    </w:p>
    <w:p>
      <w:pPr>
        <w:pStyle w:val="pStyle"/>
      </w:pPr>
      <w:r>
        <w:rPr/>
        <w:t xml:space="preserve">         4.X：第五段由“电子书本身也是由纸质书发展而来的”推出“不存在电子书取代纸质书的问题”存在论证错误。Y：因为电子书由纸质书发展而来与电子书不能取代纸质书没有必然的因果关系，属于强拉因果。</w:t>
      </w:r>
    </w:p>
    <w:p>
      <w:pPr>
        <w:pStyle w:val="pStyle"/>
      </w:pPr>
      <w:r>
        <w:rPr/>
        <w:t xml:space="preserve">         5.X：第六段由“我没有完整地看完一本电子书，因为我更偏爱读纸质书”推出“电子书的获得非常便捷，得之容易往往不被珍惜”存在论证错误。Y：因为“我”的例子不具有代表性，不足以概括整体特征，属于以偏概全。</w:t>
      </w:r>
    </w:p>
    <w:p>
      <w:pPr>
        <w:pStyle w:val="pStyle"/>
      </w:pPr>
      <w:r>
        <w:rPr/>
        <w:t xml:space="preserve">         注：以上错误只需要找到任意4处即可。</w:t>
      </w:r>
    </w:p>
    <w:p>
      <w:pPr>
        <w:pStyle w:val="pStyle"/>
      </w:pPr>
      <w:r>
        <w:rPr/>
        <w:t xml:space="preserve">  </w:t>
      </w:r>
      <w:r>
        <w:pict>
          <v:shape type="#_x0000_t75" style="width:350pt; height:29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请认真阅读给定材料&lt;/line&gt;（&lt;line&gt;材料&lt;/line&gt;3）【提示本题材料范围为材料3】，&lt;line&gt;指出其中存在的4处论证错误&lt;/line&gt;，&lt;line&gt;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数字化出版的出现对传统图书产生了极大的冲击，但是电子书是不可能完全取代纸质书的，理由主要有以下五点：</w:t>
      </w:r>
    </w:p>
    <w:p>
      <w:pPr>
        <w:pStyle w:val="pStyle"/>
      </w:pPr>
      <w:r>
        <w:rPr/>
        <w:t xml:space="preserve">  〖找论点论据。“理由”是论据提示词，下文引导的五段内容分别为五点理由，即五条论据，用于论证前文内容“电子书不可能完全取代纸质书”这一观点，是本篇材料的总论点。〗</w:t>
      </w:r>
    </w:p>
    <w:p>
      <w:pPr>
        <w:pStyle w:val="pStyle"/>
      </w:pPr>
      <w:r>
        <w:rPr/>
        <w:t xml:space="preserve">  </w:t>
      </w:r>
      <w:r>
        <w:rPr>
          <w:rStyle w:val="colorRedText"/>
        </w:rPr>
        <w:t xml:space="preserve">段2：</w:t>
      </w:r>
      <w:r>
        <w:rPr/>
        <w:t xml:space="preserve">第一，电子书和纸质书是两种不同的信息载体，它们各有自己的优点和缺点。电子书最大的缺点就是阅读时愉悦感不如纸质书，容易造成人们视觉和心理上的疲劳，而纸质书有电子书所不能取代的优点。闲暇时手捧一本书，手指触碰书页的那种感觉是电子书所替代不了的。</w:t>
      </w:r>
    </w:p>
    <w:p>
      <w:pPr>
        <w:pStyle w:val="pStyle"/>
      </w:pPr>
      <w:r>
        <w:rPr/>
        <w:t xml:space="preserve">  〖（1）找论点论据。本段没有明显的论点、论据标志词。根据首尾句原则并结合文意可知，本段第一句总体说明了电子书和纸质书各有优缺点，第二句和第三句对相关内容进行展开，属于对第一句的论证，因此本段第一句为论点，第二句和第三句为论据。（2）分析论证错误。论点说明电子书和纸质书各有自己的优点和缺点，论据从二者的优缺点进行展开分析，但在列举优缺点时，只提到了电子书的缺点与纸质书的优点，并没有提及纸质书的缺点等内容，只是有选择性地列举对自己有利的论证内容，但要得出论点还需考虑电子书的好处和纸质书的缺点等其他方面的因素，此处推出结论时考虑的论据单一，出现论证错误，属于论据不充分。〗</w:t>
      </w:r>
    </w:p>
    <w:p>
      <w:pPr>
        <w:pStyle w:val="pStyle"/>
      </w:pPr>
      <w:r>
        <w:rPr/>
        <w:t xml:space="preserve">  </w:t>
      </w:r>
      <w:r>
        <w:rPr>
          <w:rStyle w:val="colorRedText"/>
        </w:rPr>
        <w:t xml:space="preserve">段3：</w:t>
      </w:r>
      <w:r>
        <w:rPr/>
        <w:t xml:space="preserve">第二，读者的阅读习惯不可能在一朝一夕改变，会有一个很长的过渡期，由上可见，短期内纸质书阅读仍将是人们获得信息的主要形式。</w:t>
      </w:r>
    </w:p>
    <w:p>
      <w:pPr>
        <w:pStyle w:val="pStyle"/>
      </w:pPr>
      <w:r>
        <w:rPr/>
        <w:t xml:space="preserve">  〖（1）找论点论据。“由上可见”是论点标志词，其引导的“短期内纸质书阅读仍将是人们获得信息的主要形式”是本段论点，而论点的得出是基于前文有关读者阅读习惯的内容得出的，因此前文属于本段论据。（2）分析论证错误。论点说明短期内纸质书是人们获得信息的主要形式，论据说明读者的习惯还将有一个过渡时期，其意在指出纸质书在很长一段时间内还将是读者阅读的形式之一，但并未指出是“主要”形式，此处表述过于绝对，存在论证错误，属于绝对化表述。〗</w:t>
      </w:r>
    </w:p>
    <w:p>
      <w:pPr>
        <w:pStyle w:val="pStyle"/>
      </w:pPr>
      <w:r>
        <w:rPr/>
        <w:t xml:space="preserve">  </w:t>
      </w:r>
      <w:r>
        <w:rPr>
          <w:rStyle w:val="colorRedText"/>
        </w:rPr>
        <w:t xml:space="preserve">段4：</w:t>
      </w:r>
      <w:r>
        <w:rPr/>
        <w:t xml:space="preserve">第三，阅读是一种文化感受，其载体应该以一种质朴的、本真的、饱满的方式展示给读者，而电子书所呈现的则是虚拟的、呆板的、抽象的符号，在阅读的体验上远远不如纸质书，阅读纸质书犹如喝一杯甘醇的香茶，而电子书仅仅是一杯聊以解渴的白开水。</w:t>
      </w:r>
    </w:p>
    <w:p>
      <w:pPr>
        <w:pStyle w:val="pStyle"/>
      </w:pPr>
      <w:r>
        <w:rPr/>
        <w:t xml:space="preserve">  〖（1）找论点论据。本段“阅读是一种文化感受……抽象的符号”“阅读纸质书犹如……白开水”等内容为作者的描述性内容，并未输出观点，“在阅读体验上远远不如纸质书”属于观点性表达，应为论点，其他内容支撑该论点，属于论据。（2）分析论证错误。本段的论据表达中对电子书和纸质书的感受都属于作者主观的情感表达，使用“饱满”、“呆板”、“香茶”、“白开水”等明显的情感字眼进行论证，但并未在逻辑上进行说理，情感不能代替逻辑理由，此处存在论证错误，属于诉诸情感。〗</w:t>
      </w:r>
    </w:p>
    <w:p>
      <w:pPr>
        <w:pStyle w:val="pStyle"/>
      </w:pPr>
      <w:r>
        <w:rPr/>
        <w:t xml:space="preserve">  </w:t>
      </w:r>
      <w:r>
        <w:rPr>
          <w:rStyle w:val="colorRedText"/>
        </w:rPr>
        <w:t xml:space="preserve">段5：</w:t>
      </w:r>
      <w:r>
        <w:rPr/>
        <w:t xml:space="preserve">第四，纸质书也是不断发展进步的，从线装到胶装，从平装到精装，纸质书在呈现方式、阅读体验等方面，不断地适应人们不同的需求。其实，电子书本身也是由纸质书发展而来的，&lt;line&gt;所以&lt;/line&gt;，不存在电子书取代纸质书的问题。</w:t>
      </w:r>
    </w:p>
    <w:p>
      <w:pPr>
        <w:pStyle w:val="pStyle"/>
      </w:pPr>
      <w:r>
        <w:rPr/>
        <w:t xml:space="preserve">  〖（1）找论点论据。“所以”是论点标志词，其引导的“不存在电子书取代纸质书的问题”是本段论点，而论点的得出，是依据前文“电子书本身也是由纸质书发展而来的”得出，因此是本段论据。（2）分析论证错误。论点说明电子书无法取代纸质书，而论据意在说明电子书由纸质书发展而来，指纸质书变成了电子书，此处论点则说明电子书无法取代纸质书，论据与论点间没有因果关系，存在论证错误，属于强拉因果。〗</w:t>
      </w:r>
    </w:p>
    <w:p>
      <w:pPr>
        <w:pStyle w:val="pStyle"/>
      </w:pPr>
      <w:r>
        <w:rPr/>
        <w:t xml:space="preserve">  </w:t>
      </w:r>
      <w:r>
        <w:rPr>
          <w:rStyle w:val="colorRedText"/>
        </w:rPr>
        <w:t xml:space="preserve">段6：</w:t>
      </w:r>
      <w:r>
        <w:rPr/>
        <w:t xml:space="preserve">第五，&lt;line&gt;由于&lt;/line&gt;互联网非常发达，电子书的获得非常便捷，得之容易往往不被珍惜，这么多年，我没有完整地看完一本电子书，&lt;line&gt;因为&lt;/line&gt;我更偏爱读纸质书，读了电子书就好像没读过似的。</w:t>
      </w:r>
    </w:p>
    <w:p>
      <w:pPr>
        <w:pStyle w:val="pStyle"/>
      </w:pPr>
      <w:r>
        <w:rPr/>
        <w:t xml:space="preserve">  〖（1）找论点论据。“由于”、“因为”是论据标志词，其引导的“互联网发达”“我更偏爱纸质书……”等内容是“电子书……得知容易往往不被珍惜”的原因，因此关于“我”的经历与与互联网的内容为本段论据，“电子书……不被珍惜”为本段论点；（2）分析论证错误。以“我”偏爱读纸质书，没有完整地读完一本电子书的经历作为论据来论证“电子书……不被珍惜”的论证无法成立，因为“我”的个人感受是主观的，并不能够说明所有人都是如此，样本数量太少，无法概括普遍性，缺乏说服力。此处以个例来推断普遍情况，存在论证错误，属于以偏概全。〗</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X：第二段由“电子书最大的缺点就是阅读时愉悦感不如纸质书”和“纸质书有电子书所不能取代的优点”推出“它们各有自己的优点和缺点”存在论证错误。Y：因为论据并没有提及电子书的优点和纸质书的缺点，属于论据不充分。</w:t>
      </w:r>
    </w:p>
    <w:p>
      <w:pPr>
        <w:pStyle w:val="pStyle"/>
      </w:pPr>
      <w:r>
        <w:rPr/>
        <w:t xml:space="preserve">  2.X：第三段由“读者的阅读习惯会有很长的一个过渡期”推出“短期内纸质书阅读仍将是人们获得信息的主要形式”存在论证错误。Y：因为论据只能说明纸质书是阅读形式之一，并不一定是主要形式，存在绝对化表述的论证错误。</w:t>
      </w:r>
    </w:p>
    <w:p>
      <w:pPr>
        <w:pStyle w:val="pStyle"/>
      </w:pPr>
      <w:r>
        <w:rPr/>
        <w:t xml:space="preserve">  3.X：第四段中，通过带有情感性的词语，如“质朴”“香茶”“呆板”“白开水”等，来论证“电子书在阅读体验上远远不如纸质书”，缺乏说服力。Y：仅通过情感上的偏好而非有效的逻辑和事实得出结论，属于诉诸情感。</w:t>
      </w:r>
    </w:p>
    <w:p>
      <w:pPr>
        <w:pStyle w:val="pStyle"/>
      </w:pPr>
      <w:r>
        <w:rPr/>
        <w:t xml:space="preserve">  4.X：第五段由“电子书本身也是由纸质书发展而来的”推出“不存在电子书取代纸质书的问题”存在论证错误。Y：因为电子书由纸质书发展而来与电子书不能取代纸质书没有必然的因果关系，属于强拉因果。</w:t>
      </w:r>
    </w:p>
    <w:p>
      <w:pPr>
        <w:pStyle w:val="pStyle"/>
      </w:pPr>
      <w:r>
        <w:rPr/>
        <w:t xml:space="preserve">  5.X：第六段由“我没有完整地看完一本电子书，因为我更偏爱读纸质书”推出“电子书的获得非常便捷，得之容易往往不被珍惜”存在论证错误。Y：因为“我”的例子不具有代表性，不足以概括整体特征，属于以偏概全。</w:t>
      </w:r>
    </w:p>
    <w:p>
      <w:pPr>
        <w:pStyle w:val="pStyle"/>
      </w:pPr>
      <w:r>
        <w:rPr/>
        <w:t xml:space="preserve">【来源】 2016年下半年全国事业单位联考B类《综合应用能力》题（青海/甘肃/贵州/安徽/云南）（网友回忆版）第3题</w:t>
      </w:r>
    </w:p>
    <w:p/>
    <w:p>
      <w:pPr/>
      <w:r>
        <w:rPr/>
        <w:t xml:space="preserve">第4题</w:t>
      </w:r>
    </w:p>
    <w:p>
      <w:pPr/>
      <w:r>
        <w:rPr/>
        <w:t xml:space="preserve">【知识点】 材料作文</w:t>
      </w:r>
    </w:p>
    <w:p>
      <w:pPr>
        <w:pStyle w:val="pStyle"/>
      </w:pPr>
      <w:r>
        <w:rPr/>
        <w:t xml:space="preserve">【答案】 &lt;tcenter&gt;&lt;/tcenter&gt;&lt;tcenter&gt;好政策还须真落实&lt;/tcenter&gt;         从恢复高考到全民健身，从取消农业税到营改增……一个个好政策的“落地”，满足了公民意愿，砥砺了社会前行，提升了国家影响力。但也应当看到，从“最严禁烟令”到“限塑令”，纵有良法美意，非其人而行之，反成弊政，不仅削弱了政府公信力，也阻碍了社会进步。</w:t>
      </w:r>
      <w:r>
        <w:rPr>
          <w:rStyle w:val="colorRedText"/>
        </w:rPr>
        <w:t xml:space="preserve">事实证明，政策“定之不难”，但落实“行之不易”，因此，必须要把好政策落实到位。</w:t>
      </w:r>
    </w:p>
    <w:p>
      <w:pPr>
        <w:pStyle w:val="pStyle"/>
      </w:pPr>
      <w:r>
        <w:rPr/>
        <w:t xml:space="preserve">        </w:t>
      </w:r>
      <w:r>
        <w:rPr>
          <w:rStyle w:val="colorRedText"/>
        </w:rPr>
        <w:t xml:space="preserve"> 纵观我国政策发展历程，宣传不到位和监管缺失是突出问题</w:t>
      </w:r>
      <w:r>
        <w:rPr/>
        <w:t xml:space="preserve">。一方面，在政策落实过程中政府宣传引导有欠缺，致使民众没有引起足够的重视。“限塑令”颁布以来，民众行为没有发生明显变化，固然有其自觉度不高等因素，但更重要的是在政策制定前后没有进行有效、广泛地宣传引导，没有在社会中形成强烈的共鸣。另一方面，监管缺位也是政策落不实的重要原因。一项政策要落实到位，一定要解决好由谁监管、监管什么、怎么监管等问题，但很多政策在制定中对监管问题缺少细致界定，导致政策在实行过程中缺乏威慑力。</w:t>
      </w:r>
    </w:p>
    <w:p>
      <w:pPr>
        <w:pStyle w:val="pStyle"/>
      </w:pPr>
      <w:r>
        <w:rPr/>
        <w:t xml:space="preserve">         “善谋者行远，实干者乃成。”诚哉斯言，好政策的制定只是前提，将政策落实到位，发挥实效，才能够真正地提升民众的获得感、幸福感、安全感。</w:t>
      </w:r>
    </w:p>
    <w:p>
      <w:pPr>
        <w:pStyle w:val="pStyle"/>
      </w:pPr>
      <w:r>
        <w:rPr/>
        <w:t xml:space="preserve">  </w:t>
      </w:r>
      <w:r>
        <w:rPr>
          <w:rStyle w:val="colorRedText"/>
        </w:rPr>
        <w:t xml:space="preserve">       政策是国家发展的灯塔，而政策的落实需要政府出手，加大政策宣传力度，提升民众意识</w:t>
      </w:r>
      <w:r>
        <w:rPr/>
        <w:t xml:space="preserve">。宣传引导不弃微末、广而告之突出实效，要切实打通政策传导的“最后一公里”。方式上，除了纸媒、广播等传统宣传渠道外，还可借助互联网，合理运用“三微一端”等新兴媒体，让民众对政策有全方位理解，进而减少政策落实的阻力。内容上，应提高趣味性，通过加入图片、动画、现实案例等内容来吸引民众的关注，加大民众对政策的接受度。双管齐下，才能切实引导民众转变观念，加速政策落实。</w:t>
      </w:r>
    </w:p>
    <w:p>
      <w:pPr>
        <w:pStyle w:val="pStyle"/>
      </w:pPr>
      <w:r>
        <w:rPr/>
        <w:t xml:space="preserve">  </w:t>
      </w:r>
      <w:r>
        <w:rPr>
          <w:rStyle w:val="colorRedText"/>
        </w:rPr>
        <w:t xml:space="preserve">       除了加大宣传力度，政府还应重视监管环节</w:t>
      </w:r>
      <w:r>
        <w:rPr/>
        <w:t xml:space="preserve">。无论是“最严禁烟令”的后续乏力，还是“限塑令”的名不副实，抑或是“垃圾分类”的不了了之……以上种种，皆由于监管缺位导致政策落实乏力、制度悬空，难以发挥政策优势，释放政策红利。政者，口言之，身必行之。再好的政策不监督也是一纸空文，不管理也难以取得实效，只有狠抓监督，才能让铁规发力、禁令生威。因此，政府应明确监管内容，完善监管方式，畅通监督渠道，充分发挥民众力量，严督查、促推进，让政策真正落地。</w:t>
      </w:r>
    </w:p>
    <w:p>
      <w:pPr>
        <w:pStyle w:val="pStyle"/>
      </w:pPr>
      <w:r>
        <w:rPr/>
        <w:t xml:space="preserve">         纸上得来终觉浅，绝知此事要躬行。好的政策是和谐善治的保证，关乎全局。我们只有加大政策的宣传力度，加强监管，让政策真正能够落到实处，才能更好提高民生福祉，助力于国家的长治久安。</w:t>
      </w:r>
    </w:p>
    <w:p>
      <w:pPr>
        <w:pStyle w:val="pStyle"/>
      </w:pPr>
      <w:r>
        <w:rPr/>
        <w:t xml:space="preserve">  </w:t>
      </w:r>
      <w:r>
        <w:pict>
          <v:shape type="#_x0000_t75" style="width:350pt; height:156.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通过勾划题目的关键信息，找出文章的主题及其写作角度（即：文章写作的主要话题及切入点）以及资料范围，写作要求等。</w:t>
      </w:r>
    </w:p>
    <w:p>
      <w:pPr>
        <w:pStyle w:val="pStyle"/>
      </w:pPr>
      <w:r>
        <w:rPr/>
        <w:t xml:space="preserve">  仔细阅读资料4，按要求作答。（60分）</w:t>
      </w:r>
    </w:p>
    <w:p>
      <w:pPr>
        <w:pStyle w:val="pStyle"/>
      </w:pPr>
      <w:r>
        <w:rPr/>
        <w:t xml:space="preserve">  请&lt;line&gt;参考资料&lt;/line&gt;4【提示我们该题的作答范围为给定资料4】，&lt;line&gt;结合实际，自拟题目&lt;/line&gt;，写一篇议论文【题目中没有给出明确的主题以及角度，所以阅读材料时需要重点关注其中的高频词、领导人讲话、政策文件等关键性信息，快速找到主题以及可选的角度，一般的写作角度可能会涉及“含义”“问题”“意义”“对策”要素等】。</w:t>
      </w:r>
    </w:p>
    <w:p>
      <w:pPr>
        <w:pStyle w:val="pStyle"/>
      </w:pPr>
      <w:r>
        <w:rPr/>
        <w:t xml:space="preserve">  要求：观点明确，内容充实，结构严谨，语言流畅；总字数为800-1000字。</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快速浏览材料，发现材料篇幅较短，主要是围绕“禁烟令”“限塑令”“上级文件”等政策的落实而展开的，因此可以确定本文主题为“政策落实”，围绕该主题可以考虑的写作角度有：政策落实中出现了哪些问题；政策落实的必要性、重要性；如何保障政策的落实等，具体写作角度要视材料而定。】</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：1.2015年6月1日，被称为“史上最严禁烟令”的&lt;line&gt;《北京市控制吸烟条例》&lt;/line&gt;正式实施。明确规定公共场所、工作场所的室内区域以及公共交通工具的禁止吸烟，违规设立吸烟区最高可罚3万元。</w:t>
      </w:r>
    </w:p>
    <w:p>
      <w:pPr>
        <w:pStyle w:val="pStyle"/>
      </w:pPr>
      <w:r>
        <w:rPr/>
        <w:t xml:space="preserve">  </w:t>
      </w:r>
      <w:r>
        <w:rPr>
          <w:rStyle w:val="colorRedText"/>
        </w:rPr>
        <w:t xml:space="preserve">段2</w:t>
      </w:r>
      <w:r>
        <w:rPr/>
        <w:t xml:space="preserve">：中国控烟协会提供的数据显示，“禁烟令”实施一年以来，公共场所吸烟人数从11.3%下降到3.8%，虽然整体控烟工作取得了一定的成效，但是中国目前面临的控烟环境和现状依旧严峻，餐馆、写字楼仍然是重灾区，</w:t>
      </w:r>
      <w:r>
        <w:rPr>
          <w:rStyle w:val="colorRedText"/>
        </w:rPr>
        <w:t xml:space="preserve">许多人在公共场所吸烟却并未受罚</w:t>
      </w:r>
      <w:r>
        <w:rPr/>
        <w:t xml:space="preserve">。</w:t>
      </w:r>
    </w:p>
    <w:p>
      <w:pPr>
        <w:pStyle w:val="pStyle"/>
      </w:pPr>
      <w:r>
        <w:rPr/>
        <w:t xml:space="preserve">  〖段1-2均是围绕着“禁烟令”展开。第一段主要介绍了“禁烟令”政策的具体内容；第二段主要介绍了“禁烟令”使控烟工作取得了一定成效，但是在落实过程中也存在一定的问题。（1）“现状依旧严峻，餐馆、写字楼仍然是重灾区，许多人在公共场所吸烟却并未受罚”的负面表述提示问题，主要反映了“禁烟令”这一政策在落实过程中，存在许多人在公共场合吸烟未受罚的问题，违反政策的相关规定，该问题背后凸显了政策落实过程中监管的缺失，因此可以提炼出问题观点：①政策落实中，监管缺失是突出问题。（2）为了进一步保障政策的落实，发挥政策的积极作用，解决此问题，就需要重视政策落实过程中的监管环节。因此可以分析推导出对策观点：②政府应重视监管环节。〗</w:t>
      </w:r>
    </w:p>
    <w:p>
      <w:pPr>
        <w:pStyle w:val="pStyle"/>
      </w:pPr>
      <w:r>
        <w:rPr/>
        <w:t xml:space="preserve">  </w:t>
      </w:r>
      <w:r>
        <w:rPr>
          <w:rStyle w:val="colorRedText"/>
        </w:rPr>
        <w:t xml:space="preserve">段3</w:t>
      </w:r>
      <w:r>
        <w:rPr/>
        <w:t xml:space="preserve">：2.早在2007年12月，国务院办公厅就印发了&lt;line&gt;《关于限制生产销售使用塑料购物袋的通知》&lt;/line&gt;，通知规定：从2008年6月1日起，在全国范围内禁止生产、销售、使用厚度小于0.025毫米的塑料购物袋；同时，在所有超市、商场、集贸市场等商品零售场所实行有偿使用制度，一律不得免费提供塑料购物袋。这一通知，被称作“限塑令”。</w:t>
      </w:r>
    </w:p>
    <w:p>
      <w:pPr>
        <w:pStyle w:val="pStyle"/>
      </w:pPr>
      <w:r>
        <w:rPr/>
        <w:t xml:space="preserve">  </w:t>
      </w:r>
      <w:r>
        <w:rPr>
          <w:rStyle w:val="colorRedText"/>
        </w:rPr>
        <w:t xml:space="preserve">段4</w:t>
      </w:r>
      <w:r>
        <w:rPr/>
        <w:t xml:space="preserve">：然而，在许多超市里，&lt;line&gt;免费的手撕塑料袋至今随处可见&lt;/line&gt;，选购前先撕几个塑料袋在手中备着，是许多消费者的习惯。在菜市场，厚度小于0.025毫米的塑料袋仍被大量使用，老百姓认为这样很方便。退休多年的陈女士，每天都要去超市或菜市场，对于塑料袋的使用，&lt;line&gt;她早已司空见惯，并未觉得有什么不妥&lt;/line&gt;。</w:t>
      </w:r>
    </w:p>
    <w:p>
      <w:pPr>
        <w:pStyle w:val="pStyle"/>
      </w:pPr>
      <w:r>
        <w:rPr/>
        <w:t xml:space="preserve">  〖段3-4均是围绕着“限塑令”展开。段3主要介绍了“限塑令”的具体内容；段4主要阐释了“限塑令”在落实过程中出现的问题。（1）通过“选购前先撕几个塑料袋在手中备着，是许多消费者的习惯……老百姓认为这样很方便……对于塑料袋的使用，早已司空见惯”中的高频信息“习惯”可以看出，在“限塑令”落实的过程中，仍存在很多群众习惯使用塑料袋的问题，其背后凸显了政府对于该政策宣传不到位，从而导致群众对于“限塑令”的重视度不足，仍保持以往的习惯，因此从中可提炼出问题观点：③政策落实中，宣传不到位是突出问题。（2）为了进一步保障政策的落实，发挥政策的积极作用，解决此问题，就需要政府加大政策的宣传力度，提升群众的意识。因此可以分析推导出对策观点：④政策的落实需要政府出手，加大政策宣传力度，提升民众意识。〗</w:t>
      </w:r>
    </w:p>
    <w:p>
      <w:pPr>
        <w:pStyle w:val="pStyle"/>
      </w:pPr>
      <w:r>
        <w:rPr/>
        <w:t xml:space="preserve">  </w:t>
      </w:r>
      <w:r>
        <w:rPr>
          <w:rStyle w:val="colorRedText"/>
        </w:rPr>
        <w:t xml:space="preserve">段5</w:t>
      </w:r>
      <w:r>
        <w:rPr/>
        <w:t xml:space="preserve">：3.某地广场上，有一个雕塑用三根粗钢管斜向交叉，架着一块“由天而降”的大石头，以“落石”寓意落实。有人半开玩笑地说：巨石被钢管架着，并没有落地，这哪里是落实，分明是落不实嘛。&lt;line&gt;这种“落不实”或“不落地”的落实，正是一种“软落实&lt;/line&gt;”。一位在基层工作了40多年的老同志感叹说，&lt;line&gt;现在层层讲落实、天天讲落实、大会小会讲落实，可上面的精神到了下面，有的就是落实不到位，“看起来很美”，却得不到实惠&lt;/line&gt;。</w:t>
      </w:r>
    </w:p>
    <w:p>
      <w:pPr>
        <w:pStyle w:val="pStyle"/>
      </w:pPr>
      <w:r>
        <w:rPr/>
        <w:t xml:space="preserve">  〖段5多次提到“落实”，说明本段主要围绕“政策落实”展开。通过“上面的精神到了下面……落实不到位”的负面表述，反映了“上级精神”难以在基层落实的问题，其背后还是凸显了政府对于政策落实过程中监管的缺失，因此需要政府加大对政策落实的监管力度，与观点①②重复，此处不重复出点。〗</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：好政策还须真落实</w:t>
      </w:r>
    </w:p>
    <w:p>
      <w:pPr>
        <w:pStyle w:val="pStyle"/>
      </w:pPr>
      <w:r>
        <w:rPr/>
        <w:t xml:space="preserve">  </w:t>
      </w:r>
      <w:r>
        <w:rPr>
          <w:rStyle w:val="colorRedText"/>
        </w:rPr>
        <w:t xml:space="preserve">开头</w:t>
      </w:r>
      <w:r>
        <w:rPr/>
        <w:t xml:space="preserve">：</w:t>
      </w:r>
    </w:p>
    <w:p>
      <w:pPr>
        <w:pStyle w:val="pStyle"/>
      </w:pPr>
      <w:r>
        <w:rPr/>
        <w:t xml:space="preserve">  1.点题：政策落实到位产生的积极影响以及政策落实不到位产生的消极影响。</w:t>
      </w:r>
    </w:p>
    <w:p>
      <w:pPr>
        <w:pStyle w:val="pStyle"/>
      </w:pPr>
      <w:r>
        <w:rPr/>
        <w:t xml:space="preserve">  2.解题：好政策还须真落实。</w:t>
      </w:r>
    </w:p>
    <w:p>
      <w:pPr>
        <w:pStyle w:val="pStyle"/>
      </w:pPr>
      <w:r>
        <w:rPr/>
        <w:t xml:space="preserve">  </w:t>
      </w:r>
      <w:r>
        <w:rPr>
          <w:rStyle w:val="colorRedText"/>
        </w:rPr>
        <w:t xml:space="preserve">分论点：</w:t>
      </w:r>
    </w:p>
    <w:p>
      <w:pPr>
        <w:pStyle w:val="pStyle"/>
      </w:pPr>
      <w:r>
        <w:rPr/>
        <w:t xml:space="preserve">  1.要点①③主要是围绕“政策落实中出现的问题”而展开的，可以合并为一条，得到观点：纵观我国政策发展历程，宣传不到位和监管缺失是突出问题。【根据资料4，可以考虑从（1）政策落实中宣传不到位；（2）政策落实中监管不到位等方面来论证这一论点。】</w:t>
      </w:r>
    </w:p>
    <w:p>
      <w:pPr>
        <w:pStyle w:val="pStyle"/>
      </w:pPr>
      <w:r>
        <w:rPr/>
        <w:t xml:space="preserve">  2.要点④主要是围绕“政策落实过程中需加大宣传”而展开的，可以单独作为一条，得到观点：政策是国家发展的灯塔，而政策的落实需要政府出手，加大政策宣传力度，提升民众意识。【根据资料4，可以考虑从（1）创新政策宣传方式；（2）创新政策宣传内容等方面来论证这一论点。】</w:t>
      </w:r>
    </w:p>
    <w:p>
      <w:pPr>
        <w:pStyle w:val="pStyle"/>
      </w:pPr>
      <w:r>
        <w:rPr/>
        <w:t xml:space="preserve">  3.要点②主要是围绕“政策落实过程中需加强监管”而展开的，可以单独作为一条，得到观点：除了加大宣传力度，政府还应重视监管环节。【根据资料4，可以考虑从（1）政策落实中加强监管的重要性；（2）政策落实中具体如何加强监管等方面面来论证这一论点。】</w:t>
      </w:r>
    </w:p>
    <w:p>
      <w:pPr>
        <w:pStyle w:val="pStyle"/>
      </w:pPr>
      <w:r>
        <w:rPr/>
        <w:t xml:space="preserve">  结尾：回扣主题</w:t>
      </w:r>
    </w:p>
    <w:p>
      <w:pPr>
        <w:pStyle w:val="pStyle"/>
      </w:pPr>
      <w:r>
        <w:rPr/>
        <w:t xml:space="preserve">【来源】 2016年下半年全国事业单位联考B类《综合应用能力》题（青海/甘肃/贵州/安徽/云南）（网友回忆版）第4题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2023-12-26T10:19:08+08:00</dcterms:created>
  <dcterms:modified xsi:type="dcterms:W3CDTF">2023-12-26T10:19:08+08:00</dcterms:modified>
</cp:coreProperties>
</file>

<file path=docProps/custom.xml><?xml version="1.0" encoding="utf-8"?>
<Properties xmlns="http://schemas.openxmlformats.org/officeDocument/2006/custom-properties" xmlns:vt="http://schemas.openxmlformats.org/officeDocument/2006/docPropsVTypes"/>
</file>