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2016年吉林省延边州事业单位招聘考试《通用知识》（主观题）（网友回忆版）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/>
        <w:t xml:space="preserve">习近平总书记曾强调：“面向未来，全面建设小康社会要靠实干，基本实现现代化要靠实干，实现中华民族伟大复兴要靠实干。如果只是纸上谈兵而不真抓实干，再宏伟的蓝图都会落空，在美好的梦想也不可能成真。要在全社会大力弘扬真抓实干，埋头苦干的良好风尚。</w:t>
      </w:r>
    </w:p>
    <w:p>
      <w:pPr>
        <w:pStyle w:val="pStyle"/>
      </w:pPr>
      <w:r>
        <w:rPr/>
        <w:t xml:space="preserve">  实干精神已成为当下时代积极提倡的职业操守和工作精神，我们每一个工作者应坚定信念，保持爱岗敬业，无私奉献的工作态度，对所肩负的工作要用真心、使真劲，全身心投入到自己所热爱的事业上。</w:t>
      </w:r>
    </w:p>
    <w:p>
      <w:pPr>
        <w:pStyle w:val="pStyle"/>
      </w:pPr>
      <w:r>
        <w:rPr/>
        <w:t xml:space="preserve">1. (2016吉林)  </w:t>
      </w:r>
      <w:r>
        <w:rPr>
          <w:rStyle w:val="colorRedText"/>
        </w:rPr>
        <w:t xml:space="preserve">请结合以上论述，结合自身实际，以“爱岗敬业，实干为先”为题目，写一篇1000字以上的议论文。</w:t>
      </w:r>
    </w:p>
    <w:p>
      <w:pPr>
        <w:pStyle w:val="pStyle"/>
      </w:pPr>
      <w:r>
        <w:rPr/>
        <w:t xml:space="preserve">  要求：观点明确，论说充分，条理清晰，语言简洁通畅。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&lt;tcenter&gt;爱岗敬业，实干为先&lt;/tcenter&gt;         新时代开启新征程，新征程呼唤新使命。当下在全面建成小康社会，实现民族伟大复兴的关键时期，形式主义、纸上谈兵、眼高手低等风气依然猖獗。因此，爱岗敬业、实干为先有了更深远的内涵，是干好工作的前提，也是社会发展进步的重要保证，需要个人坚定信念，爱岗敬业，树立正确的职业观，需要社会弘扬实干为先的精神，营造埋头苦干的氛围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宏伟蓝图，只有靠爱岗敬业，实干为先才能实现。</w:t>
      </w:r>
      <w:r>
        <w:rPr/>
        <w:t xml:space="preserve">党的十九大报告指出，“以永不懈怠的精神状态和一往无前的奋斗姿态，继续朝着实现中华民族伟大复兴的宏伟目标奋勇前进”。毋庸置疑，现在的中国比任何时候都接近中华民族的伟大复兴，距离目标越近，越不能懈怠，更需要持之以恒的努力。空谈误国、实干兴邦，再宏伟的蓝图如果只是纸上谈兵也会落空。而我们，作为描绘宏伟蓝图的一份子，爱岗敬业、实干为先不仅是个人生存和发展的需要，也是民族复兴和发展的需要。</w:t>
      </w:r>
    </w:p>
    <w:p>
      <w:pPr>
        <w:pStyle w:val="pStyle"/>
      </w:pPr>
      <w:r>
        <w:rPr/>
        <w:t xml:space="preserve">         古人云：“知之愈明，则行之愈笃。”意识到爱岗敬业、真抓实干的重要性，也恰恰有利于我们采取针对性措施，倡导树立正确的职业信念和态度，在全社会营造良好的氛围。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爱岗敬业，实干为先，需要坚定爱岗敬业的信念，保持无私奉献的态度。</w:t>
      </w:r>
      <w:r>
        <w:rPr/>
        <w:t xml:space="preserve">实干为先的重要前提便是信念与态度，“人之思想，行之举措”，也就是说，一个人只有具备向上的思想才能科学实践。有了这个前提，各行各业的工作者们明白工作是为谁而做，应该怎样做。就如改变山区女童命运的公益校长张桂梅，正是由于爱岗敬业的信念，无私奉献的态度，才能扎根边疆山区教育四十余载，终身奉献教育行业，用教育之光阻断贫困代际传递，照亮了无数人的心，推动了脱贫攻坚的进程，是爱岗敬业的典范。爱岗敬业、无私奉献从来不是一句空话，其本质是面对任何工作用真心、动真情、使真劲，全身心投入到自己所热爱的事业上，只有这样才能实现自身价值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爱岗敬业，实干为先，需要全社会大力弘扬真抓实干，埋头苦干的良好风尚。</w:t>
      </w:r>
      <w:r>
        <w:rPr/>
        <w:t xml:space="preserve">形成良好的用人机制，知人善任，让工作者们唱响为民服务的舞台，挑起改革事业的大梁。从身患绝症坚守抗疫一线的人民英雄张定宇，到疫情中志愿服务、守护医护的快递员汪勇，再到与时间赛跑的北斗三号卫星首席总设计师谢军。不难发现，正是由于他们的日复一日的勤劳苦干，才有了国家坚实而又卓越的成就，也正是由于他们恒定不变的实干精神，创造了国家蒸蒸日上的成绩。因此，需要树立典型，发挥榜样的力量，见贤思齐，在全社会形成真抓实干，埋头苦干的良好风尚。</w:t>
      </w:r>
    </w:p>
    <w:p>
      <w:pPr>
        <w:pStyle w:val="pStyle"/>
      </w:pPr>
      <w:r>
        <w:rPr/>
        <w:t xml:space="preserve">         习近平总书记倡导“三严三实”，“谋事要实、创业要实、做人要实”。我们有理由相信，只要我们坚定爱岗敬业的信念，保持无私奉献的态度，积极发扬实干为先的精神，就一定能成就新作为，激荡新气象，全面建设小康社会，实现中华民族伟大复兴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44.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 审题</w:t>
      </w:r>
    </w:p>
    <w:p>
      <w:pPr>
        <w:pStyle w:val="pStyle"/>
      </w:pPr>
      <w:r>
        <w:rPr/>
        <w:t xml:space="preserve">  通过勾划题目的关键信息，去找出文章的主题及其写作角度以及资料范围，写作要求等。</w:t>
      </w:r>
    </w:p>
    <w:p>
      <w:pPr>
        <w:pStyle w:val="pStyle"/>
      </w:pPr>
      <w:r>
        <w:rPr/>
        <w:t xml:space="preserve">  &lt;line&gt;请结合以上论述&lt;/line&gt;【提示我们本题的作答范围为给定全部材料】，结合自身实际，以“&lt;line&gt;共爱岗敬业，实干为先&lt;/line&gt;”为题目【通过题目，可知本题的主题是“爱岗敬业，实干为先”，围绕该主题，可以考虑的写作角度有：“爱岗敬业、实干为先”的具体含义；重要性、必要性；如何做到爱岗敬业、实干等】，写一篇1000字以上的议论文。</w:t>
      </w:r>
    </w:p>
    <w:p>
      <w:pPr>
        <w:pStyle w:val="pStyle"/>
      </w:pPr>
      <w:r>
        <w:rPr/>
        <w:t xml:space="preserve">  要求：观点明确，论说充分，条理清晰，语言简洁通畅。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 阅读资料，来寻找文章的主题和角度（核心观点）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给定材料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</w:t>
      </w:r>
      <w:r>
        <w:rPr/>
        <w:t xml:space="preserve">：习近平总书记曾强调：“面向未来，&lt;line&gt;全面建设小康社会要靠实干&lt;/line&gt;，&lt;line&gt;基本实现现代化要靠实干&lt;/line&gt;，&lt;line&gt;实现中华民族伟大复兴要靠实干&lt;/line&gt;。&lt;line&gt;如果只是纸上谈兵而不真抓实干&lt;/line&gt;，&lt;line&gt;再宏伟的蓝图都会落空&lt;/line&gt;，&lt;line&gt;再美好的梦想也不可能成真&lt;/line&gt;。&lt;line&gt;要在全社会大力弘扬真抓实干&lt;/line&gt;，&lt;line&gt;埋头苦干的良好风尚&lt;/line&gt;。</w:t>
      </w:r>
    </w:p>
    <w:p>
      <w:pPr>
        <w:pStyle w:val="pStyle"/>
      </w:pPr>
      <w:r>
        <w:rPr/>
        <w:t xml:space="preserve">  〖（1）“面向未来，全面建设小康社会要靠实干，……再美好的梦想也不可能成真”通过习近平总书记的讲话，从正反两面强调了实干的重要性，因此可以提炼出意义观点：①宏伟蓝图，只有靠爱岗敬业，实干为先才能实现。。（2）“要在全社会大力弘扬真抓实干，埋头苦干的良好风尚”通过“要……”提示对策要素，需要在社会形成良好风尚，因此提炼观点为：②爱岗敬业，实干为先，需要全社会大力弘扬真抓实干，埋头苦干的良好风尚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</w:t>
      </w:r>
      <w:r>
        <w:rPr/>
        <w:t xml:space="preserve">：实干精神已成为当下时代积极提倡的职业操守和工作精神，我们每一个工作者&lt;line&gt;应坚定信念&lt;/line&gt;，&lt;line&gt;保持爱岗敬业&lt;/line&gt;，&lt;line&gt;无私奉献的工作态度&lt;/line&gt;，&lt;line&gt;对所肩负的工作要用真心&lt;/line&gt;、&lt;line&gt;使真劲&lt;/line&gt;，&lt;line&gt;全身心投入到自己所热爱的事业上&lt;/line&gt;。</w:t>
      </w:r>
    </w:p>
    <w:p>
      <w:pPr>
        <w:pStyle w:val="pStyle"/>
      </w:pPr>
      <w:r>
        <w:rPr/>
        <w:t xml:space="preserve">  〖（1）“我们每一个工作者应坚定信念，保持爱岗敬业，无私奉献的工作态度，对所肩负的工作要用真心、使真劲，全身心投入到自己所热爱的事业上”其中“应坚定信念，保持态度”“用真心、使真劲”提示爱岗敬业需要坚定信念与态度，由此可以提炼出对策观点：③爱岗敬业，实干为先，需要坚定爱岗敬业的信念，保持无私奉献的态度。〗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 根据第一步的审题、第二步的阅读，确立文章框架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标题：</w:t>
      </w:r>
      <w:r>
        <w:rPr/>
        <w:t xml:space="preserve">爱岗敬业，实干为先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开头：</w:t>
      </w:r>
    </w:p>
    <w:p>
      <w:pPr>
        <w:pStyle w:val="pStyle"/>
      </w:pPr>
      <w:r>
        <w:rPr/>
        <w:t xml:space="preserve">  1.点题：结合材料可以通过新时代、新征程背景引出主题。</w:t>
      </w:r>
    </w:p>
    <w:p>
      <w:pPr>
        <w:pStyle w:val="pStyle"/>
      </w:pPr>
      <w:r>
        <w:rPr/>
        <w:t xml:space="preserve">  2.解题：结合给定材料和自身积累，指出爱岗敬业、实干为先的重要性及做法。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分论点：</w:t>
      </w:r>
    </w:p>
    <w:p>
      <w:pPr>
        <w:pStyle w:val="pStyle"/>
      </w:pPr>
      <w:r>
        <w:rPr/>
        <w:t xml:space="preserve">  1.要点①主要是围绕“爱岗敬业、实干为先对于国家发展、民族复兴的重要性”而展开，可以得出观点：宏伟蓝图，只有靠爱岗敬业，实干为先才能实现。【根据材料，可以考虑从（1）实干的重要性；（2）空谈的危害等方面来论证这一论点。具体论据可以参考十九大报告中的指示，以及当下时代背景。】</w:t>
      </w:r>
    </w:p>
    <w:p>
      <w:pPr>
        <w:pStyle w:val="pStyle"/>
      </w:pPr>
      <w:r>
        <w:rPr/>
        <w:t xml:space="preserve">  2.要点②主要是围绕“爱岗敬业、实干为先在社会领域的具体做法”而展开，可以得到观点：爱岗敬业，实干为先，需要全社会大力弘扬真抓实干，埋头苦干的良好风尚。【根据材料，可以考虑从（1）当下优秀人物事例；（2）在全社会宣传典范等方面来论证这一论点。】</w:t>
      </w:r>
    </w:p>
    <w:p>
      <w:pPr>
        <w:pStyle w:val="pStyle"/>
      </w:pPr>
      <w:r>
        <w:rPr/>
        <w:t xml:space="preserve">  3.要点③围绕“爱岗敬业、实干为先在个人领域的具体做法”而展开，可得到观点：爱岗敬业，实干为先，需要坚定爱岗敬业的信念，保持无私奉献的态度。【根据材料，可以考虑从（1）信念与态度的重要性；（2）坚定信念的做法等方面来论证这一论点，具体论据可以考虑材料外张桂梅的事例等。】</w:t>
      </w:r>
    </w:p>
    <w:p>
      <w:pPr>
        <w:pStyle w:val="pStyle"/>
      </w:pPr>
      <w:r>
        <w:rPr/>
        <w:t xml:space="preserve">【来源】 2016年吉林省延边州事业单位招聘考试《通用知识》（主观题）（网友回忆版）第1题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2023-12-26T10:35:26+08:00</dcterms:created>
  <dcterms:modified xsi:type="dcterms:W3CDTF">2023-12-26T10:35:26+08:00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