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2016年吉林省长春市事业单位招聘考试《公共基础知识》（主观题）（网友回忆版）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斑马线”源于古罗马时代的跳石，早在古罗马时期的庞贝城的一些街道上，车马与行人交叉行驶，经常使市内交通堵塞，还不断发生事故，为此，人们便将人行道与马车道分开，并把人行道加高，还在靠近马路口的地方砌起一块块凸出路面的石头——跳石，作为指示行人过街的标志。行人可以踩着这些跳石，慢慢穿过马路，马车运行时，跳石刚好在马车的两个轮子中间，后来，许多城市都使用这种万法，19世纪末期，随看汽车的发明，城市内更是车流滚滚，加之人们在街道上随意横穿，阻碍了交通，从前的那种跳石已无法避免交通事故的频频发生，20世纪50年代初期，英国人在街道上设计出了一种横格状的人行横道线，规定行人横过街道时，只能走人行横道，于是伦敦街头出现了一道道赫然醒目的横线，看上去这些横线像斑马身上的白斑纹，因而人们称它为“斑马线”。司机驾驶汽车看到这条条白线时，会自动减速缓行或停下，让行人安全。</w:t>
      </w:r>
    </w:p>
    <w:p>
      <w:pPr>
        <w:pStyle w:val="pStyle"/>
      </w:pPr>
      <w:r>
        <w:rPr/>
        <w:t xml:space="preserve">  “斑马线”至今已成为城市交通人行横道的标志，对于行人和机动车来说，是双重的规矩和规范。在现实生活中，有关“斑马线”施划与管理，既有好的方面，也有不足之处。</w:t>
      </w:r>
    </w:p>
    <w:p>
      <w:pPr>
        <w:pStyle w:val="pStyle"/>
      </w:pPr>
      <w:r>
        <w:rPr/>
        <w:t xml:space="preserve">  “斑马线”的施划是否合理，行人和司机能否按规则通行，不但直接影响交通秩序和通行安全，而且也反映了城市管理水平和市民文明素质，因此“斑马线”也被称为“生命线”“安全线”“规范线”“文明线”“效率线”。</w:t>
      </w:r>
    </w:p>
    <w:p>
      <w:pPr>
        <w:pStyle w:val="pStyle"/>
      </w:pPr>
      <w:r>
        <w:rPr/>
        <w:t xml:space="preserve">1. (2016吉林)  </w:t>
      </w:r>
      <w:r>
        <w:rPr>
          <w:rStyle w:val="colorRedText"/>
        </w:rPr>
        <w:t xml:space="preserve">“斑马线”的施划与管理，对做好各项工作都有很好的借鉴意义，请以《服务工作的“斑马线”》为标题，写一篇议论文。</w:t>
      </w:r>
    </w:p>
    <w:p>
      <w:pPr>
        <w:pStyle w:val="pStyle"/>
      </w:pPr>
      <w:r>
        <w:rPr/>
        <w:t xml:space="preserve">  要求：联系实际，字数不少于800字。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&lt;tcenter&gt;服务工作的“斑马线”&lt;/tcenter&gt;         “斑马线”即城市人行横道，旨在规范交通秩序，确保通行安全，故有“生命线”、“安全线”之称。而服务工作中“斑马线”喻指需要遵循的规矩和规范，制约着服务行业的工作人员及管理者，因此，各服务主体都应遵守“斑马线”，树立规则意识，共建服务型社会。</w:t>
      </w:r>
    </w:p>
    <w:p>
      <w:pPr>
        <w:pStyle w:val="pStyle"/>
      </w:pPr>
      <w:r>
        <w:rPr/>
        <w:t xml:space="preserve">         </w:t>
      </w:r>
      <w:r>
        <w:rPr>
          <w:rStyle w:val="colorRedText"/>
        </w:rPr>
        <w:t xml:space="preserve">施划“斑马线”，明确规则，有利于规范秩序，提升城市服务水平。</w:t>
      </w:r>
      <w:r>
        <w:rPr/>
        <w:t xml:space="preserve">俗话说“心中有规矩，行为定方圆”，服务工作需要“斑马线”划定行为的边界，厘清权责。遵守规则程度的高低决定了服务成色的好坏。从教师禁止体罚学生到医生不允许收家属红包再到导游严禁强制顾客购物……这一道道“斑马线”倒逼各行各业服务人员遵守规则，从而规范服务秩序。同时，施划“斑马线”能促使管理者革新方式，提高服务效率与管理水平，从而提升城市文明程度。试问如若没有人行道“斑马线”，何来交通事故率的降低以及人们规则意识的增强？由此可见，服务工作的“斑马线”是“规范线”、“文明线”、“效率线”。</w:t>
      </w:r>
    </w:p>
    <w:p>
      <w:pPr>
        <w:pStyle w:val="pStyle"/>
      </w:pPr>
      <w:r>
        <w:rPr/>
        <w:t xml:space="preserve">         法律的生命力在于实施，规则亦如此，倘若“斑马线”施划不合理，将会事倍功半；假如“斑马线”无人遵守，则会形同虚设，因此，我们要趋利避害。</w:t>
      </w:r>
    </w:p>
    <w:p>
      <w:pPr>
        <w:pStyle w:val="pStyle"/>
      </w:pPr>
      <w:r>
        <w:rPr/>
        <w:t xml:space="preserve">         </w:t>
      </w:r>
      <w:r>
        <w:rPr>
          <w:rStyle w:val="colorRedText"/>
        </w:rPr>
        <w:t xml:space="preserve">要让服务工作的“斑马线”发挥作用，科学规划是前提，严格遵守是关键。</w:t>
      </w:r>
      <w:r>
        <w:rPr/>
        <w:t xml:space="preserve">一方面，要立足实际，根据工作需要，科学制定各项规则制度，清楚划定“斑马线”。从“三严三实”到“八项规定”再到“全面从严治党”，这无一不是政府工作人员需要遵守的“斑马线”，党的作风建设之所以成效显著，离不开政府的科学施划。再如，容错纠错制度就是科学施划的范本，给予了服务工作者纠错的空间，确保在遵守规则的前提下，能够专注创新。另一方面，服务人员需要共同遵守和管理“斑马线”。可以通过电话回访、意见信箱、满意度调查等方式，对工作人员的服务效率和态度进行评价，实行“红黑榜”制度，通过常态化的管理，培育规则意识，塑造良好氛围。</w:t>
      </w:r>
    </w:p>
    <w:p>
      <w:pPr>
        <w:pStyle w:val="pStyle"/>
      </w:pPr>
      <w:r>
        <w:rPr/>
        <w:t xml:space="preserve">         “斑马线”既是一种约束，也是一种保护，因此，服务工作中只有时刻遵守“斑马线”，管理才会变得更加高效，社会才会更加有序。</w:t>
      </w:r>
    </w:p>
    <w:p>
      <w:pPr>
        <w:pStyle w:val="pStyle"/>
      </w:pPr>
      <w:r>
        <w:rPr/>
        <w:t xml:space="preserve">  </w:t>
      </w:r>
      <w:r>
        <w:pict>
          <v:shape type="#_x0000_t75" style="width:350pt; height:8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lt;line&gt;“斑马线”的施划与管理&lt;/line&gt;，对做好各项工作都有很好的&lt;line&gt;借鉴意义&lt;/line&gt;，请&lt;line&gt;以《服务工作的“斑马线”》为标题&lt;/line&gt;，写一篇议论文【①题干没有提示作答范围，可以直接阅读所给材料；②直接给定标题“服务工作中的‘斑马线’”说明文章主题围绕服务工作中的“斑马线”展开，“斑马线”的施划与管理对做好其他工作有借鉴意义，提示可能写作的方向有：服务工作的“斑马线”的内涵有哪些；服务工作中施划“斑马线”有何意义；如何施划和管理好服务工作中的“斑马线”等】。</w:t>
      </w:r>
    </w:p>
    <w:p>
      <w:pPr>
        <w:pStyle w:val="pStyle"/>
      </w:pPr>
      <w:r>
        <w:rPr/>
        <w:t xml:space="preserve">  要求：联系实际，字数不少于800字。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给定材料</w:t>
      </w:r>
      <w:r>
        <w:rPr>
          <w:rStyle w:val="colorRedText"/>
        </w:rPr>
        <w:t xml:space="preserve">：</w:t>
      </w:r>
    </w:p>
    <w:p>
      <w:pPr>
        <w:pStyle w:val="pStyle"/>
      </w:pPr>
      <w:r>
        <w:rPr/>
        <w:t xml:space="preserve">  “斑马线”源于古罗马时代的跳石，早在古罗马时期的庞贝城的一些街道上，车马与行人交叉行驶，经常使市内交通堵塞，还不断发生事故，为此，人们便将人行道与马车道分开，并把人行道加高，还在靠近马路口的地方砌起一块块凸出路面的石头——跳石，作为指示行人过街的标志。行人可以踩着这些跳石，慢慢穿过马路，马车运行时，跳石刚好在马车的两个轮子中间，后来，许多城市都使用这种方法，19世纪末期，随看汽车的发明，城市内更是车流滚滚，加之人们在街道上随意横穿，阻碍了交通，从前的那种跳石已无法避免交通事故的频频发生，20世纪50年代初期，英国人在街道上设计出了一种横格状的人行横道线，规定行人横过街道时，只能走人行横道，于是伦敦街头出现了一道道赫然醒目的横线，看上去这些横线像斑马身上的白斑纹，因而人们称它为“斑马线”。司机驾驶汽车看到这条条白线时，会自动减速缓行或停下，让行人安全。</w:t>
      </w:r>
    </w:p>
    <w:p>
      <w:pPr>
        <w:pStyle w:val="pStyle"/>
      </w:pPr>
      <w:r>
        <w:rPr/>
        <w:t xml:space="preserve">  〖整个段落介绍了城市街道上斑马线的由来，属于宏观背景信息，可以快速阅读。〗</w:t>
      </w:r>
    </w:p>
    <w:p>
      <w:pPr>
        <w:pStyle w:val="pStyle"/>
      </w:pPr>
      <w:r>
        <w:rPr/>
        <w:t xml:space="preserve">  “斑马线”至今已成为城市交通人行横道的标志，对于行人和机动车来说，&lt;line&gt;是双重的规矩和规范&lt;/line&gt;。在现实生活中，有关“斑马线”施划与管理，&lt;line&gt;既有好的方面&lt;/line&gt;，&lt;line&gt;也有不足之处&lt;/line&gt;。“斑马线”的&lt;line&gt;施划是否合理&lt;/line&gt;，行人和司机&lt;line&gt;能否按规则通行&lt;/line&gt;，不但直接影响&lt;line&gt;交通秩序和通行安全&lt;/line&gt;，而且也反映了&lt;line&gt;城市管理水平和市民文明素质&lt;/line&gt;，因此“斑马线”也被称为“生命线”“安全线”“规范线”“文明线”“效率线”。</w:t>
      </w:r>
    </w:p>
    <w:p>
      <w:pPr>
        <w:pStyle w:val="pStyle"/>
      </w:pPr>
      <w:r>
        <w:rPr/>
        <w:t xml:space="preserve">  〖这一段解释了“斑马线”的含义，提到了施划“斑马线”的意义，与主题相关，需重点阅读。（1）“‘斑马线’是双重的规矩和规范，是‘生命线’‘安全线’‘规范线’‘文明线’‘效率线’”提示“斑马线”的含义，服务工作中的“斑马线”即服务工作需要遵守的规矩和规范，由此可以概括出要点：①服务工作中的“斑马线”是服务工作中的规矩和规范。（2）”施划‘斑马线’影响交通秩序和通行安全，而且也反映了城市管理水平和市民文明素质”说明交通中划定“斑马线”能够让确保交通秩序和通行安全，提升城市管理水平，提高市民文明素质，借鉴到服务工作中，合理划定“斑马线”，可以明确规则或规范，能够维护服务秩序，提升城市服务水平，由此可以归纳出观点：②施划“斑马线”，明确规则，有利于规范秩序，提升城市服务水平。（3）“施划是否合理、行人和司机能否按规则通行”提示如果要让街道上的“斑马线”发挥积极作用，前提是必须要施划合理且行人和司机要自觉遵守，由此可知，要想服务工作中“斑马线”起作用，必须要合理划定，严格遵守，由此可以归纳概括出观点：③要让服务工作的“斑马线”发挥作用，科学规划是前提，严格遵守是关键。〗</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服务工作的“斑马线”</w:t>
      </w:r>
    </w:p>
    <w:p>
      <w:pPr>
        <w:pStyle w:val="pStyle"/>
      </w:pPr>
      <w:r>
        <w:rPr/>
        <w:t xml:space="preserve">  </w:t>
      </w:r>
      <w:r>
        <w:rPr>
          <w:rStyle w:val="colorRedText"/>
        </w:rPr>
        <w:t xml:space="preserve">开头：</w:t>
      </w:r>
    </w:p>
    <w:p>
      <w:pPr>
        <w:pStyle w:val="pStyle"/>
      </w:pPr>
      <w:r>
        <w:rPr/>
        <w:t xml:space="preserve">  1.点题：指出城市街道上的“斑马线”的含义。</w:t>
      </w:r>
    </w:p>
    <w:p>
      <w:pPr>
        <w:pStyle w:val="pStyle"/>
      </w:pPr>
      <w:r>
        <w:rPr/>
        <w:t xml:space="preserve">  2.解题：由①阐述服务工作中的“斑马线”的内涵，引出观点。</w:t>
      </w:r>
    </w:p>
    <w:p>
      <w:pPr>
        <w:pStyle w:val="pStyle"/>
      </w:pPr>
      <w:r>
        <w:rPr/>
        <w:t xml:space="preserve">  </w:t>
      </w:r>
      <w:r>
        <w:rPr>
          <w:rStyle w:val="colorRedText"/>
        </w:rPr>
        <w:t xml:space="preserve">分论点：</w:t>
      </w:r>
    </w:p>
    <w:p>
      <w:pPr>
        <w:pStyle w:val="pStyle"/>
      </w:pPr>
      <w:r>
        <w:rPr/>
        <w:t xml:space="preserve">  1.由②得出：施划“斑马线”，明确规则，有利于规范秩序，提升城市服务水平。【根据材料，可以考虑从（1）服务中划定“斑马线”有利于规范秩序；（2）服务中划定“斑马线”有利于提升城市服务水平等方面来例证这一观点。】</w:t>
      </w:r>
    </w:p>
    <w:p>
      <w:pPr>
        <w:pStyle w:val="pStyle"/>
      </w:pPr>
      <w:r>
        <w:rPr/>
        <w:t xml:space="preserve">  2.由③得出：要让服务工作的“斑马线”发挥作用，科学规划是前提，严格遵守是关键。【根据材料，可以考虑从（1）科学施划“斑马线”意义；（2）如何严格遵守和管理服务中划定的“斑马线”等方面来例证这一观点。】</w:t>
      </w:r>
    </w:p>
    <w:p>
      <w:pPr>
        <w:pStyle w:val="pStyle"/>
      </w:pPr>
      <w:r>
        <w:rPr/>
        <w:t xml:space="preserve">  </w:t>
      </w:r>
      <w:r>
        <w:rPr>
          <w:rStyle w:val="colorRedText"/>
        </w:rPr>
        <w:t xml:space="preserve">结尾：</w:t>
      </w:r>
      <w:r>
        <w:rPr/>
        <w:t xml:space="preserve">回扣主题。</w:t>
      </w:r>
    </w:p>
    <w:p>
      <w:pPr>
        <w:pStyle w:val="pStyle"/>
      </w:pPr>
      <w:r>
        <w:rPr/>
        <w:t xml:space="preserve">【来源】 2016年吉林省长春市事业单位招聘考试《公共基础知识》（主观题）（网友回忆版）第1题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2023-12-26T10:34:56+08:00</dcterms:created>
  <dcterms:modified xsi:type="dcterms:W3CDTF">2023-12-26T10:34:56+08:00</dcterms:modified>
</cp:coreProperties>
</file>

<file path=docProps/custom.xml><?xml version="1.0" encoding="utf-8"?>
<Properties xmlns="http://schemas.openxmlformats.org/officeDocument/2006/custom-properties" xmlns:vt="http://schemas.openxmlformats.org/officeDocument/2006/docPropsVTypes"/>
</file>