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2016年安徽省“三支一扶”招募考试《公共基础知识》（网友回忆版）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2015年1月15日—17日，由文化部教育科技司、全国艺术科学规划领导小组办公室、中国文化报社和W市政府共同主办的“全国关注农民文化需求研讨交流会”得到广泛重视和支持。会议期间，来自各地的文化界的领导、专家学者、基层文化工作者和农民朋友共聚一堂，研讨农民文化需求现状及其变化、发展，探讨与满足农民文化需求相关的政策和观念、办法等。代表们以强烈的历史使命感和社会责任感，对农民文化问题投入了极大的热情和关注，体现出深厚的人文关怀。</w:t>
      </w:r>
    </w:p>
    <w:p>
      <w:pPr>
        <w:pStyle w:val="pStyle"/>
      </w:pPr>
      <w:r>
        <w:rPr/>
        <w:t xml:space="preserve">  我国是个农业大国，十三亿人口有八亿在农村。建设社会主义新农村，是党中央在全国把握我国经济社会发展阶段特征的基础上，从党和国家事业发展的全局出发确定的一项重大历史任务。在新形势下，解决好农业、农村和农民问题，是全党和全国工作的重中之重；加强农村文化建设，是全面建成小康社会的内在要求，是建设社会主义新农村、满足广大农民群众多层次多方面精神文化需求的有效途径，对于提高党的执政能力和巩固党的执政基础，促进农村经济发展和社会进步，实现农村物质文明、政治文明和精神文明的协调发展，具有重大意义。</w:t>
      </w:r>
    </w:p>
    <w:p>
      <w:pPr>
        <w:pStyle w:val="pStyle"/>
      </w:pPr>
      <w:r>
        <w:rPr/>
        <w:t xml:space="preserve">  目前的农村文化工作，仍是整个文化工作中的薄弱环节，存在不少困难和问题。以下是S县关于农村文化建设调研报告中的部分内容：</w:t>
      </w:r>
    </w:p>
    <w:p>
      <w:pPr>
        <w:pStyle w:val="pStyle"/>
      </w:pPr>
      <w:r>
        <w:rPr/>
        <w:t xml:space="preserve">  全县文化站“三权”下放到乡镇以后，各乡镇（街道）名义上都配备了文化站管理人员，但有的在编不在岗，有的身兼数职，无暇顾及文化工作。乡镇文化干部只注重办好镇里交办的工作，文化部门布置的文化工作要么被推诿、要么搁置，从而形成农村文化工作上下脱节，党的文化工作各项方针政策难以落实到基层。即便组织开展一些文化活动，也仅限于邻里之间、本村之间，横向辐射面不大，群众的参与面很小。</w:t>
      </w:r>
    </w:p>
    <w:p>
      <w:pPr>
        <w:pStyle w:val="pStyle"/>
      </w:pPr>
      <w:r>
        <w:rPr/>
        <w:t xml:space="preserve">  全省乡镇文化编制少，人员少，每个乡镇都没有吹、拉、弹、唱等方面的专业人才，农村“五户”中的文化活动中心户虽然开展了一系列活动，但组织停留在自娱自乐的层次上，没有专业的文艺辅导工作者，没有形成真正的文化大院，民间文艺团队不少，但缺少较高水平的文艺创作人才。现有的文艺团体均是自发形成的，活动经费自给自足，演员业余，忙时务农、闲时演出，他们的文艺专长大都是靠自悟形成的，且都停留在“会”的层面上，谈不上“精”“专”“博”，也没有“传”“帮”“带”。少数文艺骨干，在为农村业余文艺团体服务中，不是推辞做不好，就是要报酬，从事这种文艺活动在他们看来注重的不是精神上的娱乐，而是经济上的收入。</w:t>
      </w:r>
    </w:p>
    <w:p>
      <w:pPr>
        <w:pStyle w:val="pStyle"/>
      </w:pPr>
      <w:r>
        <w:rPr/>
        <w:t xml:space="preserve">  有的村往往只是在春节前后组织开展一些简单的文化活动，如扭秧歌、唱唱歌等，但都没有形成规模；有些村搞一些象棋比赛、篮球比赛，既不经常，也不正规。由于农村留守老人小孩较多、年轻人外出务工等原因，农民对农村文化活动兴致不高，参与度低。每年春节期间，集体的文化娱乐活动非常匮乏，大量在外务工的青壮年回乡过节，闲暇无事，只想找点乐子打发时间，于是在村头巷尾，随处可见麻将馆、牌九桌，少的三五人，多的上百人，特别是牌九赌博，参与性高、刺激性强，成为春节期间主要的“文化娱乐”活动。农村的红白喜事，一些民俗中也掺杂着低俗甚至不堪入目的表演。</w:t>
      </w:r>
    </w:p>
    <w:p>
      <w:pPr>
        <w:pStyle w:val="pStyle"/>
      </w:pPr>
      <w:r>
        <w:rPr/>
        <w:t xml:space="preserve">  “高山云雾蔡畈茶，芬芳浮油品味佳，清脑提神添干劲，迎宾送客顶呱呱。”这些洋溢着浓郁乡土气息的诗句是由X镇A村村民们劳作时创作出来的。大家你一句，我一首，争先恐后地上赛诗台，声情并茂地吟唱自己的诗句，不时博得大家的阵阵掌声。在这个自然村落里有座建于20世纪70年代的赛诗台，闲暇之余，逢年过节，村民们都会聚到这里吟诗作赋。村民们创作的有诗、有词、有曲还有民间小调，表演的形式更是多种多样。诗的内容涵盖了农事、国家大事、喜庆节日等各个方面，参与赛诗的有80多岁的老人，也有小学生，只要是自己创作的，都可以上台吟上两句。赛诗活动每年开展四五次，村民们对这项活动喜爱至极，目前，村中有50多人长期写诗。为了将这项活动不断传承发扬，该村还成立了一个诗社，诗社将诗稿编辑成一本书，更激发了农民的创作热情。</w:t>
      </w:r>
    </w:p>
    <w:p>
      <w:pPr>
        <w:pStyle w:val="pStyle"/>
      </w:pPr>
      <w:r>
        <w:rPr/>
        <w:t xml:space="preserve">  X镇B村文化广场边的老年活动中心里坐满了人，欢声笑语频传，村民甘大爷说：“我每天都要到老年活动中心，和大家一起聊聊天、下下象棋、看看报、说说古书，精神生活丰富了，心情舒畅了，这里是我们老年人的乐园，一天不来，会觉得少了什么。”“不光老年人喜欢到这来，广场上有文化长廊、休育器材，孩子们喜欢打球，妇女们一到晚上就来跳广场舞，村里文化氛围浓了，比以前热闹了。”</w:t>
      </w:r>
    </w:p>
    <w:p>
      <w:pPr>
        <w:pStyle w:val="pStyle"/>
      </w:pPr>
      <w:r>
        <w:rPr/>
        <w:t xml:space="preserve">  这份热闹，与该村加强文化建设是分不开的。B村利用美好乡村建设的大好机遇，新建了文化广场，添置了体育设施；在广场边建起了文化室、老年活动中心和农家书屋，配备了图书4000多册，购置了腰鼓、二胡、棋等文化用品；沿广场四周建起500多平方米的文化长廊，宣传内容涉及道德、法制、廉政、计生、生活常识等多方面；在各村民族安装了小喇叭，早、晚为群众播放国家政策、相关知识和戏曲等内容，该村还组建了广场舞队、门球队和篮球队，利用节庆和农闲时节开展丰富多彩的文化活动。</w:t>
      </w:r>
    </w:p>
    <w:p>
      <w:pPr>
        <w:pStyle w:val="pStyle"/>
      </w:pPr>
      <w:r>
        <w:rPr/>
        <w:t xml:space="preserve">  该村党总支书记说：“文化阵地就像一块磁石，把群众都吸引到这里来看书、看电影、看戏、跳舞，群众生活充实了，有了精气神。更难得的是，家庭更和谐，邻里关系更融洽，乡村的文明风气越来越好。”如今，唱歌跳舞的多了，喝酒赌博的少了；友爱互助的多了，打架斗殴的少了，文化如春雨，润人细无声。诚信、助人、见义勇为、文明守法……社会主义核心价值观念，正是通过百姓喜闻乐见的艺术形式浸润到人们的心里。</w:t>
      </w:r>
    </w:p>
    <w:p>
      <w:pPr>
        <w:pStyle w:val="pStyle"/>
      </w:pPr>
      <w:r>
        <w:rPr/>
        <w:t xml:space="preserve">  “架上累累悬瓜果，风吹稻海荡金波，夜静犹闻人笑语，到底人间欢乐多……”每天晚上，X镇C村文化广场上都会响起动听音乐声，村里的“猩猩健身队”在这里排练舞蹈。这支由村中妇女组成的健身队平均年龄45岁，大家自费上网买服装，去县里请老师辅导，俨然像一支专业的健身舞蹈队，还经常出去演出，在外小有名气，62岁的王大妈一次不落。“文化活动乐子多，我们经常编排一些节目，为群众表演，现在生活好了，大家都想把精神文化搞得更丰富些，家门口看表演，大人小人都开心！”经过培训的这些文艺骨干又去辐射和带动身边的群众，“火种”迅速“燎原”。聚是一团火，散是满天星。</w:t>
      </w:r>
    </w:p>
    <w:p>
      <w:pPr>
        <w:pStyle w:val="pStyle"/>
      </w:pPr>
      <w:r>
        <w:rPr/>
        <w:t xml:space="preserve">  文化已经成为农民生活的一部分，丰富多彩的文化生活让农民切实感受到快乐和幸福，他们在享受文化的同时，也找到了自我展示的机会。他们发自内心地支持和参与，这也是农村文化活动得以持续发展的动力源。</w:t>
      </w:r>
    </w:p>
    <w:p>
      <w:pPr>
        <w:pStyle w:val="pStyle"/>
      </w:pPr>
      <w:r>
        <w:rPr/>
        <w:t xml:space="preserve">  不久前X镇启动了首届农民文化艺术节，启动仪式上，首批25个村子拿出各自的拿手节目进行PK，秧歌、黄梅戏、牛灯戏、广场舞、太极扇……千余村民里一层外一层，叫好声、笑声不断。</w:t>
      </w:r>
    </w:p>
    <w:p>
      <w:pPr>
        <w:pStyle w:val="pStyle"/>
      </w:pPr>
      <w:r>
        <w:rPr/>
        <w:t xml:space="preserve">  上午8点多，X镇的广场已经被条条火红的“某某村秧歌队”“某某村锣鼓队”的横幅和花花绿绿的演出队伍“盖”住了。镇上各个村子的男女老少，手拉手的、抱着孩子的甚至推着小车的都汇集在这，附近低矮的楼上也被占领，人们各个脸上带着兴奋的表情。</w:t>
      </w:r>
    </w:p>
    <w:p>
      <w:pPr>
        <w:pStyle w:val="pStyle"/>
      </w:pPr>
      <w:r>
        <w:rPr/>
        <w:t xml:space="preserve">  还没反应过来，喧天的锣鼓已经敲起来了。D村的14位大姐敲着直径一米多的大鼓、锃亮的大镲子出来了，现场顿时“热浪”袭来，叫好声不断，几分钟后，E村的秧歌队又上场了，中年大妈们各个擦红穿绿，无比喜庆地扭了起来。</w:t>
      </w:r>
    </w:p>
    <w:p>
      <w:pPr>
        <w:pStyle w:val="pStyle"/>
      </w:pPr>
      <w:r>
        <w:rPr/>
        <w:t xml:space="preserve">  按照计划，这个农民的艺术节将持续3个多月，除了晨演比赛，还将开展旅游摄影大赛、“一村一品”传统民间艺术精品展、垂钓比赛、生态采摘等活动，在丰富村民文化生活的同时推出X镇这个“温泉养生小镇”。X镇镇长坦言，旅游小镇也需要文化品牌，“乡村的美，不仅仅是自然风景，还有乡村人的风貌，农村也要有自己的文化。”</w:t>
      </w:r>
    </w:p>
    <w:p>
      <w:pPr>
        <w:pStyle w:val="pStyle"/>
      </w:pPr>
      <w:r>
        <w:rPr/>
        <w:t xml:space="preserve">  有文化支撑的生活才是幸福的生活。在网上图书馆上网冲浪，在农家书屋品鉴文化，在专业舞台上展示百姓自己的才艺……从“送文化”到“种文化”，从单向的“送”演变成精彩的文化互动，丰富多彩的文化活动“无缝对接”农村百姓生活。难怪村民们说，这些让咱老百姓的日子过得有盼头，咱农村的文化生活也很精彩。</w:t>
      </w:r>
    </w:p>
    <w:p>
      <w:pPr>
        <w:pStyle w:val="pStyle"/>
      </w:pPr>
      <w:r>
        <w:rPr/>
        <w:t xml:space="preserve">1. (2016安徽)  </w:t>
      </w:r>
      <w:r>
        <w:rPr>
          <w:rStyle w:val="colorRedText"/>
        </w:rPr>
        <w:t xml:space="preserve">假定你是一名乡镇工作人员，请你依据以上材料，以“X镇镇政府”的名义，为即将召开的全县农村文化建设工作经验交流会拟写一份汇报材料。</w:t>
      </w:r>
    </w:p>
    <w:p>
      <w:pPr>
        <w:pStyle w:val="pStyle"/>
      </w:pPr>
      <w:r>
        <w:rPr/>
        <w:t xml:space="preserve">  要求：内容充实，重点突出；层次分明，条理清晰；语言准确，符合文体；不得大段抄袭材料，800字左右。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&lt;tcenter&gt;建设农村文化 共享多彩生活&lt;/tcenter&gt;  各位领导、同事：</w:t>
      </w:r>
    </w:p>
    <w:p>
      <w:pPr>
        <w:pStyle w:val="pStyle"/>
      </w:pPr>
      <w:r>
        <w:rPr/>
        <w:t xml:space="preserve">         大家好！我国是农业大国，十三亿人口有八亿在农村。解决好“三农”问题是全党全国工作的重中之重。而加强农村文化建设是解决“三农”问题的关键，是全面建成小康社会的要求，事关党的执政能力和执政基础，事关农村三大文明的协调发展，具有重大意义。</w:t>
      </w:r>
    </w:p>
    <w:p>
      <w:pPr>
        <w:pStyle w:val="pStyle"/>
      </w:pPr>
      <w:r>
        <w:rPr/>
        <w:t xml:space="preserve">         当前农村文化工作还存在许多问题：一、文化管理人员不足。人员在编不在岗、身兼数职，编制少，缺乏专业人才，少数骨干功利心强，仅注重经济收入；二、文化工作落实不到位。文化工作被推诿、搁置、上下脱节，各项政策难以落实到基层；三、文化活动难成规模。活动举办不经常、不正规，辐射面小，农民兴致不高，参与度低，集体活动匮乏，低俗活动盛行。</w:t>
      </w:r>
    </w:p>
    <w:p>
      <w:pPr>
        <w:pStyle w:val="pStyle"/>
      </w:pPr>
      <w:r>
        <w:rPr/>
        <w:t xml:space="preserve">         面对问题，我镇积极探索文化建设工作，具体如下：</w:t>
      </w:r>
    </w:p>
    <w:p>
      <w:pPr>
        <w:pStyle w:val="pStyle"/>
      </w:pPr>
      <w:r>
        <w:rPr/>
        <w:t xml:space="preserve">         一、鼓励村民创作，自发参与活动。丰富创作内容和表演形式，增加活动开展次数，扩大参与规模，成立专门组织，以此激发农民创作热情和参与活动的积极性。</w:t>
      </w:r>
    </w:p>
    <w:p>
      <w:pPr>
        <w:pStyle w:val="pStyle"/>
      </w:pPr>
      <w:r>
        <w:rPr/>
        <w:t xml:space="preserve">         二、完善基础设施，打造文化阵地。建立文化活动中心、广场、文化室和农家书屋，添置体育器材，配备图书及文化用品，增设宣传设施，如建文化长廊、安装喇叭，以喜闻乐见形式将社会主义核心价值观浸润到群众心中。</w:t>
      </w:r>
    </w:p>
    <w:p>
      <w:pPr>
        <w:pStyle w:val="pStyle"/>
      </w:pPr>
      <w:r>
        <w:rPr/>
        <w:t xml:space="preserve">         三、组建文化队伍，辐射带动群众。成立广场舞队、健身舞蹈队等，自费购买服装道具，进行专业培训，自编自排节目，为群众进行表演，让群众切实感受到快乐和幸福，有了享受文化和自我展示的机会。</w:t>
      </w:r>
    </w:p>
    <w:p>
      <w:pPr>
        <w:pStyle w:val="pStyle"/>
      </w:pPr>
      <w:r>
        <w:rPr/>
        <w:t xml:space="preserve">         四、开展集体活动，丰富村民生活。启动农民文化艺术节，组织各村比赛，丰富比赛类型，增加开展时长，推出旅游小镇，打造文化品牌，以此提高群众参与度，实现活动举办效果，展示乡村风貌和文化。</w:t>
      </w:r>
    </w:p>
    <w:p>
      <w:pPr>
        <w:pStyle w:val="pStyle"/>
      </w:pPr>
      <w:r>
        <w:rPr/>
        <w:t xml:space="preserve">         我镇在文化建设工作过程中变“送文化”为“种文化”，变单向的“送”为精彩的互动，真正实现让丰富多彩的文化活动“无缝对接”到农村百姓的生活中。</w:t>
      </w:r>
    </w:p>
    <w:p>
      <w:pPr>
        <w:pStyle w:val="pStyle"/>
      </w:pPr>
      <w:r>
        <w:rPr/>
        <w:t xml:space="preserve">X镇镇政府XXXX年XX月XX日 </w:t>
      </w:r>
    </w:p>
    <w:p>
      <w:pPr>
        <w:pStyle w:val="pStyle"/>
      </w:pPr>
      <w:r>
        <w:rPr/>
        <w:t xml:space="preserve">【来源】 2016年安徽省“三支一扶”招募考试《公共基础知识》（网友回忆版）第1题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2023-12-26T10:33:00+08:00</dcterms:created>
  <dcterms:modified xsi:type="dcterms:W3CDTF">2023-12-26T10:33:00+08:00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