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2016年山东省“三支一扶”招募考试《公共基础知识》题（网友回忆版）</w:t>
      </w:r>
    </w:p>
    <w:p>
      <w:pPr>
        <w:pStyle w:val="titleStyle"/>
      </w:pPr>
      <w:r>
        <w:rPr>
          <w:rStyle w:val="answerTitleStyle"/>
        </w:rPr>
        <w:t xml:space="preserve">第一部分  主观题</w:t>
      </w:r>
    </w:p>
    <w:p>
      <w:pPr/>
      <w:r>
        <w:rPr>
          <w:rStyle w:val="answerTitleStyle"/>
        </w:rPr>
        <w:t xml:space="preserve">一、主观题（本大题共3小题，第1题4分，第2题8分，第3题28分，共计40分）</w:t>
      </w:r>
    </w:p>
    <w:p>
      <w:pPr>
        <w:pStyle w:val="pStyle"/>
      </w:pPr>
      <w:r>
        <w:rPr/>
        <w:t xml:space="preserve">“中国要强农业必须强，中国要美农村必须美，中国要富农民必须富。”这“三要三必须”深刻揭示了重农固本的全局意义。任何时候都不能忽视农业、淡漠农村、忘记农民。“十一五”以来，国家提出并扎实推进“生产发展、生活富裕、乡风文明、村容整洁、管理民主”的社会主义新农村建设，农业生产得到了较快的发展，农村的人居环境得到了明显的改善，农民的生活质量有了很大的提高。但与此同时，在新农村建设中也存在着各种不平衡，其中较为普遍的一种不平衡，就是与新农村的硬件建设相比，对人的关怀及建设尚有不足。</w:t>
      </w:r>
    </w:p>
    <w:p>
      <w:pPr>
        <w:pStyle w:val="pStyle"/>
      </w:pPr>
      <w:r>
        <w:rPr/>
        <w:t xml:space="preserve">  2014年12月，中央农村工作会议提出，积极稳妥推进新农村建设，加快改善人居环境，提高农民素质，推动“物的新农村”和“人的新农村”建设齐头并进。这是在中央文件中首次明确提出“人的新农村”概念，表明未来国家对农村的建设方向与过去相比要进行调整，从更多地重视“物的建设”过渡到“物的建设”与“人的建设”同步推进，从单条腿走路过渡到两条腿并行。有专家指出，“人的新农村”这一概念的提出，代表着中央的新思考、新认识，也凸显着中央对新农村建设的更高要求。</w:t>
      </w:r>
    </w:p>
    <w:p>
      <w:pPr>
        <w:pStyle w:val="pStyle"/>
      </w:pPr>
      <w:r>
        <w:rPr/>
        <w:t xml:space="preserve">  “人的新农村”建设赋予了新农村建设新的内涵和意义、希望和活力。新农村的本质是“人的新农村”。“人的新农村”将是农民的最美归宿。</w:t>
      </w:r>
    </w:p>
    <w:p>
      <w:pPr>
        <w:pStyle w:val="pStyle"/>
      </w:pPr>
      <w:r>
        <w:rPr/>
        <w:t xml:space="preserve">我国是一个13亿多人口的农业大国，一直以来，乡村都是人们居住和生活的重要场域，但随着工业化、城镇化的发展，农业人口流失严重，越来越多的村庄成了“空心村”。</w:t>
      </w:r>
    </w:p>
    <w:p>
      <w:pPr>
        <w:pStyle w:val="pStyle"/>
      </w:pPr>
      <w:r>
        <w:rPr/>
        <w:t xml:space="preserve">  “外面像个村、进村不是村，老屋没人住，荒地杂草生。”不少农村的家庭只剩下了老小，那些曾经人丁兴旺的村庄，如今成了老人村、空心村。老人、小孩与狗……走在阡陌小巷里，看到最多的就是他们。因为“能出去打工的都出去了”。“妈妈呢？”“妈妈出去打工了。”“那爸爸呢？”“爸爸也是。”“等我长大了，就可以和爸爸妈妈一起去城里了。”与父母一周通个电话，一年团聚一次，对农村的很多孩子来说，早已成为习惯。记者询问一位60多岁的农民：“您现在还能下地，那十年、二十年以后谁来种？怎么办？”老人略带伤感地说：“那么好的地没人种，实在可惜！我也不知道将来谁来种，只希望有人种！”</w:t>
      </w:r>
    </w:p>
    <w:p>
      <w:pPr>
        <w:pStyle w:val="pStyle"/>
      </w:pPr>
      <w:r>
        <w:rPr/>
        <w:t xml:space="preserve">  “主要是不同的生活方式。长期在外打工，生活习惯已和农村格格不入。看着从小蹲惯了的旱厕觉得‘有点恶心’。”26岁的林大海常年在广东打工，形容农村已是“回不去的家”了。“家里没有网络，没有电脑，没有电影院，只能守着电视机耗日子。即使现在回家种地，我也早已失去了务农的手艺。农村对我已经没有吸引力了。”林大海在家待了几个月，他的生活主题，大致变成了看电视、打麻将、睡觉三部曲。林大海很不喜欢这个在白天也看不见几个人影的山村。类似于父辈的生活，他一点也接纳不了。他表示还是想出去，希望能在大城市里找到规范的企业，签订正规劳动合同，为自己也缴纳社会保险，过上不一样的生活。</w:t>
      </w:r>
    </w:p>
    <w:p>
      <w:pPr>
        <w:pStyle w:val="pStyle"/>
      </w:pPr>
      <w:r>
        <w:rPr/>
        <w:t xml:space="preserve">  村民离开村庄，必然导致“地图有此村，进村不见人”。“空心村”除了对延续千年的“老有所养、幼有所依”传统家庭伦理构成巨大冲击外，还衍生出了土地荒芜、村舍闲置、穷村脱贫致富困难等弊端，给精准扶贫也带来困难。“空心村”大多地理位置不佳，资源优势不明显，招商引资难度大，发展也只能是在种植、养殖这些传统产业上做文章。记者问一些村干部：“为什么不大规模搞种植、养殖？”一些村干部认为，种植、养殖都需要大面积的宜种、宜养土地，我们这些村，山高路远，耕地不成片，而且种植、养殖靠天吃饭，风险很大。村里年轻人宁愿背井离乡吃“汗水饭”，也不愿回村吃“刨土饭”。在广东中山打拼多年的农民周复耕说：“我们也不想背井离乡，把孩子老人留家里我们也很担心，但是村里没小学，孩子上学要走几十里的山路到镇里。农村医疗卫生条件差、医疗费太贵，新农村合作社医疗报销手续也很烦琐，老人看个病也很难。而且留在村里赚不到钱，要用钱的地方太多了，不出来挣钱不行啊。”</w:t>
      </w:r>
    </w:p>
    <w:p>
      <w:pPr>
        <w:pStyle w:val="pStyle"/>
      </w:pPr>
      <w:r>
        <w:rPr/>
        <w:t xml:space="preserve">  记者调查发现，除了传统村落因人口外流形成的“空心村”外，一些新型农村社区也出现了“空心化”现象。在新型农村社区建设中，有一些新型聚居点，虽然楼房建得很漂亮，村庄设施环境变好了，但生计解决不了，仍然留不住人，农民不愿意“上楼”。</w:t>
      </w:r>
    </w:p>
    <w:p>
      <w:pPr>
        <w:pStyle w:val="pStyle"/>
      </w:pPr>
      <w:r>
        <w:rPr/>
        <w:t xml:space="preserve">  “因为没别的挣钱门路，集中居住后很多村民继续外出务工，而留守的村民不少仍从事农业生产，却要走出社区很远种田，没地方饲养牲畜、存放农机和晾晒粮食，地下室储粮抬上抬下很麻烦。住在社区花销也很大，水啊，电啊，菜啊，哪样不得花钱？自己在村里，房前屋后撒把菜籽，一年的青菜就不用花钱了。村民宁可空着新楼房，而回去住自己的破旧老屋。所以看起来新的社区依然是空心的。”江西黎川县熊村镇村民万增云告诉记者。</w:t>
      </w:r>
    </w:p>
    <w:p>
      <w:pPr>
        <w:pStyle w:val="pStyle"/>
      </w:pPr>
      <w:r>
        <w:rPr/>
        <w:t xml:space="preserve">  在河南新乡市红旗区，记者发现，一些新社区建成多年，可愿意上楼的农民少之又少，形成老村拆不掉、新村无人住的局面。一到晚上，空旷、黑灯瞎火的新社区宛如乡村的“鬼楼”。</w:t>
      </w:r>
    </w:p>
    <w:p>
      <w:pPr>
        <w:pStyle w:val="pStyle"/>
      </w:pPr>
      <w:r>
        <w:rPr/>
        <w:t xml:space="preserve">  四川省社科院研究员郭晓鸣认为，目前农村面临的是双重“空心化”现象，尤其是新型聚居点的“空心化”以新的形式表现的“空心村”，虽然数量还不多，但是造成的公共财政资源和农民有限资金的浪费损失更大，应当给予高度关注</w:t>
      </w:r>
    </w:p>
    <w:p>
      <w:pPr>
        <w:pStyle w:val="pStyle"/>
      </w:pPr>
      <w:r>
        <w:rPr/>
        <w:t xml:space="preserve">Q县梅岭村，原来也是典型的“空心村”。村民说，夜里路过“瘆得慌”、垃圾遍地“脏得慌”、房屋摇摇欲坠“怕得慌”。去年，村里开始治理，实施了清杂物、清残垣、清空闲宅基地，拆违章建筑工程，在清拆中建起了农家菜园、林荫果园、休闲游园，使破乱空闲地变成了“景区”，不仅治理了脏乱差、美化了环境，还发展了产业、富了农民。</w:t>
      </w:r>
    </w:p>
    <w:p>
      <w:pPr>
        <w:pStyle w:val="pStyle"/>
      </w:pPr>
      <w:r>
        <w:rPr/>
        <w:t xml:space="preserve">  村党支部书记秦玉东是第一个带头拆除自家上世纪50年代建造的7间老房子的人。“我那老房子十几年没人住，半边的屋子都塌了。虽然舍不得，但也觉得这老房子真是不拆不行了，不仅影响环境，还特别的危险，不知道啥时候就倒塌砸着人了。”秦玉东说，虽然房子拆了，但宅基地的使用权还是自己的，并且县里还给买了60棵国槐苗种上，这房子拆得心甘情愿。</w:t>
      </w:r>
    </w:p>
    <w:p>
      <w:pPr>
        <w:pStyle w:val="pStyle"/>
      </w:pPr>
      <w:r>
        <w:rPr/>
        <w:t xml:space="preserve">  利用清拆后形成的大量闲散土地，梅岭村成立了农宅合作社。合作社收储回租空闲宅基地，建设了菊花、果蔬种植体验大棚等，把闲散宅基地变成了财富田园。村民通过自家闲散着的宅基地入股，成了有收益的股民。</w:t>
      </w:r>
    </w:p>
    <w:p>
      <w:pPr>
        <w:pStyle w:val="pStyle"/>
      </w:pPr>
      <w:r>
        <w:rPr/>
        <w:t xml:space="preserve">  村东有一片占地几十亩的坑塘，是以前盖房挖土形成的，后来成了垃圾坑。村里将垃圾清除后，通过市场化运作，找来了投资者，平整道路、种树种草、修建观水平台，形成了一个集淡水养殖和休闲垂钓为一体的休闲场所。</w:t>
      </w:r>
    </w:p>
    <w:p>
      <w:pPr>
        <w:pStyle w:val="pStyle"/>
      </w:pPr>
      <w:r>
        <w:rPr/>
        <w:t xml:space="preserve">  村里有一处老房子曾是冀南银行第三印钞所的所在地，村里对房屋进行了修缮，恢复了部分地道，并建立了纪念馆，成了红色文化旅游景点；有一棵1600多年的古槐树，当地还流传着很多与古槐树有关的美丽传说，为此，村里修建了古槐树广场，又栽植了许多国槐，摆放了石桌、石凳，周围墙壁上张贴了许多与古槐有关的传说漫画……通过挖掘村里的历史人文资源，提升了村子的文化内涵，传承了历史文脉。</w:t>
      </w:r>
    </w:p>
    <w:p>
      <w:pPr>
        <w:pStyle w:val="pStyle"/>
      </w:pPr>
      <w:r>
        <w:rPr/>
        <w:t xml:space="preserve">  今年清明小长假期间，梅岭村共接待了游客3万多人次。</w:t>
      </w:r>
    </w:p>
    <w:p>
      <w:pPr>
        <w:pStyle w:val="pStyle"/>
      </w:pPr>
      <w:r>
        <w:rPr/>
        <w:t xml:space="preserve">  村民崔军胜说：“可别小看这一清一拆，给村里带来的变化太大了。村里现在道路不再坑坑洼洼，胡同也干净利落，绿油油的小菜园，走不多远就有一个，空气好得很。村民现在也有活干，心里踏实，忙忙活活的，钱比以前挣得多。村里现在是越来越好，出去打工的也陆续回来了，村里又热闹起来了。”</w:t>
      </w:r>
    </w:p>
    <w:p>
      <w:pPr>
        <w:pStyle w:val="pStyle"/>
      </w:pPr>
      <w:r>
        <w:rPr/>
        <w:t xml:space="preserve">“三农”学者李昌平认为，“没有生产方式的转变，而一厢情愿地推动生活方式的改变，很容易导致农民‘被上楼’，埋下诸多隐患”。</w:t>
      </w:r>
    </w:p>
    <w:p>
      <w:pPr>
        <w:pStyle w:val="pStyle"/>
      </w:pPr>
      <w:r>
        <w:rPr/>
        <w:t xml:space="preserve">  江西新农村建设领导小组办公室常务副主任王志说，“尊重农民的意愿”经常被挂在嘴边，但这句话说起来容易做起来难，要让这一说法落到实处，不妨换个角度看问题。“无论撤村并点还是兴建新社区，领导干部都不要站在马路上由外往里看，而是要深入农家，从内而外看，耐心了解老乡家里有没有自来水，生活方便不方便，收入来源如何，这样做决策时才能实事求是。”他说。</w:t>
      </w:r>
    </w:p>
    <w:p>
      <w:pPr>
        <w:pStyle w:val="pStyle"/>
      </w:pPr>
      <w:r>
        <w:rPr/>
        <w:t xml:space="preserve">  《半月谈》记者在河南夏邑县曹集乡冉庄村采访时感到，这里的新型社区很受农民欢迎。这几年因为县城产业集聚区扩建，土地征用加上土地流转，村里很多农村都不再种地，有的自己做生意，有的在产业集聚区打工。“既然不种地了，收入也有保障，农民谁不愿意住新型社区？”村民冉庆桥说，“过上和城里人一样的生活，是农民的梦想。”</w:t>
      </w:r>
    </w:p>
    <w:p>
      <w:pPr>
        <w:pStyle w:val="pStyle"/>
      </w:pPr>
      <w:r>
        <w:rPr/>
        <w:t xml:space="preserve">  和冉庄村村民一样，河南漯河市源汇区干河陈村村民也对新型社区表示出欢迎态度。“以前的老村脏乱差不说，邻里之间还经常闹矛盾。现在大家不走泥巴路了，看个病啊，买个菜啊，不用出社区，生活真是方便。”干河陈村的村民闫小颂说。</w:t>
      </w:r>
    </w:p>
    <w:p>
      <w:pPr>
        <w:pStyle w:val="pStyle"/>
      </w:pPr>
      <w:r>
        <w:rPr/>
        <w:t xml:space="preserve">人是现代农业发展中最活跃的因素。发展现代农业就要发展新兴职业农民，让愿意务农的农民从土地获得收益，让农村的生活更美好。</w:t>
      </w:r>
    </w:p>
    <w:p>
      <w:pPr>
        <w:pStyle w:val="pStyle"/>
      </w:pPr>
      <w:r>
        <w:rPr/>
        <w:t xml:space="preserve">  邓斌来自P县石洞乡一个普通农民家庭，大学毕业后在食品行业工作8年。这份工作经历让邓斌对农业有了更深的理解：“粮食安全是食品安全的前提，没有农业，何谈发展？”随着国家的强农惠民富农政策力度加大，邓斌看到了农业转型的巨大机会，决心回乡创业。“农村有广袤的天地，可以大有作为。”邓斌说。回乡参加新型职业农民培训后，2015年，邓斌联合6家农户、18个种粮能人成立新种田地种植专业合作社，并在P县的50个村建立了“农业生产要素车间”，为农民提供农资、农技、农机等粮食生产全程社会化服务。同时，与30多家面粉厂、20多家饲料厂等合作，保证粮食的按时收购，让农民吃上“定心丸”。</w:t>
      </w:r>
    </w:p>
    <w:p>
      <w:pPr>
        <w:pStyle w:val="pStyle"/>
      </w:pPr>
      <w:r>
        <w:rPr/>
        <w:t xml:space="preserve">  今年34岁的王强是J县板江乡小水村村民，18岁高中毕业后他就一直在深圳工业园区打工。在多年的城市打工生活中，他发现城里人对有机食品、绿色食品特别青睐，这让他相信生产绿色食品有无限商机。于是2013年他带着自己多年在外打拼积累的资金返乡创业，创办了小水村生态农场。为把企业做大做强，王强积极参加了县农业局举办的“农村实用技术人才专题培训班和县委组织的青年创业系统知识”培训班，并到周边先进农业基地参观学习先进农业技术，2015年，在畜禽专业人士的指导下，通过多次优种组合孵化试验结合中草药喂养，综合培育出了小水村农场生态鸡，年纯收入40多万元。如今由于生态鸡场的示范效应，小水村家家户户养鸡，村民的人均收入有了大幅度的提升。</w:t>
      </w:r>
    </w:p>
    <w:p>
      <w:pPr>
        <w:pStyle w:val="pStyle"/>
      </w:pPr>
      <w:r>
        <w:rPr/>
        <w:t xml:space="preserve">1. (2016山东)  </w:t>
      </w:r>
      <w:r>
        <w:rPr>
          <w:rStyle w:val="colorRedText"/>
        </w:rPr>
        <w:t xml:space="preserve">请结合“给定资料</w:t>
      </w:r>
      <w:r>
        <w:rPr/>
        <w:t xml:space="preserve">2</w:t>
      </w:r>
      <w:r>
        <w:rPr>
          <w:rStyle w:val="colorRedText"/>
        </w:rPr>
        <w:t xml:space="preserve">”，概括总结农村出现双重“空心化”现象的原因。（4分）</w:t>
      </w:r>
    </w:p>
    <w:p>
      <w:pPr>
        <w:pStyle w:val="pStyle"/>
      </w:pPr>
      <w:r>
        <w:rPr/>
        <w:t xml:space="preserve">  要求：全面、准确、简洁；不超过300字。</w:t>
      </w:r>
    </w:p>
    <w:p/>
    <w:p>
      <w:pPr>
        <w:pStyle w:val="pStyle"/>
      </w:pPr>
      <w:r>
        <w:rPr/>
        <w:t xml:space="preserve">2. (2016山东)  </w:t>
      </w:r>
      <w:r>
        <w:rPr>
          <w:rStyle w:val="colorRedText"/>
        </w:rPr>
        <w:t xml:space="preserve">请结合“给定资料</w:t>
      </w:r>
      <w:r>
        <w:rPr/>
        <w:t xml:space="preserve">3</w:t>
      </w:r>
      <w:r>
        <w:rPr>
          <w:rStyle w:val="colorRedText"/>
        </w:rPr>
        <w:t xml:space="preserve">”分析Q县梅岭村破解农村“空心化”问题的路径是否具有可推广价值。（8分）</w:t>
      </w:r>
    </w:p>
    <w:p/>
    <w:p>
      <w:pPr>
        <w:pStyle w:val="pStyle"/>
      </w:pPr>
      <w:r>
        <w:rPr/>
        <w:t xml:space="preserve">3. (2016山东)  </w:t>
      </w:r>
      <w:r>
        <w:rPr>
          <w:rStyle w:val="colorRedText"/>
        </w:rPr>
        <w:t xml:space="preserve">请结合对全部给定资料的理解与思考，围绕“新农村的本质是‘人的新农村’”这一主题，自拟题目，自选角度，写一篇议论文。（28分）</w:t>
      </w:r>
    </w:p>
    <w:p>
      <w:pPr>
        <w:pStyle w:val="pStyle"/>
      </w:pPr>
      <w:r>
        <w:rPr/>
        <w:t xml:space="preserve">  要求：主题突出，逻辑清晰，符合体例，语言流畅；总字数800-1000字。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双重“空心化”是指工业化、城镇化的发展导致的传统农村和新型农村社区出现人口外流严重的现象，具体原因有：</w:t>
      </w:r>
    </w:p>
    <w:p>
      <w:pPr>
        <w:pStyle w:val="pStyle"/>
      </w:pPr>
      <w:r>
        <w:rPr/>
        <w:t xml:space="preserve">         1.生活方式不适应。生活习惯和农村差距大，失去务农的技术；文化生活单调，娱乐项目少。2.生产方式变革。自然条件差，种植、养殖等传统产业受自然环境约束大，难以大规模发展，风险大。3.产业结构单一。地理位置不佳，资源优势不明显，招商引资难度大，只能发展传统产业，农民收入低。4.公共资源配置差。医疗条件差、费用高，报销手续繁琐，看病难；教育资源不足，交通不便；规范企业少，缺少社会保障。5.规划不当、公共服务不完善。社区不方便从事种植和养殖；生活费用高，且不方便。</w:t>
      </w:r>
    </w:p>
    <w:p>
      <w:pPr>
        <w:pStyle w:val="pStyle"/>
      </w:pPr>
      <w:r>
        <w:rPr/>
        <w:t xml:space="preserve">  </w:t>
      </w:r>
      <w:r>
        <w:pict>
          <v:shape type="#_x0000_t75" style="width:350pt; height:236.21190130624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请&lt;line&gt;结合&lt;/line&gt;“给定&lt;line&gt;资料&lt;/line&gt;2”【重点阅读资料2，同时兼顾全篇资料】，概括总结&lt;line&gt;农村&lt;/line&gt;出现&lt;line&gt;双重“空心化”&lt;/line&gt;现象的&lt;line&gt;原因&lt;/line&gt;【由“概括总结……原因”可知本题是单一题，要围绕“农村双重‘空心化’”这一主题，寻找“原因”。值得注意的是：双重“空心化”具体指的是什么并不明确，最好先解释其含义，再寻找其产生的原因】。（4分）</w:t>
      </w:r>
    </w:p>
    <w:p>
      <w:pPr>
        <w:pStyle w:val="pStyle"/>
      </w:pPr>
      <w:r>
        <w:rPr/>
        <w:t xml:space="preserve">  要求：全面、准确、简洁；不超过300字。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资料总体预览：</w:t>
      </w:r>
      <w:r>
        <w:rPr/>
        <w:t xml:space="preserve">快速浏览全部资料，发现只有资料2明显和农村双重“空心化”有关，因此本题只需阅读资料2。】</w:t>
      </w:r>
    </w:p>
    <w:p>
      <w:pPr>
        <w:pStyle w:val="pStyle"/>
      </w:pPr>
      <w:r>
        <w:rPr/>
        <w:t xml:space="preserve">  资料2</w:t>
      </w:r>
    </w:p>
    <w:p>
      <w:pPr>
        <w:pStyle w:val="pStyle"/>
      </w:pPr>
      <w:r>
        <w:rPr/>
        <w:t xml:space="preserve">  </w:t>
      </w:r>
      <w:r>
        <w:rPr>
          <w:rStyle w:val="colorRedText"/>
        </w:rPr>
        <w:t xml:space="preserve">段1：</w:t>
      </w:r>
      <w:r>
        <w:rPr/>
        <w:t xml:space="preserve">我国是一个13亿多人口的农业大国，一直以来，乡村都是人们居住和生活的重要场域，但&lt;line&gt;随着工业化&lt;/line&gt;、&lt;line&gt;城镇化的发展&lt;/line&gt;，&lt;line&gt;农业人口流失严重&lt;/line&gt;，越来越多的村庄&lt;line&gt;成了“空心村”&lt;/line&gt;。</w:t>
      </w:r>
    </w:p>
    <w:p>
      <w:pPr>
        <w:pStyle w:val="pStyle"/>
      </w:pPr>
      <w:r>
        <w:rPr/>
        <w:t xml:space="preserve">  〖段尾处的“随着工业化、城镇化的发展，农业人口流失严重，越来越多的村庄成了‘空心村’”提示出“空心村”的产生是由于工业化、城镇化发展导致农业人口流失，这也是农村“空心化”现象出现的原因。从中可概括出：①工业化、城镇化的发展导致传统农村出现人口外流严重的现象。〗</w:t>
      </w:r>
    </w:p>
    <w:p>
      <w:pPr>
        <w:pStyle w:val="pStyle"/>
      </w:pPr>
      <w:r>
        <w:rPr/>
        <w:t xml:space="preserve">  </w:t>
      </w:r>
      <w:r>
        <w:rPr>
          <w:rStyle w:val="colorRedText"/>
        </w:rPr>
        <w:t xml:space="preserve">段2：</w:t>
      </w:r>
      <w:r>
        <w:rPr/>
        <w:t xml:space="preserve">“外面像个村、进村不是村，老屋没人住，荒地杂草生。”不少农村的家庭只剩下了老小，那些曾经人丁兴旺的村庄，如今成了老人村、空心村。老人、小孩与狗……走在阡陌小巷里，看到最多的就是他们。因为“能出去打工的都出去了”。“妈妈呢？”“妈妈出去打工了。”“那爸爸呢？”“爸爸也是。”“等我长大了，就可以和爸爸妈妈一起去城里了。”与父母一周通个电话，一年团聚一次，对农村的很多孩子来说，早已成为习惯。记者询问一位60多岁的农民：“您现在还能下地，那十年、二十年以后谁来种？怎么办？”老人略带伤感地说：“那么好的地没人种，实在可惜！我也不知道将来谁来种，只希望有人种！”</w:t>
      </w:r>
    </w:p>
    <w:p>
      <w:pPr>
        <w:pStyle w:val="pStyle"/>
      </w:pPr>
      <w:r>
        <w:rPr/>
        <w:t xml:space="preserve">  〖本段主要介绍农村劳动人口外流，也是农村“空心化”的表现，前面出过要点，不重复。〗</w:t>
      </w:r>
    </w:p>
    <w:p>
      <w:pPr>
        <w:pStyle w:val="pStyle"/>
      </w:pPr>
      <w:r>
        <w:rPr/>
        <w:t xml:space="preserve">  </w:t>
      </w:r>
      <w:r>
        <w:rPr>
          <w:rStyle w:val="colorRedText"/>
        </w:rPr>
        <w:t xml:space="preserve">段3：</w:t>
      </w:r>
      <w:r>
        <w:rPr/>
        <w:t xml:space="preserve">“主要是不同的&lt;line&gt;生活方式&lt;/line&gt;。长期在外打工，&lt;line&gt;生活习惯已和农村格格不入&lt;/line&gt;。看着从小蹲惯了的旱厕觉得‘有点恶心’。”26岁的林大海常年在广东打工，形容农村已是“回不去的家”了。“&lt;line&gt;家里没有网络&lt;/line&gt;，&lt;line&gt;没有电脑&lt;/line&gt;，&lt;line&gt;没有电影院&lt;/line&gt;，&lt;line&gt;只能守着电视机耗日子&lt;/line&gt;。&lt;line&gt;即使现在回家种地&lt;/line&gt;，&lt;line&gt;我也早已失去了务农的手艺&lt;/line&gt;。农村对我已经没有吸引力了。”林大海在家待了几个月，&lt;line&gt;他的生活主题&lt;/line&gt;，&lt;line&gt;大致变成了看电视&lt;/line&gt;、&lt;line&gt;打麻将、睡觉三部曲&lt;/line&gt;。林大海很不喜欢这个在白天也看不见几个人影的山村。类似于父辈的生活，他一点也接纳不了。他表示还是想出去，希望能在大城市里&lt;line&gt;找到规范的企业&lt;/line&gt;，&lt;line&gt;签订正规劳动合同&lt;/line&gt;，&lt;line&gt;为自己也缴纳社会保险&lt;/line&gt;，过上不一样的生活。</w:t>
      </w:r>
    </w:p>
    <w:p>
      <w:pPr>
        <w:pStyle w:val="pStyle"/>
      </w:pPr>
      <w:r>
        <w:rPr/>
        <w:t xml:space="preserve">  〖（1）“主要是不同的生活方式。长期在外打工，生活习惯已和农村格格不入”提示出年轻劳动力不愿回农村的原因是生活方式、生活习惯不一样，这也是产生农村“空心化”的原因。从中可概括出：②生活方式不适应，生活习惯和农村差距大。（2）“家里没有网络，没有电脑，没有电影院，只能守着电视机耗日子”“他的生活主题，大致变成了看电视、打麻将、睡觉三部曲”提示出年轻劳动力不愿回农村的原因是农村的生活枯燥、缺少娱乐项目，这也是产生农村“空心化”的原因。从中可概括出：③文化生活单调、娱乐项目少。（3）“即使现在回家种地，我也早已失去了务农的手艺”提示出年轻劳动力不愿回农村的原因是失去了务农的手艺，这也是产生农村“空心化”的原因。从中可概括出：④失去务农的技术。（4）段尾处的“找到规范的企业，签订正规劳动合同，为自己也缴纳社会保险”提示出农村劳动力希望进城的原因是：找到规范企业，拥有社会保障。从反面告诉我们农村没有这些，由此可以概括出产生农村“空心化”的原因：⑤规范企业少，缺少社会保障。〗</w:t>
      </w:r>
    </w:p>
    <w:p>
      <w:pPr>
        <w:pStyle w:val="pStyle"/>
      </w:pPr>
      <w:r>
        <w:rPr/>
        <w:t xml:space="preserve">  </w:t>
      </w:r>
      <w:r>
        <w:rPr>
          <w:rStyle w:val="colorRedText"/>
        </w:rPr>
        <w:t xml:space="preserve">段4：</w:t>
      </w:r>
      <w:r>
        <w:rPr/>
        <w:t xml:space="preserve">村民离开村庄，必然导致“地图有此村，进村不见人”。“空心村”除了对延续千年的“老有所养、幼有所依”传统家庭伦理构成巨大冲击外，还衍生出了土地荒芜、村舍闲置、穷村脱贫致富困难等弊端，给精准扶贫也带来困难。“空心村”&lt;line&gt;大多地理位置不佳&lt;/line&gt;，&lt;line&gt;资源优势不明显&lt;/line&gt;，&lt;line&gt;招商引资难度大&lt;/line&gt;，&lt;line&gt;发展也只能是在种植&lt;/line&gt;、&lt;line&gt;养殖这些传统产业上做文章&lt;/line&gt;。记者问一些村干部：“为什么不大规模搞种植、养殖？”一些村干部认为，&lt;line&gt;种植&lt;/line&gt;、&lt;line&gt;养殖都需要大面积的宜种&lt;/line&gt;、&lt;line&gt;宜养土地&lt;/line&gt;，&lt;line&gt;我们这些村&lt;/line&gt;，&lt;line&gt;山高路远&lt;/line&gt;，&lt;line&gt;耕地不成片&lt;/line&gt;，&lt;line&gt;而且种植&lt;/line&gt;、&lt;line&gt;养殖靠天吃饭&lt;/line&gt;，&lt;line&gt;风险很大&lt;/line&gt;。村里年轻人宁愿背井离乡吃“汗水饭”，也不愿回村吃“刨土饭”。在广东中山打拼多年的农民周复耕说：“我们也不想背井离乡，把孩子老人留家里我们也很担心，但是&lt;line&gt;村里没小学&lt;/line&gt;，&lt;line&gt;孩子上学要走几十里的山路到镇里&lt;/line&gt;。&lt;line&gt;农村医疗卫生条价差&lt;/line&gt;、&lt;line&gt;医疗费太贵&lt;/line&gt;，&lt;line&gt;新农村合作社医疗报销手续也很烦琐&lt;/line&gt;，&lt;line&gt;老人看个病也很难&lt;/line&gt;。而且&lt;line&gt;留在村里赚不到钱&lt;/line&gt;，&lt;line&gt;要用钱的地方太多了&lt;/line&gt;，&lt;line&gt;不出来挣钱不行啊&lt;/line&gt;。”</w:t>
      </w:r>
    </w:p>
    <w:p>
      <w:pPr>
        <w:pStyle w:val="pStyle"/>
      </w:pPr>
      <w:r>
        <w:rPr/>
        <w:t xml:space="preserve">  〖（1）“‘空心村’大多地理位置不佳，资源优势不明显，招商引资难度大，发展也只能是在种植、养殖这些传统产业上做文章”，提示出产生农村“空心化”的原因是“空心村”本身条件存在不足，只能发展传统产业，产业结构比较单一。从中可概括出：⑥地理位置不佳，资源优势不明显，招商引资难度大，只能发展传统产业，所以产业结构单一。（2）一些村干部讲的“种植、养殖都需要大面积的宜种、宜养土地，我们这些村，山高路远，耕地不成片，而且种植、养殖靠天吃饭，风险很大”，提示出产生农村“空心化”的原因是“空心村”自然条件不好，种植、养殖难成规模且风险大。从中可概括出：⑦自然条件差，种植、养殖等传统产业受自然环境约束大，难以大规模发展，风险大。（3）“村里没小学，孩子上学要走几十里的山路到镇里”提示出产生农村“空心化”的原因是教育条件差、资源不足，距离远、交通不便。从中可概括出：⑧教育资源不足，交通不便。（4）“农村医疗卫生条价差、医疗费太贵，新农村合作社医疗报销手续也很烦琐，老人看个病也很难”提示出产生农村“空心化”的原因是农村医疗卫生条件差、医疗费贵、报销难、看病难。从中可概括出：⑨医疗条件差、费用高，报销手续繁琐，看病难。（5）段尾处的“留在村里赚不到钱”提示出产生农村“空心化”的原因是农村收入低。从中可概括出：⑩农民收入低。（6）段尾处的“要用钱的地方太多了，不出来挣钱不行啊”提示出产生农村“空心化”的原因是花费多、消费高。从中可概括出：⑪生活费用高。〗</w:t>
      </w:r>
    </w:p>
    <w:p>
      <w:pPr>
        <w:pStyle w:val="pStyle"/>
      </w:pPr>
      <w:r>
        <w:rPr/>
        <w:t xml:space="preserve">  </w:t>
      </w:r>
      <w:r>
        <w:rPr>
          <w:rStyle w:val="colorRedText"/>
        </w:rPr>
        <w:t xml:space="preserve">段5：</w:t>
      </w:r>
      <w:r>
        <w:rPr/>
        <w:t xml:space="preserve">记者调查发现，除了&lt;line&gt;传统村落因人口外流形成的“空心村”外&lt;/line&gt;，&lt;line&gt;一些新型农村社区也出现了“空心化”现象&lt;/line&gt;。在新型农村社区建设中，有一些新型聚居点，虽然楼房建得很漂亮，村庄设施环境变好了，但&lt;line&gt;生计解决不了&lt;/line&gt;，&lt;line&gt;仍然留不住人&lt;/line&gt;，农民不愿意“上楼”。</w:t>
      </w:r>
    </w:p>
    <w:p>
      <w:pPr>
        <w:pStyle w:val="pStyle"/>
      </w:pPr>
      <w:r>
        <w:rPr/>
        <w:t xml:space="preserve">  〖（1）段首处的“除了传统村落因人口外流形成的‘空心村’外，一些新型农村社区也出现了‘空心村’现象”，提示出“空心村”不仅出现在传统村落里，还出现在一些新型农村社区中，即指出了农村双重“空心化”的表现。从中可摘抄出：⑫传统村落和新型农村社区的“空心化”。（2）段尾处的“但生计解决不了，仍然留不住人”提示出农村“空心化”产生的原因是农民收入低，农村缺少产业，前面出过要点，不重复。〗</w:t>
      </w:r>
    </w:p>
    <w:p>
      <w:pPr>
        <w:pStyle w:val="pStyle"/>
      </w:pPr>
      <w:r>
        <w:rPr/>
        <w:t xml:space="preserve">  </w:t>
      </w:r>
      <w:r>
        <w:rPr>
          <w:rStyle w:val="colorRedText"/>
        </w:rPr>
        <w:t xml:space="preserve">段6：</w:t>
      </w:r>
      <w:r>
        <w:rPr/>
        <w:t xml:space="preserve">“&lt;line&gt;因为没别的挣钱门路&lt;/line&gt;，&lt;line&gt;集中居住后很多村民继续外出务工&lt;/line&gt;，而&lt;line&gt;留守的村民不少仍从事农业生产&lt;/line&gt;，&lt;line&gt;却要走出社区很远种田&lt;/line&gt;，&lt;line&gt;没地方饲养牲畜&lt;/line&gt;、&lt;line&gt;存放农机和晾晒粮食&lt;/line&gt;，&lt;line&gt;地下室储粮抬上抬下很麻烦&lt;/line&gt;。住在&lt;line&gt;社区花销也很大&lt;/line&gt;，&lt;line&gt;水啊&lt;/line&gt;，&lt;line&gt;电啊&lt;/line&gt;，&lt;line&gt;菜啊&lt;/line&gt;，&lt;line&gt;哪样不得花钱&lt;/line&gt;？&lt;line&gt;自己在村里&lt;/line&gt;，&lt;line&gt;房前屋后撒把菜子&lt;/line&gt;，&lt;line&gt;一年的青菜就不用花钱了&lt;/line&gt;。村民宁可空着新楼房，而回去住自己的破旧老屋。所以看起来新的社区依然是空心的。”江西黎川县熊村镇村民万增云告诉记者。</w:t>
      </w:r>
    </w:p>
    <w:p>
      <w:pPr>
        <w:pStyle w:val="pStyle"/>
      </w:pPr>
      <w:r>
        <w:rPr/>
        <w:t xml:space="preserve">  〖（1）“因为没别的挣钱门路，集中居住后很多村民继续外出务工”，提示出农村“空心化”产生的原因是农村缺少产业，农民收入低。前面出过要点，不重复。（2）“留守的村民不少仍从事农业生产，却要走出社区很远种田，没地方饲养牲畜、存放农机和晾晒粮食，地下室储粮抬上抬下很麻烦”提示出有些农民想从事农业生产但社区不方便。从中可概括出：⑬社区规划不当，不方便从事种植和养殖。（3）“社区花销也很大，水啊，电啊，菜啊，哪样不得花钱？自己在村里，房前屋后撒把菜子，一年的青菜就不用花钱了”，提示出村民花费大，生活不方便，反映出社区的公共服务不完善。从中可概括出：⑭生活费用高，且不方便，公共服务不完善。〗</w:t>
      </w:r>
    </w:p>
    <w:p>
      <w:pPr>
        <w:pStyle w:val="pStyle"/>
      </w:pPr>
      <w:r>
        <w:rPr/>
        <w:t xml:space="preserve">  </w:t>
      </w:r>
      <w:r>
        <w:rPr>
          <w:rStyle w:val="colorRedText"/>
        </w:rPr>
        <w:t xml:space="preserve">段7：</w:t>
      </w:r>
      <w:r>
        <w:rPr/>
        <w:t xml:space="preserve">在河南新乡市红旗区，记者发现，一些新社区建成多年，可愿意上楼的农民少之又少，形成老村拆不掉、新村无人住的局面。一到晚上，空旷、黑灯瞎火的新社区宛如乡村的“鬼楼”。</w:t>
      </w:r>
    </w:p>
    <w:p>
      <w:pPr>
        <w:pStyle w:val="pStyle"/>
      </w:pPr>
      <w:r>
        <w:rPr/>
        <w:t xml:space="preserve">  〖本段介绍了新社区无人的问题，还是在介绍“空心化”的表现。没有具体要点。〗</w:t>
      </w:r>
    </w:p>
    <w:p>
      <w:pPr>
        <w:pStyle w:val="pStyle"/>
      </w:pPr>
      <w:r>
        <w:rPr/>
        <w:t xml:space="preserve">  </w:t>
      </w:r>
      <w:r>
        <w:rPr>
          <w:rStyle w:val="colorRedText"/>
        </w:rPr>
        <w:t xml:space="preserve">段8：</w:t>
      </w:r>
      <w:r>
        <w:rPr/>
        <w:t xml:space="preserve">四川省社科院研究员郭晓鸣认为，目前农村面临的是双重“空心化”现象，尤其是新型聚居点的“空心化”以新的形式表现的“空心村”，虽然数量还不多，但是造成的公共财政资源和农民有限资金的浪费损失更大，应当给予高度关注。</w:t>
      </w:r>
    </w:p>
    <w:p>
      <w:pPr>
        <w:pStyle w:val="pStyle"/>
      </w:pPr>
      <w:r>
        <w:rPr/>
        <w:t xml:space="preserve">  〖本段提出双重“空心化”的概念，介绍双重“空心化”的危害。没有具体要点。〗</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可将对双重“空心化”的解释、双重“空心化”产生的时代原因放在第一段，第二段分别从“生活方式”、“生产方式”、“产业结构”、“公共资源”、“公共服务”五个方面分条罗列具体的原因即可。】</w:t>
      </w:r>
    </w:p>
    <w:p>
      <w:pPr>
        <w:pStyle w:val="pStyle"/>
      </w:pPr>
      <w:r>
        <w:rPr/>
        <w:t xml:space="preserve">  【要点①是时代原因，要点⑫是对双重“空心化”的解释，可合并为一条】双重“空心化”是指工业化、城镇化的发展导致的传统农村和新型农村社区出现人口外流严重的现象。</w:t>
      </w:r>
    </w:p>
    <w:p>
      <w:pPr>
        <w:pStyle w:val="pStyle"/>
      </w:pPr>
      <w:r>
        <w:rPr/>
        <w:t xml:space="preserve">  【要点②③④是“生活方式”方面的原因，可合并为一条，将概括性较强的“生活方式不适应”前置】生活方式不适应。生活习惯和农村差距大，失去务农的技术；文化生活单调，娱乐项目少。</w:t>
      </w:r>
    </w:p>
    <w:p>
      <w:pPr>
        <w:pStyle w:val="pStyle"/>
      </w:pPr>
      <w:r>
        <w:rPr/>
        <w:t xml:space="preserve">  【要点⑦是“生产方式”方面的原因，可概括出前置总括词“生产方式变革”】生产方式变革。自然条件差，种植、养殖等传统产业受自然环境约束大，难以大规模发展，风险大。</w:t>
      </w:r>
    </w:p>
    <w:p>
      <w:pPr>
        <w:pStyle w:val="pStyle"/>
      </w:pPr>
      <w:r>
        <w:rPr/>
        <w:t xml:space="preserve">  【要点⑥⑩是“产业结构”方面的原因，可合并为一条，将概括性较强的“产业结构单一”前置】产业结构单一。地理位置不佳，资源优势不明显，招商引资难度大，只能发展传统产业，农民收入低。</w:t>
      </w:r>
    </w:p>
    <w:p>
      <w:pPr>
        <w:pStyle w:val="pStyle"/>
      </w:pPr>
      <w:r>
        <w:rPr/>
        <w:t xml:space="preserve">  【要点⑤⑧⑨是“公共资源”方面的原因，可概括出前置总括词“公共资源配置差”】公共资源配置差。医疗条件差、费用高，报销手续繁琐，看病难；教育资源不足，交通不便；规范企业少，缺少社会保障。</w:t>
      </w:r>
    </w:p>
    <w:p>
      <w:pPr>
        <w:pStyle w:val="pStyle"/>
      </w:pPr>
      <w:r>
        <w:rPr/>
        <w:t xml:space="preserve">  【要点⑪⑬⑭是“公共服务”方面的原因，可概括出前置总括词“规划不当、公共服务不完善”】规划不当、公共服务不完善。社区不方便从事种植和养殖；生活费用高，且不方便。</w:t>
      </w:r>
    </w:p>
    <w:p>
      <w:pPr>
        <w:pStyle w:val="pStyle"/>
      </w:pPr>
      <w:r>
        <w:rPr/>
        <w:t xml:space="preserve">【来源】 2016年山东省“三支一扶”招募考试《公共基础知识》题（网友回忆版）第1题</w:t>
      </w:r>
    </w:p>
    <w:p/>
    <w:p>
      <w:pPr/>
      <w:r>
        <w:rPr/>
        <w:t xml:space="preserve">第2题</w:t>
      </w:r>
    </w:p>
    <w:p>
      <w:pPr/>
      <w:r>
        <w:rPr/>
        <w:t xml:space="preserve">【知识点】 分析概括</w:t>
      </w:r>
    </w:p>
    <w:p>
      <w:pPr>
        <w:pStyle w:val="pStyle"/>
      </w:pPr>
      <w:r>
        <w:rPr/>
        <w:t xml:space="preserve">【答案】          该村充分利用当地闲置资源，兼顾群众利益，以人为本，有效解决了农村“空心化”问题，将村民留了下来，具有推广价值，具体如下：</w:t>
      </w:r>
    </w:p>
    <w:p>
      <w:pPr>
        <w:pStyle w:val="pStyle"/>
      </w:pPr>
      <w:r>
        <w:rPr/>
        <w:t xml:space="preserve">         1.治理了脏乱差，美化了乡村环境。清杂物、清残垣、清空闲宅基地，拆除违章建筑，道路更加平整，村容整洁，绿色环保，空气清新。</w:t>
      </w:r>
    </w:p>
    <w:p>
      <w:pPr>
        <w:pStyle w:val="pStyle"/>
      </w:pPr>
      <w:r>
        <w:rPr/>
        <w:t xml:space="preserve">         2.发展了当地产业，提高了群众收入。利用闲散土地，成立农宅合作社，发展农业；村民用宅基地入股，增加收入来源；进行市场化运作，引入投资，将垃圾场改造为休闲场所，发展旅游业。</w:t>
      </w:r>
    </w:p>
    <w:p>
      <w:pPr>
        <w:pStyle w:val="pStyle"/>
      </w:pPr>
      <w:r>
        <w:rPr/>
        <w:t xml:space="preserve">         3.提升了村子文化内涵，传承了历史文化。因地制宜，挖掘历史人文资源，完善文化设施，营造文化氛围。</w:t>
      </w:r>
    </w:p>
    <w:p>
      <w:pPr>
        <w:pStyle w:val="pStyle"/>
      </w:pPr>
      <w:r>
        <w:rPr/>
        <w:t xml:space="preserve">         因此，梅岭村的发展路径值得推广，推广中要注重环境、经济、文化的协调发展。</w:t>
      </w:r>
    </w:p>
    <w:p>
      <w:pPr>
        <w:pStyle w:val="pStyle"/>
      </w:pPr>
      <w:r>
        <w:rPr/>
        <w:t xml:space="preserve">  </w:t>
      </w:r>
      <w:r>
        <w:pict>
          <v:shape type="#_x0000_t75" style="width:350pt; height:15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请&lt;line&gt;结合&lt;/line&gt;“给定&lt;line&gt;资料&lt;/line&gt;3”【重点阅读资料3，同时兼顾全篇资料】分析&lt;line&gt;Q县梅岭村破解农村“空心化”问题&lt;/line&gt;的&lt;line&gt;路径&lt;/line&gt;是否具有可&lt;line&gt;推广价值&lt;/line&gt;【由“分析……价值”可知本题是单一题，要围绕“梅岭村破解农村‘空心化’问题”这一主题，寻找“路径”和“价值”。值得注意的是：“路径”即是破解农村“空心化”问题的对策、做法；“价值”即是这些对策、做法带来的的作用、意义等】。（8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资料总体预览：</w:t>
      </w:r>
      <w:r>
        <w:rPr/>
        <w:t xml:space="preserve">快速浏览全部资料，发现只有资料3出现Q县梅岭村，因此本题只需阅读资料3。】</w:t>
      </w:r>
    </w:p>
    <w:p>
      <w:pPr>
        <w:pStyle w:val="pStyle"/>
      </w:pPr>
      <w:r>
        <w:rPr/>
        <w:t xml:space="preserve">  资料3</w:t>
      </w:r>
    </w:p>
    <w:p>
      <w:pPr>
        <w:pStyle w:val="pStyle"/>
      </w:pPr>
      <w:r>
        <w:rPr/>
        <w:t xml:space="preserve">  </w:t>
      </w:r>
      <w:r>
        <w:rPr>
          <w:rStyle w:val="colorRedText"/>
        </w:rPr>
        <w:t xml:space="preserve">段1：</w:t>
      </w:r>
      <w:r>
        <w:rPr/>
        <w:t xml:space="preserve">Q县梅岭村，原来也是典型的“空心村”。村民说，夜里路过“瘆得慌”、垃圾遍地“脏得慌”、房屋摇摇欲坠“怕得慌”。去年，&lt;line&gt;村里开始治理&lt;/line&gt;，&lt;line&gt;实施了清杂物&lt;/line&gt;、&lt;line&gt;清残垣&lt;/line&gt;、&lt;line&gt;清空限宅基地&lt;/line&gt;，&lt;line&gt;拆违章建筑工程&lt;/line&gt;，在清拆中建起了农家菜园、林荫果园、休闲游园，&lt;line&gt;使破乱空闲地变成了“景区”&lt;/line&gt;，&lt;line&gt;不仅治理了脏乱差&lt;/line&gt;、&lt;line&gt;美化了环境&lt;/line&gt;，&lt;line&gt;还发展了产业&lt;/line&gt;、&lt;line&gt;富了农民&lt;/line&gt;。</w:t>
      </w:r>
    </w:p>
    <w:p>
      <w:pPr>
        <w:pStyle w:val="pStyle"/>
      </w:pPr>
      <w:r>
        <w:rPr/>
        <w:t xml:space="preserve">  〖（1）“村里开始治理，实施了清杂物、清残垣、清空限宅基地，拆违章建筑工程”，提示出村里破解“空心化”的对策，从中可摘抄出：①加强治理，清杂物、清残垣、清空闲宅基地，拆除违章建筑。（2）“使破乱空闲地变成了‘景区’，不仅治理了脏乱差、美化了环境”提示出前面做法的意义：可以治理脏乱差，美化环境。从中可概括出：②治理了脏乱差，美化了乡村环境。（3）段尾处的“还发展了产业、富了农民”提示意义，从中可概括出：③发展了当地产业，提高了群众收入。〗</w:t>
      </w:r>
    </w:p>
    <w:p>
      <w:pPr>
        <w:pStyle w:val="pStyle"/>
      </w:pPr>
      <w:r>
        <w:rPr/>
        <w:t xml:space="preserve">  </w:t>
      </w:r>
      <w:r>
        <w:rPr>
          <w:rStyle w:val="colorRedText"/>
        </w:rPr>
        <w:t xml:space="preserve">段2：</w:t>
      </w:r>
      <w:r>
        <w:rPr/>
        <w:t xml:space="preserve">村党支部书记秦玉东是第一个带头拆除自家上世纪50年代建造的7间老房子的人。“我那老房子十几年没人住，半边的屋子都塌了。虽然舍不得，但也觉得这老房子真是不拆不行了，不仅影响环境，还特别的危险，不知道啥时候就倒塌砸着人了。”秦玉东说，虽然房子拆了，但&lt;line&gt;宅基地的使用权还是自己的&lt;/line&gt;，并且&lt;line&gt;县里还给买了60棵国槐苗种上&lt;/line&gt;，&lt;line&gt;这房子拆得心甘情愿&lt;/line&gt;。</w:t>
      </w:r>
    </w:p>
    <w:p>
      <w:pPr>
        <w:pStyle w:val="pStyle"/>
      </w:pPr>
      <w:r>
        <w:rPr/>
        <w:t xml:space="preserve">  〖段尾处的“但宅基地的使用权还是自己的，并且县里还给买了60棵国槐苗种上，这房子拆得心甘情愿”，表明百姓的房子虽然拆了，但县政府让村民拥有基地使用权且提供槐树苗。这体现出政府注重百姓的利益，以人为本的工作理念。从中可概括出：④兼顾群众利益，以人为本。〗</w:t>
      </w:r>
    </w:p>
    <w:p>
      <w:pPr>
        <w:pStyle w:val="pStyle"/>
      </w:pPr>
      <w:r>
        <w:rPr/>
        <w:t xml:space="preserve">  </w:t>
      </w:r>
      <w:r>
        <w:rPr>
          <w:rStyle w:val="colorRedText"/>
        </w:rPr>
        <w:t xml:space="preserve">段3：</w:t>
      </w:r>
      <w:r>
        <w:rPr/>
        <w:t xml:space="preserve">&lt;line&gt;利用清拆后形成的大量闲散土地&lt;/line&gt;，&lt;line&gt;梅岭村成立了农宅合作社&lt;/line&gt;。合作社收储回租空闲宅基地，&lt;line&gt;建设了菊花&lt;/line&gt;、&lt;line&gt;果蔬种植体验大棚等&lt;/line&gt;，把闲散宅基地变成了财富田园。&lt;line&gt;村民通过自家闲散着的宅基地入股&lt;/line&gt;，&lt;line&gt;成了有收益的股民&lt;/line&gt;。</w:t>
      </w:r>
    </w:p>
    <w:p>
      <w:pPr>
        <w:pStyle w:val="pStyle"/>
      </w:pPr>
      <w:r>
        <w:rPr/>
        <w:t xml:space="preserve">  〖（1）“利用清拆后形成的大量闲散土地，梅岭村成立了农宅合作社”“建设了菊花、果蔬种植体验大棚等”，提示出该村利用闲散土地，成立合作社，发展农业。从中可概括出要点：⑤利用闲散土地，成立农宅合作社，发展农业。另外，这种做法也体现出该村秉持的理念，可以概括为：⑥充分利用当地闲置资源。（2）“村民通过自家闲散着的宅基地入股，成了有收益的股民”提示出该村让村民凭宅基地入股，并获得收益。从中可概括出：⑦村民用宅基地入股，增加收入来源。另外，该村主动让群众获益也体现了以人为本，兼顾群众利益的理念，前面写过，不再赘述。〗</w:t>
      </w:r>
    </w:p>
    <w:p>
      <w:pPr>
        <w:pStyle w:val="pStyle"/>
      </w:pPr>
      <w:r>
        <w:rPr/>
        <w:t xml:space="preserve">  </w:t>
      </w:r>
      <w:r>
        <w:rPr>
          <w:rStyle w:val="colorRedText"/>
        </w:rPr>
        <w:t xml:space="preserve">段4：</w:t>
      </w:r>
      <w:r>
        <w:rPr/>
        <w:t xml:space="preserve">村东有一片占地几十亩的坑塘，是以前盖房挖土形成的，后来成了&lt;line&gt;垃圾坑&lt;/line&gt;。村里将垃圾清除后，&lt;line&gt;通过市场化运作&lt;/line&gt;，&lt;line&gt;找来了投资者&lt;/line&gt;，&lt;line&gt;平整道路&lt;/line&gt;、&lt;line&gt;种树种草&lt;/line&gt;、&lt;line&gt;修建观水平台&lt;/line&gt;，&lt;line&gt;形成了一个集淡水养殖和休闲垂钓为一体的休闲场所&lt;/line&gt;。</w:t>
      </w:r>
    </w:p>
    <w:p>
      <w:pPr>
        <w:pStyle w:val="pStyle"/>
      </w:pPr>
      <w:r>
        <w:rPr/>
        <w:t xml:space="preserve">  〖“垃圾坑”“通过市场化运作，找来了投资者，平整道路、种树种草、修建观水平台，形成了一个集淡水养殖和休闲垂钓为一体的休闲场所”提示出该村通过市场化运作，将垃圾场改为休闲场所的做法。从中可概括出：⑧进行市场化运作，引入投资，将垃圾场改造为休闲场所。〗</w:t>
      </w:r>
    </w:p>
    <w:p>
      <w:pPr>
        <w:pStyle w:val="pStyle"/>
      </w:pPr>
      <w:r>
        <w:rPr/>
        <w:t xml:space="preserve">  </w:t>
      </w:r>
      <w:r>
        <w:rPr>
          <w:rStyle w:val="colorRedText"/>
        </w:rPr>
        <w:t xml:space="preserve">段5：</w:t>
      </w:r>
      <w:r>
        <w:rPr/>
        <w:t xml:space="preserve">&lt;line&gt;村里有一处老房子曾是冀南银行第三印钞所的所在地&lt;/line&gt;，村里对房屋进行了修缮，恢复了部分地道，并&lt;line&gt;建立了纪念馆&lt;/line&gt;，&lt;line&gt;成了红色文化旅游景点&lt;/line&gt;；&lt;line&gt;有一颗1600多年的古槐树&lt;/line&gt;，当地还流传着很多与古槐树有关的美丽传说，为此，&lt;line&gt;村里修建了古槐树广场&lt;/line&gt;，又&lt;line&gt;栽植了许多国槐&lt;/line&gt;，&lt;line&gt;摆放了石桌&lt;/line&gt;、&lt;line&gt;石凳&lt;/line&gt;，周围墙壁上&lt;line&gt;张贴了许多与古槐有关的传说漫画&lt;/line&gt;……&lt;line&gt;通过挖掘村里的历史人文资源&lt;/line&gt;，&lt;line&gt;提升了村子的文化内涵&lt;/line&gt;，&lt;line&gt;传承了历史文脉&lt;/line&gt;。</w:t>
      </w:r>
    </w:p>
    <w:p>
      <w:pPr>
        <w:pStyle w:val="pStyle"/>
      </w:pPr>
      <w:r>
        <w:rPr/>
        <w:t xml:space="preserve">  〖（1）“村里有一处老房子曾是冀南银行第三印钞所的所在地”“有一颗1600多年的古槐树”“通过挖掘村里的历史人文资源”，提示出该村充分挖掘本地的历史文化资源。从中可概括出：⑨因地制宜，挖掘历史人文资源。(2)“成了红色文化旅游景点”提示出该村发展旅游业，可概括出：⑩发展旅游业。（3）“建立纪念馆”“修建古槐树广场”“栽植了许多国槐，摆放了石桌、石凳”“张贴了许多与古槐有关的传说漫画”，提示出该村完善文化设施，营造文化环境氛围。从中可概括出：⑪完善文化设施，营造文化氛围。（4）段尾处“提升了村子的文化内涵，传承了历史文脉”，提示出该村做法的意义，可摘抄出：⑫提升了村子的文化内涵，传承了历史文化。〗</w:t>
      </w:r>
    </w:p>
    <w:p>
      <w:pPr>
        <w:pStyle w:val="pStyle"/>
      </w:pPr>
      <w:r>
        <w:rPr/>
        <w:t xml:space="preserve">  </w:t>
      </w:r>
      <w:r>
        <w:rPr>
          <w:rStyle w:val="colorRedText"/>
        </w:rPr>
        <w:t xml:space="preserve">段6：</w:t>
      </w:r>
      <w:r>
        <w:rPr/>
        <w:t xml:space="preserve">今年清明小长假期间，梅岭村共接待了游客3万多人次。</w:t>
      </w:r>
    </w:p>
    <w:p>
      <w:pPr>
        <w:pStyle w:val="pStyle"/>
      </w:pPr>
      <w:r>
        <w:rPr/>
        <w:t xml:space="preserve">  〖本段主要说明该村发展了旅游业，与前面要点意思相近，不重复出点。〗</w:t>
      </w:r>
    </w:p>
    <w:p>
      <w:pPr>
        <w:pStyle w:val="pStyle"/>
      </w:pPr>
      <w:r>
        <w:rPr/>
        <w:t xml:space="preserve">  </w:t>
      </w:r>
      <w:r>
        <w:rPr>
          <w:rStyle w:val="colorRedText"/>
        </w:rPr>
        <w:t xml:space="preserve">段7：</w:t>
      </w:r>
      <w:r>
        <w:rPr/>
        <w:t xml:space="preserve">村民崔军胜说：“可别小看这一清一拆，给村里带来的变化太大了。村里现在&lt;line&gt;道路不再坑坑洼洼&lt;/line&gt;，&lt;line&gt;胡同也干净利落&lt;/line&gt;，&lt;line&gt;绿油油的小菜园&lt;/line&gt;，&lt;line&gt;走不多远就有一个&lt;/line&gt;，&lt;line&gt;空气好得很&lt;/line&gt;。&lt;line&gt;村民现在也有活干&lt;/line&gt;，&lt;line&gt;心里踏实&lt;/line&gt;，忙忙活活的，&lt;line&gt;钱比以前挣得多&lt;/line&gt;。村里现在是越来越好，&lt;line&gt;出去打工的也陆续回来了&lt;/line&gt;，&lt;line&gt;村里又热闹起来了&lt;/line&gt;。”</w:t>
      </w:r>
    </w:p>
    <w:p>
      <w:pPr>
        <w:pStyle w:val="pStyle"/>
      </w:pPr>
      <w:r>
        <w:rPr/>
        <w:t xml:space="preserve">  〖（1）“道路不再坑坑洼洼，胡同也干净利落，绿油油的小菜园，走不多远就有一个，空气好得很”，提示出该村做法的意义：改善了道路、村容和环境。从中可概括出：⑬道路更加平整，村容整洁，绿色环保，空气清新。（2）“村民现在也有活干，心里踏实”“钱比以前挣得多”“去打工的也陆续回来了，村里又热闹起来了”，提示出该村做法的意义：村民有工作、有收入，愿意留在村里，解决了“空心化”问题。从中可概括出：⑭有效解决了农村“空心化”问题，将村民留了下来。〗</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结合题目要求，可将答案分为三个部分书写。第一部分介绍Q县梅岭村的做法秉持的基本理念；第二部分分别从“经济”“环境”“文化”三个方面具体介绍Q县治理的做法和带来的意义。注意：意义放在做法前面更能体现出推广的价值；第三部分从环境、经济和文化角度得出结论：Q县做法值得推广。】</w:t>
      </w:r>
    </w:p>
    <w:p>
      <w:pPr>
        <w:pStyle w:val="pStyle"/>
      </w:pPr>
      <w:r>
        <w:rPr/>
        <w:t xml:space="preserve">  【要点④⑥⑭介绍Q县梅岭村的基本理念和整体意义，可合并书写】该村充分利用当地闲置资源，兼顾群众利益，以人为本，有效解决了农村“空心化”问题，将村民留了下来，具有推广价值。</w:t>
      </w:r>
    </w:p>
    <w:p>
      <w:pPr>
        <w:pStyle w:val="pStyle"/>
      </w:pPr>
      <w:r>
        <w:rPr/>
        <w:t xml:space="preserve">  【要点①②⑬介绍环境方面的意义和做法，可合并书写，将紧密切题的“治理了脏乱差，美化了乡村环境”前置】治理了脏乱差，美化了乡村环境。清杂物、清残垣、清空闲宅基地，拆除违章建筑，道路更加平整，村容整洁，绿色环保，空气清新。</w:t>
      </w:r>
    </w:p>
    <w:p>
      <w:pPr>
        <w:pStyle w:val="pStyle"/>
      </w:pPr>
      <w:r>
        <w:rPr/>
        <w:t xml:space="preserve">  【要点③⑤⑦⑧⑩介绍经济方面的意义和做法，可合并书写，将紧密切题的“发展了当地产业，提高了群众收入”前置】发展了当地产业，提高了群众收入。利用闲散土地，成立农宅合作社，发展农业；村民用宅基地入股，增加收入来源；进行市场化运作，引入投资，将垃圾场改造为休闲场所，发展旅游业。</w:t>
      </w:r>
    </w:p>
    <w:p>
      <w:pPr>
        <w:pStyle w:val="pStyle"/>
      </w:pPr>
      <w:r>
        <w:rPr/>
        <w:t xml:space="preserve">  【要点⑨⑪⑫介绍文化方面的意义和做法，可合并书写，将紧密切题的“提升了村子的文化内涵，传承了历史文化”前置】提升了村子文化内涵，传承了历史文化。因地制宜，挖掘历史人文资源，完善文化设施，营造文化氛围。</w:t>
      </w:r>
    </w:p>
    <w:p>
      <w:pPr>
        <w:pStyle w:val="pStyle"/>
      </w:pPr>
      <w:r>
        <w:rPr/>
        <w:t xml:space="preserve">  【最后可做简单的总结，从环境、经济和文化三个方面说明梅岭村的发展路径值得推广】梅岭村的发展路径值得推广，推广中要注重环境、经济、文化的协调发展。</w:t>
      </w:r>
    </w:p>
    <w:p>
      <w:pPr>
        <w:pStyle w:val="pStyle"/>
      </w:pPr>
      <w:r>
        <w:rPr/>
        <w:t xml:space="preserve">【来源】 2016年山东省“三支一扶”招募考试《公共基础知识》题（网友回忆版）第2题</w:t>
      </w:r>
    </w:p>
    <w:p/>
    <w:p>
      <w:pPr/>
      <w:r>
        <w:rPr/>
        <w:t xml:space="preserve">第3题</w:t>
      </w:r>
    </w:p>
    <w:p>
      <w:pPr/>
      <w:r>
        <w:rPr/>
        <w:t xml:space="preserve">【知识点】 材料作文</w:t>
      </w:r>
    </w:p>
    <w:p>
      <w:pPr>
        <w:pStyle w:val="pStyle"/>
      </w:pPr>
      <w:r>
        <w:rPr/>
        <w:t xml:space="preserve">【答案】 &lt;tcenter&gt;以人为本打造新农村&lt;/tcenter&gt;         以人为本的新农村不仅是服务人，关键是关怀人、建设人，农民不再身处于进程之外，而要成为被关怀和建设的重要主体。</w:t>
      </w:r>
      <w:r>
        <w:rPr>
          <w:rStyle w:val="colorRedText"/>
        </w:rPr>
        <w:t xml:space="preserve">因此，要加强农民生活与生产关怀，建设职业农民队伍，真正做到以人为本，打造“人的新农村”。</w:t>
      </w:r>
    </w:p>
    <w:p>
      <w:pPr>
        <w:pStyle w:val="pStyle"/>
      </w:pPr>
      <w:r>
        <w:rPr/>
        <w:t xml:space="preserve">         当前，农村有了翻天覆地的变化，然而与新农村的硬件相比，对人的关怀和建设还远远不够。人居环境恶劣，保障体系落后，精神贫瘠等，这些问题都倒逼“人的新农村”建设提上日程。</w:t>
      </w:r>
    </w:p>
    <w:p>
      <w:pPr>
        <w:pStyle w:val="pStyle"/>
      </w:pPr>
      <w:r>
        <w:rPr/>
        <w:t xml:space="preserve">        </w:t>
      </w:r>
      <w:r>
        <w:rPr>
          <w:rStyle w:val="colorRedText"/>
        </w:rPr>
        <w:t xml:space="preserve"> </w:t>
      </w:r>
      <w:r>
        <w:rPr>
          <w:rStyle w:val="colorRedText"/>
        </w:rPr>
        <w:t xml:space="preserve">实现“人的新农村”，要完善农村硬件设施，丰富农民精神文化生活，改善人居环境，提升农民生活幸福感。</w:t>
      </w:r>
      <w:r>
        <w:rPr/>
        <w:t xml:space="preserve">脱贫攻坚，基础为先。当下农村基建和城市相比还有较大差距，道路坑洼，网络、文化娱乐设施不完善等，都提醒我们要想缩小城乡差距，应实施农村水、电、路、房、网络和公共设施建设攻坚决战，从而促进农村面貌日新月异。此外，提升农民生活质量，还应提高精神文化水平，构建“精神家园”，避免打麻将、喝大酒、推牌九等问题的出现。因此，举办多元文化活动是丰富农村文化生活的关键，要经常开展培训、演出等活动。</w:t>
      </w:r>
    </w:p>
    <w:p>
      <w:pPr>
        <w:pStyle w:val="pStyle"/>
      </w:pPr>
      <w:r>
        <w:rPr/>
        <w:t xml:space="preserve">         </w:t>
      </w:r>
      <w:r>
        <w:rPr>
          <w:rStyle w:val="colorRedText"/>
        </w:rPr>
        <w:t xml:space="preserve">打造“人的新农村”，不仅要关怀生活状态，还要关怀生产情况，推动产业融合，发展现代产业，增加农民收入。</w:t>
      </w:r>
      <w:r>
        <w:rPr/>
        <w:t xml:space="preserve">传统农业经济，种地是农民最重要甚至是唯一的谋生方式，然而这种靠天吃饭的营生却很难支撑家人开支。这就需要优化产业结构，实现农业高质量发展。李营村根据市场变化调整种植结构，走出了一条旱改稻、生态棚菜、高档绿化苗木繁育基地相结合的多产业发展之路，推进村产业转型升级。可见，产业兴旺是乡村振兴的根本出路，更应淘汰落后产能，培育新兴产业。</w:t>
      </w:r>
    </w:p>
    <w:p>
      <w:pPr>
        <w:pStyle w:val="pStyle"/>
      </w:pPr>
      <w:r>
        <w:rPr/>
        <w:t xml:space="preserve">        </w:t>
      </w:r>
      <w:r>
        <w:rPr>
          <w:rStyle w:val="colorRedText"/>
        </w:rPr>
        <w:t xml:space="preserve"> </w:t>
      </w:r>
      <w:r>
        <w:rPr>
          <w:rStyle w:val="colorRedText"/>
        </w:rPr>
        <w:t xml:space="preserve">提升农民职业素养，培育新型职业农民，建设农村专业人才队伍，是打造“人的新农村”的“固本之源”。</w:t>
      </w:r>
      <w:r>
        <w:rPr/>
        <w:t xml:space="preserve">人是现代农业中最活跃的因素，发展新型农民就要借力富民政策鼓励农民回乡创业，引进先进技术带动农民转型。越来越多从农村走出去的人才渴望回家乡寻求发展的平台，我们更应抓住需求，借助富民政策为他们打造舞台。唯有此，才能打破过去“一亩三分地”的限制，让新型农民借助新技术、新理念、新方式，帮助农村实现转型。</w:t>
      </w:r>
    </w:p>
    <w:p>
      <w:pPr>
        <w:pStyle w:val="pStyle"/>
      </w:pPr>
      <w:r>
        <w:rPr/>
        <w:t xml:space="preserve">         新农村的本质是“人的新农村”，加强对农民的关怀与建设，农村才能更好。随着农民生活富足，生产充实，素养提升，农村会成为农民最美归宿。</w:t>
      </w:r>
    </w:p>
    <w:p>
      <w:pPr>
        <w:pStyle w:val="pStyle"/>
      </w:pPr>
      <w:r>
        <w:rPr/>
        <w:t xml:space="preserve">  </w:t>
      </w:r>
      <w:r>
        <w:pict>
          <v:shape type="#_x0000_t75" style="width:350pt; height:136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 审题</w:t>
      </w:r>
    </w:p>
    <w:p>
      <w:pPr>
        <w:pStyle w:val="pStyle"/>
      </w:pPr>
      <w:r>
        <w:rPr/>
        <w:t xml:space="preserve">  通过勾画题干关键词，明确题型，题目的主题、答题要素、材料范围和作答要求等。</w:t>
      </w:r>
    </w:p>
    <w:p>
      <w:pPr>
        <w:pStyle w:val="pStyle"/>
      </w:pPr>
      <w:r>
        <w:rPr/>
        <w:t xml:space="preserve">  请结合对&lt;line&gt;全部给定资料&lt;/line&gt;的理解与思考【要阅读全篇资料，其中资料2、3在第一题和第二题中已经涉及，可以优先重点阅读还未涉及的资料1、4、5】，围绕“&lt;line&gt;新农村的本质是‘人的新农村’&lt;/line&gt;”这一主题【本题主题是“新农村的本质是‘人的新农村’”，围绕该主题，写作思路可能是：第一，解释什么是“人的新农村”；第二，为什么新农村的本质是‘人的新农村’，可能涉及建设“人的新农村”的重要性、必要性；第三，如何建设“人的新农村”等】，自拟题目，自选角度，写一篇议论文。</w:t>
      </w:r>
    </w:p>
    <w:p>
      <w:pPr>
        <w:pStyle w:val="pStyle"/>
      </w:pPr>
      <w:r>
        <w:rPr/>
        <w:t xml:space="preserve">  要求：主题突出，逻辑清晰，符合体例，语言流畅；总字数800-1000字。</w:t>
      </w:r>
    </w:p>
    <w:p>
      <w:pPr>
        <w:pStyle w:val="pStyle"/>
      </w:pPr>
      <w:r>
        <w:rPr/>
        <w:t xml:space="preserve">  </w:t>
      </w:r>
    </w:p>
    <w:p>
      <w:pPr>
        <w:pStyle w:val="pStyle"/>
      </w:pPr>
      <w:r>
        <w:rPr/>
        <w:t xml:space="preserve">  </w:t>
      </w:r>
      <w:r>
        <w:rPr>
          <w:rStyle w:val="colorRedText"/>
        </w:rPr>
        <w:t xml:space="preserve">第二步 阅读资料，寻找文章的主题与角度</w:t>
      </w:r>
    </w:p>
    <w:p>
      <w:pPr>
        <w:pStyle w:val="pStyle"/>
      </w:pPr>
      <w:r>
        <w:rPr/>
        <w:t xml:space="preserve">  </w:t>
      </w:r>
      <w:r>
        <w:rPr>
          <w:rStyle w:val="colorRedText"/>
        </w:rPr>
        <w:t xml:space="preserve">（一）阅读小题未使用的材料</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中国要强农业必须强，中国要美农村必须美，中国要富农民必须富。”这“三要三必须”深刻揭示了重农固本的全局意义。任何时候都不能忽视农业、淡漠农村、忘记农民。“十一五”以来，国家提出并扎实推进“生产发展、生活富裕、乡风文明、村容整洁、管理民主”的社会主义新农村建设，农业生产得到了较快的发展，农村的人居环境得到了明显的改善，农民的生活质量有了很大的提高。但与此同时，在新农村建设中也存在着各种不平衡，其中较为普遍的一种不平衡，就是&lt;line&gt;与新农村的硬件建设相比&lt;/line&gt;，&lt;line&gt;对人的关怀及建设尚有不足&lt;/line&gt;。</w:t>
      </w:r>
    </w:p>
    <w:p>
      <w:pPr>
        <w:pStyle w:val="pStyle"/>
      </w:pPr>
      <w:r>
        <w:rPr/>
        <w:t xml:space="preserve">  〖（1）“中国要强农业必须强，中国要美农村必须美……农民的生活质量有了很大的提高”，此处是背景引入，介绍了国家非常重视三农建设，在国家顶层设计的支持下，三农也发展得很好。可作为背景介绍写入文章。（2）“与新农村的硬件建设相比，对人的关怀及建设尚有不足”，提示问题，从中可提炼出建设“人的新农村”的必要性：①与新农村的硬件相比，对人的关怀和建设还远远不够。（3）要想实现“人的新农村”，不单单要在硬件上发力，更得多关怀人、多建设人。由此可提炼出观点：②打造“人的新农村”，要加强对人的关怀与建设。〗</w:t>
      </w:r>
    </w:p>
    <w:p>
      <w:pPr>
        <w:pStyle w:val="pStyle"/>
      </w:pPr>
      <w:r>
        <w:rPr/>
        <w:t xml:space="preserve">  </w:t>
      </w:r>
      <w:r>
        <w:rPr>
          <w:rStyle w:val="colorRedText"/>
        </w:rPr>
        <w:t xml:space="preserve">段2：</w:t>
      </w:r>
      <w:r>
        <w:rPr/>
        <w:t xml:space="preserve">2014年12月，中央农村工作会议提出，积极稳妥推进新农村建设，加快改善人居环境，提高农民素质，推动“物的新农村”和“人的新农村”建设齐头并进。这是在中央文件中首次明确提出“人的新农村”概念，表明未来国家对农村的建设方向与过去相比要进行调整，从更多地重视“物的建设”过渡到“物的建设”与“人的建设”同步推进，从单条腿走路过渡到两条腿并行。有专家指出，“人的新农村”这一概念的提出，代表着中央的新思考、新认识，也凸显着中央对新农村建设的更高要求。</w:t>
      </w:r>
    </w:p>
    <w:p>
      <w:pPr>
        <w:pStyle w:val="pStyle"/>
      </w:pPr>
      <w:r>
        <w:rPr/>
        <w:t xml:space="preserve">  〖本段介绍了国家对农村建设方向的调整，提出了“人的新农村”的概念。提出既要完善丰富硬件配套，还要关怀建设人。由此可提炼出观点：推进人的建设。此点前面出现过，不再赘述。〗</w:t>
      </w:r>
    </w:p>
    <w:p>
      <w:pPr>
        <w:pStyle w:val="pStyle"/>
      </w:pPr>
      <w:r>
        <w:rPr/>
        <w:t xml:space="preserve">  </w:t>
      </w:r>
      <w:r>
        <w:rPr>
          <w:rStyle w:val="colorRedText"/>
        </w:rPr>
        <w:t xml:space="preserve">段3：</w:t>
      </w:r>
      <w:r>
        <w:rPr/>
        <w:t xml:space="preserve">“人的新农村”建设赋予了新农村建设新的内涵和意义、希望和活力。新农村的本质是“人的新农村”。“人的新农村”将是农民的最美归宿。</w:t>
      </w:r>
    </w:p>
    <w:p>
      <w:pPr>
        <w:pStyle w:val="pStyle"/>
      </w:pPr>
      <w:r>
        <w:rPr/>
        <w:t xml:space="preserve">  〖此段引出题干主题，指出了“人的新农村”的重要意义，可以将其改写作为论据。〗</w:t>
      </w:r>
    </w:p>
    <w:p>
      <w:pPr>
        <w:pStyle w:val="pStyle"/>
      </w:pPr>
      <w:r>
        <w:rPr/>
        <w:t xml:space="preserve">  </w:t>
      </w:r>
    </w:p>
    <w:p>
      <w:pPr>
        <w:pStyle w:val="pStyle"/>
      </w:pPr>
      <w:r>
        <w:rPr/>
        <w:t xml:space="preserve">  </w:t>
      </w:r>
      <w:r>
        <w:rPr>
          <w:rStyle w:val="colorRedText"/>
        </w:rPr>
        <w:t xml:space="preserve">资料</w:t>
      </w:r>
      <w:r>
        <w:rPr/>
        <w:t xml:space="preserve">4</w:t>
      </w:r>
    </w:p>
    <w:p>
      <w:pPr>
        <w:pStyle w:val="pStyle"/>
      </w:pPr>
      <w:r>
        <w:rPr/>
        <w:t xml:space="preserve">  </w:t>
      </w:r>
      <w:r>
        <w:rPr>
          <w:rStyle w:val="colorRedText"/>
        </w:rPr>
        <w:t xml:space="preserve">段1：</w:t>
      </w:r>
      <w:r>
        <w:rPr/>
        <w:t xml:space="preserve">“三农”学者李昌平认为，“没有&lt;line&gt;生产方式的转变&lt;/line&gt;，&lt;line&gt;而一厢情愿地推动生活方式的改变&lt;/line&gt;，很容易导致农民‘被上楼’，&lt;line&gt;埋下诸多隐患&lt;/line&gt;”。</w:t>
      </w:r>
    </w:p>
    <w:p>
      <w:pPr>
        <w:pStyle w:val="pStyle"/>
      </w:pPr>
      <w:r>
        <w:rPr/>
        <w:t xml:space="preserve">  〖“没有生产方式的转变，而一厢情愿地推动生活方式的改变，……埋下诸多隐患”提示我们要想真正打造“人的新农村”，不但要关注生活方式的改变，更要转变、关怀农民的生产方式。由此可提炼出观点：③打造“人的新农村”，不仅要关怀生活状态，还要关怀生产情况。〗</w:t>
      </w:r>
    </w:p>
    <w:p>
      <w:pPr>
        <w:pStyle w:val="pStyle"/>
      </w:pPr>
      <w:r>
        <w:rPr/>
        <w:t xml:space="preserve">  </w:t>
      </w:r>
      <w:r>
        <w:rPr>
          <w:rStyle w:val="colorRedText"/>
        </w:rPr>
        <w:t xml:space="preserve">段2：</w:t>
      </w:r>
      <w:r>
        <w:rPr/>
        <w:t xml:space="preserve">江西新农村建设领导小组办公室常务副主任王志说，“尊重农民的意愿”经常被挂在嘴边，但这句话说起来容易做起来难，要让这一说法落到实处，不妨换个角度看问题。“无论撤村并点还是兴建新社区，领导干部都&lt;line&gt;不要站在马路上由外往里看&lt;/line&gt;，&lt;line&gt;而是要深入农家&lt;/line&gt;，&lt;line&gt;从内而外看&lt;/line&gt;，&lt;line&gt;耐心了解老乡家里有没有自来水&lt;/line&gt;，生活方便不方便，收入来源如何，这样做决策时才能实事求是。”他说。</w:t>
      </w:r>
    </w:p>
    <w:p>
      <w:pPr>
        <w:pStyle w:val="pStyle"/>
      </w:pPr>
      <w:r>
        <w:rPr/>
        <w:t xml:space="preserve">  〖本段通过王副主任的话告诉我们：要想尊重农民的意愿，打造人的新农村，不能仅仅靠说还要付诸行动。“不要站在马路上由外往里看，而是要深入农家，从内而外看，耐心了解老乡家里有没有自来水”，说明领导干部要俯下身去真正深入基层、脚踏实地、经常走访、关心百姓的生活、生产。这些可以用作打造“人的新农村”，要关怀生活、生产情况这一观点的论据。〗</w:t>
      </w:r>
    </w:p>
    <w:p>
      <w:pPr>
        <w:pStyle w:val="pStyle"/>
      </w:pPr>
      <w:r>
        <w:rPr/>
        <w:t xml:space="preserve">  </w:t>
      </w:r>
      <w:r>
        <w:rPr>
          <w:rStyle w:val="colorRedText"/>
        </w:rPr>
        <w:t xml:space="preserve">段3：</w:t>
      </w:r>
      <w:r>
        <w:rPr/>
        <w:t xml:space="preserve">《半月谈》记者在河南夏邑县曹集乡冉庄村采访时感到，这里的新型社区很受农民欢迎。这几年因为县城产业集聚区扩建，土地征用加上土地流转，村里很多农村都不再种地，有的自己做生意，有的在产业集聚区打工。“既然不种地了，收入也有保障，农民谁不愿意住新型社区？”村民冉庆桥说，“过上和城里人一样的生活，是农民的梦想。”</w:t>
      </w:r>
    </w:p>
    <w:p>
      <w:pPr>
        <w:pStyle w:val="pStyle"/>
      </w:pPr>
      <w:r>
        <w:rPr/>
        <w:t xml:space="preserve">  </w:t>
      </w:r>
      <w:r>
        <w:rPr>
          <w:rStyle w:val="colorRedText"/>
        </w:rPr>
        <w:t xml:space="preserve">段4：</w:t>
      </w:r>
      <w:r>
        <w:rPr/>
        <w:t xml:space="preserve">和冉庄村村民一样，河南漯河市源汇区干河陈村村民也对新型社区表示出欢迎态度。“以前的老村脏乱差不说，邻里之间还经常闹矛盾。现在大家不走泥巴路了，看个病啊，买个菜啊，不用出社区，生活真是方便。”干河陈村的村民闫小颂说。</w:t>
      </w:r>
    </w:p>
    <w:p>
      <w:pPr>
        <w:pStyle w:val="pStyle"/>
      </w:pPr>
      <w:r>
        <w:rPr/>
        <w:t xml:space="preserve">  〖段3、段4介绍了村民对新型社区的欢迎和认可，可以将此作为论据写入文章。〗</w:t>
      </w:r>
    </w:p>
    <w:p>
      <w:pPr>
        <w:pStyle w:val="pStyle"/>
      </w:pPr>
      <w:r>
        <w:rPr/>
        <w:t xml:space="preserve">  </w:t>
      </w:r>
    </w:p>
    <w:p>
      <w:pPr>
        <w:pStyle w:val="pStyle"/>
      </w:pPr>
      <w:r>
        <w:rPr/>
        <w:t xml:space="preserve">  </w:t>
      </w:r>
      <w:r>
        <w:rPr>
          <w:rStyle w:val="colorRedText"/>
        </w:rPr>
        <w:t xml:space="preserve">资料</w:t>
      </w:r>
      <w:r>
        <w:rPr/>
        <w:t xml:space="preserve">5</w:t>
      </w:r>
    </w:p>
    <w:p>
      <w:pPr>
        <w:pStyle w:val="pStyle"/>
      </w:pPr>
      <w:r>
        <w:rPr/>
        <w:t xml:space="preserve">  </w:t>
      </w:r>
      <w:r>
        <w:rPr>
          <w:rStyle w:val="colorRedText"/>
        </w:rPr>
        <w:t xml:space="preserve">段1：</w:t>
      </w:r>
      <w:r>
        <w:rPr/>
        <w:t xml:space="preserve">人是现代农业发展中最活跃的因素。&lt;line&gt;发展现代农业就要发展新型职业农民&lt;/line&gt;，让愿意务农的农民从土地获得收益，让农村的生活更美好。</w:t>
      </w:r>
    </w:p>
    <w:p>
      <w:pPr>
        <w:pStyle w:val="pStyle"/>
      </w:pPr>
      <w:r>
        <w:rPr/>
        <w:t xml:space="preserve">  〖“发展现代农业就要发展新型职业农民”说明新农村的发展离不开农民，而且是新型职业农民。只有农民懂技术、会经营、能管理，才能实现农业的高效发展，才能打造“人的新农村”。由此可提炼出观点：④打造“人的新农村”，要发展新型职业农民，提升农民职业素养，建设农村专业人才队伍。〗</w:t>
      </w:r>
    </w:p>
    <w:p>
      <w:pPr>
        <w:pStyle w:val="pStyle"/>
      </w:pPr>
      <w:r>
        <w:rPr/>
        <w:t xml:space="preserve">  </w:t>
      </w:r>
      <w:r>
        <w:rPr>
          <w:rStyle w:val="colorRedText"/>
        </w:rPr>
        <w:t xml:space="preserve">段2：</w:t>
      </w:r>
      <w:r>
        <w:rPr/>
        <w:t xml:space="preserve">邓斌来自P县石洞乡一个普通农民家庭，大学毕业后在食品行业工作8年。这份工作经历让邓斌对农业有了更深的理解：“粮食安全是食品安全的前提，没有农业，何谈发展？”随着国家的强农惠农富农政策力度加大，邓斌看到了农业转型的巨大机会，决心回乡创业。“农村有广袤的天地，可以大有作为。”邓斌说。回乡参加新型职业农民培训后，2015年，邓斌联合6家农户、18个种粮能人成立新种田地种植专业合作社，并在P县的50个村建立了“农业生产要素车间”，为农民提供农资、农技、农机等粮食生产全程社会化服务。同时，与30多家面粉厂、20多家饲料厂等合作，保证粮食的按时收购，让农民吃上“定心丸”。</w:t>
      </w:r>
    </w:p>
    <w:p>
      <w:pPr>
        <w:pStyle w:val="pStyle"/>
      </w:pPr>
      <w:r>
        <w:rPr/>
        <w:t xml:space="preserve">  〖此段介绍了新型职业农民代表邓斌，可以将此段中的相关内容作为如何发展新型职业农民的论据，比如：加大强农惠农富农政策扶持力度，加强对新型职业农民的培训力度等。〗</w:t>
      </w:r>
    </w:p>
    <w:p>
      <w:pPr>
        <w:pStyle w:val="pStyle"/>
      </w:pPr>
      <w:r>
        <w:rPr/>
        <w:t xml:space="preserve">  </w:t>
      </w:r>
      <w:r>
        <w:rPr>
          <w:rStyle w:val="colorRedText"/>
        </w:rPr>
        <w:t xml:space="preserve">段3：</w:t>
      </w:r>
      <w:r>
        <w:rPr/>
        <w:t xml:space="preserve">今年34岁的王强是J县板江乡小水村村民，18岁高中毕业后他就一直在深圳工业园区打工。在多年的城市打工生活中，他发现城里人对有机食品、绿色食品特别青睐，这让他相信生产绿色食品有无限商机。于是2013年他带着自己多年在外打拼积累的资金返乡创业，创办了小水村生态农场。为把企业做大做强，王强积极参加了县农业局举办的“农村实用技术人才专题培训班和县委组织的青年创业系统知识”培训班，并到周边先进农业基地参观学习先进农业技术，2015年，在畜禽专业人土的指导下，通过多次优种组合孵化试验结合中草药喂养，综合培育出了小水村农场生态鸡，年纯收入40多万元。如今由于生态鸡场的示范效应，小水村家家户户养鸡，村民的人均收入有了大幅度的提升。</w:t>
      </w:r>
    </w:p>
    <w:p>
      <w:pPr>
        <w:pStyle w:val="pStyle"/>
      </w:pPr>
      <w:r>
        <w:rPr/>
        <w:t xml:space="preserve">  〖此段介绍了新型职业农民代表王强，可以将此段中的相关内容作为如何成为新型职业农民的论据，比如：积极到外地参观学习先进农业技术、及时请教农业专家科学养殖等。〗</w:t>
      </w:r>
    </w:p>
    <w:p>
      <w:pPr>
        <w:pStyle w:val="pStyle"/>
      </w:pPr>
      <w:r>
        <w:rPr/>
        <w:t xml:space="preserve">  </w:t>
      </w:r>
    </w:p>
    <w:p>
      <w:pPr>
        <w:pStyle w:val="pStyle"/>
      </w:pPr>
      <w:r>
        <w:rPr/>
        <w:t xml:space="preserve">  </w:t>
      </w:r>
      <w:r>
        <w:rPr>
          <w:rStyle w:val="colorRedText"/>
        </w:rPr>
        <w:t xml:space="preserve">（二）浏览其他资料，进一步丰富文章的论点</w:t>
      </w:r>
    </w:p>
    <w:p>
      <w:pPr>
        <w:pStyle w:val="pStyle"/>
      </w:pPr>
      <w:r>
        <w:rPr/>
        <w:t xml:space="preserve">  1.第一题涉及资料2，通过第一题题干可知资料2的主题是“农村双重‘空心化’”。答案要点中提到了农民精神文化生活匮乏、人居环境差、基础设施不完善、公共资源配置差等。提示我们要想打造“人的新农村”，不仅要关怀农民的生产情况，还要关怀农民的生活状态。由此可提炼出观点：⑤实现“人的新农村”，要完善农村硬件设施，丰富农民精神文化生活，改善人居环境，提升农民生活幸福感。另外，资料中乡村发展的问题，也可以作为打造“人的新农村”必要性的补充。</w:t>
      </w:r>
    </w:p>
    <w:p>
      <w:pPr>
        <w:pStyle w:val="pStyle"/>
      </w:pPr>
      <w:r>
        <w:rPr/>
        <w:t xml:space="preserve">  2.第二题涉及资料3，通过第二题题干可知资料3围绕“农村空心化”展开，其中指出了梅岭村解决“空心化”问题的一些好的做法及意义，涉及到推动产业多元化、挖掘保护历史文化资源、美化环境等方面的内容。提示我们要想打造“人的新农村”，就要关怀农民生产情况，可以发展现代产业、推动产业融合，增加农民的收入。由此可提炼出观点：⑥打造“人的新农村”，要关怀生产情况，推动产业融合，发展现代产业，增加农民收入。</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以人为本打造新农村</w:t>
      </w:r>
    </w:p>
    <w:p>
      <w:pPr>
        <w:pStyle w:val="pStyle"/>
      </w:pPr>
      <w:r>
        <w:rPr/>
        <w:t xml:space="preserve">  </w:t>
      </w:r>
      <w:r>
        <w:rPr>
          <w:rStyle w:val="colorRedText"/>
        </w:rPr>
        <w:t xml:space="preserve">开头：</w:t>
      </w:r>
    </w:p>
    <w:p>
      <w:pPr>
        <w:pStyle w:val="pStyle"/>
      </w:pPr>
      <w:r>
        <w:rPr/>
        <w:t xml:space="preserve">  1.点题：由②得出打造“人的新农村”的总论点，即要加强对人的关怀与建设。</w:t>
      </w:r>
    </w:p>
    <w:p>
      <w:pPr>
        <w:pStyle w:val="pStyle"/>
      </w:pPr>
      <w:r>
        <w:rPr/>
        <w:t xml:space="preserve">  2.解题：由①得出打造“人的新农村”的必要性。</w:t>
      </w:r>
    </w:p>
    <w:p>
      <w:pPr>
        <w:pStyle w:val="pStyle"/>
      </w:pPr>
      <w:r>
        <w:rPr/>
        <w:t xml:space="preserve">  </w:t>
      </w:r>
      <w:r>
        <w:rPr>
          <w:rStyle w:val="colorRedText"/>
        </w:rPr>
        <w:t xml:space="preserve">分论点：</w:t>
      </w:r>
    </w:p>
    <w:p>
      <w:pPr>
        <w:pStyle w:val="pStyle"/>
      </w:pPr>
      <w:r>
        <w:rPr/>
        <w:t xml:space="preserve">  1.由⑤得出：实现“人的新农村”，要完善农村硬件设施，丰富农民精神文化生活，改善人居环境，提升农民生活幸福感。【根据资料2，可以考虑从（1）完善农村硬件设施，（2）丰富农民精神文化生活等方面来论证这一观点。】</w:t>
      </w:r>
    </w:p>
    <w:p>
      <w:pPr>
        <w:pStyle w:val="pStyle"/>
      </w:pPr>
      <w:r>
        <w:rPr/>
        <w:t xml:space="preserve">  2.由③⑥得出：打造“人的新农村”，不仅要关怀生活状态，还要关怀生产情况，推动产业融合，发展现代产业，增加农民收入。【根据资料3、资料4，可以考虑从优化产业结构，推动产业多元发展等方面来论证这一论点。】</w:t>
      </w:r>
    </w:p>
    <w:p>
      <w:pPr>
        <w:pStyle w:val="pStyle"/>
      </w:pPr>
      <w:r>
        <w:rPr/>
        <w:t xml:space="preserve">  3.由④得出：提升农民职业素养，培育新型职业农民，建设农村专业人才队伍，是打造“人的新农村”的“固本之源”。【根据资料5，可以考虑从（1）发展新型农民，（2）为新型农民搭建舞台等方面来论证这一论点。】</w:t>
      </w:r>
    </w:p>
    <w:p>
      <w:pPr>
        <w:pStyle w:val="pStyle"/>
      </w:pPr>
      <w:r>
        <w:rPr/>
        <w:t xml:space="preserve">【来源】 2016年山东省“三支一扶”招募考试《公共基础知识》题（网友回忆版）第3题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2023-12-26T10:28:47+08:00</dcterms:created>
  <dcterms:modified xsi:type="dcterms:W3CDTF">2023-12-26T10:28:47+08:00</dcterms:modified>
</cp:coreProperties>
</file>

<file path=docProps/custom.xml><?xml version="1.0" encoding="utf-8"?>
<Properties xmlns="http://schemas.openxmlformats.org/officeDocument/2006/custom-properties" xmlns:vt="http://schemas.openxmlformats.org/officeDocument/2006/docPropsVTypes"/>
</file>