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2016年江西省“三支一扶”招募考试《公共基础知识》（网友回忆版）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一、主观题（本大题共3小题，第1题10分，第2题15分，第3题35分，共计60分）</w:t>
      </w:r>
    </w:p>
    <w:p>
      <w:pPr>
        <w:pStyle w:val="pStyle"/>
      </w:pPr>
      <w:r>
        <w:rPr/>
        <w:t xml:space="preserve">16岁那年，因为一场突发事故，小周截掉了左腿。“当时我就觉得自己废了。”事后，小周把自己锁在家里不出门。在亲朋的关注和鼓励下，他才开始慢慢振作起来。</w:t>
      </w:r>
    </w:p>
    <w:p>
      <w:pPr>
        <w:pStyle w:val="pStyle"/>
      </w:pPr>
      <w:r>
        <w:rPr/>
        <w:t xml:space="preserve">  去年，县上组织的一次电商交流会为他打开了一扇门。“当时很多人都在会上打瞌睡，很多人都认为这是个花架子，中看不中用。”而在小周眼里，就自己的身体状况而言，如果坐在家、上着网就能把钱赚了，的确再好不过。</w:t>
      </w:r>
    </w:p>
    <w:p>
      <w:pPr>
        <w:pStyle w:val="pStyle"/>
      </w:pPr>
      <w:r>
        <w:rPr/>
        <w:t xml:space="preserve">  了解到小周的想法，H镇镇政府支持了他一台电脑，并出资送他到县里参加了几次电商培训。很快，在自己家一个8平方米的仓库里，小周开始创业。创业至今，他已经售出了将近27吨苹果，最高的一天卖出了30箱。如今，全家人都帮着他做电商。</w:t>
      </w:r>
    </w:p>
    <w:p>
      <w:pPr>
        <w:pStyle w:val="pStyle"/>
      </w:pPr>
      <w:r>
        <w:rPr/>
        <w:t xml:space="preserve">  “做电商是一个非常全面的活，美工、淘宝搜索引擎优化，都要尽快学习掌握。”深感要学的东西很多，每次电商服务中心工作人员前来考察，小周只关心近期有什么培训。</w:t>
      </w:r>
    </w:p>
    <w:p>
      <w:pPr>
        <w:pStyle w:val="pStyle"/>
      </w:pPr>
      <w:r>
        <w:rPr/>
        <w:t xml:space="preserve">  在H镇，像小周那样，一批困难青年不再像以前等人来帮助，而是自强不息，用自己的双手创造新生活。</w:t>
      </w:r>
    </w:p>
    <w:p>
      <w:pPr>
        <w:pStyle w:val="pStyle"/>
      </w:pPr>
      <w:r>
        <w:rPr/>
        <w:t xml:space="preserve">  H镇对困难青年的自强创业给予了大力支持，通过“走出去、请进来”等多种办法，加大了对创业者的技术培训力度。针对因残、因病等因素致贫的困难群众，H镇在网络服务、物流运输、金融支持等方面给予了重点支持。</w:t>
      </w:r>
    </w:p>
    <w:p>
      <w:pPr>
        <w:pStyle w:val="pStyle"/>
      </w:pPr>
      <w:r>
        <w:rPr/>
        <w:t xml:space="preserve">  “先托后扶再监管。”对于政府在电商发展中如何发挥作用，H镇镇党委孙书记说，“电商扶贫要在初期像对待婴儿一样呵护关爱、精心培育；中期像对待小学生一样帮教培养、提供保障；后期像对待成人一样严格要求、规范运营。”</w:t>
      </w:r>
    </w:p>
    <w:p>
      <w:pPr>
        <w:pStyle w:val="pStyle"/>
      </w:pPr>
      <w:r>
        <w:rPr/>
        <w:t xml:space="preserve">  经过两年多努力，H镇电商异军突起，电子商务已改变了传统的销售模式。目前，全镇开办网店十多家，2015年农产品网上销售额311.7万元，直接带动贫困群众人均增收306元，促进就业260人，有效地促进了农业增效、农民增收，极大地改变了农村发展格局，初步探索出了一条贫困地区“政府推动、企业主体、大众创业、协会规范、微媒营销、示范带动”的电商扶贫路子。</w:t>
      </w:r>
    </w:p>
    <w:p>
      <w:pPr>
        <w:pStyle w:val="pStyle"/>
      </w:pPr>
      <w:r>
        <w:rPr/>
        <w:t xml:space="preserve">2016年，县就业局定于7月2日在F镇劳动保障所举办一期为期20天的农民电商培训班，报名、培训等费用全免。2016年6月15日，F镇镇政府工作会议研究决定：组织农民报名参加这次培训班。6月17日，F镇镇政府向所辖各村民委员会发出通知，要求各村委会展开调查，做好宣传、咨询工作，做好农民电商或有从事电商意向的农民报名工作，各村委会必须在6月26日之前将报名表上报F镇镇政府办公室。</w:t>
      </w:r>
    </w:p>
    <w:p>
      <w:pPr>
        <w:pStyle w:val="pStyle"/>
      </w:pPr>
      <w:r>
        <w:rPr/>
        <w:t xml:space="preserve">2013年11月，习近平总书记在湖南湘西考察时首次提出了“精准扶贫”。今年2月，习总书记在井冈山视察时又反复强调要精准扶贫，不能漏掉一户，不能落下一人。对于贫困问题，有人说：&lt;line&gt;精准扶贫，既要“扶贫”，又要“扶智”，脱贫攻坚不仅要“物质脱贫”，更要“精神脱贫”。&lt;/line&gt;</w:t>
      </w:r>
    </w:p>
    <w:p>
      <w:pPr>
        <w:pStyle w:val="pStyle"/>
      </w:pPr>
      <w:r>
        <w:rPr/>
        <w:t xml:space="preserve">1. (2016江西)  </w:t>
      </w:r>
      <w:r>
        <w:rPr>
          <w:rStyle w:val="colorRedText"/>
        </w:rPr>
        <w:t xml:space="preserve">根据给定材料</w:t>
      </w:r>
      <w:r>
        <w:rPr/>
        <w:t xml:space="preserve">1</w:t>
      </w:r>
      <w:r>
        <w:rPr>
          <w:rStyle w:val="colorRedText"/>
        </w:rPr>
        <w:t xml:space="preserve">，请概括H镇镇政府在电商扶贫方面的主要工作措施。（10分）</w:t>
      </w:r>
    </w:p>
    <w:p>
      <w:pPr>
        <w:pStyle w:val="pStyle"/>
      </w:pPr>
      <w:r>
        <w:rPr/>
        <w:t xml:space="preserve">  要求：概括全面、准确，条理清晰，不超过150字。</w:t>
      </w:r>
    </w:p>
    <w:p/>
    <w:p>
      <w:pPr>
        <w:pStyle w:val="pStyle"/>
      </w:pPr>
      <w:r>
        <w:rPr/>
        <w:t xml:space="preserve">2. (2016江西)  </w:t>
      </w:r>
      <w:r>
        <w:rPr>
          <w:rStyle w:val="colorRedText"/>
        </w:rPr>
        <w:t xml:space="preserve">根据给定材料</w:t>
      </w:r>
      <w:r>
        <w:rPr/>
        <w:t xml:space="preserve">2</w:t>
      </w:r>
      <w:r>
        <w:rPr>
          <w:rStyle w:val="colorRedText"/>
        </w:rPr>
        <w:t xml:space="preserve">，假如你是F镇镇政府办公室的一名工作人员，请你为镇政府拟写一份举办农民电商培训的通知。（15分）</w:t>
      </w:r>
    </w:p>
    <w:p>
      <w:pPr>
        <w:pStyle w:val="pStyle"/>
      </w:pPr>
      <w:r>
        <w:rPr/>
        <w:t xml:space="preserve">  要求：格式规范，结构完整，语言流畅。</w:t>
      </w:r>
    </w:p>
    <w:p/>
    <w:p>
      <w:pPr>
        <w:pStyle w:val="pStyle"/>
      </w:pPr>
      <w:r>
        <w:rPr/>
        <w:t xml:space="preserve">3. (2016江西)  </w:t>
      </w:r>
      <w:r>
        <w:rPr>
          <w:rStyle w:val="colorRedText"/>
        </w:rPr>
        <w:t xml:space="preserve">请你根据对给定材料</w:t>
      </w:r>
      <w:r>
        <w:rPr/>
        <w:t xml:space="preserve">3</w:t>
      </w:r>
      <w:r>
        <w:rPr>
          <w:rStyle w:val="colorRedText"/>
        </w:rPr>
        <w:t xml:space="preserve">画线部分的理解，自拟标题，自选角度，写一篇议论文。（35分）</w:t>
      </w:r>
    </w:p>
    <w:p>
      <w:pPr>
        <w:pStyle w:val="pStyle"/>
      </w:pPr>
      <w:r>
        <w:rPr/>
        <w:t xml:space="preserve">  要求：观点鲜明，思想正确，内容充实，结构合理，逻辑严密，语言流畅，700-900字。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H镇采取政府推动、企业主体、大众创业、协会规范、微媒营销、示范带动的扶贫路子。</w:t>
      </w:r>
    </w:p>
    <w:p>
      <w:pPr>
        <w:pStyle w:val="pStyle"/>
      </w:pPr>
      <w:r>
        <w:rPr/>
        <w:t xml:space="preserve">         1.呵护关爱，精心培育。了解群众想法，提供硬件和资金。</w:t>
      </w:r>
    </w:p>
    <w:p>
      <w:pPr>
        <w:pStyle w:val="pStyle"/>
      </w:pPr>
      <w:r>
        <w:rPr/>
        <w:t xml:space="preserve">         2.帮教培养。通过“走出来，请进来”，加大技术培训力度。</w:t>
      </w:r>
    </w:p>
    <w:p>
      <w:pPr>
        <w:pStyle w:val="pStyle"/>
      </w:pPr>
      <w:r>
        <w:rPr/>
        <w:t xml:space="preserve">         3.提供保障。在网络服务、物流运输、金融支持等方面给予重点支持。</w:t>
      </w:r>
    </w:p>
    <w:p>
      <w:pPr>
        <w:pStyle w:val="pStyle"/>
      </w:pPr>
      <w:r>
        <w:rPr/>
        <w:t xml:space="preserve">         4.严格要求，规范运营。加大监管力度。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65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&lt;line&gt;根据&lt;/line&gt;给定&lt;line&gt;材料&lt;/line&gt;1【出现“根据……”一词，提示我们只需阅读材料1】，请&lt;line&gt;概括H镇镇政府在电商扶贫&lt;/line&gt;方面的主要&lt;line&gt;工作措施&lt;/line&gt;【由“概括……工作措施”可知，本题需概括对策，阅读资料时可重点关注标志性动词引导的句子，从中摘抄或概括出对策】。（10分）</w:t>
      </w:r>
    </w:p>
    <w:p>
      <w:pPr>
        <w:pStyle w:val="pStyle"/>
      </w:pPr>
      <w:r>
        <w:rPr/>
        <w:t xml:space="preserve">  要求：概括全面、准确，条理清晰，不超过150字。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16岁那年，因为一场突发事故，小周截掉了左腿。“当时我就觉得自己废了。”事后，小周把自己锁在家里不出门。在亲朋的关注和鼓励下，他才开始慢慢振作起来。</w:t>
      </w:r>
    </w:p>
    <w:p>
      <w:pPr>
        <w:pStyle w:val="pStyle"/>
      </w:pPr>
      <w:r>
        <w:rPr/>
        <w:t xml:space="preserve">  〖本段主要介绍小周的个人经历，但未涉及“电商扶贫”对策，无要点。〗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去年，县上组织的一次电商交流会为他打开了一扇门。“当时很多人都在会上打瞌睡，很多人都认为这是个花架子，中看不中用。”而在小周眼里，就自己的身体状况而言，如果坐在家、上着网就能把钱赚了，的确再好不过。</w:t>
      </w:r>
    </w:p>
    <w:p>
      <w:pPr>
        <w:pStyle w:val="pStyle"/>
      </w:pPr>
      <w:r>
        <w:rPr/>
        <w:t xml:space="preserve">  〖本段主要介绍在县里组织的电商交流会上，小周不同于其他人的想法，但未涉及“电商扶贫”对策，无要点。〗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&lt;line&gt;了解&lt;/line&gt;到&lt;line&gt;小周的想法&lt;/line&gt;，H镇镇政府&lt;line&gt;支持了他一台电脑&lt;/line&gt;，并&lt;line&gt;出资&lt;/line&gt;送他到县里&lt;line&gt;参加了几次电商培训&lt;/line&gt;。很快，在自己家一个8平方米的仓库里，小周开始创业。创业至今，他已经售出了将近27吨苹果，最高的一天卖出了30箱。如今，全家人都帮着他做电商。</w:t>
      </w:r>
    </w:p>
    <w:p>
      <w:pPr>
        <w:pStyle w:val="pStyle"/>
      </w:pPr>
      <w:r>
        <w:rPr/>
        <w:t xml:space="preserve">  〖“了解”“支持”等动词引导的“了解到小周的想法，H镇镇政府支持了他一台电脑，并出资送他到县里参加了几次电商培训”提示政府帮扶弱势创业群体的做法，其中“了解到小周的想法”可概括为：了解群众想法；“支持了他一台电脑”可概括为：提供硬件设施；“出资送他到县里参加了几次电商培训“可概括为：提供资金支持。总结本段内容，可得出要点：①了解群众想法，提供硬件和资金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“做电商是一个非常全面的活，美工、淘宝搜索引擎优化，都要尽快学习掌握。”深感要学的东西很多，每次电商服务中心工作人员前来考察，小周只关心近期有什么培训。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在H镇，像小周那样，一批困难青年不再像以前等人来帮助，而是自强不息，用自己的双手创造新生活。</w:t>
      </w:r>
    </w:p>
    <w:p>
      <w:pPr>
        <w:pStyle w:val="pStyle"/>
      </w:pPr>
      <w:r>
        <w:rPr/>
        <w:t xml:space="preserve">  〖段4-5主要介绍电商小周想通过用自己双手去创造新生活，是从电商角度谈如何发展，但未涉及H镇政府推进电商扶贫的做法，无要点。〗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H镇对困难青年的自强创业给予了&lt;line&gt;大力支持&lt;/line&gt;，&lt;line&gt;通过“走出去、请进来”等多种办法&lt;/line&gt;，&lt;line&gt;加大了对创业者的技术培训力度&lt;/line&gt;。针对因残、因病等因素致贫的困难群众，H镇在&lt;line&gt;网络服务&lt;/line&gt;、&lt;line&gt;物流运输&lt;/line&gt;、&lt;line&gt;金融支持等方面给予了重点支持&lt;/line&gt;。</w:t>
      </w:r>
    </w:p>
    <w:p>
      <w:pPr>
        <w:pStyle w:val="pStyle"/>
      </w:pPr>
      <w:r>
        <w:rPr/>
        <w:t xml:space="preserve">  〖（1）“H镇对困难青年的自强创业给予了大力支持，通过‘走出去、请进来’等多种办法，加大了对创业者的技术培训力度”提示H镇扶持困难青年创业的办法，表述规范，从中可摘抄出要点：②通过“走出来，请进来”，加大技术培训力度。（2）“H镇在网络服务、物流运输、金融支持等方面给予了重点支持”提示H镇如何重点扶持电商发展，表述规范，从中可摘抄出要点：③在网络服务、物流运输、金融支持等方面给予重点支持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段7：</w:t>
      </w:r>
      <w:r>
        <w:rPr/>
        <w:t xml:space="preserve">“&lt;line&gt;先托后扶再监管&lt;/line&gt;。”对于政府在电商发展中如何发挥作用，H镇镇党委孙书记说，“电商扶贫要在初期像对待婴儿一样&lt;line&gt;呵护关爱&lt;/line&gt;、&lt;line&gt;精心培育&lt;/line&gt;；中期像对待小学生一样&lt;line&gt;帮教培养、提供保障&lt;/line&gt;；后期像对待成人一样&lt;line&gt;严格要求、规范运营&lt;/line&gt;。”</w:t>
      </w:r>
    </w:p>
    <w:p>
      <w:pPr>
        <w:pStyle w:val="pStyle"/>
      </w:pPr>
      <w:r>
        <w:rPr/>
        <w:t xml:space="preserve">  〖（1）“先托后扶再监管”提示对策，从中可摘抄出要点：④加大监管力度。注意：“先托后扶”即上文中的“提供资金、硬件”“加大技术培训”等，故不重复出点。（2）“初期要呵护关爱、精心培育”提示对策，表述规范，从中可摘抄出：⑤呵护关爱、精心培育。（3）“中期帮教培养”提示对策，表述规范，从中可摘抄出：⑥帮教培养。（4）“提供保障”提示对策，表述规范，从中可摘抄出：⑦提供保障。（4）“后期严格要求、规范运营”提示对策，表述规范，从中可摘抄出：⑧严格要求，规范运营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段8：</w:t>
      </w:r>
      <w:r>
        <w:rPr/>
        <w:t xml:space="preserve">经过两年多努力，H镇电商异军突起，电子商务已改变了传统的销售模式。目前，全镇开办网店十多家，2015年农产品网上销售额311.7万元，直接带动贫困群众人均增收306元，促进就业260人，有效地促进了农业增效、农民增收，极大地改变了农村发展格局，&lt;line&gt;初步探索出了一条贫困地区&lt;/line&gt;“&lt;line&gt;政府推动、企业主体、大众创业、协会规范、微媒营销、示范带动”的电商扶贫路子&lt;/line&gt;。</w:t>
      </w:r>
    </w:p>
    <w:p>
      <w:pPr>
        <w:pStyle w:val="pStyle"/>
      </w:pPr>
      <w:r>
        <w:rPr/>
        <w:t xml:space="preserve">  〖“初步探索出了一条贫困地区‘政府推动、企业主体、大众创业、协会规范、微媒营销、示范带动’的电商扶贫路子”提示H镇电商扶贫的成熟做法，从中可摘抄出：⑨H镇采取政府推动、企业主体、大众创业、协会规范、微媒营销、示范带动的扶贫路子。其中“电子商务已改变了传统的销售模式……”属于H镇扶持电商所取得的成绩，而非对策要点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【梳理各个要点，全文是按照时间流程首先要呵护关爱，接着要帮教培养、提供保障，最后要规范运营，按照逻辑阐述H镇政府在电商扶贫所做的工作措施，因此答案可按照这几个层次展开，分条撰写】</w:t>
      </w:r>
    </w:p>
    <w:p>
      <w:pPr>
        <w:pStyle w:val="pStyle"/>
      </w:pPr>
      <w:r>
        <w:rPr/>
        <w:t xml:space="preserve">  【要点⑨是总旨句】即：H镇采取政府推动、企业主体、大众创业、协会规范、微媒营销、示范带动的扶贫路子。</w:t>
      </w:r>
    </w:p>
    <w:p>
      <w:pPr>
        <w:pStyle w:val="pStyle"/>
      </w:pPr>
      <w:r>
        <w:rPr/>
        <w:t xml:space="preserve">  【要点①⑤主要是先呵护关爱，精心培育的做法，其中“呵护关爱，精心培育”概括性强，可前置】即：呵护关爱，精心培育。了解群众想法，提供硬件和资金。</w:t>
      </w:r>
    </w:p>
    <w:p>
      <w:pPr>
        <w:pStyle w:val="pStyle"/>
      </w:pPr>
      <w:r>
        <w:rPr/>
        <w:t xml:space="preserve">  【要点②⑥主要是帮教培养的做法，其中“帮教培养”概括性强，可前置】即：帮教培养。通过“走出来，请进来”，加大技术培训力度。</w:t>
      </w:r>
    </w:p>
    <w:p>
      <w:pPr>
        <w:pStyle w:val="pStyle"/>
      </w:pPr>
      <w:r>
        <w:rPr/>
        <w:t xml:space="preserve">  【要点③⑦主要是提供保障的做法，其中“提供保障”概括性强，可前置】即：提供保障。在网络服务、物流运输、金融支持等方面给予重点支持。</w:t>
      </w:r>
    </w:p>
    <w:p>
      <w:pPr>
        <w:pStyle w:val="pStyle"/>
      </w:pPr>
      <w:r>
        <w:rPr/>
        <w:t xml:space="preserve">  【要点④⑧主要是严格要求，规范运营的做法，其中“严格要求，规范运营”概括性强，可前置】即：严格要求，规范运营。加大监管力度。</w:t>
      </w:r>
    </w:p>
    <w:p>
      <w:pPr>
        <w:pStyle w:val="pStyle"/>
      </w:pPr>
      <w:r>
        <w:rPr/>
        <w:t xml:space="preserve">【来源】 2016年江西省“三支一扶”招募考试《公共基础知识》（网友回忆版）第1题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&lt;tcenter&gt;关于举办农民电商培训的通知&lt;/tcenter&gt;  各村民委员会：</w:t>
      </w:r>
    </w:p>
    <w:p>
      <w:pPr>
        <w:pStyle w:val="pStyle"/>
      </w:pPr>
      <w:r>
        <w:rPr/>
        <w:t xml:space="preserve">         县就业局为促进农业增效、农民增收，改变农村发展格局，大力发展农村电商事业，决定开展农民电商培训班。希望各村委组织广大村民积极报名参加。具体通知如下：</w:t>
      </w:r>
    </w:p>
    <w:p>
      <w:pPr>
        <w:pStyle w:val="pStyle"/>
      </w:pPr>
      <w:r>
        <w:rPr/>
        <w:t xml:space="preserve">         一、培训时间、地点和费用。2016年7月2日在镇劳动保障所举办，时长为20天，报名、培训等费用全免。</w:t>
      </w:r>
    </w:p>
    <w:p>
      <w:pPr>
        <w:pStyle w:val="pStyle"/>
      </w:pPr>
      <w:r>
        <w:rPr/>
        <w:t xml:space="preserve">         二、工作要求。各村委会展开调查，做好宣传、咨询工作；做好农民电商或有从事电商意向的农民报名工作；各村委会必须在6月26日之前将报名表上报F镇镇政府办公室。</w:t>
      </w:r>
    </w:p>
    <w:p>
      <w:pPr>
        <w:pStyle w:val="pStyle"/>
      </w:pPr>
      <w:r>
        <w:rPr/>
        <w:t xml:space="preserve">         希望各村委高度重视，努力提升村民参与积极性，确保本次培训能够顺利开展。</w:t>
      </w:r>
    </w:p>
    <w:p>
      <w:pPr>
        <w:pStyle w:val="pStyle"/>
      </w:pPr>
      <w:r>
        <w:rPr/>
        <w:t xml:space="preserve">F镇镇政府办公室2016年6月17日  </w:t>
      </w:r>
      <w:r>
        <w:pict>
          <v:shape type="#_x0000_t75" style="width:350pt; height:184.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&lt;line&gt;根据给定材料&lt;/line&gt;2，【出现“根据……”一词，提示我们只需阅读材料2】&lt;line&gt;假如你是F镇镇政府办公室的一名工作人员&lt;/line&gt;，【给出F镇镇政府办公室工作人员身份，根据身份定位作答】请你为镇政府拟写&lt;line&gt;一份举办农民电商培训的通知&lt;/line&gt;。【“一份+通知”提示本题要撰写应用文，通知一般由标题+称谓+正文+落款构成。其中：①标题一般为“关于+主题词+的+文种”，结合本题主题“举办农民电商培训”，可将标题写为：关于举办农民电商培训的通知；②本通知是邀请农民参加培训，发文对象可能是村民或村委会，具体依据资料而定；③正文部分包括：开头（简单叙述铺垫，引出主体内容）+主体（主要答通知的具体内容，比如时间、地点、要求等）+结尾；④落款由署名与发文日期组成，其中由“F镇镇政府办公室的一名工作人员”可知，署名可写为：F镇镇政府办公室；发文日期一般可以表示为XXXX年XX月XX日，或者写具体日期，具体依据资料而定】（15分）</w:t>
      </w:r>
    </w:p>
    <w:p>
      <w:pPr>
        <w:pStyle w:val="pStyle"/>
      </w:pPr>
      <w:r>
        <w:rPr/>
        <w:t xml:space="preserve">  要求：格式规范，结构完整，语言流畅。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2016年，县就业局定于&lt;line&gt;7月2日&lt;/line&gt;在&lt;line&gt;F镇劳动保障所&lt;/line&gt;举办一期为期&lt;line&gt;20天&lt;/line&gt;的农民电商培训班，&lt;line&gt;报名&lt;/line&gt;、&lt;line&gt;培训等费用全免&lt;/line&gt;。&lt;line&gt;2016年6月15日&lt;/line&gt;，F镇镇政府工作会议研究决定：组织农民报名参加这次培训班。&lt;line&gt;6月17日&lt;/line&gt;，F镇镇政府向所辖&lt;line&gt;各村民委员会&lt;/line&gt;发出通知，&lt;line&gt;要求各村委会展开调查&lt;/line&gt;，&lt;line&gt;做好宣传&lt;/line&gt;、&lt;line&gt;咨询工作&lt;/line&gt;，&lt;line&gt;做好农民电商或有从事电商意向的农民报名工作&lt;/line&gt;，&lt;line&gt;各村委会必须在6月26日之前将报名表上报F镇镇政府办公室&lt;/line&gt;。</w:t>
      </w:r>
    </w:p>
    <w:p>
      <w:pPr>
        <w:pStyle w:val="pStyle"/>
      </w:pPr>
      <w:r>
        <w:rPr/>
        <w:t xml:space="preserve">  〖（1）“2016年，县就业局定于7月2日在F镇劳动保障所举办一期为期20天的农民电商培训班，报名、培训等费用全免”提示此次培训的时间、举办地点、时长以及费用情况，由此可摘抄出：①培训时间、地点和费用。2016年7月2日在镇劳动保障所举办，时长为20天，报名、培训等费用全免。（2）“2016……6月17日，F镇镇政府向所辖各村民委员会发出通知”提示本次通知发放日期以及发文对象，由此可摘抄出落款日期和称谓：②2016年6月17日。③各村民委员会。（3）“要求各村委会展开调查，做好宣传、咨询工作，做好农民电商或有从事电商意向的农民报名工作，各村委会必须在6月26日之前将报名表上报F镇镇政府办公室”提示本次培训的要求，表述规范，从中可摘抄出：④工作要求：工作要求。各村委会展开调查，做好宣传、咨询工作；做好农民电商或有从事电商意向的农民报名工作；各村委会必须在6月26日之前将报名表上报F镇镇政府办公室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【回扣题干，按照答题思路“标题+称谓+正文（开头：适当简单叙述铺垫+主体内容：通知的时间、地点、要求等+结尾：呼吁总结）+落款”整理要点，适当添加引导语、逻辑关联词，形成答案。】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【标题一般写法是关于+主题+的+文种。结合“举办农民电商培训”的这一主题，可拟定标题为：关于举办农民电商培训的通知】关于举办农民电商培训的通知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称谓：</w:t>
      </w:r>
      <w:r>
        <w:rPr/>
        <w:t xml:space="preserve">【要点③】各村民委员会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正文：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【材料中并没有给出背景目的，为此可结合实际，适当简单叙述铺垫，结合实际、常识可知，电商培训的目的是为了大力发展农村电商事业，促进农业增产增销增效，从而促使农民增收，并改善农村产业发展格局等，可将其作为开头进行简单阐释】县就业局为促进农业增效、农民增收，改变农村发展格局，大力发展农村电商事业，决定开展农民电商培训班。希望各村委组织广大村民积极报名参加。具体通知如下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主体：</w:t>
      </w:r>
    </w:p>
    <w:p>
      <w:pPr>
        <w:pStyle w:val="pStyle"/>
      </w:pPr>
      <w:r>
        <w:rPr/>
        <w:t xml:space="preserve">  【要点①是电商培训的时间、地点和费用情况说明，可提炼出前置总括词“培训时间、地点和费用”】一、培训时间、地点和费用。2016年7月2日在镇劳动保障所举办，时长为20天，报名、培训等费用全免。</w:t>
      </w:r>
    </w:p>
    <w:p>
      <w:pPr>
        <w:pStyle w:val="pStyle"/>
      </w:pPr>
      <w:r>
        <w:rPr/>
        <w:t xml:space="preserve">  【要点④是关于电商培训的具体工作要求，可提炼出前置总括词“工作要求”】二、工作要求。各村委会展开调查，做好宣传、咨询工作；做好农民电商或有从事电商意向的农民报名工作；各村委会必须在6月26日之前将报名表上报F镇镇政府办公室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</w:p>
    <w:p>
      <w:pPr>
        <w:pStyle w:val="pStyle"/>
      </w:pPr>
      <w:r>
        <w:rPr/>
        <w:t xml:space="preserve">  【这道题是一道正式的公文，必须要有结尾，结尾可稍微呼吁，如：希望各村委重视，希望村民努力参与，以确保培训顺利开展】希望各村委高度重视，努力提升村民参与积极性，确保本次培训能够顺利开展。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落款：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署名：</w:t>
      </w:r>
      <w:r>
        <w:rPr/>
        <w:t xml:space="preserve">【由“F镇镇政府办公室的一名工作人员”可知，署名可写为：F镇镇政府办公室】F镇镇政府办公室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发文日期：</w:t>
      </w:r>
      <w:r>
        <w:rPr/>
        <w:t xml:space="preserve">【要点②】2016年6月17日</w:t>
      </w:r>
    </w:p>
    <w:p>
      <w:pPr>
        <w:pStyle w:val="pStyle"/>
      </w:pPr>
      <w:r>
        <w:rPr/>
        <w:t xml:space="preserve">【来源】 2016年江西省“三支一扶”招募考试《公共基础知识》（网友回忆版）第2题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&lt;tcenter&gt;精准扶贫要“扶贫”“扶智”双着力&lt;/tcenter&gt;         党的十八大以来，精准扶贫一直都是党和政府的工作要点。精准扶贫的“精准”重在挖掘各贫困地区不同特色，因地制宜的扶贫。扶贫不应该只停留在物质上，更应该重视精神上的贫困，否则会出现年年扶贫年年贫。所以，</w:t>
      </w:r>
      <w:r>
        <w:rPr>
          <w:rStyle w:val="colorRedText"/>
        </w:rPr>
        <w:t xml:space="preserve">精准扶贫既要“扶贫”又要“扶智”，脱贫攻坚要实现物质和精神的“双脱贫”。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政府要加大扶贫力度，在硬件和资金方面“下功夫”，着力改善物质生活。</w:t>
      </w:r>
      <w:r>
        <w:rPr/>
        <w:t xml:space="preserve">目前还存在部分地区群众缺乏基本生活保障，难以解决温饱问题，而通过产业扶贫短时间内难以解决。这就需要先授之以鱼，通过物资和资金做好保障，通过低保政策兜底去解决温饱问题，通过完善农田水利、乡村公路、电网升级、安全饮用水等基础设施，解决基本的生存问题，来改善群众生活。</w:t>
      </w:r>
    </w:p>
    <w:p>
      <w:pPr>
        <w:pStyle w:val="pStyle"/>
      </w:pPr>
      <w:r>
        <w:rPr/>
        <w:t xml:space="preserve">         古人云：“授人以鱼，三餐之需；授人以渔，终生之用。”精准扶贫要真正落到实处，仅靠“输血”扶贫只能解一时之困，只有“造血”扶贫形成长效机制，才能解决“贫”的根本问题，这就需要扶贫必扶智。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政府还需加大扶智力度，组织各类培训，提升技能，彻底拔除贫根。</w:t>
      </w:r>
      <w:r>
        <w:rPr/>
        <w:t xml:space="preserve">现在很多地方扶贫没有效果，其实还是因为没有找到致贫的根源，只是通过给钱给物的形式，导致一些年富力强、有劳动能力的人在等政府救助，更有甚者把领到政府救济作为炫耀的资本。精准扶贫就是要摆脱过去“等靠要”的思想，而扶智则是摆脱这种心态的强心剂，只有扶智才能使扶贫既治标也治本，才能确保扶贫的高质量。扶贫先扶智，扶智先学习，可若是群众要学习却没有渠道、缺乏方向，扶智、扶贫该从何谈起？因此，政府应提供学习渠道，因地制宜组织各类培训，如江西万安县地处革命老区，是罗霄山特困片区的贫困县，为了摆脱贫困，当地就业局开展组织贫困群众参加电商培训班，他们为农民举办免费电商培训，该举措既扶了贫又扶了智，农民可以在培训中学会经营生意，凭借所学的“智”摆脱原先的“贫”，通过自己的双手，创造美好生活。</w:t>
      </w:r>
    </w:p>
    <w:p>
      <w:pPr>
        <w:pStyle w:val="pStyle"/>
      </w:pPr>
      <w:r>
        <w:rPr/>
        <w:t xml:space="preserve">         扶贫要扶智，只有提升农民的知识和技能，才能彻底地根治贫困这个毒瘤，因此精准扶贫不仅要有政策、资金的支持，还要注重培训和教育，授以贫困地区人民的“渔”，这才是根本的扶贫之策。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67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请你根据对&lt;line&gt;给定材料&lt;/line&gt;3画线部分的理解【①优先且重点阅读材料3，同时兼顾其他资料。②从题目中无法分析出主题及写作角度，要注意理解给定材料3中的画线内容，以便快速确定文章的主题和写作角度】，自拟标题，自选角度，写一篇议论文。（35分）</w:t>
      </w:r>
    </w:p>
    <w:p>
      <w:pPr>
        <w:pStyle w:val="pStyle"/>
      </w:pPr>
      <w:r>
        <w:rPr/>
        <w:t xml:space="preserve">  要求：观点鲜明，思想正确，内容充实，结构合理，逻辑严密，语言流畅，700-900字。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优先阅读重点资料，来寻找文章的主题和角度（核心观点）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（一）阅读题干指定资料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2013年11月，习近平总书记在湖南湘西考察时首次提出了“精准扶贫”。今年2月，习总书记在井冈山视察时又反复强调要精准扶贫，不能漏掉一户，不能落下一人。对于贫困问题，有人说：&lt;line&gt;精准扶贫&lt;/line&gt;，&lt;line&gt;既要“扶贫”&lt;/line&gt;，&lt;line&gt;又要“扶智”&lt;/line&gt;，&lt;line&gt;脱贫攻坚不仅要“物质脱贫”&lt;/line&gt;，&lt;line&gt;更要“精神脱贫”&lt;/line&gt;。</w:t>
      </w:r>
    </w:p>
    <w:p>
      <w:pPr>
        <w:pStyle w:val="pStyle"/>
      </w:pPr>
      <w:r>
        <w:rPr/>
        <w:t xml:space="preserve">  〖题干画线句子为“精准扶贫，既要‘扶贫’，又要‘扶智’，脱贫攻坚不仅要‘物质脱贫’，更要‘精神脱贫’”的意思是精准扶贫要扶贫也要扶智，即要“物质脱贫”也要“精神脱贫”，言外之意是本题主题为：精准扶贫要扶贫也要扶智。其中（1）“扶贫”即在物质上脱贫，就是说要极力改善贫困户的物质生活，由此可提炼出：①精准扶贫就要着力改善物质生活。（2）“扶智”即物质满足的同时，还要增加精神方面的扶持，由此可提炼出：②精准扶贫就要扶智，实现“精神脱贫”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（二）浏览其他资料，进一步丰富文章的论点</w:t>
      </w:r>
    </w:p>
    <w:p>
      <w:pPr>
        <w:pStyle w:val="pStyle"/>
      </w:pPr>
      <w:r>
        <w:rPr/>
        <w:t xml:space="preserve">  1、第一题涉及材料1，通过第一题题干可知材料1的主题是“电商扶贫”，与主题“精准扶贫要扶贫也要扶智”相关，其中答案要点（1）“提供硬件和资金”“网络服务、物流运输、金融支持等方面给予支持”等内容提示精准扶贫需要在硬件设施、资金上加功夫，即加大扶贫力度，由此可提炼出：③政府要加大扶贫力度，在硬件和资金方面“下功夫”。（2）“加大技术培训力度”即提高贫困户技能，属于“扶智”内容，从中可提炼出：④加大扶智力度，提升技能。</w:t>
      </w:r>
    </w:p>
    <w:p>
      <w:pPr>
        <w:pStyle w:val="pStyle"/>
      </w:pPr>
      <w:r>
        <w:rPr/>
        <w:t xml:space="preserve">  2、第二题涉及材料2，通过第二题题干可知材料2围绕“电商培训”展开，与主题“精准扶贫要扶贫也要扶智”相关，其中答案要点“在镇劳动保障所举办，时长为20天，报名、培训等费用全免”提示精准扶贫需要组织各类培训，从而转变村民观念，丰富村民知识，这属于“扶智”内容，由此可提炼出：⑤政府还需加大扶智力度，组织各类培训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精准扶贫要“扶贫”“扶智”双着力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1.点题：引出主题“精准扶贫要扶贫也要扶智”。</w:t>
      </w:r>
    </w:p>
    <w:p>
      <w:pPr>
        <w:pStyle w:val="pStyle"/>
      </w:pPr>
      <w:r>
        <w:rPr/>
        <w:t xml:space="preserve">  2.解题：阐述扶贫存在问题，引出文章主要观点。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要点①③得出：政府要加大扶贫力度，在硬件和资金方面“下功夫”，着力改善物质生活。【根据材料1、3，可以考虑从（1）部分地区困难群众缺乏基本生活保障问题，（2）通过资金和完善基础设施，解决生存问题等方面来论证这一论点。】</w:t>
      </w:r>
    </w:p>
    <w:p>
      <w:pPr>
        <w:pStyle w:val="pStyle"/>
      </w:pPr>
      <w:r>
        <w:rPr/>
        <w:t xml:space="preserve">  2.由要点②④⑤得出：政府还需加大扶智力度，组织各类培训，提升技能，彻底拔除贫根。【根据材料1、2、3，可以考虑从（1）部分地方扶贫没有效果，存在问题，（2）政府应提供学习渠道，因地制宜组织各类培训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</w:t>
      </w:r>
      <w:r>
        <w:rPr/>
        <w:t xml:space="preserve">：回扣主题。</w:t>
      </w:r>
    </w:p>
    <w:p>
      <w:pPr>
        <w:pStyle w:val="pStyle"/>
      </w:pPr>
      <w:r>
        <w:rPr/>
        <w:t xml:space="preserve">【来源】 2016年江西省“三支一扶”招募考试《公共基础知识》（网友回忆版）第3题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2023-12-26T10:27:14+08:00</dcterms:created>
  <dcterms:modified xsi:type="dcterms:W3CDTF">2023-12-26T10:27:14+08:00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