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2016年浙江省事业单位招聘考试B类《综合应用能力》（下半年）（网友回忆版）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一个轮子一块板，或者两个轮子一块板，人站在上面，随着身体重心的前倾与后仰，便能加速和减速……近几年，电动平衡车、滑板车越来越多地出现在大街小巷。电动平衡车、滑板车出行的，多为年轻白领或者代驾司机。</w:t>
      </w:r>
    </w:p>
    <w:p>
      <w:pPr>
        <w:pStyle w:val="pStyle"/>
      </w:pPr>
      <w:r>
        <w:rPr/>
        <w:t xml:space="preserve">  然而，这种方便与快捷，今后可能会受到限制。根据我国《道路交通安全法》，“滑行工具”不具备路权，不能在非机动车道上行驶，更不能驶入机动车道，只能在封闭的小区道路和室内场馆等地方使用。</w:t>
      </w:r>
    </w:p>
    <w:p>
      <w:pPr>
        <w:pStyle w:val="pStyle"/>
      </w:pPr>
      <w:r>
        <w:rPr/>
        <w:t xml:space="preserve">  据新华社报道，北京交管部门8月29日宣布，对于电动滑板车、平衡车等上路行驶的将处以10元罚款，并责令违法行为人立即改正，不得继续在道路上使用此类滑行工具。北京交管部门对滑行工具上道路行驶的，处10元罚款，并责令违法行为人立即改正。上海交管部门对在机动车道上使用滑行工具的，将按上限处罚50元；在非机动车道上使用，一律处罚20元。深圳、厦门、武汉等多地均表示将依法处罚电动平衡车和滑板车的上路行为。</w:t>
      </w:r>
    </w:p>
    <w:p>
      <w:pPr>
        <w:pStyle w:val="pStyle"/>
      </w:pPr>
      <w:r>
        <w:rPr/>
        <w:t xml:space="preserve">  按照我国法律规定，非机动车上路必须符合速度、质量、尺寸的安全条件限制，目前电子平衡车、滑板车等并没有符合规定的生产标准。一位研究交通安全的专家表示，电动平衡车、滑板车靠身体重心移动来控制速度，存在很多不确定因素，遇到崎岖不平的路面，特别容易出现翻车的危险。一旦行驶到大路上任何外力都可能打破这样的平衡。</w:t>
      </w:r>
    </w:p>
    <w:p>
      <w:pPr>
        <w:pStyle w:val="pStyle"/>
      </w:pPr>
      <w:r>
        <w:rPr/>
        <w:t xml:space="preserve">  北京市消协选取了上海、浙江、江苏、广东等省市20多家企业生产的20个品牌的电动滑板车样品进行了比较试验。由于国内目前尚无相应的质量标准，消协委托北京市轻工产品质量监督检验一站参照GB17761《电动自行车通用技术条件》等标准的相关要求和试验方法对样品进行了测试。结果显示，20个电动滑板车样品中，16个样品的最高时速超过了每小时20公里；19个样品在最高时速时，干态制动距离超过4米；两个样品蓄电池标称容量与实际相距较大。骑行风险较高，存在极大的安全隐患。</w:t>
      </w:r>
    </w:p>
    <w:p>
      <w:pPr>
        <w:pStyle w:val="pStyle"/>
      </w:pPr>
      <w:r>
        <w:rPr/>
        <w:t xml:space="preserve">  一家生产电动滑板车的企业负责人介绍道：“由于国家对电动滑板车没有明确的规定，生产企业主要依据电动自行车的标准。其实多数生产企业都知道电动滑板车、平衡车没有上路权，我们也只是将其界定为休闲用品，一种娱乐工具。如果国家对电动滑板车、平衡车出台的相关标准，生产企业肯定会按照标准来进行生产与检测。在标准出台之前，我们也会注意一下车速问题的。”</w:t>
      </w:r>
    </w:p>
    <w:p>
      <w:pPr>
        <w:pStyle w:val="pStyle"/>
      </w:pPr>
      <w:r>
        <w:rPr/>
        <w:t xml:space="preserve">  另一家生产电动滑板车企业的一位销售顾问表示，公司生产的电动滑板车平均时速大概在30公里左右，骑车时由消费者自己控制车速。厂家没有必要去刻意进行调整。“消费者需要什么样的产品，生产企业就会尽量向消费者的心理去靠拢。速度太慢的话，消费者可能不愿为此买单，我们毕竟还是要考虑市场需求的。”不过，李军强调说，“我们在销售时会告诉购买者‘车子太小，不要骑太快，不安全’等。”</w:t>
      </w:r>
    </w:p>
    <w:p>
      <w:pPr>
        <w:pStyle w:val="pStyle"/>
      </w:pPr>
      <w:r>
        <w:rPr/>
        <w:t xml:space="preserve">  平衡车在许多国家都是禁止上路的。美国部分城市不允许平衡车上路；英国，平衡车被法律定为动力车辆，目前只能在私人地界经许可后行驶；日本，平衡车被要求必须配备有刹车与头灯、刹车灯、方向灯等辅助设备，车主也需缴税注册车牌并拥有驾驶执照。</w:t>
      </w:r>
    </w:p>
    <w:p>
      <w:pPr>
        <w:pStyle w:val="pStyle"/>
      </w:pPr>
      <w:r>
        <w:rPr/>
        <w:t xml:space="preserve">2015年7月21日，郑某驾驶电动滑板车在上海凯旋路因刹车不及时，将一名行人撞死。司法机关的鉴定意见显示，当时郑某骑行的电动滑板车不符合安全技术标准，根本不是交通工具；2016年1月，广州发生平衡车伤人案，当事人王某驾驶某品牌平衡车，上缓坡时平衡车忽然失去动力，导致车主右腿髌骨骨折；2016年3月23日，一男子驾驶电动平衡车，在北京市大兴区一购物商城二层转弯时，失控撞破一家商户的玻璃门，当场昏迷。</w:t>
      </w:r>
    </w:p>
    <w:p>
      <w:pPr>
        <w:pStyle w:val="pStyle"/>
      </w:pPr>
      <w:r>
        <w:rPr/>
        <w:t xml:space="preserve">  很多事故发生后，生厂商和销售商认为是用户操作不当所致，而消费者认为是产品质量问题或存在设计缺陷，由于没有国家相关标准作参考，责任认定将成为法庭审理的焦点和难点。</w:t>
      </w:r>
    </w:p>
    <w:p>
      <w:pPr>
        <w:pStyle w:val="pStyle"/>
      </w:pPr>
      <w:r>
        <w:rPr/>
        <w:t xml:space="preserve">  法律专家表示，在我国的交通法规里，责任主要有行人、非机动车、机动车三种，但电动滑板车、平衡车均不属于以上三种，若是出现违法现象并因此引发了人身损害事故，如何适用法律以及适用何种法律是存在争议的。目前来看，由于缺乏法律法规的监管，厂家往往以产品说明书来对产品的操作和安全保护进行界定，但是产品说明书上的东西非常模糊，比如产品说明书建议用户不要急加速，但是怎样加速才算是急加速，是以身体的前倾角度还是踩下踏板的力度，每个人的标准都不一致，让用户无所适从。</w:t>
      </w:r>
    </w:p>
    <w:p>
      <w:pPr>
        <w:pStyle w:val="pStyle"/>
      </w:pPr>
      <w:r>
        <w:rPr/>
        <w:t xml:space="preserve">  对于各地的禁令，也有专家认为，既然有这么多人使用，一定有其存在的价值，交通管理部门也应该考虑用户的这种需求，而不应该采用“一刀切”的做法，一禁了之。</w:t>
      </w:r>
    </w:p>
    <w:p>
      <w:pPr>
        <w:pStyle w:val="pStyle"/>
      </w:pPr>
      <w:r>
        <w:rPr/>
        <w:t xml:space="preserve">A市交管部门对电动滑板车、平衡车做出了禁止上路的规定，对违规上路的处以10-50元不等的罚款，并加大措施整治违法上路问题。</w:t>
      </w:r>
    </w:p>
    <w:p>
      <w:pPr>
        <w:pStyle w:val="pStyle"/>
      </w:pPr>
      <w:r>
        <w:rPr/>
        <w:t xml:space="preserve">  法律专家赞成对平衡车上路发出禁令，“平衡车在马路上横冲直撞的现象时有发生，对使用者自身安全和机动车司机都会造成麻烦。”</w:t>
      </w:r>
    </w:p>
    <w:p>
      <w:pPr>
        <w:pStyle w:val="pStyle"/>
      </w:pPr>
      <w:r>
        <w:rPr/>
        <w:t xml:space="preserve">  在市中心某十字路口执勤的交警表示，近期处罚了多起电动滑板车、平衡车违法上路的行为，但在具体执行过程中，还是遇到了许多问题。现在使用电动滑板车、平衡车的人太多，而且存在车速快、灵活性强的特点，只能个别处罚，再说交警不可能时刻都围着骑平衡车的人转，罚款罚完了，人家换个地方还是照样骑。对于部分躲避处罚的，还不能紧追不放，那样更容易造成交通事故。部分交警也对罚款存在疑虑。一名交警坦言，《道路交通安全法》里涉及行人规范的处罚一般都不重。“我认为目前只是官方表达一个禁止的态度，还没有接到其他管理细则，具体是一发现就立刻罚款，还是以疏导为主，还没有明确的规定”。</w:t>
      </w:r>
    </w:p>
    <w:p>
      <w:pPr>
        <w:pStyle w:val="pStyle"/>
      </w:pPr>
      <w:r>
        <w:rPr/>
        <w:t xml:space="preserve">  一名平衡车的使用者表示，今年4月在网上花1700块钱买了一款平衡车，由于公司和住处相距不远，平时就骑着平衡车上下班，还会骑平衡车到附近超市买东西，对于禁止使用平衡车的消息，他表示很无奈。尽管对平衡车的安全问题心知肚明，“但我上班的距离太尴尬，打车觉得不值得，还容易堵车。周末出行时，平衡车还能搁在汽车后备箱，比较方便。”</w:t>
      </w:r>
    </w:p>
    <w:p>
      <w:pPr>
        <w:pStyle w:val="pStyle"/>
      </w:pPr>
      <w:r>
        <w:rPr/>
        <w:t xml:space="preserve">  某代驾司机表示，他们经常晚上一两点还会送客人回家，那时候地铁、公交已经停运了，只能使用电动滑板车回去。如果禁止电动滑板车或平衡车上路的话，必然给他们带来不便，目前自己还没有想到更好的应对方式，深夜回家还是会选择骑电动滑板车，但另一位代驾司机表示，自己也使用过滑板车，但发现的确存在较大的安全风险，已经有一些代驾司机因此摔伤，作为代驾司机他个人反对使用电动滑板车。</w:t>
      </w:r>
    </w:p>
    <w:p>
      <w:pPr>
        <w:pStyle w:val="pStyle"/>
      </w:pPr>
      <w:r>
        <w:rPr/>
        <w:t xml:space="preserve">  不少市民也对穿梭在路上的平衡车表达了忧虑。一位市民表示，经常能看到平衡车来回穿行，“就一个人站在上面，前面一点儿保护措施都没有，看到了肯定得避开。”</w:t>
      </w:r>
    </w:p>
    <w:p>
      <w:pPr>
        <w:pStyle w:val="pStyle"/>
      </w:pPr>
      <w:r>
        <w:rPr/>
        <w:t xml:space="preserve">  某品牌平衡车生产厂家的公关部人员表示，目前他们也在等待官方的管理细则。“我们也是在媒体上看到罚款的消息，希望相关法规能早日完善，给这一新兴的代步工具提供合理的成长空间。”</w:t>
      </w:r>
    </w:p>
    <w:p>
      <w:pPr>
        <w:pStyle w:val="pStyle"/>
      </w:pPr>
      <w:r>
        <w:rPr/>
        <w:t xml:space="preserve">  有从业者表示，“我觉得在限制的同时，还要告诉大家可以在哪里骑，平衡车毕竟是新兴产业，限制生产销售是不科学的。”他建议，一是大力宣传平衡车的安全驾驶方式，二是做一些“地理围栏”，告之路人哪些地段不能骑，不能骑的地方从严罚款。</w:t>
      </w:r>
    </w:p>
    <w:p>
      <w:pPr>
        <w:pStyle w:val="pStyle"/>
      </w:pPr>
      <w:r>
        <w:rPr/>
        <w:t xml:space="preserve">  也有一些受访民众表示，“平衡车还是有一定便捷性的，只要在有效范围内发挥它的作用就好了。”当然，即使在相对封闭的场所，平衡车的安全隐患也无法完全避免。在某项国际大赛中，就有运动员曾在跑道上被摄像师的平衡车撞倒，所幸并无大碍，但显露出平衡车的一些操作缺陷。</w:t>
      </w:r>
    </w:p>
    <w:p>
      <w:pPr>
        <w:pStyle w:val="pStyle"/>
      </w:pPr>
      <w:r>
        <w:rPr/>
        <w:t xml:space="preserve">  专家建议，生产商应该明确平衡车的使用方向，“如果平衡车本身的续航能力有限，比如不超过5公里、10公里，这样就不会有太多人把它当做上下班的交通工具，平衡车不应当进行长途行驶。”</w:t>
      </w:r>
    </w:p>
    <w:p>
      <w:pPr>
        <w:pStyle w:val="pStyle"/>
      </w:pPr>
      <w:r>
        <w:rPr/>
        <w:t xml:space="preserve">A市是电动滑板车、平衡车生产和消费的大市，有几家知名的电动滑板车、平衡车生产厂家，而且电动滑板车、平衡车的销售也特别火爆。</w:t>
      </w:r>
    </w:p>
    <w:p>
      <w:pPr>
        <w:pStyle w:val="pStyle"/>
      </w:pPr>
      <w:r>
        <w:rPr/>
        <w:t xml:space="preserve">  A市工商行政管理局发布的《2016年8月份消费者投诉分析》显示，电动平衡车已经成为了新兴的投诉领域。对于电动平衡车问题的投诉，主要集中在以下几个方面：第一，交纳贷款后，商家逾期提供或以无车、价格标注错误为由拒绝提供商品；第二，保修期内，出现无法正常启动、行驶中突然断电、无法转弯、车体开裂、车胎破损等质量问题；第三，商家对平衡车的材质功能等方面夸大宣传，例如把一般材质的车宣传为采用顶级铝合金材质的车、把说明书注明的充满电可行驶20公里宣传为可行驶120公里。</w:t>
      </w:r>
    </w:p>
    <w:p>
      <w:pPr>
        <w:pStyle w:val="pStyle"/>
      </w:pPr>
      <w:r>
        <w:rPr/>
        <w:t xml:space="preserve">  对此，工商行政管理局建议，目前电动平衡车相关的问题比较集中，希望相关厂商重视产品质量，让消费者使用更加放心。另外，按照《A市实施〈道路交通安全法〉办法》相关规定，电动平衡车不得在公共道路上行驶，希望广大市民能够共同遵守，避免给自身和他人的安全造成不必要的伤害。</w:t>
      </w:r>
    </w:p>
    <w:p>
      <w:pPr>
        <w:pStyle w:val="pStyle"/>
      </w:pPr>
      <w:r>
        <w:rPr/>
        <w:t xml:space="preserve">从海昏侯的马蹄金到故宫的石渠宝笈，博物馆一票难求，人们在与文物的对话中感受历史；从《大圣归来》到《大鱼海棠》，电影院人头攒动，一年400亿元票房堪称奇迹……</w:t>
      </w:r>
    </w:p>
    <w:p>
      <w:pPr>
        <w:pStyle w:val="pStyle"/>
      </w:pPr>
      <w:r>
        <w:rPr/>
        <w:t xml:space="preserve">  这只是当代中国文化场景的两个“特写镜头”。近年来，文化的繁荣与发展，为公众拓展了心灵空间、构筑起精神家园。“由人化文，以文化人”，人与文化的互动生长，正是一个最好的注脚，印证着习近平总书记在“七一”重要讲话中的判断——“文化自信，是更基础、更广泛、更深厚的自信”。</w:t>
      </w:r>
    </w:p>
    <w:p>
      <w:pPr>
        <w:pStyle w:val="pStyle"/>
      </w:pPr>
      <w:r>
        <w:rPr/>
        <w:t xml:space="preserve">1. (2016浙江)  </w:t>
      </w:r>
      <w:r>
        <w:rPr>
          <w:rStyle w:val="colorRedText"/>
        </w:rPr>
        <w:t xml:space="preserve">梳理多地禁止电动滑板车、平衡车上路的主要原因。（20分）</w:t>
      </w:r>
    </w:p>
    <w:p>
      <w:pPr>
        <w:pStyle w:val="pStyle"/>
      </w:pPr>
      <w:r>
        <w:rPr/>
        <w:t xml:space="preserve">  要求：准确、全面、简洁，不超过250字。</w:t>
      </w:r>
    </w:p>
    <w:p/>
    <w:p>
      <w:pPr>
        <w:pStyle w:val="pStyle"/>
      </w:pPr>
      <w:r>
        <w:rPr/>
        <w:t xml:space="preserve">2. (2016浙江)  </w:t>
      </w:r>
      <w:r>
        <w:rPr>
          <w:rStyle w:val="colorRedText"/>
        </w:rPr>
        <w:t xml:space="preserve">假设你是A市公安交通管理局的工作人员，针对材料中提及的问题，你认为下一步应重点开展哪些工作？（30分）</w:t>
      </w:r>
    </w:p>
    <w:p>
      <w:pPr>
        <w:pStyle w:val="pStyle"/>
      </w:pPr>
      <w:r>
        <w:rPr/>
        <w:t xml:space="preserve">  要求：针对性强，具有可行性，字数不超过400字。</w:t>
      </w:r>
    </w:p>
    <w:p/>
    <w:p>
      <w:pPr>
        <w:pStyle w:val="pStyle"/>
      </w:pPr>
      <w:r>
        <w:rPr/>
        <w:t xml:space="preserve">3. (2016浙江)  </w:t>
      </w:r>
      <w:r>
        <w:rPr>
          <w:rStyle w:val="colorRedText"/>
        </w:rPr>
        <w:t xml:space="preserve">结合材料</w:t>
      </w:r>
      <w:r>
        <w:rPr/>
        <w:t xml:space="preserve">5</w:t>
      </w:r>
      <w:r>
        <w:rPr>
          <w:rStyle w:val="colorRedText"/>
        </w:rPr>
        <w:t xml:space="preserve">，以“文化自信”为话题，联系实际，自选角度，自拟题目，写一篇议论文。（50分）</w:t>
      </w:r>
    </w:p>
    <w:p>
      <w:pPr>
        <w:pStyle w:val="pStyle"/>
      </w:pPr>
      <w:r>
        <w:rPr/>
        <w:t xml:space="preserve">  要求：中心明确，内容充实，论述深刻，字数在1000～1200字。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1.不具备路权。《道路交通安全法》规定“滑行工具”不能驶入非机动和机动车道。</w:t>
      </w:r>
    </w:p>
    <w:p>
      <w:pPr>
        <w:pStyle w:val="pStyle"/>
      </w:pPr>
      <w:r>
        <w:rPr/>
        <w:t xml:space="preserve">         2.骑行风险高，安全隐患大。缺乏生产标准和质量监督检验标准，没有速度、质量、尺寸的安全条件限制，产品缺乏安全保护措施；商家不重视产品质量，迎合市场需求，生产超速产品；操作不当；路况复杂、易受外力影响等不确定因素存在。</w:t>
      </w:r>
    </w:p>
    <w:p>
      <w:pPr>
        <w:pStyle w:val="pStyle"/>
      </w:pPr>
      <w:r>
        <w:rPr/>
        <w:t xml:space="preserve">         3.责任主体难认定。没有关于责任主体的法律规定，缺乏适用的法律依据；说明书上产品操作和安全保护界定等标准不具体、不统一。</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梳理&lt;line&gt;多地禁止电动滑板车、平衡车上路&lt;/line&gt;的主要&lt;line&gt;原因&lt;/line&gt;【①题目中没有提到资料范围，根据题干主题“多地禁止电动滑板车、平衡车上路”可知，只有资料1-3与主题有关，因此只需阅读资料1-3。②答题要素为“原因，在阅读资料时，需重点关注和“多地禁止电动滑板车、平衡车上路”有因果关系的信息】。</w:t>
      </w:r>
    </w:p>
    <w:p>
      <w:pPr>
        <w:pStyle w:val="pStyle"/>
      </w:pPr>
      <w:r>
        <w:rPr/>
        <w:t xml:space="preserve">  要求：准确、全面、简洁，不超过250字。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一个轮子一块板，或者两个轮子一块板，人站在上面，随着身体重心的前倾与后仰，便能加速和减速……近几年，电动平衡车、滑板车越来越多地出现在大街小巷。电动平衡车、滑板车出行的，多为年轻白领或者代驾司机。</w:t>
      </w:r>
    </w:p>
    <w:p>
      <w:pPr>
        <w:pStyle w:val="pStyle"/>
      </w:pPr>
      <w:r>
        <w:rPr/>
        <w:t xml:space="preserve">  〖本段介绍电动平衡车、滑板车使用非常普遍，使用者多为年轻白领或代驾司机，没有提到禁止电动平衡车、滑板车上路，及禁止其上路的原因。本段无要点。〗</w:t>
      </w:r>
    </w:p>
    <w:p>
      <w:pPr>
        <w:pStyle w:val="pStyle"/>
      </w:pPr>
      <w:r>
        <w:rPr/>
        <w:t xml:space="preserve">  </w:t>
      </w:r>
      <w:r>
        <w:rPr>
          <w:rStyle w:val="colorRedText"/>
        </w:rPr>
        <w:t xml:space="preserve">段2：</w:t>
      </w:r>
      <w:r>
        <w:rPr/>
        <w:t xml:space="preserve">然而，这种方便与快捷，今后可能会受到限制。&lt;line&gt;根据我国《道路交通安全法》&lt;/line&gt;，&lt;line&gt;“滑行工具”不具备路权&lt;/line&gt;，&lt;line&gt;不能在非机动车道上行驶&lt;/line&gt;，&lt;line&gt;更不能驶入机动车道&lt;/line&gt;，只能在封闭的小区道路和室内场馆等地方使用。</w:t>
      </w:r>
    </w:p>
    <w:p>
      <w:pPr>
        <w:pStyle w:val="pStyle"/>
      </w:pPr>
      <w:r>
        <w:rPr/>
        <w:t xml:space="preserve">  〖“根据我国《道路交通安全法》，“滑行工具”不具备路权，不能在非机动车道上行驶，更不能驶入机动车道”点明了禁止电动平衡车、滑板车等“滑行工具”上路的原因，从中可以摘抄出要点：①不具备路权。《道路交通安全法》规定“滑行工具”不能驶入非机动和机动车道。〗</w:t>
      </w:r>
    </w:p>
    <w:p>
      <w:pPr>
        <w:pStyle w:val="pStyle"/>
      </w:pPr>
      <w:r>
        <w:rPr/>
        <w:t xml:space="preserve">  </w:t>
      </w:r>
    </w:p>
    <w:p>
      <w:pPr>
        <w:pStyle w:val="pStyle"/>
      </w:pPr>
      <w:r>
        <w:rPr/>
        <w:t xml:space="preserve">  </w:t>
      </w:r>
      <w:r>
        <w:rPr>
          <w:rStyle w:val="colorRedText"/>
        </w:rPr>
        <w:t xml:space="preserve">段3：</w:t>
      </w:r>
      <w:r>
        <w:rPr/>
        <w:t xml:space="preserve">据新华社报道，北京交管部门8月29日宣布，对于电动滑板车、平衡车等上路行驶的将处以10元罚款，并责令违法行为人立即改正，不得继续在道路上使用此类滑行工具。北京交管部门对滑行工具上道路行驶的，处10元罚款，并责令违法行为人立即改正。上海交管部门对在机动车道上使用滑行工具的，将按上限处罚50元；在非机动车道上使用，一律处罚20元。深圳、厦门、武汉等&lt;line&gt;多地均表示将依法处罚电动平衡车和滑板车的上路行为&lt;/line&gt;。</w:t>
      </w:r>
    </w:p>
    <w:p>
      <w:pPr>
        <w:pStyle w:val="pStyle"/>
      </w:pPr>
      <w:r>
        <w:rPr/>
        <w:t xml:space="preserve">  〖由段尾句“深圳、厦门、武汉等多地均表示将依法处罚电动平衡车和滑板车的上路行为”可知，多地会按照法律规定对电动平衡车和滑板车的上路行为进行处罚，由此可以分析出电动平衡车和滑板车不能上路的原因与法律规定有关，和要点①重复。〗</w:t>
      </w:r>
    </w:p>
    <w:p>
      <w:pPr>
        <w:pStyle w:val="pStyle"/>
      </w:pPr>
      <w:r>
        <w:rPr/>
        <w:t xml:space="preserve">  </w:t>
      </w:r>
    </w:p>
    <w:p>
      <w:pPr>
        <w:pStyle w:val="pStyle"/>
      </w:pPr>
      <w:r>
        <w:rPr/>
        <w:t xml:space="preserve">  </w:t>
      </w:r>
      <w:r>
        <w:rPr>
          <w:rStyle w:val="colorRedText"/>
        </w:rPr>
        <w:t xml:space="preserve">段4：</w:t>
      </w:r>
      <w:r>
        <w:rPr/>
        <w:t xml:space="preserve">按照我国法律规定，&lt;line&gt;非机动车上路必须符合速度&lt;/line&gt;、&lt;line&gt;质量&lt;/line&gt;、&lt;line&gt;尺寸的安全条件限制&lt;/line&gt;，&lt;line&gt;目前电子平衡车&lt;/line&gt;、&lt;line&gt;滑板车等并没有符合规定的生产标准&lt;/line&gt;。一位研究交通安全的专家表示，电动平衡车、滑板车靠身体重心移动来控制速度，&lt;line&gt;存在很多不确定因素&lt;/line&gt;，&lt;line&gt;遇到崎岖不平的路面&lt;/line&gt;，&lt;line&gt;特别容易出现翻车的危险&lt;/line&gt;。&lt;line&gt;一旦行驶到大路上任何外力都可能打破这样的平衡&lt;/line&gt;。</w:t>
      </w:r>
    </w:p>
    <w:p>
      <w:pPr>
        <w:pStyle w:val="pStyle"/>
      </w:pPr>
      <w:r>
        <w:rPr/>
        <w:t xml:space="preserve">  〖（1）“目前电子平衡车、滑板车等并没有符合规定的生产标准”说明，电子平衡车、滑板车的生产标准不符合法律规定的安全条件限制，由此可以概括出要点：②缺乏生产标准，没有速度、质量、尺寸的安全条件限制。（2）“存在很多不确定因素，遇到崎岖不平的路面，特别容易出现翻车的危险。一旦行驶到大路上任何外力都可能打破这样的平衡”说明电动平衡车自身的操作有风险，不确定因素多，受外力容易翻车。因此，可概括出要点：③路况复杂、易受外力影响等不确定因素存在。〗</w:t>
      </w:r>
    </w:p>
    <w:p>
      <w:pPr>
        <w:pStyle w:val="pStyle"/>
      </w:pPr>
      <w:r>
        <w:rPr/>
        <w:t xml:space="preserve">  </w:t>
      </w:r>
    </w:p>
    <w:p>
      <w:pPr>
        <w:pStyle w:val="pStyle"/>
      </w:pPr>
      <w:r>
        <w:rPr/>
        <w:t xml:space="preserve">  </w:t>
      </w:r>
      <w:r>
        <w:rPr>
          <w:rStyle w:val="colorRedText"/>
        </w:rPr>
        <w:t xml:space="preserve">段5：</w:t>
      </w:r>
      <w:r>
        <w:rPr/>
        <w:t xml:space="preserve">北京市消协选取了上海、浙江、江苏、广东等省市20多家企业生产的20个品牌的电动滑板车样品进行了比较试验。&lt;line&gt;由于国内目前尚无相应的质量标准&lt;/line&gt;，&lt;line&gt;消协委托北京市轻工产品质量监督检验一站参照GB17761《电动自行车通用技术条件》等标准的相关要求和试验方法对样品进行了测试&lt;/line&gt;。结果显示，20个电动滑板车样品中，16个样品的最高时速超过了每小时20公里；19个样品在最高时速时，干态制动距离超过4米；两个样品蓄电池标称容量与实际相距较大。&lt;line&gt;骑行风险较高&lt;/line&gt;，&lt;line&gt;存在极大的安全隐患&lt;/line&gt;。</w:t>
      </w:r>
    </w:p>
    <w:p>
      <w:pPr>
        <w:pStyle w:val="pStyle"/>
      </w:pPr>
      <w:r>
        <w:rPr/>
        <w:t xml:space="preserve">  〖本段介绍了消协对电动滑板车样品进行了比较试验，其中（1）“电动滑板车样品进行了比较试验”提示原因，可概括为：缺乏质量监督检验标准.（2）“骑行风险较高，存在极大的安全隐患”是试验后发现的问题，也是禁止电动滑板车上路的原因，表述规范，可直接摘抄。总结本段内容，可得出要点：④骑行风险高，安全隐患大。缺乏质量监督检验标准。〗</w:t>
      </w:r>
    </w:p>
    <w:p>
      <w:pPr>
        <w:pStyle w:val="pStyle"/>
      </w:pPr>
      <w:r>
        <w:rPr/>
        <w:t xml:space="preserve">  </w:t>
      </w:r>
    </w:p>
    <w:p>
      <w:pPr>
        <w:pStyle w:val="pStyle"/>
      </w:pPr>
      <w:r>
        <w:rPr/>
        <w:t xml:space="preserve">  </w:t>
      </w:r>
      <w:r>
        <w:rPr>
          <w:rStyle w:val="colorRedText"/>
        </w:rPr>
        <w:t xml:space="preserve">段6：</w:t>
      </w:r>
      <w:r>
        <w:rPr/>
        <w:t xml:space="preserve">一家生产电动滑板车的企业负责人介绍道：“&lt;line&gt;由于国家对电动滑板车没有明确的规定&lt;/line&gt;，&lt;line&gt;生产企业主要依据电动自行车的标准&lt;/line&gt;。其实多数生产企业都知道电动滑板车、平衡车没有上路权，我们也只是将其界定为休闲用品，一种娱乐工具。如果国家对电动滑板车、平衡车出台的&lt;line&gt;相关标准&lt;/line&gt;，生产企业肯定会按照&lt;line&gt;标准&lt;/line&gt;来进行生产与检测。&lt;line&gt;在标准出台之前&lt;/line&gt;，&lt;line&gt;我们也会注意一下车速问题的&lt;/line&gt;。”</w:t>
      </w:r>
    </w:p>
    <w:p>
      <w:pPr>
        <w:pStyle w:val="pStyle"/>
      </w:pPr>
      <w:r>
        <w:rPr/>
        <w:t xml:space="preserve">  〖企业负责人的话指出了电动滑板车缺乏生产标准，与要点②重复，不再赘述。〗</w:t>
      </w:r>
    </w:p>
    <w:p>
      <w:pPr>
        <w:pStyle w:val="pStyle"/>
      </w:pPr>
      <w:r>
        <w:rPr/>
        <w:t xml:space="preserve">  </w:t>
      </w:r>
    </w:p>
    <w:p>
      <w:pPr>
        <w:pStyle w:val="pStyle"/>
      </w:pPr>
      <w:r>
        <w:rPr/>
        <w:t xml:space="preserve">  </w:t>
      </w:r>
      <w:r>
        <w:rPr>
          <w:rStyle w:val="colorRedText"/>
        </w:rPr>
        <w:t xml:space="preserve">段7：</w:t>
      </w:r>
      <w:r>
        <w:rPr/>
        <w:t xml:space="preserve">另一家生产电动滑板车企业的一位销售顾问表示，公司生产的电动滑板车平均时速大概在30公里左右，骑车时由消费者自己控制车速。厂家没有必要去刻意进行调整。“消费者需要什么样的产品，&lt;line&gt;生产企业就会尽量向消费者的心理去靠拢&lt;/line&gt;。&lt;line&gt;速度太慢的话&lt;/line&gt;，&lt;line&gt;消费者可能不愿为此埋单&lt;/line&gt;，&lt;line&gt;我们毕竟还是要考虑市场需求的&lt;/line&gt;。”不过，李军强调说，“我们在销售时会告诉购买者‘车子太小，不要骑太快，不安全’等。”</w:t>
      </w:r>
    </w:p>
    <w:p>
      <w:pPr>
        <w:pStyle w:val="pStyle"/>
      </w:pPr>
      <w:r>
        <w:rPr/>
        <w:t xml:space="preserve">  〖“生产企业就会尽量向消费者的心理去靠拢。速度太慢的话，消费者可能不愿为此埋单，我们毕竟还是要考虑市场需求的”，体现出厂家为迎合市场需求，不愿意限制车速，最终导致电动滑板车时速高的问题。由此可概括出要点：⑤迎合市场需求，生产超速产品。〗</w:t>
      </w:r>
    </w:p>
    <w:p>
      <w:pPr>
        <w:pStyle w:val="pStyle"/>
      </w:pPr>
      <w:r>
        <w:rPr/>
        <w:t xml:space="preserve">  </w:t>
      </w:r>
    </w:p>
    <w:p>
      <w:pPr>
        <w:pStyle w:val="pStyle"/>
      </w:pPr>
      <w:r>
        <w:rPr/>
        <w:t xml:space="preserve">  </w:t>
      </w:r>
      <w:r>
        <w:rPr>
          <w:rStyle w:val="colorRedText"/>
        </w:rPr>
        <w:t xml:space="preserve">段8：</w:t>
      </w:r>
      <w:r>
        <w:rPr/>
        <w:t xml:space="preserve">平衡车在许多国家都是禁止上路的。美国部分城市不允许平衡车上路；英国，平衡车被法律定为动力车辆，目前只能在私人地界经许可后行驶；日本，平衡车被要求必须配备有刹车与头灯、刹车灯、方向灯等辅助设备，车主也需缴税注册车牌并拥有驾驶执照。</w:t>
      </w:r>
    </w:p>
    <w:p>
      <w:pPr>
        <w:pStyle w:val="pStyle"/>
      </w:pPr>
      <w:r>
        <w:rPr/>
        <w:t xml:space="preserve">  〖本段主要介绍其他国家禁止平衡车上路，以及具体如何禁止的。没有要点。〗</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2015年7月21日，郑某驾驶电动滑板车在上海凯旋路因刹车不及时，将一名行人撞死。司法机关的鉴定意见显示，当时郑某骑行的电动滑板车&lt;line&gt;不符合安全技术标准&lt;/line&gt;，&lt;line&gt;根本不是交通工具&lt;/line&gt;；2016年1月，广州发生平衡车伤人案，当事人王某驾驶某品牌平衡车，&lt;line&gt;上缓坡时平衡车忽然失去动力&lt;/line&gt;，导致车主右腿髌骨骨折；2016年3月23日，一男子驾驶电动平衡车，在北京市大兴区一购物商城二层&lt;line&gt;转弯时&lt;/line&gt;，&lt;line&gt;失控撞破一家商户的玻璃门&lt;/line&gt;，当场昏迷。</w:t>
      </w:r>
    </w:p>
    <w:p>
      <w:pPr>
        <w:pStyle w:val="pStyle"/>
      </w:pPr>
      <w:r>
        <w:rPr/>
        <w:t xml:space="preserve">  〖（1）段首句中所说的电动滑板车将行人撞死一事，说明存在安全隐患问题，与要点④重复，不在赘述。（2）郑某、王某和大兴男子的电动车纷纷存在问题，其中“不符合安全技术标准，根本不是交通工具”“上缓坡时平衡车忽然失去动力”“转弯时，失控撞破一家商户的玻璃门”提示电动车质量存在问题，由此可以概括出要点：⑥商家不重视产品质量。〗</w:t>
      </w:r>
    </w:p>
    <w:p>
      <w:pPr>
        <w:pStyle w:val="pStyle"/>
      </w:pPr>
      <w:r>
        <w:rPr/>
        <w:t xml:space="preserve">  </w:t>
      </w:r>
    </w:p>
    <w:p>
      <w:pPr>
        <w:pStyle w:val="pStyle"/>
      </w:pPr>
      <w:r>
        <w:rPr/>
        <w:t xml:space="preserve">  </w:t>
      </w:r>
      <w:r>
        <w:rPr>
          <w:rStyle w:val="colorRedText"/>
        </w:rPr>
        <w:t xml:space="preserve">段2：</w:t>
      </w:r>
      <w:r>
        <w:rPr/>
        <w:t xml:space="preserve">很多事故发生后，生厂商和销售商认为是用户操作不当所致，而消费者认为是产品质量问题或存在设计缺陷，&lt;line&gt;由于没有国家相关标准作参考&lt;/line&gt;，&lt;line&gt;责任认定将成为法庭审理的焦点和难点&lt;/line&gt;。</w:t>
      </w:r>
    </w:p>
    <w:p>
      <w:pPr>
        <w:pStyle w:val="pStyle"/>
      </w:pPr>
      <w:r>
        <w:rPr/>
        <w:t xml:space="preserve">  〖“由于没有国家相关标准作参考，责任认定将成为法庭审理的焦点和难点”提示原因，可从中概括出要点：⑦责任主体认定难。〗</w:t>
      </w:r>
    </w:p>
    <w:p>
      <w:pPr>
        <w:pStyle w:val="pStyle"/>
      </w:pPr>
      <w:r>
        <w:rPr/>
        <w:t xml:space="preserve">  </w:t>
      </w:r>
    </w:p>
    <w:p>
      <w:pPr>
        <w:pStyle w:val="pStyle"/>
      </w:pPr>
      <w:r>
        <w:rPr/>
        <w:t xml:space="preserve">  </w:t>
      </w:r>
      <w:r>
        <w:rPr>
          <w:rStyle w:val="colorRedText"/>
        </w:rPr>
        <w:t xml:space="preserve">段3：</w:t>
      </w:r>
      <w:r>
        <w:rPr/>
        <w:t xml:space="preserve">法律专家表示，&lt;line&gt;在我国的交通法规里&lt;/line&gt;，&lt;line&gt;责任主要有行人、非机动车、机动车三种&lt;/line&gt;，&lt;line&gt;但电动滑板车、平衡车均不属于以上三种&lt;/line&gt;，若是出现违法现象并因此引发了人身损害事故，如何适用法律以及适用何种法律是存在争议的。目前来看，由于缺乏法律法规的监管，&lt;line&gt;厂家&lt;/line&gt;往往以产品说明书来对产品的操作和安全保护进行界定，但是产品说明书上的东西非常模糊，&lt;line&gt;比如产品说明书建议用户不要急加速&lt;/line&gt;，&lt;line&gt;但是怎样加速才算是急加速&lt;/line&gt;，&lt;line&gt;是以身体的前倾角度还是踩下踏板的力度&lt;/line&gt;，&lt;line&gt;每个人的标准都不一致&lt;/line&gt;，&lt;line&gt;让用户无所适从&lt;/line&gt;。</w:t>
      </w:r>
    </w:p>
    <w:p>
      <w:pPr>
        <w:pStyle w:val="pStyle"/>
      </w:pPr>
      <w:r>
        <w:rPr/>
        <w:t xml:space="preserve">  〖（1）由段首处法律专家的话可知，电动滑板车、平衡车等主体并没有纳入法律所规定的责任主体范畴，由此可概括出要点：⑧没有关于责任主体的法律规定，缺乏适用的法律依据。（2）后文进一步阐述了这一原因导致的问题，“厂家……产品说明书上的东西非常模糊……每个人的标准都不一致，让用户无所适从”，也是禁止电动滑板车、平衡车上路的原因之一，由此可以概括出要点：⑨说明书上产品操作和安全保护界定等标准不具体、不统一。〗</w:t>
      </w:r>
    </w:p>
    <w:p>
      <w:pPr>
        <w:pStyle w:val="pStyle"/>
      </w:pPr>
      <w:r>
        <w:rPr/>
        <w:t xml:space="preserve">  </w:t>
      </w:r>
    </w:p>
    <w:p>
      <w:pPr>
        <w:pStyle w:val="pStyle"/>
      </w:pPr>
      <w:r>
        <w:rPr/>
        <w:t xml:space="preserve">  </w:t>
      </w:r>
      <w:r>
        <w:rPr>
          <w:rStyle w:val="colorRedText"/>
        </w:rPr>
        <w:t xml:space="preserve">段4：</w:t>
      </w:r>
      <w:r>
        <w:rPr/>
        <w:t xml:space="preserve">对于各地的禁令，也有专家认为，既然有这么多人使用，一定有其存在的价值，交通管理部门也应该考虑用户的这种需求，而不应该采用“一刀切”的做法，一禁了之。</w:t>
      </w:r>
    </w:p>
    <w:p>
      <w:pPr>
        <w:pStyle w:val="pStyle"/>
      </w:pPr>
      <w:r>
        <w:rPr/>
        <w:t xml:space="preserve">  〖本段主要介绍专家对于各地禁令的看法，电动滑板车、平衡车有其价值，不应该简单禁止。没有要点。〗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A市交管部门对电动滑板车、平衡车做出了禁止上路的规定，对违规上路的处以10-50元不等的罚款，并加大措施整治违法上路问题。</w:t>
      </w:r>
    </w:p>
    <w:p>
      <w:pPr>
        <w:pStyle w:val="pStyle"/>
      </w:pPr>
      <w:r>
        <w:rPr/>
        <w:t xml:space="preserve">  〖本段主要介绍交管部门禁止电动滑板车、平衡车上路，并介绍禁止的具体做法。未涉及“原因”，没有要点。〗</w:t>
      </w:r>
    </w:p>
    <w:p>
      <w:pPr>
        <w:pStyle w:val="pStyle"/>
      </w:pPr>
      <w:r>
        <w:rPr/>
        <w:t xml:space="preserve">  </w:t>
      </w:r>
    </w:p>
    <w:p>
      <w:pPr>
        <w:pStyle w:val="pStyle"/>
      </w:pPr>
      <w:r>
        <w:rPr/>
        <w:t xml:space="preserve">  </w:t>
      </w:r>
      <w:r>
        <w:rPr>
          <w:rStyle w:val="colorRedText"/>
        </w:rPr>
        <w:t xml:space="preserve">段2：</w:t>
      </w:r>
      <w:r>
        <w:rPr/>
        <w:t xml:space="preserve">法律专家赞成对平衡车上路发出禁令，“&lt;line&gt;平衡车在马路上横冲直撞的现象时有发生&lt;/line&gt;，&lt;line&gt;对使用者自身安全和机动车司机都会造成麻烦&lt;/line&gt;。”</w:t>
      </w:r>
    </w:p>
    <w:p>
      <w:pPr>
        <w:pStyle w:val="pStyle"/>
      </w:pPr>
      <w:r>
        <w:rPr/>
        <w:t xml:space="preserve">  〖法律专家说到赞成禁令的原因，也说出了多地禁止电动滑板车、平衡车上路的原因，可以概括为：骑行风险高、有安全隐患，和要点④重复，不再赘述。〗</w:t>
      </w:r>
    </w:p>
    <w:p>
      <w:pPr>
        <w:pStyle w:val="pStyle"/>
      </w:pPr>
      <w:r>
        <w:rPr/>
        <w:t xml:space="preserve">  </w:t>
      </w:r>
    </w:p>
    <w:p>
      <w:pPr>
        <w:pStyle w:val="pStyle"/>
      </w:pPr>
      <w:r>
        <w:rPr/>
        <w:t xml:space="preserve">  </w:t>
      </w:r>
      <w:r>
        <w:rPr>
          <w:rStyle w:val="colorRedText"/>
        </w:rPr>
        <w:t xml:space="preserve">段3：</w:t>
      </w:r>
      <w:r>
        <w:rPr/>
        <w:t xml:space="preserve">在市中心某十字路口执勤的交警表示，近期处罚了多起电动滑板车、平衡车违法上路的行为，但在具体执行过程中，还是遇到了许多问题。现在使用电动滑板车、平衡车的人太多，而且存在车速快、灵活性强的特点，只能个别处罚，再说交警不可能时刻都围着骑平衡车的人转，罚款罚完了，人家换个地方还是照样骑。对于部分躲避处罚的，还不能紧追不放，那样更容易造成交通事故。部分交警也对罚款存在疑虑。一名交警坦言，《道路交通安全法》里涉及行人规范的处罚一般都不重。“我认为目前只是官方表达一个禁止的态度，还没有接到其他管理细则，具体是一发现就立刻罚款，还是以疏导为主，还没有明确的规定”。</w:t>
      </w:r>
    </w:p>
    <w:p>
      <w:pPr>
        <w:pStyle w:val="pStyle"/>
      </w:pPr>
      <w:r>
        <w:rPr/>
        <w:t xml:space="preserve">  〖本段介绍交警处罚电动滑板车、平衡车过程中遇到的困难，即执法难，只能个别处罚，缺乏管理细则，处罚较轻，但这一问题并不是多地禁止电动平衡车、滑板车上路的原因。没有要点。〗</w:t>
      </w:r>
    </w:p>
    <w:p>
      <w:pPr>
        <w:pStyle w:val="pStyle"/>
      </w:pPr>
      <w:r>
        <w:rPr/>
        <w:t xml:space="preserve">  </w:t>
      </w:r>
    </w:p>
    <w:p>
      <w:pPr>
        <w:pStyle w:val="pStyle"/>
      </w:pPr>
      <w:r>
        <w:rPr/>
        <w:t xml:space="preserve">  </w:t>
      </w:r>
      <w:r>
        <w:rPr>
          <w:rStyle w:val="colorRedText"/>
        </w:rPr>
        <w:t xml:space="preserve">段4：</w:t>
      </w:r>
      <w:r>
        <w:rPr/>
        <w:t xml:space="preserve">一名平衡车的使用者表示，今年4月在网上花1700块钱买了一款平衡车，由于公司和住处相距不远，平时就骑着平衡车上下班，还会骑平衡车到附近超市买东西，对于禁止使用平衡车的消息，他表示很无奈。尽管对平衡车的安全问题心知肚明，“但我上班的距离太尴尬，打车觉得不值得，还容易堵车。周末出行时，平衡车还能搁在汽车后备箱，比较方便。”</w:t>
      </w:r>
    </w:p>
    <w:p>
      <w:pPr>
        <w:pStyle w:val="pStyle"/>
      </w:pPr>
      <w:r>
        <w:rPr/>
        <w:t xml:space="preserve">  〖本段主要介绍现在存在交通不便捷的问题，此问题和多地禁止电动滑板车、平衡车无关。没有要点。〗</w:t>
      </w:r>
    </w:p>
    <w:p>
      <w:pPr>
        <w:pStyle w:val="pStyle"/>
      </w:pPr>
      <w:r>
        <w:rPr/>
        <w:t xml:space="preserve">  </w:t>
      </w:r>
    </w:p>
    <w:p>
      <w:pPr>
        <w:pStyle w:val="pStyle"/>
      </w:pPr>
      <w:r>
        <w:rPr/>
        <w:t xml:space="preserve">  </w:t>
      </w:r>
      <w:r>
        <w:rPr>
          <w:rStyle w:val="colorRedText"/>
        </w:rPr>
        <w:t xml:space="preserve">段5：</w:t>
      </w:r>
      <w:r>
        <w:rPr/>
        <w:t xml:space="preserve">某代驾司机表示，他们经常晚上一两点还会送客人回家，那时候地铁、公交已经停运了，只能使用电动滑板车回去。如果禁止电动滑板车或平衡车上路的话，必然给他们带来不便，目前自己还没有想到更好的应对方式，深夜回家还是会选择骑电动滑板车，但另一位代驾司机表示，自己也使用过滑板车，&lt;line&gt;但发现的确存在较大的安全风险&lt;/line&gt;，已经有一些代驾司机因此摔伤。作为代驾司机他个人反对使用电动滑板车。</w:t>
      </w:r>
    </w:p>
    <w:p>
      <w:pPr>
        <w:pStyle w:val="pStyle"/>
      </w:pPr>
      <w:r>
        <w:rPr/>
        <w:t xml:space="preserve">  〖代驾司机的话点明了滑板车存在安全隐患，和要点④重复，不再赘述。〗</w:t>
      </w:r>
    </w:p>
    <w:p>
      <w:pPr>
        <w:pStyle w:val="pStyle"/>
      </w:pPr>
      <w:r>
        <w:rPr/>
        <w:t xml:space="preserve">  </w:t>
      </w:r>
    </w:p>
    <w:p>
      <w:pPr>
        <w:pStyle w:val="pStyle"/>
      </w:pPr>
      <w:r>
        <w:rPr/>
        <w:t xml:space="preserve">  </w:t>
      </w:r>
      <w:r>
        <w:rPr>
          <w:rStyle w:val="colorRedText"/>
        </w:rPr>
        <w:t xml:space="preserve">段6：</w:t>
      </w:r>
      <w:r>
        <w:rPr/>
        <w:t xml:space="preserve">不少市民也对穿梭在路上的平衡车表达了忧虑。一位市民表示，经常能看到平衡车来回穿行，“就一个人站在上面，&lt;line&gt;前面一点儿保护措施都没有&lt;/line&gt;，看到了肯定得避开。”</w:t>
      </w:r>
    </w:p>
    <w:p>
      <w:pPr>
        <w:pStyle w:val="pStyle"/>
      </w:pPr>
      <w:r>
        <w:rPr/>
        <w:t xml:space="preserve">  〖从市民的忧虑“前面一点儿保护措施都没有”中，可以概括出要点：⑩产品缺乏安全保护措施。〗</w:t>
      </w:r>
    </w:p>
    <w:p>
      <w:pPr>
        <w:pStyle w:val="pStyle"/>
      </w:pPr>
      <w:r>
        <w:rPr/>
        <w:t xml:space="preserve">  </w:t>
      </w:r>
    </w:p>
    <w:p>
      <w:pPr>
        <w:pStyle w:val="pStyle"/>
      </w:pPr>
      <w:r>
        <w:rPr/>
        <w:t xml:space="preserve">  </w:t>
      </w:r>
      <w:r>
        <w:rPr>
          <w:rStyle w:val="colorRedText"/>
        </w:rPr>
        <w:t xml:space="preserve">段7：</w:t>
      </w:r>
      <w:r>
        <w:rPr/>
        <w:t xml:space="preserve">某品牌平衡车生产厂家的公关部人员表示，目前他们也在等待官方的管理细则。“我们也是在媒体上看到罚款的消息，希望相关法规能早日完善，给这一新兴的代步工具提供合理的成长空间。”</w:t>
      </w:r>
    </w:p>
    <w:p>
      <w:pPr>
        <w:pStyle w:val="pStyle"/>
      </w:pPr>
      <w:r>
        <w:rPr/>
        <w:t xml:space="preserve">  〖本段主要介绍厂家等待官方管理细则，说明生产法规（标准）缺乏、缺少管理细则，和前文要点重复，不再赘述。〗</w:t>
      </w:r>
    </w:p>
    <w:p>
      <w:pPr>
        <w:pStyle w:val="pStyle"/>
      </w:pPr>
      <w:r>
        <w:rPr/>
        <w:t xml:space="preserve">  </w:t>
      </w:r>
    </w:p>
    <w:p>
      <w:pPr>
        <w:pStyle w:val="pStyle"/>
      </w:pPr>
      <w:r>
        <w:rPr/>
        <w:t xml:space="preserve">  </w:t>
      </w:r>
      <w:r>
        <w:rPr>
          <w:rStyle w:val="colorRedText"/>
        </w:rPr>
        <w:t xml:space="preserve">段8：</w:t>
      </w:r>
      <w:r>
        <w:rPr/>
        <w:t xml:space="preserve">有从业者表示，“我觉得在限制的同时，还要告诉大家可以在哪里骑，平衡车毕竟是新兴产业，限制生产销售是不科学的。”他建议，一是大力宣传平衡车的安全驾驶方式，二是做一些“地理围栏”，告之路人哪些地段不能骑，不能骑的地方从严罚款。</w:t>
      </w:r>
    </w:p>
    <w:p>
      <w:pPr>
        <w:pStyle w:val="pStyle"/>
      </w:pPr>
      <w:r>
        <w:rPr/>
        <w:t xml:space="preserve">  〖本段主要从从业者角度介绍应该怎么合理发展电动滑板车、平衡车。没有要点。〗</w:t>
      </w:r>
    </w:p>
    <w:p>
      <w:pPr>
        <w:pStyle w:val="pStyle"/>
      </w:pPr>
      <w:r>
        <w:rPr/>
        <w:t xml:space="preserve">  </w:t>
      </w:r>
    </w:p>
    <w:p>
      <w:pPr>
        <w:pStyle w:val="pStyle"/>
      </w:pPr>
      <w:r>
        <w:rPr/>
        <w:t xml:space="preserve">  </w:t>
      </w:r>
      <w:r>
        <w:rPr>
          <w:rStyle w:val="colorRedText"/>
        </w:rPr>
        <w:t xml:space="preserve">段9：</w:t>
      </w:r>
      <w:r>
        <w:rPr/>
        <w:t xml:space="preserve">也有一些受访民众表示，“平衡车还是有一定便捷性的，只要在有效范围内发挥它的作用就好了。”当然，即使在相对封闭的场所，平&lt;line&gt;衡车的安全隐患也无法完全避免&lt;/line&gt;。在某项国际大赛中，就有运动员曾在跑道上被摄像师的平衡车撞倒，所幸并无大碍，&lt;line&gt;但显露出平衡车的一些操作缺陷&lt;/line&gt;。</w:t>
      </w:r>
    </w:p>
    <w:p>
      <w:pPr>
        <w:pStyle w:val="pStyle"/>
      </w:pPr>
      <w:r>
        <w:rPr/>
        <w:t xml:space="preserve">  〖（1）“前面一点儿保护措施都没有”与前文的要点重复，不再赘述。（2）“但显露出平衡车的一些操作缺陷”指出了在操作方面存在问题，由此可概括出要点：⑪操作不当。〗</w:t>
      </w:r>
    </w:p>
    <w:p>
      <w:pPr>
        <w:pStyle w:val="pStyle"/>
      </w:pPr>
      <w:r>
        <w:rPr/>
        <w:t xml:space="preserve">  </w:t>
      </w:r>
    </w:p>
    <w:p>
      <w:pPr>
        <w:pStyle w:val="pStyle"/>
      </w:pPr>
      <w:r>
        <w:rPr/>
        <w:t xml:space="preserve">  </w:t>
      </w:r>
      <w:r>
        <w:rPr>
          <w:rStyle w:val="colorRedText"/>
        </w:rPr>
        <w:t xml:space="preserve">段10：</w:t>
      </w:r>
      <w:r>
        <w:rPr/>
        <w:t xml:space="preserve">专家建议，生产商应该明确平衡车的使用方向，“如果平衡车本身的续航能力有限，比如不超过5公里、10公里，这样就不会有太多人把它当做上下班的交通工具，平衡车不应当进行长途行驶。”</w:t>
      </w:r>
    </w:p>
    <w:p>
      <w:pPr>
        <w:pStyle w:val="pStyle"/>
      </w:pPr>
      <w:r>
        <w:rPr/>
        <w:t xml:space="preserve">  〖本段主要介绍专家建议如何发展平衡车。没有要点。〗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【梳理各个要点，发现全文是从“没有路权”“不安全”“责任主体难界定”三方面谈主要原因，因此答案可按照这几个层次展开，分条撰写。】</w:t>
      </w:r>
    </w:p>
    <w:p>
      <w:pPr>
        <w:pStyle w:val="pStyle"/>
      </w:pPr>
      <w:r>
        <w:rPr/>
        <w:t xml:space="preserve">  【要点①为不具备路权方面的原因】不具备路权。《道路交通安全法》规定“滑行工具”不能驶入非机动和机动车道。</w:t>
      </w:r>
    </w:p>
    <w:p>
      <w:pPr>
        <w:pStyle w:val="pStyle"/>
      </w:pPr>
      <w:r>
        <w:rPr/>
        <w:t xml:space="preserve">  【要点②③④⑤⑥⑩⑪为骑行风险高，安全隐患大方面的原因，可合并在一起】骑行风险高，安全隐患大。缺乏生产标准和质量监督检验标准，没有速度、质量、尺寸的安全条件限制，产品缺乏安全保护措施；商家不重视产品质量，迎合市场需求，生产超速产品；操作不当；路况复杂、易受外力影响等不确定因素存在。</w:t>
      </w:r>
    </w:p>
    <w:p>
      <w:pPr>
        <w:pStyle w:val="pStyle"/>
      </w:pPr>
      <w:r>
        <w:rPr/>
        <w:t xml:space="preserve">  【要点⑦⑧⑨为责任主体难认定方面的原因，可合并在一起】责任主体难认定。没有关于责任主体的法律规定，缺乏适用的法律依据；说明书上产品操作和安全保护界定等标准不具体、不统一。</w:t>
      </w:r>
    </w:p>
    <w:p>
      <w:pPr>
        <w:pStyle w:val="pStyle"/>
      </w:pPr>
      <w:r>
        <w:rPr/>
        <w:t xml:space="preserve">【来源】 2016年浙江省事业单位招聘考试B类《综合应用能力》（下半年）（网友回忆版）第1题</w:t>
      </w:r>
    </w:p>
    <w:p/>
    <w:p>
      <w:pPr/>
      <w:r>
        <w:rPr/>
        <w:t xml:space="preserve">第2题</w:t>
      </w:r>
    </w:p>
    <w:p>
      <w:pPr/>
      <w:r>
        <w:rPr/>
        <w:t xml:space="preserve">【知识点】 提出对策</w:t>
      </w:r>
    </w:p>
    <w:p>
      <w:pPr>
        <w:pStyle w:val="pStyle"/>
      </w:pPr>
      <w:r>
        <w:rPr/>
        <w:t xml:space="preserve">【答案】          1.出台管理细则，完善相关规定。划分使用范围，规定禁行区域。禁止平衡车进入公共道路，允许其在封闭的小区道路和室内场馆等地行驶；明确惩处原则，界定罚款范围、金额；针对使用者，规定行驶车速限制并配备相应保护措施。</w:t>
      </w:r>
    </w:p>
    <w:p>
      <w:pPr>
        <w:pStyle w:val="pStyle"/>
      </w:pPr>
      <w:r>
        <w:rPr/>
        <w:t xml:space="preserve">         2.加大执法力度，整治违法问题。针对违法上路者从严罚款；针对滑板车、平衡车违法上路存在人数多、车速快、灵活性强的特点，开展实名制购车，并进行电子监控、有效追踪，严重者记录诚信档案。</w:t>
      </w:r>
    </w:p>
    <w:p>
      <w:pPr>
        <w:pStyle w:val="pStyle"/>
      </w:pPr>
      <w:r>
        <w:rPr/>
        <w:t xml:space="preserve">         3.加强宣传引导，倡导安全驾驶。宣传交通法律法规与管理细则，普及交通安全知识；告知安全区域，引导群众正确使用平衡车、滑板车，加强自身保护措施；对于违法者加强教育疏导。</w:t>
      </w:r>
    </w:p>
    <w:p>
      <w:pPr>
        <w:pStyle w:val="pStyle"/>
      </w:pPr>
      <w:r>
        <w:rPr/>
        <w:t xml:space="preserve">         4.完善配套体系，提供便民服务。加大对社区超市、地铁站、公交站等附近的单车投放力度，解决市民出行“最后一公里”难题；增开夜间公交或地铁线路，满足居民夜间出行需求。</w:t>
      </w:r>
    </w:p>
    <w:p>
      <w:pPr>
        <w:pStyle w:val="pStyle"/>
      </w:pPr>
      <w:r>
        <w:rPr/>
        <w:t xml:space="preserve">         </w:t>
      </w:r>
      <w:r>
        <w:rPr>
          <w:rStyle w:val="colorRedText"/>
        </w:rPr>
        <w:t xml:space="preserve">参考答案说明：</w:t>
      </w:r>
      <w:r>
        <w:rPr/>
        <w:t xml:space="preserve">答案从“出台管理细则”“加大执法力度”“加强宣传引导”“完善配套体系”不同的对策进行了分条撰写。各条要点之间在内容上是并列关系，无交叉。</w:t>
      </w:r>
    </w:p>
    <w:p>
      <w:pPr>
        <w:pStyle w:val="pStyle"/>
      </w:pPr>
      <w:r>
        <w:rPr/>
        <w:t xml:space="preserve">  </w:t>
      </w:r>
      <w:r>
        <w:pict>
          <v:shape type="#_x0000_t75" style="width:350pt; height:13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设你是&lt;line&gt;A市公安交通管理局的工作人员&lt;/line&gt;【限定作答身份，作答内容需围绕这一身份展开，不能超出这一职权范围】，&lt;line&gt;针对材料&lt;/line&gt;中【没有限定材料范围，根据主题判断可知材料1-4均围绕平衡车、滑板车上路这一内容展开，与主题相关，因此作答范围为材料1-4】提及的&lt;line&gt;问题&lt;/line&gt;，你认为&lt;line&gt;下一步应重点开展哪些工作&lt;/line&gt;【针对问题，开展下一步的工作，因此作答内容无需包含问题要素，仅呈现对策要素，而提对策一般有三种方法，如果材料中包括对策，可以直接摘抄或概括；可以进行借鉴；也可以根据材料中的问题进行反推】？（30分）</w:t>
      </w:r>
    </w:p>
    <w:p>
      <w:pPr>
        <w:pStyle w:val="pStyle"/>
      </w:pPr>
      <w:r>
        <w:rPr/>
        <w:t xml:space="preserve">  要求：&lt;line&gt;针对性强&lt;/line&gt;【针对问题提出解决问题的对策】、&lt;line&gt;具有可行性&lt;/line&gt;【对策要相对具体。】，字数不超过400字。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一个轮子一块板，或者两个轮子一块板，人站在上面，随着身体重心的前倾与后仰，便能加速和减速……近几年，电动平衡车、滑板车越来越多地出现在大街小巷。电动平衡车、滑板车出行的，多为年轻白领或者代驾司机。</w:t>
      </w:r>
    </w:p>
    <w:p>
      <w:pPr>
        <w:pStyle w:val="pStyle"/>
      </w:pPr>
      <w:r>
        <w:rPr/>
        <w:t xml:space="preserve">  〖本段引出电动平衡车、滑板车这一话题，属于背景介绍。没有要点。〗</w:t>
      </w:r>
    </w:p>
    <w:p>
      <w:pPr>
        <w:pStyle w:val="pStyle"/>
      </w:pPr>
      <w:r>
        <w:rPr/>
        <w:t xml:space="preserve">  </w:t>
      </w:r>
      <w:r>
        <w:rPr>
          <w:rStyle w:val="colorRedText"/>
        </w:rPr>
        <w:t xml:space="preserve">段2：</w:t>
      </w:r>
      <w:r>
        <w:rPr/>
        <w:t xml:space="preserve">然而，这种方便与快捷，今后可能会受到限制。根据我国《道路交通安全法》，“滑行工具”不具备路权，&lt;line&gt;不能在非机动车道上行驶&lt;/line&gt;，&lt;line&gt;更不能驶入机动车道&lt;/line&gt;，&lt;line&gt;只能在封闭的小区道路和室内场馆等地方使用&lt;/line&gt;。</w:t>
      </w:r>
    </w:p>
    <w:p>
      <w:pPr>
        <w:pStyle w:val="pStyle"/>
      </w:pPr>
      <w:r>
        <w:rPr/>
        <w:t xml:space="preserve">  〖本段介绍有关平衡车、滑板车的法律规定，虽未提及A市，但A市交通局需要遵照国家法律执行，因此可以摘抄要点：①禁止平衡车驶入非机动车道、机动车道，允许其在封闭的小区道路和室内场馆等地行驶。〗</w:t>
      </w:r>
    </w:p>
    <w:p>
      <w:pPr>
        <w:pStyle w:val="pStyle"/>
      </w:pPr>
      <w:r>
        <w:rPr/>
        <w:t xml:space="preserve">  </w:t>
      </w:r>
      <w:r>
        <w:rPr>
          <w:rStyle w:val="colorRedText"/>
        </w:rPr>
        <w:t xml:space="preserve">段3：</w:t>
      </w:r>
      <w:r>
        <w:rPr/>
        <w:t xml:space="preserve">据新华社报道，北京交管部门8月29日宣布，对于电动滑板车、平衡车等上路行驶的将处以10元&lt;line&gt;罚款&lt;/line&gt;，并责令违法行为人立即改正，不得继续在道路上使用此类滑行工具。北京交管部门对滑行工具&lt;line&gt;上道路&lt;/line&gt;行驶的，处10元&lt;line&gt;罚款&lt;/line&gt;，并责令违法行为人立即改正。上海交管部门对在机动车道上使用滑行工具的，将按&lt;line&gt;上限处罚&lt;/line&gt;50元；在非机动车道上使用，一律&lt;line&gt;处罚20元&lt;/line&gt;。深圳、厦门、武汉等多地均表示将依法处罚电动平衡车和滑板车的上路行为。</w:t>
      </w:r>
    </w:p>
    <w:p>
      <w:pPr>
        <w:pStyle w:val="pStyle"/>
      </w:pPr>
      <w:r>
        <w:rPr/>
        <w:t xml:space="preserve">  〖本段介绍其他城市对于平衡车、滑板车的相关措施，虽未提及A市，但可以借鉴学习，通过总结本段内容可知，多个城市均禁止平衡车、滑板车上路，并处以罚款。其中禁止上路与上文重复，因此此处可得出要点：②处以罚款。〗</w:t>
      </w:r>
    </w:p>
    <w:p>
      <w:pPr>
        <w:pStyle w:val="pStyle"/>
      </w:pPr>
      <w:r>
        <w:rPr/>
        <w:t xml:space="preserve">  </w:t>
      </w:r>
      <w:r>
        <w:rPr>
          <w:rStyle w:val="colorRedText"/>
        </w:rPr>
        <w:t xml:space="preserve">段4：</w:t>
      </w:r>
      <w:r>
        <w:rPr/>
        <w:t xml:space="preserve">按照我国法律规定，非机动车上路必须符合速度、质量、尺寸的安全条件限制，目前电子平衡车、滑板车等并没有符合规定的生产标准。一位研究交通安全的专家表示，电动平衡车、滑板车靠身体重心移动来控制速度，存在很多不确定因素，遇到崎岖不平的路面，特别容易出现翻车的危险。一旦行驶到大路上任何外力都可能打破这样的平衡。</w:t>
      </w:r>
    </w:p>
    <w:p>
      <w:pPr>
        <w:pStyle w:val="pStyle"/>
      </w:pPr>
      <w:r>
        <w:rPr/>
        <w:t xml:space="preserve">  〖本段主要内容围绕电子平衡车、滑板车的生产标准展开，但这并不属于A市公安交通管理局的管辖范畴，因此可以忽略。〗</w:t>
      </w:r>
    </w:p>
    <w:p>
      <w:pPr>
        <w:pStyle w:val="pStyle"/>
      </w:pPr>
      <w:r>
        <w:rPr/>
        <w:t xml:space="preserve">  </w:t>
      </w:r>
      <w:r>
        <w:rPr>
          <w:rStyle w:val="colorRedText"/>
        </w:rPr>
        <w:t xml:space="preserve">段5：</w:t>
      </w:r>
      <w:r>
        <w:rPr/>
        <w:t xml:space="preserve">北京市消协选取了上海、浙江、江苏、广东等省市20多家企业生产的20个品牌的电动滑板车样品进行了比较试验。由于国内目前尚无相应的质量标准，消协委托北京市轻工产品质量监督检验一站参照GB17761《电动自行车通用技术条件》等标准的相关要求和试验方法对样品进行了测试。结果显示，20个电动滑板车样品中，16个样品的最高时速超过了每小时20公里；19个样品在最高时速时，干态制动距离超过4米；两个样品蓄电池标称容量与实际相距较大。骑行风险较高，存在极大的安全隐患。</w:t>
      </w:r>
    </w:p>
    <w:p>
      <w:pPr>
        <w:pStyle w:val="pStyle"/>
      </w:pPr>
      <w:r>
        <w:rPr/>
        <w:t xml:space="preserve">  〖本段延续上文内容，利用比较试验证明电子平衡车、滑板车存在安全隐患，但这属于生产方面的问题，与本文作答身份不一致，可以忽略。〗</w:t>
      </w:r>
    </w:p>
    <w:p>
      <w:pPr>
        <w:pStyle w:val="pStyle"/>
      </w:pPr>
      <w:r>
        <w:rPr/>
        <w:t xml:space="preserve">  </w:t>
      </w:r>
      <w:r>
        <w:rPr>
          <w:rStyle w:val="colorRedText"/>
        </w:rPr>
        <w:t xml:space="preserve">段6：</w:t>
      </w:r>
      <w:r>
        <w:rPr/>
        <w:t xml:space="preserve">一家生产电动滑板车的企业负责人介绍道：“由于国家对电动滑板车没有明确的规定，生产企业主要依据电动自行车的标准。其实多数生产企业都知道电动滑板车、平衡车没有上路权，我们也只是将其界定为休闲用品，一种娱乐工具。如果国家对电动滑板车、平衡车出台的相关标准，生产企业肯定会按照标准来进行生产与检测。在标准出台之前，我们也会注意一下车速问题的。”</w:t>
      </w:r>
    </w:p>
    <w:p>
      <w:pPr>
        <w:pStyle w:val="pStyle"/>
      </w:pPr>
      <w:r>
        <w:rPr/>
        <w:t xml:space="preserve">  〖本段仍然围绕生产标准展开，没有要点。〗</w:t>
      </w:r>
    </w:p>
    <w:p>
      <w:pPr>
        <w:pStyle w:val="pStyle"/>
      </w:pPr>
      <w:r>
        <w:rPr/>
        <w:t xml:space="preserve">  </w:t>
      </w:r>
      <w:r>
        <w:rPr>
          <w:rStyle w:val="colorRedText"/>
        </w:rPr>
        <w:t xml:space="preserve">段7：</w:t>
      </w:r>
      <w:r>
        <w:rPr/>
        <w:t xml:space="preserve">另一家生产电动滑板车企业的一位销售顾问表示，公司生产的电动滑板车平均时速大概在30公里左右，骑车时由消费者自己控制车速。厂家没有必要去刻意进行调整。“消费者需要什么样的产品，生产企业就会尽量向消费者的心理去靠拢。速度太慢的话，消费者可能不愿为此买单，我们毕竟还是要考虑市场需求的。”不过，李军强调说，“我们在销售时会告诉购买者‘车子太小，不要骑太快，不安全’等。”</w:t>
      </w:r>
    </w:p>
    <w:p>
      <w:pPr>
        <w:pStyle w:val="pStyle"/>
      </w:pPr>
      <w:r>
        <w:rPr/>
        <w:t xml:space="preserve">  〖本段主要是电动滑板车的销售顾问的看法，主要涉及的仍然是生产方面的问题，可以忽略。〗</w:t>
      </w:r>
    </w:p>
    <w:p>
      <w:pPr>
        <w:pStyle w:val="pStyle"/>
      </w:pPr>
      <w:r>
        <w:rPr/>
        <w:t xml:space="preserve">  </w:t>
      </w:r>
      <w:r>
        <w:rPr>
          <w:rStyle w:val="colorRedText"/>
        </w:rPr>
        <w:t xml:space="preserve">段8：</w:t>
      </w:r>
      <w:r>
        <w:rPr/>
        <w:t xml:space="preserve">平衡车在许多国家都是禁止上路的。美国&lt;line&gt;部分城市不允许平衡车上路&lt;/line&gt;；英国，平衡车被法律定为动力车辆，目前&lt;line&gt;只能在私人地界经许可后行驶&lt;/line&gt;；日本，&lt;line&gt;平衡车被要求必须配备有刹车与头灯&lt;/line&gt;、&lt;line&gt;刹车灯&lt;/line&gt;、&lt;line&gt;方向灯等辅助设备&lt;/line&gt;，&lt;line&gt;车主也需缴税注册车牌并拥有驾驶执照&lt;/line&gt;。</w:t>
      </w:r>
    </w:p>
    <w:p>
      <w:pPr>
        <w:pStyle w:val="pStyle"/>
      </w:pPr>
      <w:r>
        <w:rPr/>
        <w:t xml:space="preserve">  〖本段介绍其他国家有关平衡车、滑板车的法律规定，A市可以借鉴，其中美国、英国等措施与上文重复，可以忽略。而日本的做法要求配备辅助设备和缴税等措施可以借鉴，但要注意迁移性，A市没有独立立法的权利，但可以结合实际情况，要求使用者配备保护措施，以及购买平衡车等物品时出具身份证件，开展实名制购车。可得出要点：③针对使用者，规定其配备保护措施。开展实名制购车。〗</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2015年7月21日，郑某驾驶电动滑板车在上海凯旋路因刹车不及时，将一名行人撞死。司法机关的鉴定意见显示，当时郑某骑行的电动滑板车不符合安全技术标准，根本不是交通工具；2016年1月，广州发生平衡车伤人案，当事人王某驾驶某品牌平衡车，上缓坡时平衡车忽然失去动力，导致车主右腿髌骨骨折；2016年3月23日，一男子驾驶电动平衡车，在北京市大兴区一购物商城二层转弯时，失控撞破一家商户的玻璃门，当场昏迷。</w:t>
      </w:r>
    </w:p>
    <w:p>
      <w:pPr>
        <w:pStyle w:val="pStyle"/>
      </w:pPr>
      <w:r>
        <w:rPr/>
        <w:t xml:space="preserve">  〖本段介绍具体案例，没有出现A市相关内容，可以忽略。〗</w:t>
      </w:r>
    </w:p>
    <w:p>
      <w:pPr>
        <w:pStyle w:val="pStyle"/>
      </w:pPr>
      <w:r>
        <w:rPr/>
        <w:t xml:space="preserve">  </w:t>
      </w:r>
      <w:r>
        <w:rPr>
          <w:rStyle w:val="colorRedText"/>
        </w:rPr>
        <w:t xml:space="preserve">段2：</w:t>
      </w:r>
      <w:r>
        <w:rPr/>
        <w:t xml:space="preserve">很多事故发生后，生厂商和销售商认为是用户操作不当所致，而消费者认为是产品质量问题或存在设计缺陷，由于没有国家相关标准作参考，责任认定将成为法庭审理的焦点和难点。</w:t>
      </w:r>
    </w:p>
    <w:p>
      <w:pPr>
        <w:pStyle w:val="pStyle"/>
      </w:pPr>
      <w:r>
        <w:rPr/>
        <w:t xml:space="preserve">  〖本段说明事故的责任认定较难，但这一内容不属于A市公安交通管理局的管辖范畴，因此可以忽略。〗</w:t>
      </w:r>
    </w:p>
    <w:p>
      <w:pPr>
        <w:pStyle w:val="pStyle"/>
      </w:pPr>
      <w:r>
        <w:rPr/>
        <w:t xml:space="preserve">  </w:t>
      </w:r>
      <w:r>
        <w:rPr>
          <w:rStyle w:val="colorRedText"/>
        </w:rPr>
        <w:t xml:space="preserve">段3：</w:t>
      </w:r>
      <w:r>
        <w:rPr/>
        <w:t xml:space="preserve">法律专家表示，在我国的交通法规里，责任主要有行人、非机动车、机动车三种，但电动滑板车、平衡车均不属于以上三种，若是出现违法现象并因此引发了人身损害事故，如何适用法律以及适用何种法律是存在争议的。目前来看，由于缺乏法律法规的监管，厂家往往以产品说明书来对产品的操作和安全保护进行界定，但是产品说明书上的东西非常模糊，比如产品说明书建议用户不要急加速，但是怎样加速才算是急加速，是以身体的前倾角度还是踩下踏板的力度，每个人的标准都不一致，让用户无所适从。</w:t>
      </w:r>
    </w:p>
    <w:p>
      <w:pPr>
        <w:pStyle w:val="pStyle"/>
      </w:pPr>
      <w:r>
        <w:rPr/>
        <w:t xml:space="preserve">  〖本段是对上文责任认定展开的具体分析，与主题无关，可以忽略。〗</w:t>
      </w:r>
    </w:p>
    <w:p>
      <w:pPr>
        <w:pStyle w:val="pStyle"/>
      </w:pPr>
      <w:r>
        <w:rPr/>
        <w:t xml:space="preserve">  </w:t>
      </w:r>
      <w:r>
        <w:rPr>
          <w:rStyle w:val="colorRedText"/>
        </w:rPr>
        <w:t xml:space="preserve">段4：</w:t>
      </w:r>
      <w:r>
        <w:rPr/>
        <w:t xml:space="preserve">对于各地的禁令，也有专家认为，既然有这么多人使用，一定有其存在的价值，交通管理部门也应该考虑用户的这种需求，而不应该采用“一刀切”的做法，一禁了之。</w:t>
      </w:r>
    </w:p>
    <w:p>
      <w:pPr>
        <w:pStyle w:val="pStyle"/>
      </w:pPr>
      <w:r>
        <w:rPr/>
        <w:t xml:space="preserve">  〖本段未提及A市的问题或做法，可以忽略。〗</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A市交管部门对电动滑板车、平衡车做出了禁止上路的规定，对违规上路的处以10-50元不等的罚款，并&lt;line&gt;加大措施整治违法上路问题&lt;/line&gt;。</w:t>
      </w:r>
    </w:p>
    <w:p>
      <w:pPr>
        <w:pStyle w:val="pStyle"/>
      </w:pPr>
      <w:r>
        <w:rPr/>
        <w:t xml:space="preserve">  〖本段出现“A市交管部门”，其中禁止上路、处以罚款与上文措施一致，没有出现新要点。但“并”字提示新的要点，说明A市在禁止电动滑板车、平衡车上路方面，除了在立法方面遵照国家规定以外，在执法方面也加大力度，整治问题，因此摘抄可得出要点：④加大执法力度，整治违法问题。〗</w:t>
      </w:r>
    </w:p>
    <w:p>
      <w:pPr>
        <w:pStyle w:val="pStyle"/>
      </w:pPr>
      <w:r>
        <w:rPr/>
        <w:t xml:space="preserve">  </w:t>
      </w:r>
      <w:r>
        <w:rPr>
          <w:rStyle w:val="colorRedText"/>
        </w:rPr>
        <w:t xml:space="preserve">段2：</w:t>
      </w:r>
      <w:r>
        <w:rPr/>
        <w:t xml:space="preserve">法律专家赞成对平衡车上路发出禁令，“平衡车在马路上横冲直撞的现象时有发生，对使用者自身安全和机动车司机都会造成麻烦。”</w:t>
      </w:r>
    </w:p>
    <w:p>
      <w:pPr>
        <w:pStyle w:val="pStyle"/>
      </w:pPr>
      <w:r>
        <w:rPr/>
        <w:t xml:space="preserve">  〖本段法律专家谈论社会现象，对上文禁令表示支持，没有新的做法。〗</w:t>
      </w:r>
    </w:p>
    <w:p>
      <w:pPr>
        <w:pStyle w:val="pStyle"/>
      </w:pPr>
      <w:r>
        <w:rPr/>
        <w:t xml:space="preserve">  </w:t>
      </w:r>
      <w:r>
        <w:rPr>
          <w:rStyle w:val="colorRedText"/>
        </w:rPr>
        <w:t xml:space="preserve">段3：</w:t>
      </w:r>
      <w:r>
        <w:rPr/>
        <w:t xml:space="preserve">在市中心某十字路口执勤的交警表示，近期处罚了多起电动滑板车、平衡车违法上路的行为，但在&lt;line&gt;具体执行过程中&lt;/line&gt;，还是&lt;line&gt;遇到了许多问题&lt;/line&gt;。现在使用电动滑板车、平衡车的&lt;line&gt;人太多&lt;/line&gt;，而且存在&lt;line&gt;车速快&lt;/line&gt;、&lt;line&gt;灵活性强&lt;/line&gt;的特点，只能个别处罚，再说交警不可能时刻都围着骑平衡车的人转，罚款罚完了，人家&lt;line&gt;换个地方还是照样骑&lt;/line&gt;。对于部分躲避处罚的，还不能紧追不放，那样更&lt;line&gt;容易造成交通事故&lt;/line&gt;。部分交警也对罚款存在疑虑。一名交警坦言，《道路交通安全法》里涉及行人规范的&lt;line&gt;处罚一般都不重&lt;/line&gt;。“我认为目前只是官方表达一个禁止的态度，还&lt;line&gt;没有接到其他管理细则&lt;/line&gt;，具体是一发现就立刻罚款，还是以疏导为主，还&lt;line&gt;没有明确的规定&lt;/line&gt;”。</w:t>
      </w:r>
    </w:p>
    <w:p>
      <w:pPr>
        <w:pStyle w:val="pStyle"/>
      </w:pPr>
      <w:r>
        <w:rPr/>
        <w:t xml:space="preserve">  〖（1）“近期处罚了多起……执行过程中……遇到了许多问题”说明在执法过程中问题很多，对应上文所得要点：加大执法力度，整治违法问题；（2）后文内容围绕执法过程中的问题张开，“电动滑板车、平衡车……只能个别处罚……罚款罚完了，人家换个地方还是照样骑……造成交通事故”说明了电动滑板车、平衡车违法问题的特点：人数多、车速快、灵活性强，因此可以“换个地方照样骑”，且“容易造成交通事故”。针对这一特点，如若要解决，必须保证“换个地方”交通管理部分仍能监控，而且不能“紧追不放”，因此我们可以利用对待汽车的一些现行办法，利用电子监控、进行有效追踪，结合上文的实名制购车这一要点，追踪后进行进一步处罚，严重者记录诚信档案。因此可推导出要点：⑤针对滑板车、平衡车违法上路存在人数多、车速快、灵活性强的特点，开展实名制购车，并进行有效追踪、电子监控，严重者记录诚信档案。（3）“交警坦言……处罚一般不重……没有管理细则……没有明确规定”，可知目前的基层执法人员需要相关方面的规定和管理细则，因此可以推导出要点：⑥出台管理细则，完善相关规定；同时，该交警提到“处罚不重”，可通过问题推导出要点：⑦针对违法上路者从严罚款；“罚款还是疏导为主”，说明在惩处相关违法问题时，态度不明确，罚款的数量或者什么情况下该罚款都不够明晰。因此可将要点“②处以罚款”进一步明确，推导出要点：⑧明确惩处原则，界定罚款范围、金额。〗</w:t>
      </w:r>
    </w:p>
    <w:p>
      <w:pPr>
        <w:pStyle w:val="pStyle"/>
      </w:pPr>
      <w:r>
        <w:rPr/>
        <w:t xml:space="preserve">  </w:t>
      </w:r>
      <w:r>
        <w:rPr>
          <w:rStyle w:val="colorRedText"/>
        </w:rPr>
        <w:t xml:space="preserve">段4：</w:t>
      </w:r>
      <w:r>
        <w:rPr/>
        <w:t xml:space="preserve">一名平衡车的使用者表示，今年4月在网上花1700块钱买了一款平衡车，由于公司和住处相距不远，平时就骑着平衡车上下班，还会骑平衡车到附近超市买东西，对于禁止使用平衡车的消息，他表示很无奈。&lt;line&gt;尽管对平衡车的安全问题心知肚明&lt;/line&gt;，“&lt;line&gt;但我上班的距离太尴尬&lt;/line&gt;，&lt;line&gt;打车觉得不值得&lt;/line&gt;，&lt;line&gt;还容易堵车&lt;/line&gt;。周末出行时，平衡车还能搁在汽车后备箱，比较方便。”</w:t>
      </w:r>
    </w:p>
    <w:p>
      <w:pPr>
        <w:pStyle w:val="pStyle"/>
      </w:pPr>
      <w:r>
        <w:rPr/>
        <w:t xml:space="preserve">  〖从平衡车使用者的话中发现，使用平衡车更方便往返公司和住处更方便，由此可见，目前存在的问题是：缺少短途交通工具。针对这一问题，可以通过完善交通设施建设的方式解决，具体来说可以提供公共自行车等适合短途的出行方式等。因此，可以分析推导出对策：⑨完善配套体系，提供便民服务。加大对社区超市、地铁站、公交站等附近的单车投放力度，解决市民出行“最后一公里”难题。〗</w:t>
      </w:r>
    </w:p>
    <w:p>
      <w:pPr>
        <w:pStyle w:val="pStyle"/>
      </w:pPr>
      <w:r>
        <w:rPr/>
        <w:t xml:space="preserve">  </w:t>
      </w:r>
      <w:r>
        <w:rPr>
          <w:rStyle w:val="colorRedText"/>
        </w:rPr>
        <w:t xml:space="preserve">段5：</w:t>
      </w:r>
      <w:r>
        <w:rPr/>
        <w:t xml:space="preserve">某代驾司机表示，他们经常&lt;line&gt;晚上一两点还会送客人回家&lt;/line&gt;，&lt;line&gt;那时候地铁&lt;/line&gt;、&lt;line&gt;公交已经停运了&lt;/line&gt;，&lt;line&gt;只能使用电动滑板车回去&lt;/line&gt;。如果禁止电动滑板车或平衡车上路的话，必然给他们带来不便，目前自己还没有想到更好的应对方式，深夜回家还是会选择骑电动滑板车，但另一位代驾司机表示，自己也使用过滑板车，但发现的确存在较大的安全风险，已经有一些代驾司机因此摔伤。&lt;line&gt;作为代驾司机他个人反对使用电动滑板车&lt;/line&gt;。</w:t>
      </w:r>
    </w:p>
    <w:p>
      <w:pPr>
        <w:pStyle w:val="pStyle"/>
      </w:pPr>
      <w:r>
        <w:rPr/>
        <w:t xml:space="preserve">  〖本段介绍了两位代驾司机对禁止电动滑板车或平衡车上路的观点。从两位司机的观点可知其选择电动滑板车的主要原因是夜间一两点没有可乘坐的公共交通工具，地铁、公交停运，作为公安交通管理部门应当为居民提供相应服务，因此可以分析推导出对策：⑩增开夜间公交或地铁线路，满足居民夜间出行需求。〗</w:t>
      </w:r>
    </w:p>
    <w:p>
      <w:pPr>
        <w:pStyle w:val="pStyle"/>
      </w:pPr>
      <w:r>
        <w:rPr/>
        <w:t xml:space="preserve">  </w:t>
      </w:r>
      <w:r>
        <w:rPr>
          <w:rStyle w:val="colorRedText"/>
        </w:rPr>
        <w:t xml:space="preserve">段6：</w:t>
      </w:r>
      <w:r>
        <w:rPr/>
        <w:t xml:space="preserve">不少市民也对穿梭在路上的平衡车表达了忧虑。一位市民表示，经常能看到平衡车来回穿行，“就一个人站在上面，&lt;line&gt;前面一点儿保护措施都没有&lt;/line&gt;，看到了肯定得避开。”</w:t>
      </w:r>
    </w:p>
    <w:p>
      <w:pPr>
        <w:pStyle w:val="pStyle"/>
      </w:pPr>
      <w:r>
        <w:rPr/>
        <w:t xml:space="preserve">  〖从市民的忧虑“保护措施都没有”可以看出，平衡车的安全问题表现之一是：缺少保护措施，由此可以推导出要点：针对使用者，要求其配备保护措施。这一要点与前文重复，可以忽略。〗</w:t>
      </w:r>
    </w:p>
    <w:p>
      <w:pPr>
        <w:pStyle w:val="pStyle"/>
      </w:pPr>
      <w:r>
        <w:rPr/>
        <w:t xml:space="preserve">  </w:t>
      </w:r>
      <w:r>
        <w:rPr>
          <w:rStyle w:val="colorRedText"/>
        </w:rPr>
        <w:t xml:space="preserve">段7：</w:t>
      </w:r>
      <w:r>
        <w:rPr/>
        <w:t xml:space="preserve">某品牌平衡车生产厂家的公关部人员表示，&lt;line&gt;目前他们也在等待官方的管理细则&lt;/line&gt;。“&lt;line&gt;我们也是在媒体上看到罚款的消息&lt;/line&gt;，&lt;line&gt;希望相关法规能早日完善&lt;/line&gt;，给这一新兴的代步工具提供合理的成长空间。”</w:t>
      </w:r>
    </w:p>
    <w:p>
      <w:pPr>
        <w:pStyle w:val="pStyle"/>
      </w:pPr>
      <w:r>
        <w:rPr/>
        <w:t xml:space="preserve">  〖从公关部人员的话中可以推出重复要点：出台管理细则，完善相关法规。重复要点，可以忽略。〗</w:t>
      </w:r>
    </w:p>
    <w:p>
      <w:pPr>
        <w:pStyle w:val="pStyle"/>
      </w:pPr>
      <w:r>
        <w:rPr/>
        <w:t xml:space="preserve">  </w:t>
      </w:r>
      <w:r>
        <w:rPr>
          <w:rStyle w:val="colorRedText"/>
        </w:rPr>
        <w:t xml:space="preserve">段8：</w:t>
      </w:r>
      <w:r>
        <w:rPr/>
        <w:t xml:space="preserve">有从业者表示，“我觉得在限制的同时，&lt;line&gt;还要告诉大家可以在哪里骑&lt;/line&gt;，平衡车毕竟是新兴产业，限制生产销售是不科学的。”他建议，一是&lt;line&gt;大力宣传平衡车的安全驾驶方式&lt;/line&gt;，二是&lt;line&gt;做一些&lt;/line&gt;“&lt;line&gt;地理围栏&lt;/line&gt;”，&lt;line&gt;告之路人哪些地段不能骑&lt;/line&gt;，&lt;line&gt;不能骑的地方从严罚款&lt;/line&gt;。</w:t>
      </w:r>
    </w:p>
    <w:p>
      <w:pPr>
        <w:pStyle w:val="pStyle"/>
      </w:pPr>
      <w:r>
        <w:rPr/>
        <w:t xml:space="preserve">  〖从业者的话从两方面提出了对策建议，（1）从“大力宣传平衡车的安全驾驶方式”中可以看出，这是从安全意识的角度提出建议，由此可概括出对策：⑩加强宣传引导，倡导安全驾驶。可从宣传内容方面展开细化，“告诉大家哪里可以骑”规范表达即“告知安全区域”，平衡车与交通相关，因此可宣传交通法律法规与上文提到的出台后的管理细则，普及交通安全知识；上文提到要求使用者配备保护措施，因此可以从宣传教育角度，引导群众正确使用平衡车、滑板车，加强自身保护措施。而对于需要惩罚的案例，一些违法者同时也可以从宣传教育角度，加强对其进行教育疏导。由此可推导出要点：⑪加强宣传引导，倡导安全驾驶。宣传交通法律法规与管理细则，普及交通安全知识；告知安全区域，引导群众正确使用平衡车、滑板车，加强自身保护措施；对于违法者加强教育疏导。（2）从“做一些‘地理围栏’，告之路人哪些地段不能骑，不能骑的地方从严罚款”中可以看出，这是从完善相关法规的角度提出建议，从中可以概括出对策：⑫划分使用范围，规定禁行区域。〗</w:t>
      </w:r>
    </w:p>
    <w:p>
      <w:pPr>
        <w:pStyle w:val="pStyle"/>
      </w:pPr>
      <w:r>
        <w:rPr/>
        <w:t xml:space="preserve">  </w:t>
      </w:r>
      <w:r>
        <w:rPr>
          <w:rStyle w:val="colorRedText"/>
        </w:rPr>
        <w:t xml:space="preserve">段9：</w:t>
      </w:r>
      <w:r>
        <w:rPr/>
        <w:t xml:space="preserve">也有一些受访民众表示，“平衡车还是有一定便捷性的，只要在有效范围内发挥它的作用就好了。”当然，即使在相对封闭的场所，平衡车的安全隐患也无法完全避免。在某项国际大赛中，就有运动员曾在跑道上被摄像师的平衡车撞倒，所幸并无大碍，但显露出平衡车的一些操作缺陷。</w:t>
      </w:r>
    </w:p>
    <w:p>
      <w:pPr>
        <w:pStyle w:val="pStyle"/>
      </w:pPr>
      <w:r>
        <w:rPr/>
        <w:t xml:space="preserve">  〖“操作缺陷”反映出平衡车因为操作缺陷导致安全隐患，但此安全隐患应当由生产厂商来解决，而非交通管理部门，因此可以忽略。〗</w:t>
      </w:r>
    </w:p>
    <w:p>
      <w:pPr>
        <w:pStyle w:val="pStyle"/>
      </w:pPr>
      <w:r>
        <w:rPr/>
        <w:t xml:space="preserve">  </w:t>
      </w:r>
      <w:r>
        <w:rPr>
          <w:rStyle w:val="colorRedText"/>
        </w:rPr>
        <w:t xml:space="preserve">段10：</w:t>
      </w:r>
      <w:r>
        <w:rPr/>
        <w:t xml:space="preserve">专家建议，&lt;line&gt;生产商应该明确平衡车的使用方向&lt;/line&gt;，“如果平衡车本身的&lt;line&gt;续航能力&lt;/line&gt;有限，比如不超过5公里、10公里，这样就不会有太多人把它当做上下班的交通工具，&lt;line&gt;平衡车不应当进行长途行驶&lt;/line&gt;。”</w:t>
      </w:r>
    </w:p>
    <w:p>
      <w:pPr>
        <w:pStyle w:val="pStyle"/>
      </w:pPr>
      <w:r>
        <w:rPr/>
        <w:t xml:space="preserve">  〖专家的建议主要谈到平衡车的使用方向，这是由其续航能力决定的，续航限制是生产环节决定的，交通管理部门无法控制，但可以转换主体，如上文针对使用者规定要配备保护措施，可以规定其限速行驶。由此可得出要点：⑬针对使用者，规定行驶车速限制并配备相应保护措施。〗</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A市是电动滑板车、平衡车生产和消费的大市，有几家知名的电动滑板车、平衡车生产厂家，而且电动滑板车、平衡车的销售也特别火爆。</w:t>
      </w:r>
    </w:p>
    <w:p>
      <w:pPr>
        <w:pStyle w:val="pStyle"/>
      </w:pPr>
      <w:r>
        <w:rPr/>
        <w:t xml:space="preserve">  〖本段主要介绍电动滑板车、平衡车销售火爆。没有要点。〗</w:t>
      </w:r>
    </w:p>
    <w:p>
      <w:pPr>
        <w:pStyle w:val="pStyle"/>
      </w:pPr>
      <w:r>
        <w:rPr/>
        <w:t xml:space="preserve">  </w:t>
      </w:r>
      <w:r>
        <w:rPr>
          <w:rStyle w:val="colorRedText"/>
        </w:rPr>
        <w:t xml:space="preserve">段2：</w:t>
      </w:r>
      <w:r>
        <w:rPr/>
        <w:t xml:space="preserve">A市工商行政管理局发布的《2016年8月份消费者投诉分析》显示，电动平衡车已经成为了新兴的投诉领域。对于电动平衡车问题的投诉，主要集中在以下几个方面：第一，交纳贷款后，商家逾期提供或以无车、价格标注错误为由拒绝提供商品；第二，保修期内，出现无法正常启动、行驶中突然断电、无法转弯、车体开裂、车胎破损等质量问题；第三，商家对平衡车的材质功能等方面夸大宣传，例如把一般材质的车宣传为采用顶级铝合金材质的车、把说明书注明的充满电可行驶20公里宣传为可行驶120公里。</w:t>
      </w:r>
    </w:p>
    <w:p>
      <w:pPr>
        <w:pStyle w:val="pStyle"/>
      </w:pPr>
      <w:r>
        <w:rPr/>
        <w:t xml:space="preserve">  〖本段介绍了电动平衡车的三方面问题，分别是缴纳贷款后商家逾期或拒绝提供商品、存在质量问题和虚假宣传，但通过段首可知，这些都属于工商行政管理局的管辖范围，与本题作答主体不相关，可以忽略。〗</w:t>
      </w:r>
    </w:p>
    <w:p>
      <w:pPr>
        <w:pStyle w:val="pStyle"/>
      </w:pPr>
      <w:r>
        <w:rPr/>
        <w:t xml:space="preserve">  </w:t>
      </w:r>
      <w:r>
        <w:rPr>
          <w:rStyle w:val="colorRedText"/>
        </w:rPr>
        <w:t xml:space="preserve">段3：</w:t>
      </w:r>
      <w:r>
        <w:rPr/>
        <w:t xml:space="preserve">对此，工商行政管理局建议，目前电动平衡车相关的问题比较集中，&lt;line&gt;希望相关厂商重视产品质量&lt;/line&gt;，让消费者使用更加放心。另外，&lt;line&gt;按照&lt;/line&gt;《&lt;line&gt;A市实施&lt;/line&gt;〈&lt;line&gt;道路交通安全法&lt;/line&gt;〉&lt;line&gt;办法&lt;/line&gt;》&lt;line&gt;相关规定&lt;/line&gt;，&lt;line&gt;电动平衡车不得在公共道路上行驶&lt;/line&gt;，希望广大市民能够共同遵守，避免给自身和他人的安全造成不必要的伤害。</w:t>
      </w:r>
    </w:p>
    <w:p>
      <w:pPr>
        <w:pStyle w:val="pStyle"/>
      </w:pPr>
      <w:r>
        <w:rPr/>
        <w:t xml:space="preserve">  〖（1）工商行政管理局与公安交通管理局不一致，可以忽略；（2）从“按照《A市实施〈道路交通安全法〉办法》相关规定，电动平衡车不得在公共道路上行驶”中可以与要点①合并，概括为：⑭禁止平衡车进入公共道路，允许其在封闭的小区道路和室内场馆等地行驶。〗</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【梳理各个要点，从A市公安交通管理局这一作答主体出发，围绕着“立法”、“执法”、“宣传”、“服务”四个层面，摘抄、概括以及推导出了相应的做法，因此答案可按照这几个层次展开，分条撰写。】</w:t>
      </w:r>
    </w:p>
    <w:p>
      <w:pPr>
        <w:pStyle w:val="pStyle"/>
      </w:pPr>
      <w:r>
        <w:rPr/>
        <w:t xml:space="preserve">  【要点①②③⑥⑧⑫⑬⑭围绕“出台管理细则，完善相关规定”提出对策，可整合在一起】出台管理细则，完善相关规定。划分使用范围，规定禁行区域。禁止平衡车进入公共道路，允许其在封闭的小区道路和室内场馆等地行驶；明确惩处原则，界定罚款范围、金额；针对使用者，规定行驶车速限制并配备相应保护措施。</w:t>
      </w:r>
    </w:p>
    <w:p>
      <w:pPr>
        <w:pStyle w:val="pStyle"/>
      </w:pPr>
      <w:r>
        <w:rPr/>
        <w:t xml:space="preserve">  【要点④⑤⑥⑦围绕“加大执法力度，整治违法问题”提出对策，可整合在一起】加大执法力度，整治违法问题。针对违法上路者从严罚款；针对滑板车、平衡车违法上路存在人数多、车速快、灵活性强的特点，开展实名制购车，并进行电子监控、有效追踪，严重者记录诚信档案。</w:t>
      </w:r>
    </w:p>
    <w:p>
      <w:pPr>
        <w:pStyle w:val="pStyle"/>
      </w:pPr>
      <w:r>
        <w:rPr/>
        <w:t xml:space="preserve">  【要点⑪围绕“加强宣传引导，倡导安全驾驶”提出对策，可整合在一起】加强宣传引导，倡导安全驾驶。宣传交通法律法规与管理细则，普及交通安全知识；告知安全区域，引导群众正确使用平衡车、滑板车，加强自身保护措施；对于违法者加强教育疏导。</w:t>
      </w:r>
    </w:p>
    <w:p>
      <w:pPr>
        <w:pStyle w:val="pStyle"/>
      </w:pPr>
      <w:r>
        <w:rPr/>
        <w:t xml:space="preserve">  【要点⑨⑩围绕“完善配套体系，提供便民服务”提出对策，可整合在一起】完善配套体系，提供便民服务。加大对社区超市、地铁站、公交站等附近的单车投放力度，解决市民出行“最后一公里”难题；增开夜间公交或地铁线路，满足居民夜间出行需求。</w:t>
      </w:r>
    </w:p>
    <w:p>
      <w:pPr>
        <w:pStyle w:val="pStyle"/>
      </w:pPr>
      <w:r>
        <w:rPr/>
        <w:t xml:space="preserve">【来源】 2016年浙江省事业单位招聘考试B类《综合应用能力》（下半年）（网友回忆版）第2题</w:t>
      </w:r>
    </w:p>
    <w:p/>
    <w:p>
      <w:pPr/>
      <w:r>
        <w:rPr/>
        <w:t xml:space="preserve">第3题</w:t>
      </w:r>
    </w:p>
    <w:p>
      <w:pPr/>
      <w:r>
        <w:rPr/>
        <w:t xml:space="preserve">【知识点】 材料作文</w:t>
      </w:r>
    </w:p>
    <w:p>
      <w:pPr>
        <w:pStyle w:val="pStyle"/>
      </w:pPr>
      <w:r>
        <w:rPr/>
        <w:t xml:space="preserve">【答案】 &lt;tcenter&gt;由人化文 以文化人 打造文化自信&lt;/tcenter&gt;         文化自信是一个民族、一个国家对自身文化价值的充分肯定和积极践行，并对其文化的生命力持有的坚定信心。中国的文化自信不仅来自于传统文化的积淀、传承，更来自于当今中国匠人的创新与发展。打造文化自信，要</w:t>
      </w:r>
      <w:r>
        <w:rPr>
          <w:rStyle w:val="colorRedText"/>
        </w:rPr>
        <w:t xml:space="preserve">由人化文，以文化人</w:t>
      </w:r>
      <w:r>
        <w:rPr/>
        <w:t xml:space="preserve">，是指由人创造文化，优秀的文化又作用于人，两者相辅相成，把中国文化一直传承下去。</w:t>
      </w:r>
    </w:p>
    <w:p>
      <w:pPr>
        <w:pStyle w:val="pStyle"/>
      </w:pPr>
      <w:r>
        <w:rPr/>
        <w:t xml:space="preserve">  </w:t>
      </w:r>
      <w:r>
        <w:rPr>
          <w:rStyle w:val="colorRedText"/>
        </w:rPr>
        <w:t xml:space="preserve">       由人化文，要传承优秀传统文化，在共享中学会保护。</w:t>
      </w:r>
      <w:r>
        <w:rPr/>
        <w:t xml:space="preserve">文化既要传承也要共享，传承使文化源远流长，共享使文化接地气，造福百姓。优秀的中国传统文化是我们的宝贵财富，但在现实生活中很多人对中国优秀传统文化知之甚少。源远丰富但无人问津，那文化也只是摆设罢了；人人都能学习却不注意保护，那文化也会随时间流逝而面目全非。因此文化离不开传承，也需要共享。《我在故宫修文物》就是通过介绍文物修复的过程，加深了大众对于文物重要性的理解；《中国诗词大会》则通过激烈的比拼，让人们在感叹台上选手诗词功底的同时，也会利用互联网，重新学习被忽视很久的诗歌。这都在告诉我们要在共享学习中去进行保护。</w:t>
      </w:r>
    </w:p>
    <w:p>
      <w:pPr>
        <w:pStyle w:val="pStyle"/>
      </w:pPr>
      <w:r>
        <w:rPr/>
        <w:t xml:space="preserve">  </w:t>
      </w:r>
      <w:r>
        <w:rPr>
          <w:rStyle w:val="colorRedText"/>
        </w:rPr>
        <w:t xml:space="preserve">       由人化文，要与时俱进，发挥主观能动性，创新传播形式，打造中国品牌。</w:t>
      </w:r>
      <w:r>
        <w:rPr/>
        <w:t xml:space="preserve">文化传播载体的不同会影响人们的接受能力。只有以人民群众喜闻乐见的载体传播优秀文化，才能让大众乐于接受，进而树立起文化自信。《大鱼海棠》、《哪吒》以动画电影的方式传递出中国的传统价值观，传递着优秀中国传统文化，也代表了中国的品牌，因此获得了众多赞誉。反观，中国的传统故事《花木兰》却被美国抢先去进行创造，让本该属于中国的符号丢失了。可见，用现代化的传播方式去打造具有中国特色的文化品牌，才能保护好我国的传统文化，树立文化自信。</w:t>
      </w:r>
    </w:p>
    <w:p>
      <w:pPr>
        <w:pStyle w:val="pStyle"/>
      </w:pPr>
      <w:r>
        <w:rPr/>
        <w:t xml:space="preserve">         增强文化自信，除了增强文化自觉性创造性、由人化文，更要以文化人，让优秀的文化变成一种精神，来影响人、塑造人、反作用于人。</w:t>
      </w:r>
    </w:p>
    <w:p>
      <w:pPr>
        <w:pStyle w:val="pStyle"/>
      </w:pPr>
      <w:r>
        <w:rPr/>
        <w:t xml:space="preserve">  </w:t>
      </w:r>
      <w:r>
        <w:rPr>
          <w:rStyle w:val="colorRedText"/>
        </w:rPr>
        <w:t xml:space="preserve">       以文化人，要以优秀文化滋养民众精神世界，丰富人的文化生活。</w:t>
      </w:r>
      <w:r>
        <w:rPr/>
        <w:t xml:space="preserve">习总书记强调，“用中华民族创造的一切精神财富来以文化人、以文育人”。优秀的文化能滋养人拥有更高的文化素养和品格，就像中华优秀传统文化塑造了中华人民性格。勤劳勇敢、吃苦耐劳是中国人民的标签，被世界所认可；而当我们遇到困境，锐意进取、敢于拼搏的勇气总支撑着我们咬牙奋进。不光是精神力量，传统文化也能够让人民有更多元的生活娱乐方式，闲暇之余可以听相声、看京剧、唱评剧……，让人民不止困于“柴米油盐”，更有“诗和远方”。</w:t>
      </w:r>
    </w:p>
    <w:p>
      <w:pPr>
        <w:pStyle w:val="pStyle"/>
      </w:pPr>
      <w:r>
        <w:rPr/>
        <w:t xml:space="preserve">         习近平指出：“一个抛弃了或者背叛了自己历史文化的民族，不仅不可能发展起来，而且很可能上演一幕幕历史悲剧。”因此，由人化文，以文化人，打造文化自信，中华文化的明天将更加璀璨。</w:t>
      </w:r>
    </w:p>
    <w:p>
      <w:pPr>
        <w:pStyle w:val="pStyle"/>
      </w:pPr>
      <w:r>
        <w:rPr/>
        <w:t xml:space="preserve">  </w:t>
      </w:r>
      <w:r>
        <w:pict>
          <v:shape type="#_x0000_t75" style="width:350pt; height:141.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&lt;tcenter&gt;由人化文 以文化人 打造文化自信&lt;/tcenter&gt;         【</w:t>
      </w:r>
      <w:r>
        <w:rPr>
          <w:rStyle w:val="colorRedText"/>
        </w:rPr>
        <w:t xml:space="preserve">标题的优点：</w:t>
      </w:r>
      <w:r>
        <w:rPr/>
        <w:t xml:space="preserve">首先，范文的标题“由人化文 以文化人 打造文化自信”突出了“文化自信”这一主题。其次，它在形式上采用了对称式结构，前半句点出对策，后半句给出目标，使标题更加完整、饱满，富有逻辑性。】</w:t>
      </w:r>
    </w:p>
    <w:p>
      <w:pPr>
        <w:pStyle w:val="pStyle"/>
      </w:pPr>
      <w:r>
        <w:rPr/>
        <w:t xml:space="preserve">         （1）&lt;line&gt;文化自信是一个民族、一个国家对自身文化价值的充分肯定和积极践行，并对其文化的生命力持有的坚定信心&lt;/line&gt;。（2）&lt;line&gt;中国的文化自信不仅来自于传统文化的积淀、传承，更来自于当今中国匠人的创新与发展&lt;/line&gt;。（3）&lt;line&gt;打造文化自信，要&lt;/line&gt;&lt;line&gt;</w:t>
      </w:r>
      <w:r>
        <w:rPr>
          <w:rStyle w:val="colorRedText"/>
        </w:rPr>
        <w:t xml:space="preserve">由人化文，以文化人</w:t>
      </w:r>
      <w:r>
        <w:rPr/>
        <w:t xml:space="preserve">&lt;/line&gt;&lt;line&gt;，是指由人创造文化，优秀的文化又作用于人，两者相辅相成，把中国文化一直传承下去&lt;/line&gt;。</w:t>
      </w:r>
    </w:p>
    <w:p>
      <w:pPr>
        <w:pStyle w:val="pStyle"/>
      </w:pPr>
      <w:r>
        <w:rPr/>
        <w:t xml:space="preserve">         【</w:t>
      </w:r>
      <w:r>
        <w:rPr>
          <w:rStyle w:val="colorRedText"/>
        </w:rPr>
        <w:t xml:space="preserve">开头的优点：★内容方面。</w:t>
      </w:r>
      <w:r>
        <w:rPr/>
        <w:t xml:space="preserve">范文的开头是紧扣“文化自信”这一主题展开的。首先，开头在段首处点出主题，做到了主题明确。其次，对“文化自信”这一主题进行了分析阐述，指出了（1）“文化自信”的内涵；（2）“文化自信”的来源；（3）坚定“文化自信”的总对策。</w:t>
      </w:r>
      <w:r>
        <w:rPr>
          <w:rStyle w:val="colorRedText"/>
        </w:rPr>
        <w:t xml:space="preserve">★文字表达方面：</w:t>
      </w:r>
      <w:r>
        <w:rPr/>
        <w:t xml:space="preserve">使用了“实现……必须……”“而……”等关联词，使语言表达有逻辑性。】</w:t>
      </w:r>
    </w:p>
    <w:p>
      <w:pPr>
        <w:pStyle w:val="pStyle"/>
      </w:pPr>
      <w:r>
        <w:rPr/>
        <w:t xml:space="preserve">  </w:t>
      </w:r>
      <w:r>
        <w:rPr>
          <w:rStyle w:val="colorRedText"/>
        </w:rPr>
        <w:t xml:space="preserve">       由人化文，要传承优秀传统文化，在共享中学会保护。</w:t>
      </w:r>
      <w:r>
        <w:rPr/>
        <w:t xml:space="preserve">（1）&lt;line&gt;文化既要传承也要共享，传承使文化源远流长，共享使文化接地气，造福百姓。优秀的中国传统文化是我们的宝贵财富&lt;/line&gt;，（2）&lt;line&gt;但在现实生活中很多人对中国优秀传统文化知之甚少&lt;/line&gt;。&lt;line&gt;源远丰富但无人问津&lt;/line&gt;，&lt;line&gt;那文化也只是摆设罢了&lt;/line&gt;；&lt;line&gt;人人都能学习却不注意保护，那文化也会随时间流逝而面目全非&lt;/line&gt;。（3）因此文化离不开传承，也需要共享。《我在故宫修文物》就是通过介绍文物修复的过程，加&lt;line&gt;深了大众对于文物重要性的理解&lt;/line&gt;；&lt;line&gt;《中国诗词大会》则通过激烈的比拼&lt;/line&gt;，&lt;line&gt;让人们在感叹台上选手诗词功底的同时&lt;/line&gt;，&lt;line&gt;也会利用互联网&lt;/line&gt;，&lt;line&gt;重新学习被忽视很久的诗歌&lt;/line&gt;。&lt;line&gt;这都在告诉我们要在共享学习中去进行保护&lt;/line&gt;。</w:t>
      </w:r>
    </w:p>
    <w:p>
      <w:pPr>
        <w:pStyle w:val="pStyle"/>
      </w:pPr>
      <w:r>
        <w:rPr/>
        <w:t xml:space="preserve">         【</w:t>
      </w:r>
      <w:r>
        <w:rPr>
          <w:rStyle w:val="colorRedText"/>
        </w:rPr>
        <w:t xml:space="preserve">论述段1的优点：★观点句：</w:t>
      </w:r>
      <w:r>
        <w:rPr/>
        <w:t xml:space="preserve">范文的观点句是紧扣“文化自信”这一文章主题提出的。形式上，它在段首处直接写出，位置突出，容易发现。内容上，关键词突出，内容要点明确，可以明显看出它是从“继承传统文化”这个角度入手，指出了坚定“文化自信”的对策。</w:t>
      </w:r>
      <w:r>
        <w:rPr>
          <w:rStyle w:val="colorRedText"/>
        </w:rPr>
        <w:t xml:space="preserve">★论述内容：</w:t>
      </w:r>
      <w:r>
        <w:rPr/>
        <w:t xml:space="preserve">（1）介绍了传承文化的意义；（2）介绍了目前在传承文化过程中出现的问题；（3）介绍了具体如何传承优秀文化。以上三个方面的内容都是紧扣“由人化文，要传承优秀传统文化，在共享中学会保护”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由人化文，要与时俱进，发挥主观能动性，创新传播形式，打造中国品牌。</w:t>
      </w:r>
      <w:r>
        <w:rPr/>
        <w:t xml:space="preserve">（1）&lt;line&gt;文化传播载体的不同会影响人们的接受能力。只有以人民群众喜闻乐见的载体传播优秀文化，才能让大众乐于接受，进而树立起文化自信&lt;/line&gt;。（2）&lt;line&gt;《大鱼海棠》、《哪吒》以动画电影的方式传递出中国的传统价值观，传递着优秀中国传统文化，也代表了中国的品牌，因此获得了众多赞誉&lt;/line&gt;。（3）&lt;line&gt;反观，中国的传统故事《花木兰》却被美国抢先去进行创造，让本该属于中国的符号丢失了&lt;/line&gt;。可见，用现代化的传播方式去打造具有中国特色的文化品牌，才能保护好我国的传统文化，树立文化自信。</w:t>
      </w:r>
    </w:p>
    <w:p>
      <w:pPr>
        <w:pStyle w:val="pStyle"/>
      </w:pPr>
      <w:r>
        <w:rPr/>
        <w:t xml:space="preserve">         【</w:t>
      </w:r>
      <w:r>
        <w:rPr>
          <w:rStyle w:val="colorRedText"/>
        </w:rPr>
        <w:t xml:space="preserve">论述段2的优点：★观点句：</w:t>
      </w:r>
      <w:r>
        <w:rPr/>
        <w:t xml:space="preserve">范文的观点句是紧扣“文化自信”这一文章主题提出的。形式上，它在段首处直接写出，位置突出，容易发现。内容上，关键词突出，内容要点明确，可以明显看出它是从“创新传播形式”这个角度入手，指出了坚定“文化自信”的对策。</w:t>
      </w:r>
      <w:r>
        <w:rPr>
          <w:rStyle w:val="colorRedText"/>
        </w:rPr>
        <w:t xml:space="preserve">★论述内容：</w:t>
      </w:r>
      <w:r>
        <w:rPr/>
        <w:t xml:space="preserve">（1）介绍了创新传播载体的重要性；（2）介绍了文化传播载体创新的表现；（3）文化传播载体未创新的表现。以上三个方面的内容都是紧扣“由人化文，要与时俱进，发挥主观能动性，创新传播形式，打造中国品牌”这个观点进行分析论述的，论述的针对性强，内容层次丰富。最后，在论述方法上主要采取了讲道理和举例子相结合，做到了丰富多样。】</w:t>
      </w:r>
    </w:p>
    <w:p>
      <w:pPr>
        <w:pStyle w:val="pStyle"/>
      </w:pPr>
      <w:r>
        <w:rPr/>
        <w:t xml:space="preserve">         增强文化自信，除了增强文化自觉性创造性、由人化文，更要以文化人，让优秀的文化变成一种精神，来影响人、塑造人、反作用于人。</w:t>
      </w:r>
    </w:p>
    <w:p>
      <w:pPr>
        <w:pStyle w:val="pStyle"/>
      </w:pPr>
      <w:r>
        <w:rPr/>
        <w:t xml:space="preserve">         【</w:t>
      </w:r>
      <w:r>
        <w:rPr>
          <w:rStyle w:val="colorRedText"/>
        </w:rPr>
        <w:t xml:space="preserve">过渡段的优点：</w:t>
      </w:r>
      <w:r>
        <w:rPr/>
        <w:t xml:space="preserve">范文的过渡段总结性地指出了坚定“文化自信”的对策，其中“让优秀的文化变成一种精神，来影响人、塑造人、反作用于人”是用来引起下文的过渡句，起到了承上启下的作用。】</w:t>
      </w:r>
    </w:p>
    <w:p>
      <w:pPr>
        <w:pStyle w:val="pStyle"/>
      </w:pPr>
      <w:r>
        <w:rPr/>
        <w:t xml:space="preserve">  </w:t>
      </w:r>
      <w:r>
        <w:rPr>
          <w:rStyle w:val="colorRedText"/>
        </w:rPr>
        <w:t xml:space="preserve">       以文化人，要以优秀文化滋养民众精神世界，丰富人的文化生活。</w:t>
      </w:r>
      <w:r>
        <w:rPr/>
        <w:t xml:space="preserve">（1）&lt;line&gt;习总书记强调，“用中华民族创造的一切精神财富来以文化人、以文育人”&lt;/line&gt;。&lt;line&gt;优秀的文化能滋养人拥有更高的文化素养和品格&lt;/line&gt;，&lt;line&gt;就像中华优秀传统文化塑造了中华人民性格&lt;/line&gt;。&lt;line&gt;勤劳勇敢、吃苦耐劳是中国人民的标签，被世界所认可；而当我们遇到困境，锐意进取、敢于拼搏的勇气总支撑着我们咬牙奋进&lt;/line&gt;。（2）&lt;line&gt;不光是精神力量，传统文化也能够让人民有更多元的生活娱乐方式，闲暇之余可以听相声、看京剧、唱评剧……，让人民不止困于“柴米油盐”，更有“诗和远方”&lt;/line&gt;。</w:t>
      </w:r>
    </w:p>
    <w:p>
      <w:pPr>
        <w:pStyle w:val="pStyle"/>
      </w:pPr>
      <w:r>
        <w:rPr/>
        <w:t xml:space="preserve">         【</w:t>
      </w:r>
      <w:r>
        <w:rPr>
          <w:rStyle w:val="colorRedText"/>
        </w:rPr>
        <w:t xml:space="preserve">论述段3的优点：★观点句：</w:t>
      </w:r>
      <w:r>
        <w:rPr/>
        <w:t xml:space="preserve">范文的观点句是紧扣“文化自信”这一文章主题提出的。形式上，它在段首处直接写出，位置突出，容易发现。内容上，关键词突出，内容要点明确，可以明显看出它是从“输出文化价值观”这个角度入手，指出了坚定“文化自信”的对策。</w:t>
      </w:r>
      <w:r>
        <w:rPr>
          <w:rStyle w:val="colorRedText"/>
        </w:rPr>
        <w:t xml:space="preserve">★论述内容：</w:t>
      </w:r>
      <w:r>
        <w:rPr/>
        <w:t xml:space="preserve">（1）优秀文化对于民众精神层面的意义；（2）优秀文化对于民众生活层面的意义。以上两个方面的内容都是紧扣“以文化人，要以优秀文化滋养民众精神世界，丰富人的文化生活”这个观点进行分析论述的，论述的针对性强，内容层次丰富。】</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要继承传统文化，这是从继承的角度提出的对策，论述段2又写了要创新传播形式，这是从创新的角度提出的对策，论述段3还写了优秀文化对于民众的意义，这是从民众的角度提出的意义，三个观点的阐述，既符合事物发展规律，又对文章主题的阐述十分充分。】</w:t>
      </w:r>
    </w:p>
    <w:p>
      <w:pPr>
        <w:pStyle w:val="pStyle"/>
      </w:pPr>
      <w:r>
        <w:rPr/>
        <w:t xml:space="preserve">         &lt;line&gt;（1）习近平指出：“一个抛弃了或者背叛了自己历史文化的民族，不仅不可能发展起来，而且很可能上演一幕幕历史悲剧。”&lt;/line&gt;（2）&lt;line&gt;因此，由人化文，以文化人，打造文化自信，中华文化的明天将更加璀璨。&lt;/line&gt;</w:t>
      </w:r>
    </w:p>
    <w:p>
      <w:pPr>
        <w:pStyle w:val="pStyle"/>
      </w:pPr>
      <w:r>
        <w:rPr/>
        <w:t xml:space="preserve">         【</w:t>
      </w:r>
      <w:r>
        <w:rPr>
          <w:rStyle w:val="colorRedText"/>
        </w:rPr>
        <w:t xml:space="preserve">结尾的优点：</w:t>
      </w:r>
      <w:r>
        <w:rPr/>
        <w:t xml:space="preserve">范文的结尾回扣了“文化自信”这一主题。（1）阐述了文化的重要性；（2）再次提到“文化自信”这一主题词。】</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结合材料&lt;/line&gt;5【注意重点阅读资料5，从中分析提炼出文章写作的重点，为确保全面也要兼顾其他资料，以免遗漏其他重点】，以“&lt;line&gt;文化自信&lt;/line&gt;”为&lt;line&gt;话题&lt;/line&gt;【文章主题是“文化自信”，围绕该主题，写作思路可能是：“文化自信”指的是什么；文化自信的重要性、必要性等；怎样做到“文化自信”，即对策】，联系实际，自选角度，自拟题目，写一篇议论文（50分）。</w:t>
      </w:r>
    </w:p>
    <w:p>
      <w:pPr>
        <w:pStyle w:val="pStyle"/>
      </w:pPr>
      <w:r>
        <w:rPr/>
        <w:t xml:space="preserve">  要求：中心明确，内容充实，论述深刻，字数在1000～1200字。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阅读引导：</w:t>
      </w:r>
      <w:r>
        <w:rPr/>
        <w:t xml:space="preserve">通过浏览全篇资料发现，只有资料5与主题“文化自信”有关，资料1-4的主题是“禁止电动滑板车、平衡车上路”，与主题无关。因此，本题只需阅读题干给定资料5即可。】</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从海昏侯的马蹄金到故宫的石渠宝笈，&lt;line&gt;博物馆一票难求&lt;/line&gt;，&lt;line&gt;人们在与文物的对话中感受历史&lt;/line&gt;；从《大圣归来》到《大鱼海棠》，电影院&lt;line&gt;人头攒动&lt;/line&gt;，一年400亿元&lt;line&gt;票房堪称奇迹&lt;/line&gt;……</w:t>
      </w:r>
    </w:p>
    <w:p>
      <w:pPr>
        <w:pStyle w:val="pStyle"/>
      </w:pPr>
      <w:r>
        <w:rPr/>
        <w:t xml:space="preserve">  〖这段话通过例证在告诉我们，当下人民对中国文物感兴趣了，中国文化发展的越来越好，得到了越来越多国人的认可。（1）通过传统文物在博物馆向大众展出，可以看出我们在共享文化的过程中，也能让大家学会保护文化，由此可以提炼出观点：①要传承优秀传统文化，在共享中学会保护。（2）通过对传统故事采用动画形式的创新，以新的形式去传播，也可以提炼出观点：②要与时俱进，发挥主观能动性，创新传播形式，打造中国品牌。〗</w:t>
      </w:r>
    </w:p>
    <w:p>
      <w:pPr>
        <w:pStyle w:val="pStyle"/>
      </w:pPr>
      <w:r>
        <w:rPr/>
        <w:t xml:space="preserve">  </w:t>
      </w:r>
      <w:r>
        <w:rPr>
          <w:rStyle w:val="colorRedText"/>
        </w:rPr>
        <w:t xml:space="preserve">段2：</w:t>
      </w:r>
      <w:r>
        <w:rPr/>
        <w:t xml:space="preserve">这只是当代中国文化场景的两个“特写镜头”。近年来，文化的繁荣与发展，为公众拓展了心灵空间、构筑起精神家园。“&lt;line&gt;由人化文&lt;/line&gt;，&lt;line&gt;以文化人&lt;/line&gt;”，人与文化的互动生长，正是一个最好的注脚，印证着习近平总书记在“七一”重要讲话中的判断——“&lt;line&gt;文化自信&lt;/line&gt;，&lt;line&gt;是更基础&lt;/line&gt;、&lt;line&gt;更广泛&lt;/line&gt;、&lt;line&gt;更深厚的自信&lt;/line&gt;”。</w:t>
      </w:r>
    </w:p>
    <w:p>
      <w:pPr>
        <w:pStyle w:val="pStyle"/>
      </w:pPr>
      <w:r>
        <w:rPr/>
        <w:t xml:space="preserve">  〖这段话出现了“由人化文，以文化人”这句关键句，提示我们主题“文化自信”可以与之结合起来，从深层次去分析。“化”指的是教化，“由人化文”的意思是指人要主动作为，发挥主观能动性，去创造、挖掘文化，保护文化，是指人对文化的教化作用。而“以文化人”则是指要通过优秀的文化来影响、教化、感化后人，让其以优秀的文化为傲，发扬光大，互相作用。因此可以得出观点：③由人化文：人要发挥主观能动性，学习、保护、共享、创新文化。④以文化人，要以优秀文化滋养民众精神世界，丰富人的文化生活。〗</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由人化文 以文化人 打造文化自信</w:t>
      </w:r>
    </w:p>
    <w:p>
      <w:pPr>
        <w:pStyle w:val="pStyle"/>
      </w:pPr>
      <w:r>
        <w:rPr/>
        <w:t xml:space="preserve">  </w:t>
      </w:r>
      <w:r>
        <w:rPr>
          <w:rStyle w:val="colorRedText"/>
        </w:rPr>
        <w:t xml:space="preserve">开头：</w:t>
      </w:r>
    </w:p>
    <w:p>
      <w:pPr>
        <w:pStyle w:val="pStyle"/>
      </w:pPr>
      <w:r>
        <w:rPr/>
        <w:t xml:space="preserve">  1.点题：解释“文化自信”的含义</w:t>
      </w:r>
    </w:p>
    <w:p>
      <w:pPr>
        <w:pStyle w:val="pStyle"/>
      </w:pPr>
      <w:r>
        <w:rPr/>
        <w:t xml:space="preserve">  2.解题：由③④得出，打造文化自信，需要“由人化文，以文化人”，即明确“由人化文”和“以文化人”的关系</w:t>
      </w:r>
    </w:p>
    <w:p>
      <w:pPr>
        <w:pStyle w:val="pStyle"/>
      </w:pPr>
      <w:r>
        <w:rPr/>
        <w:t xml:space="preserve">  </w:t>
      </w:r>
      <w:r>
        <w:rPr>
          <w:rStyle w:val="colorRedText"/>
        </w:rPr>
        <w:t xml:space="preserve">分论点：</w:t>
      </w:r>
    </w:p>
    <w:p>
      <w:pPr>
        <w:pStyle w:val="pStyle"/>
      </w:pPr>
      <w:r>
        <w:rPr/>
        <w:t xml:space="preserve">  1.由①和③中的“学习、保护、共享文化”可知，文化需要人学习、保护、共享。因此，可得出：由人化文，要传承优秀传统文化，在共享中学会保护。【根据资料5，可以考虑从（1）保护要有选择，（2）要在共享中去保护和传承等方面来论证这一论点。】</w:t>
      </w:r>
    </w:p>
    <w:p>
      <w:pPr>
        <w:pStyle w:val="pStyle"/>
      </w:pPr>
      <w:r>
        <w:rPr/>
        <w:t xml:space="preserve">  2.由②和③中的“人要发挥主观能动性，创新文化”可知，文化传承需要人具有创新意识，创新形式。因此，可得出：由人化文，要与时俱进，发挥主观能动性，创新传播形式，打造中国品牌。【根据资料5，可以考虑从（1）创新传播形式，（2）打造中国品牌等方面来论证这一论点。】</w:t>
      </w:r>
    </w:p>
    <w:p>
      <w:pPr>
        <w:pStyle w:val="pStyle"/>
      </w:pPr>
      <w:r>
        <w:rPr/>
        <w:t xml:space="preserve">  3.由④得出：以文化人，要以优秀文化滋养民众精神世界，丰富人的文化生活。【根据资料5，可以考虑从（1）优秀的文化提升了人的精神境界、文化素养，（2）优秀的文化丰富了人的娱乐精神生活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2016年浙江省事业单位招聘考试B类《综合应用能力》（下半年）（网友回忆版）第3题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2023-12-26T10:31:58+08:00</dcterms:created>
  <dcterms:modified xsi:type="dcterms:W3CDTF">2023-12-26T10:31:58+08:00</dcterms:modified>
</cp:coreProperties>
</file>

<file path=docProps/custom.xml><?xml version="1.0" encoding="utf-8"?>
<Properties xmlns="http://schemas.openxmlformats.org/officeDocument/2006/custom-properties" xmlns:vt="http://schemas.openxmlformats.org/officeDocument/2006/docPropsVTypes"/>
</file>