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2016年10月上海市事业单位招聘考试《综合应用能力》（网友回忆版）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贫困，是各国特别是发展中国家普遍存在的社会问题，导致贫困的原因很多，但发展不足、制度供给不足、个人发展能力不足是基本原因。截至2014年底，我国仍有14个集中连片特困地区、12.8万个贫困村、7000多万贫困人口。</w:t>
      </w:r>
    </w:p>
    <w:p>
      <w:pPr>
        <w:pStyle w:val="pStyle"/>
      </w:pPr>
      <w:r>
        <w:rPr/>
        <w:t xml:space="preserve">  2015年底闭幕的中央扶贫开发工作会议提出，必须以更大的决心、更明确的思路、更精准的举措、超常规的力度，众志成城实现脱贫攻坚目标。坚决打赢脱贫攻坚战，确保到2020年所有贫困地区和贫困人口一道迈入全面小康社会。意味着今后我国将全面采取超常规力度的一系列举措，通过精准扶贫，5年时间消除最后的贫困角落。</w:t>
      </w:r>
    </w:p>
    <w:p>
      <w:pPr>
        <w:pStyle w:val="pStyle"/>
      </w:pPr>
      <w:r>
        <w:rPr/>
        <w:t xml:space="preserve">  这既是一道世界性难题，也是人类发展史上前所未有的考验，更是对我国社会救助赋予了新的历史使命。1992年，上海建立“城市居民最低生活保障制度”，从而拉开了我国现代社会救助制度改革的序幕。经过多年的改革与发展，随着“2010-2015年临时救助”出台，确立了社会救助框架；2014年，国务院颁布的《社会救助暂行办法》，第一次以行政法规的形式综合构建了社会救助体系，成为社会救助事业发展的重要里程碑，标志着社会救助体系化。</w:t>
      </w:r>
    </w:p>
    <w:p>
      <w:pPr>
        <w:pStyle w:val="pStyle"/>
      </w:pPr>
      <w:r>
        <w:rPr/>
        <w:t xml:space="preserve">  经过近20多年来的改革，这一制度从面向少数人的民政救助转化成面向全社会的社会救助，从政府恩赐过渡到国民权利，从单项救助扩展到综合救助，从城乡分割救助发展到城乡一体化，已经实现了整体转型，一个面向全民的、开放性的综合救助体系已经形成。</w:t>
      </w:r>
    </w:p>
    <w:p>
      <w:pPr>
        <w:pStyle w:val="pStyle"/>
      </w:pPr>
      <w:r>
        <w:rPr/>
        <w:t xml:space="preserve">16年初，Z省J市园林部门一幅“3个人在树上修剪树枝，30多个头戴安全帽的人在树下悠闲地围观”的照片流传在网上，并引发网友质疑。目前，一名网友在某论坛发帖称：“路过一个地方，见好多红色塑料帽子，以为出了什么大事，走近一看，居然是有人在为行道树整枝，结果围观的比干活的多十倍，好大的排场啊”，并同时配上现场照片。</w:t>
      </w:r>
    </w:p>
    <w:p>
      <w:pPr>
        <w:pStyle w:val="pStyle"/>
      </w:pPr>
      <w:r>
        <w:rPr/>
        <w:t xml:space="preserve">  发帖后第二天，J市管理局予以回复，解释称在树下安排“大密度维护作业”是出于保护来往车辆的安全考虑，工作人员各司其职。这样的回复随即招致网友质疑。1月14日，作为园林单位的主管部分，Z省J市住房和城乡建设局对种种质疑予以回应。“住建局发言人”在原帖下明确表示园林管理局存在施工组织不合理，消极怠工现象，且“园林管理局发言人”的回复属于推责狡辩，将对园林管理局相关负责人进行处理。1月15日，“住建局发言人”再次回复，公布了对园林管理局的批评通告园林管理局局系统通报批评，扣除年度考核分3分，相关部门主要负责人也被给予通告或扣除年度考核奖等处罚。</w:t>
      </w:r>
    </w:p>
    <w:p>
      <w:pPr>
        <w:pStyle w:val="pStyle"/>
      </w:pPr>
      <w:r>
        <w:rPr/>
        <w:t xml:space="preserve">随着新时代的到来，文盲不仅仅指“不识字的人”，还可能有人在因为对某些新技能新知识无法掌握而成为新的文盲。如，不会使用外语、计算机的人，都可能成为新时代的文盲。联合国重新定义了新世纪的文盲：第一类是不能读书识字的人，这是传统意义上的老文盲，是目前扫盲工作的主要对象；第二类是不能识别现代社会符号的人；第三类是不能使用计算机进行学习、交流和管理的人。后两类被认为是功能型文盲，他们虽然受过良好的教育，但在现代科技常识方面，却往往如“文盲”般贫乏。</w:t>
      </w:r>
    </w:p>
    <w:p>
      <w:pPr>
        <w:pStyle w:val="pStyle"/>
      </w:pPr>
      <w:r>
        <w:rPr/>
        <w:t xml:space="preserve">  但是现在的社会发展太快，新事物不断地应用于我们的生活当中，由于有些人由于种种原因，没有接触这些事物，久而久之，就不太适应这个社会，就成为我们所说的功能性文盲。其实，功能性文盲并不可怕，可以说，每个人都有成为功能性文盲的可能。</w:t>
      </w:r>
    </w:p>
    <w:p>
      <w:pPr>
        <w:pStyle w:val="pStyle"/>
      </w:pPr>
      <w:r>
        <w:rPr/>
        <w:t xml:space="preserve">1. (2016上海)  </w:t>
      </w:r>
      <w:r>
        <w:rPr>
          <w:rStyle w:val="colorRedText"/>
        </w:rPr>
        <w:t xml:space="preserve">结合材料，分析建立健全社会救助制度的主要意义。</w:t>
      </w:r>
    </w:p>
    <w:p/>
    <w:p>
      <w:pPr>
        <w:pStyle w:val="pStyle"/>
      </w:pPr>
      <w:r>
        <w:rPr/>
        <w:t xml:space="preserve">2. (2016上海)  </w:t>
      </w:r>
      <w:r>
        <w:rPr>
          <w:rStyle w:val="colorRedText"/>
        </w:rPr>
        <w:t xml:space="preserve">目前，现行社会救助体系存在不足，作用还没有得到充分发挥，分析其主要原因。</w:t>
      </w:r>
    </w:p>
    <w:p/>
    <w:p>
      <w:pPr>
        <w:pStyle w:val="pStyle"/>
      </w:pPr>
      <w:r>
        <w:rPr/>
        <w:t xml:space="preserve">3. (2016上海)  </w:t>
      </w:r>
      <w:r>
        <w:rPr>
          <w:rStyle w:val="colorRedText"/>
        </w:rPr>
        <w:t xml:space="preserve">“3人修剪树枝30人围观”的情况反映了存在于公共部门的何种现象，为什么会产生这种现象？</w:t>
      </w:r>
    </w:p>
    <w:p/>
    <w:p>
      <w:pPr>
        <w:pStyle w:val="pStyle"/>
      </w:pPr>
      <w:r>
        <w:rPr/>
        <w:t xml:space="preserve">4. (2016上海)  </w:t>
      </w:r>
      <w:r>
        <w:rPr>
          <w:rStyle w:val="colorRedText"/>
        </w:rPr>
        <w:t xml:space="preserve">政府部门应当如何面对群众的质疑？</w:t>
      </w:r>
    </w:p>
    <w:p/>
    <w:p>
      <w:pPr>
        <w:pStyle w:val="pStyle"/>
      </w:pPr>
      <w:r>
        <w:rPr/>
        <w:t xml:space="preserve">5. (2016上海)  </w:t>
      </w:r>
      <w:r>
        <w:rPr>
          <w:rStyle w:val="colorRedText"/>
        </w:rPr>
        <w:t xml:space="preserve">认真阅读材料，围绕“终身学习”这一主题，自拟标题，写一篇800—1000字的文章，要求中心明确，内容充实，论述深刻，有说服力。</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保障城市居民最低生活水平。社会救助保证了社会成员的基本生活，使陷于困境的社会成员得到一定支持，是稳定社会秩序和维护社会公平正义的重要手段。</w:t>
      </w:r>
    </w:p>
    <w:p>
      <w:pPr>
        <w:pStyle w:val="pStyle"/>
      </w:pPr>
      <w:r>
        <w:rPr/>
        <w:t xml:space="preserve">         提供发展保证。有利于维护人民切身利益，给予个人能力发展基础，夯实党和国家政治基础，为国家快速发展提供动力。</w:t>
      </w:r>
    </w:p>
    <w:p>
      <w:pPr>
        <w:pStyle w:val="pStyle"/>
      </w:pPr>
      <w:r>
        <w:rPr/>
        <w:t xml:space="preserve">         完善社会制度供给。建立了城市居民最低生活保障制度，确立了社会救助框架，构建了社会救助体系。</w:t>
      </w:r>
    </w:p>
    <w:p>
      <w:pPr>
        <w:pStyle w:val="pStyle"/>
      </w:pPr>
      <w:r>
        <w:rPr/>
        <w:t xml:space="preserve">  </w:t>
      </w:r>
      <w:r>
        <w:rPr>
          <w:rStyle w:val="colorRedText"/>
        </w:rPr>
        <w:t xml:space="preserve">       参考答案说明：</w:t>
      </w:r>
      <w:r>
        <w:rPr/>
        <w:t xml:space="preserve">答案从“保障城市居民最低生活水平”“提供发展保证”“完善社会制度供给”等不同的意义角度进行了分条撰写。各条要点之间在内容上是并列关系，无交叉。</w:t>
      </w:r>
    </w:p>
    <w:p>
      <w:pPr>
        <w:pStyle w:val="pStyle"/>
      </w:pPr>
      <w:r>
        <w:rPr/>
        <w:t xml:space="preserve">  </w:t>
      </w:r>
      <w:r>
        <w:pict>
          <v:shape type="#_x0000_t75" style="width:350pt; height:126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lt;line&gt;结合材料&lt;/line&gt;【出现“结合”一词，提示本题需要阅读给定材料】，&lt;line&gt;分析建立健全社会救助制度的主要意义&lt;/line&gt;【①由“分析……意义”可知本题为案例分析题，考查“意义”要素，作答主题为“建立健全社会救助制度”。②根据“意义”要素的作答技巧可知阅读材料时应围绕主题，一方面寻找积极表述的标志性词汇，另一方面对材料中出现的问题、目的等内容进行要素转换。】</w:t>
      </w:r>
    </w:p>
    <w:p>
      <w:pPr>
        <w:pStyle w:val="pStyle"/>
      </w:pPr>
      <w:r>
        <w:rPr/>
        <w:t xml:space="preserve">   </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资料</w:t>
      </w:r>
    </w:p>
    <w:p>
      <w:pPr>
        <w:pStyle w:val="pStyle"/>
      </w:pPr>
      <w:r>
        <w:rPr/>
        <w:t xml:space="preserve">  </w:t>
      </w:r>
      <w:r>
        <w:rPr>
          <w:rStyle w:val="colorRedText"/>
        </w:rPr>
        <w:t xml:space="preserve">段</w:t>
      </w:r>
      <w:r>
        <w:rPr>
          <w:rStyle w:val="colorRedText"/>
        </w:rPr>
        <w:t xml:space="preserve">1：</w:t>
      </w:r>
      <w:r>
        <w:rPr/>
        <w:t xml:space="preserve">贫困，是各国特别是发展中国家普遍存在的社会问题，导致贫困的原因很多，&lt;line&gt;但发展不足&lt;/line&gt;、&lt;line&gt;制度供给不足&lt;/line&gt;、&lt;line&gt;个人发展能力不足是基本原因&lt;/line&gt;。截至2014年底，我国仍有14个集中连片特困地区、12.8万个贫困村、7000多万贫困人口。</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2015年底闭幕的中央扶贫开发工作会议提出，必须以更大的决心、更明确的思路、更精准的举措、超常规的力度，众志成城实现脱贫攻坚目标。&lt;line&gt;坚决打赢脱贫攻坚战&lt;/line&gt;，&lt;line&gt;确保到2020年所有贫困地区和贫困人口一道迈入全面小康社会&lt;/line&gt;，&lt;line&gt;意味着今后我国将全面采取超常规力度的一系列举措&lt;/line&gt;，通过精准扶贫，5年时间消除最后的贫困角落。</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这既是一道世界性难题，也是人类发展史上前所未有的考验，更是对我国社会救助赋予了新的历史使命。1992年，上海&lt;line&gt;建立&lt;/line&gt;“&lt;line&gt;城市居民最低生活保障制度&lt;/line&gt;”，&lt;line&gt;从而拉开了我国现代社会救助制度改革的序幕&lt;/line&gt;。经过多年的改革与发展，随着“2010-2015年临时救助”出台，&lt;line&gt;确立了社会救助框架&lt;/line&gt;；2014年，国务院颁布的《社会救助暂行办法》，第一次以&lt;line&gt;行政法规的形式综合构建了社会救助体系&lt;/line&gt;，成为社会救助事业发展的重要里程碑，标志着社会救助体系化。</w:t>
      </w:r>
    </w:p>
    <w:p>
      <w:pPr>
        <w:pStyle w:val="pStyle"/>
      </w:pPr>
      <w:r>
        <w:rPr/>
        <w:t xml:space="preserve">  〖段1-3主要介绍我国当前面临的贫困考验及社会救助制度的发展历程。（1）阅读段1“发展不足……能力不足”中“不足”提示问题，结合上下文可知，社会救助制度是国家满足公民最低生活需求的社会保障制度，因此建立健全社会救助制度能够解决以上问题。由本题作答技巧可知，问题解决可以反推为意义，说明建立健全社会救助制度能够为国家和个人发展提供保证，为社会制度提供供给，由此可分析推导出要点：①提供发展保证。有利于维护人民切身利益，给予个人能力发展基础，夯实党和国家政治基础，为国家快速发展提供动力；②完善社会制度供给。（2）段2结尾处“超常规力度的一系列举措”中包括建立社会救助制度，与主题相关。分析“坚决打赢脱贫……一系列举措”，说明建立健全社会救助制度的目的是帮助处于困境中的人民，向其提供满足最低生活需求的资金及实物救助，可作为建立健全社会救助制度的意义，由此分析推导出要点：③保障城市居民最低生活水平。社会救助保证了社会成员的基本生活，使陷于困境的社会成员得到一定支持，是稳定社会秩序和维护社会公平正义的重要手段。（3）阅读段3“建立……确立了社会救助框架……构建了社会救助体系”中“建立”“确立了”“构建了”等词汇，体现出社会救助制度作为社会制度的一部分在不断完善，说明建立健全社会救助体系有利于完善社会制度，语义判断为积极表述，提示要点，表述规范，可直接摘抄出要点：④建立了城市居民最低生活保障制度，确立了社会救助框架，构建了社会救助体系。〗</w:t>
      </w:r>
    </w:p>
    <w:p>
      <w:pPr>
        <w:pStyle w:val="pStyle"/>
      </w:pPr>
      <w:r>
        <w:rPr/>
        <w:t xml:space="preserve">  </w:t>
      </w:r>
      <w:r>
        <w:rPr>
          <w:rStyle w:val="colorRedText"/>
        </w:rPr>
        <w:t xml:space="preserve">段</w:t>
      </w:r>
      <w:r>
        <w:rPr>
          <w:rStyle w:val="colorRedText"/>
        </w:rPr>
        <w:t xml:space="preserve">4：</w:t>
      </w:r>
      <w:r>
        <w:rPr/>
        <w:t xml:space="preserve">经过近20多年来的改革，这一制度从面向少数人的民政救助转化成面向全社会的社会救助，从政府恩赐过渡到国民权利，从单项救助扩展到综合救助，从城乡分割救助发展到城乡一体化，已经实现了整体转型，一个面向全民的、开放性的综合救助体系已经形成。</w:t>
      </w:r>
    </w:p>
    <w:p>
      <w:pPr>
        <w:pStyle w:val="pStyle"/>
      </w:pPr>
      <w:r>
        <w:rPr/>
        <w:t xml:space="preserve">  〖本段主要介绍社会救助体系的转变过程，其中段尾“形成了综合救助体系”与要点④重复，可略读。〗</w:t>
      </w:r>
    </w:p>
    <w:p>
      <w:pPr>
        <w:pStyle w:val="pStyle"/>
      </w:pPr>
      <w:r>
        <w:rPr/>
        <w:t xml:space="preserve">  </w:t>
      </w:r>
      <w:r>
        <w:rPr>
          <w:rStyle w:val="colorRedText"/>
        </w:rPr>
        <w:t xml:space="preserve"> </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【梳理各个要点，发现这些要点是从“保障城市居民最低生活水平”“提供发展保证”“完善社会制度供给”这三个方面展开的，将要点进行划分论述，分条撰写。】</w:t>
      </w:r>
    </w:p>
    <w:p>
      <w:pPr>
        <w:pStyle w:val="pStyle"/>
      </w:pPr>
      <w:r>
        <w:rPr/>
        <w:t xml:space="preserve">  【要点③围绕保障居民生活水平展开，可单独作为一点，概括出总括词“保障城市居民最低生活水平”并前置】保障城市居民最低生活水平。社会救助保证了社会成员的基本生活，使陷于困境的社会成员得到一定支持，是稳定社会秩序和维护社会公平正义的重要手段。</w:t>
      </w:r>
    </w:p>
    <w:p>
      <w:pPr>
        <w:pStyle w:val="pStyle"/>
      </w:pPr>
      <w:r>
        <w:rPr/>
        <w:t xml:space="preserve">  【要点①围绕提供发展保证展开，可单独作为一点，概括出总括词“提供发展保证”并前置】提供发展保证。有利于维护人民切身利益，给予个人能力发展基础，夯实党和国家政治基础，为国家快速发展提供动力。</w:t>
      </w:r>
    </w:p>
    <w:p>
      <w:pPr>
        <w:pStyle w:val="pStyle"/>
      </w:pPr>
      <w:r>
        <w:rPr/>
        <w:t xml:space="preserve">  【要点②④围绕完善社会制度供给展开，其中“完善社会制度供给”概括性强，可作为总括词并前置】完善社会制度供给。建立了城市居民最低生活保障制度，确立了社会救助框架，构建了社会救助体系。</w:t>
      </w:r>
    </w:p>
    <w:p>
      <w:pPr>
        <w:pStyle w:val="pStyle"/>
      </w:pPr>
      <w:r>
        <w:rPr/>
        <w:t xml:space="preserve">【来源】 2016年10月上海市事业单位招聘考试《综合应用能力》（网友回忆版）第1题</w:t>
      </w:r>
    </w:p>
    <w:p/>
    <w:p>
      <w:pPr/>
      <w:r>
        <w:rPr/>
        <w:t xml:space="preserve">第2题</w:t>
      </w:r>
    </w:p>
    <w:p>
      <w:pPr/>
      <w:r>
        <w:rPr/>
        <w:t xml:space="preserve">【知识点】 案例分析</w:t>
      </w:r>
    </w:p>
    <w:p>
      <w:pPr>
        <w:pStyle w:val="pStyle"/>
      </w:pPr>
      <w:r>
        <w:rPr/>
        <w:t xml:space="preserve">【答案】          我国社会救助体系还存在一些不足，究其原因包括了:</w:t>
      </w:r>
    </w:p>
    <w:p>
      <w:pPr>
        <w:pStyle w:val="pStyle"/>
      </w:pPr>
      <w:r>
        <w:rPr/>
        <w:t xml:space="preserve">         第一，社会救助法治建设不完善。当前我国还没有制定有关规范社会救助体系的法律，现有制度在社会救助等方面还存在着大量不明确之处，使有关部门常常无法可依。</w:t>
      </w:r>
    </w:p>
    <w:p>
      <w:pPr>
        <w:pStyle w:val="pStyle"/>
      </w:pPr>
      <w:r>
        <w:rPr/>
        <w:t xml:space="preserve">         第二，社会救助的管理体制与运行机制不够健全。由于缺乏法律依据，我国各项救助制度之间缺乏统筹和协调，也缺乏一个统一的管理部门。同时救助体系以生活救助为主，其他教育医疗住房等领域的救助缺失或者功能错位。</w:t>
      </w:r>
    </w:p>
    <w:p>
      <w:pPr>
        <w:pStyle w:val="pStyle"/>
      </w:pPr>
      <w:r>
        <w:rPr/>
        <w:t xml:space="preserve">         第三，社会救助资金投入不足，且城乡差距较大。我国仍处在社会主义初级阶段，能够投入社会救助的财政资金十分有限，且多依赖地方自主筹集，社会力量参与不足。</w:t>
      </w:r>
    </w:p>
    <w:p>
      <w:pPr>
        <w:pStyle w:val="pStyle"/>
      </w:pPr>
      <w:r>
        <w:rPr/>
        <w:t xml:space="preserve">  </w:t>
      </w:r>
      <w:r>
        <w:rPr>
          <w:rStyle w:val="colorRedText"/>
        </w:rPr>
        <w:t xml:space="preserve">       参考答案说明：</w:t>
      </w:r>
      <w:r>
        <w:rPr/>
        <w:t xml:space="preserve">答案从“法治建设不完善”“管理体制与运行机制不够健全”“资金投入不足，城乡差距较大”等不同的原因角度进行了分条撰写。各条要点之间在内容上是并列关系，无交叉。</w:t>
      </w:r>
    </w:p>
    <w:p>
      <w:pPr>
        <w:pStyle w:val="pStyle"/>
      </w:pPr>
      <w:r>
        <w:rPr/>
        <w:t xml:space="preserve">  </w:t>
      </w:r>
      <w:r>
        <w:pict>
          <v:shape type="#_x0000_t75" style="width:350pt; height:122.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目前，&lt;line&gt;现行社会救助体系存在不足&lt;/line&gt;，作用还没有得到充分发挥，&lt;line&gt;分析其主要原因&lt;/line&gt;。【①由“分析其主要原因”可知本题为案例分析题，考查“原因”要素，作答主题为“社会救助体系”。②根据“原因”要素的作答技巧可知，阅读材料时，一方面重点关注与主题相关，表示原因的标志性词汇或有因果关系的信息；另一方面由题干可知，此此题是分析问题原因，可重点关注材料中与主题相关的负面性表述。最后，若材料中所得要点不多，需联系实际进行补充。】</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资料</w:t>
      </w:r>
    </w:p>
    <w:p>
      <w:pPr>
        <w:pStyle w:val="pStyle"/>
      </w:pPr>
      <w:r>
        <w:rPr/>
        <w:t xml:space="preserve">  </w:t>
      </w:r>
      <w:r>
        <w:rPr>
          <w:rStyle w:val="colorRedText"/>
        </w:rPr>
        <w:t xml:space="preserve">段</w:t>
      </w:r>
      <w:r>
        <w:rPr>
          <w:rStyle w:val="colorRedText"/>
        </w:rPr>
        <w:t xml:space="preserve">1：</w:t>
      </w:r>
      <w:r>
        <w:rPr/>
        <w:t xml:space="preserve">贫困，是各国特别是发展中国家普遍存在的社会问题，导致贫困的原因很多，但发展不足、制度供给不足、个人发展能力不足是基本原因。截至2014年底，我国仍有14个集中连片特困地区、12.8万个贫困村、7000多万贫困人口。</w:t>
      </w:r>
    </w:p>
    <w:p>
      <w:pPr>
        <w:pStyle w:val="pStyle"/>
      </w:pPr>
      <w:r>
        <w:rPr/>
        <w:t xml:space="preserve">  〖本段主要介绍我国当前存在的贫困问题，未提及“现行社会救助体系”相关负面信息，略读。〗</w:t>
      </w:r>
    </w:p>
    <w:p>
      <w:pPr>
        <w:pStyle w:val="pStyle"/>
      </w:pPr>
      <w:r>
        <w:rPr/>
        <w:t xml:space="preserve">  </w:t>
      </w:r>
      <w:r>
        <w:rPr>
          <w:rStyle w:val="colorRedText"/>
        </w:rPr>
        <w:t xml:space="preserve">段</w:t>
      </w:r>
      <w:r>
        <w:rPr>
          <w:rStyle w:val="colorRedText"/>
        </w:rPr>
        <w:t xml:space="preserve">2：</w:t>
      </w:r>
      <w:r>
        <w:rPr/>
        <w:t xml:space="preserve">2015年底闭幕的中央扶贫开发工作会议提出，必须以更大的决心、更明确的思路、更精准的举措、超常规的力度，众志成城实现脱贫攻坚目标。坚决打赢脱贫攻坚战，确保到2020年所有贫困地区和贫困人口一道迈入全面小康社会，意味着今后我国将全面采取超常规力度的一系列举措，通过精准扶贫，5年时间消除最后的贫困角落。</w:t>
      </w:r>
    </w:p>
    <w:p>
      <w:pPr>
        <w:pStyle w:val="pStyle"/>
      </w:pPr>
      <w:r>
        <w:rPr/>
        <w:t xml:space="preserve">  〖本段主要介绍2015年中央扶贫开发工作会议内容，未提及“现行社会救助体系”相关负面信息，略读。〗</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这既是一道世界性难题，也是人类发展史上前所未有的考验，更是对我国社会救助赋予了新的历史使命。1992年，上海建立“城市居民最低生活保障制度”，从而拉开了我国现代社会救助制度改革的序幕。经过多年的改革与发展，随着“2010-2015年临时救助”出台，确立了社会救助框架；2014年，国务院颁布的《社会救助暂行办法》，第一次以行政法规的形式综合构建了社会救助体系，成为社会救助事业发展的重要里程碑，标志着社会救助体系化。</w:t>
      </w:r>
    </w:p>
    <w:p>
      <w:pPr>
        <w:pStyle w:val="pStyle"/>
      </w:pPr>
      <w:r>
        <w:rPr/>
        <w:t xml:space="preserve">  </w:t>
      </w:r>
      <w:r>
        <w:rPr>
          <w:rStyle w:val="colorRedText"/>
        </w:rPr>
        <w:t xml:space="preserve">段</w:t>
      </w:r>
      <w:r>
        <w:rPr>
          <w:rStyle w:val="colorRedText"/>
        </w:rPr>
        <w:t xml:space="preserve">4：</w:t>
      </w:r>
      <w:r>
        <w:rPr/>
        <w:t xml:space="preserve">经过近20多年来的改革，这一制度从面向少数人的民政救助转化成面向全社会的社会救助，从政府恩赐过渡到国民权利，从单项救助扩展到综合救助，从城乡分割救助发展到城乡一体化，已经实现了整体转型，一个面向全民的、开放性的综合救助体系已经形成。</w:t>
      </w:r>
    </w:p>
    <w:p>
      <w:pPr>
        <w:pStyle w:val="pStyle"/>
      </w:pPr>
      <w:r>
        <w:rPr/>
        <w:t xml:space="preserve">  〖本段主要介绍我国现代社会救助制度的发展过程，未提及与主题相关的负面信息。所以本题没有可以直接摘抄或概括的内容，考生能够发挥的空间相对比较大，可以联系实际，思考要点。本题答案提供三个思考方向，作为参考。（1）首先，目前我国社会救助体系缺少统一的具有最高法律效力的法治体系，立法层次较低，法治建设不完善，可整理为要点：①社会救助法治建设不完善。当前我国还没有制定有关规范社会救助体系的法律，现有制度在社会救助等方面还存在着大量不明确之处，使有关部门常常无法可依。（2）其次，由于法律不完善，相对应的管理部门也存在职责不清，相互推诿的情况，运行机制繁冗复杂，而且救助内容较狭窄，多数为生活救助，救助功能单一，可整理为要点：②社会救助的管理体制与运行机制不够健全。由于缺乏法律依据，我国各项救助制度之间缺乏统筹和协调，也缺乏一个统一的管理部门。同时救助体系以生活救助为主，其他教育医疗住房等领域的救助缺失或者功能错位。（3）最后，我国社会救助资金目前主要来源于政府公共财政，但财政在这方面支出的比例较低，社会捐助较少，加之城乡差距大，社会力量参与率低，可整理为要点：③社会救助资金投入不足，且城乡差距较大。我国仍处在社会主义初级阶段，能够投入社会救助的财政资金十分有限，且多依赖地方自主筹集，社会力量参与不足。〗</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【梳理各个要点，发现这些要点是从“法治建设不完善”“管理体制与运行机制不够健全”“资金投入不足，城乡差距较大”这三个方面展开的，将要点进行分类划分，分条撰写。】</w:t>
      </w:r>
    </w:p>
    <w:p>
      <w:pPr>
        <w:pStyle w:val="pStyle"/>
      </w:pPr>
      <w:r>
        <w:rPr/>
        <w:t xml:space="preserve">  【要点①围绕法治建设不完善展开】第一，社会救助法治建设不完善。当前我国还没有制定有关规范社会救助体系的法律，现有制度在社会救助等方面还存在着大量不明确之处，使有关部门常常无法可依。</w:t>
      </w:r>
    </w:p>
    <w:p>
      <w:pPr>
        <w:pStyle w:val="pStyle"/>
      </w:pPr>
      <w:r>
        <w:rPr/>
        <w:t xml:space="preserve">  【要点②围绕管理体制与运行机制不够健全展开】第二，社会救助的管理体制与运行机制不够健全。由于缺乏法律依据，我国各项救助制度之间缺乏统筹和协调，也缺乏一个统一的管理部门。同时救助体系以生活救助为主，其他教育医疗住房等领域的救助缺失或者功能错位。</w:t>
      </w:r>
    </w:p>
    <w:p>
      <w:pPr>
        <w:pStyle w:val="pStyle"/>
      </w:pPr>
      <w:r>
        <w:rPr/>
        <w:t xml:space="preserve">  【要点③围绕资金投入不足，城乡差距较大展开】第三，社会救助资金投入不足，且城乡差距较大。我国仍处在社会主义初级阶段，能够投入社会救助的财政资金十分有限，且多依赖地方自主筹集，社会力量参与不足。</w:t>
      </w:r>
    </w:p>
    <w:p>
      <w:pPr>
        <w:pStyle w:val="pStyle"/>
      </w:pPr>
      <w:r>
        <w:rPr/>
        <w:t xml:space="preserve">【来源】 2016年10月上海市事业单位招聘考试《综合应用能力》（网友回忆版）第2题</w:t>
      </w:r>
    </w:p>
    <w:p/>
    <w:p>
      <w:pPr/>
      <w:r>
        <w:rPr/>
        <w:t xml:space="preserve">第3题</w:t>
      </w:r>
    </w:p>
    <w:p>
      <w:pPr/>
      <w:r>
        <w:rPr/>
        <w:t xml:space="preserve">【知识点】 案例分析</w:t>
      </w:r>
    </w:p>
    <w:p>
      <w:pPr>
        <w:pStyle w:val="pStyle"/>
      </w:pPr>
      <w:r>
        <w:rPr/>
        <w:t xml:space="preserve">【答案】          这一现象主要体现了很多公共部门中存在的人浮于事和庸政懒政现象。究其原因在于：</w:t>
      </w:r>
    </w:p>
    <w:p>
      <w:pPr>
        <w:pStyle w:val="pStyle"/>
      </w:pPr>
      <w:r>
        <w:rPr/>
        <w:t xml:space="preserve">         一、工作形式至上。部分领导和工作人员缺乏为人民服务和高效行政意识，忽略实际情况，存在形式主义问题。</w:t>
      </w:r>
    </w:p>
    <w:p>
      <w:pPr>
        <w:pStyle w:val="pStyle"/>
      </w:pPr>
      <w:r>
        <w:rPr/>
        <w:t xml:space="preserve">         二、协调统筹不足。相关部门在管理和配合中，组织不合理，分工不明确，导致了一些工作人员出现消极怠工的情况。</w:t>
      </w:r>
    </w:p>
    <w:p>
      <w:pPr>
        <w:pStyle w:val="pStyle"/>
      </w:pPr>
      <w:r>
        <w:rPr/>
        <w:t xml:space="preserve">         三、监督机制缺失。公共部门内部的行政监督体制存在死角，如对编制和财政的控制，同时缺乏有效的外部监督机制和畅通的表达沟通渠道。</w:t>
      </w:r>
    </w:p>
    <w:p>
      <w:pPr>
        <w:pStyle w:val="pStyle"/>
      </w:pPr>
      <w:r>
        <w:rPr/>
        <w:t xml:space="preserve">         </w:t>
      </w:r>
      <w:r>
        <w:rPr>
          <w:rStyle w:val="colorRedText"/>
        </w:rPr>
        <w:t xml:space="preserve">参考答案说明：</w:t>
      </w:r>
      <w:r>
        <w:rPr/>
        <w:t xml:space="preserve">答案从“工作形式至上”“协调统筹不足”“监督机制缺失”等不同的原因角度进行了分条撰写。各条要点之间在内容上是并列关系，无交叉。</w:t>
      </w:r>
    </w:p>
    <w:p>
      <w:pPr>
        <w:pStyle w:val="pStyle"/>
      </w:pPr>
      <w:r>
        <w:rPr/>
        <w:t xml:space="preserve">  </w:t>
      </w:r>
      <w:r>
        <w:pict>
          <v:shape type="#_x0000_t75" style="width:350pt; height:152.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lt;line&gt;3人修剪树枝30人围观&lt;/line&gt;”的情况反映了存在于&lt;line&gt;公共部门的何种现象&lt;/line&gt;，&lt;line&gt;为什么会产生这种现象&lt;/line&gt;？【①由“为什么会产生这种现象”可知本题为案例分析题，考查“原因”要素。②根据“原因”要素的作答技巧可知阅读材料时，一方面重点关注与主题相关，表示原因的标志性词汇或有因果关系的信息；另一方面是材料表述为负面色彩，故可重点关注材料中与主题相关的负面性表述。最后可联系实际对答案进行补充。】</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资料</w:t>
      </w:r>
    </w:p>
    <w:p>
      <w:pPr>
        <w:pStyle w:val="pStyle"/>
      </w:pPr>
      <w:r>
        <w:rPr/>
        <w:t xml:space="preserve">  </w:t>
      </w:r>
      <w:r>
        <w:rPr>
          <w:rStyle w:val="colorRedText"/>
        </w:rPr>
        <w:t xml:space="preserve">段</w:t>
      </w:r>
      <w:r>
        <w:rPr>
          <w:rStyle w:val="colorRedText"/>
        </w:rPr>
        <w:t xml:space="preserve">1：</w:t>
      </w:r>
      <w:r>
        <w:rPr/>
        <w:t xml:space="preserve">16年初，Z省J市园林部门一幅“3个人在树上修剪树枝，30多个头戴安全帽的人在树下悠闲地围观”的照片流传在网上，并引发网友质疑。目前，一名网友在某论坛发帖称：“路过一个地方，见好多红色塑料帽子，以为出了什么大事，走近一看，居然是有人在为行道树整枝，结果围观的比干活的多十倍，好大的排场啊”，并同时配上现场照片。</w:t>
      </w:r>
    </w:p>
    <w:p>
      <w:pPr>
        <w:pStyle w:val="pStyle"/>
      </w:pPr>
      <w:r>
        <w:rPr/>
        <w:t xml:space="preserve">  〖本段主要介绍“3人修剪树枝30人围观”事件照片引发网民热议，尚未涉及公共部门的相关工作，属于背景性信息，略读。〗</w:t>
      </w:r>
    </w:p>
    <w:p>
      <w:pPr>
        <w:pStyle w:val="pStyle"/>
      </w:pPr>
      <w:r>
        <w:rPr/>
        <w:t xml:space="preserve">  </w:t>
      </w:r>
      <w:r>
        <w:rPr>
          <w:rStyle w:val="colorRedText"/>
        </w:rPr>
        <w:t xml:space="preserve">段</w:t>
      </w:r>
      <w:r>
        <w:rPr>
          <w:rStyle w:val="colorRedText"/>
        </w:rPr>
        <w:t xml:space="preserve">2：</w:t>
      </w:r>
      <w:r>
        <w:rPr/>
        <w:t xml:space="preserve">发帖后第二天，&lt;line&gt;J市管理局予以回复&lt;/line&gt;，&lt;line&gt;解释称在树下安排&lt;/line&gt;“&lt;line&gt;大密度维护作业&lt;/line&gt;”&lt;line&gt;是出于保护来往车辆的安全考虑&lt;/line&gt;，&lt;line&gt;工作人员各司其职&lt;/line&gt;。&lt;line&gt;这样的回复随即招致网友质疑&lt;/line&gt;。&lt;line&gt;1月14日&lt;/line&gt;，作为园林单位的主管部分，Z省J市住房和城乡建设局对种种质疑予以回应。“&lt;line&gt;住建局发言人&lt;/line&gt;”&lt;line&gt;在原帖下明确表示园林管理局存在施工组织不合理&lt;/line&gt;，&lt;line&gt;消极怠工现象&lt;/line&gt;，&lt;line&gt;且&lt;/line&gt;“&lt;line&gt;园林管理局发言人&lt;/line&gt;”&lt;line&gt;的回复属于推责狡辩&lt;/line&gt;，&lt;line&gt;将对园林管理局相关负责人进行处理&lt;/line&gt;。&lt;line&gt;1月15日&lt;/line&gt;，“&lt;line&gt;住建局发言人&lt;/line&gt;”&lt;line&gt;再次回复&lt;/line&gt;，&lt;line&gt;公布了对园林管理局的批评通告园林管理局局系统通报批评&lt;/line&gt;，&lt;line&gt;扣除年度考核分3分&lt;/line&gt;，&lt;line&gt;相关部门主要负责人也被给予通告或扣除年度考核奖等处罚&lt;/line&gt;。</w:t>
      </w:r>
    </w:p>
    <w:p>
      <w:pPr>
        <w:pStyle w:val="pStyle"/>
      </w:pPr>
      <w:r>
        <w:rPr/>
        <w:t xml:space="preserve">  〖本段主要介绍公共部门对“3人修剪树枝30人围观”事件的回应及最终处理结果。（1）阅读“J市管理局予以……致网友质疑”，可以看出J市管理局的回复内容存在问题，有推诿狡辩之嫌，保护来往行人车辆可以设置安全提示牌或拉起警戒线，不需要如此“大密度作业”，这反映出公共部门在工作过程中存在形式主义，人浮于事，不顾实际情况等问题，由此可分析出要点：①工作形式至上。部分领导和工作人员缺乏为人民服务和高效行政意识，忽略实际情况，存在形式主义问题。（2）阅读“‘住建局发言人’……进行处理”可知，此次“修剪树枝”工作由多部门联合安排，现在出现问题，说明各部门之间协调统筹不足，分工不明确，因此出现消极怠工的现象，由此可分析出要点：②协调统筹不足。相关部门在管理和配合中，组织不合理，分工不明确，导致了一些工作人员出现消极怠工的情况。（3）阅读“公布了对园林管理局的批评通告园林管理局局系统通报批评……等处罚”，综合网友发帖时间、园林部门回复日期及上文回复效率可知公共部门内外部缺少有力监督，导致工作人员出现庸政懒政现象，由此可分析出要点：③监督机制缺失。公共部门内部的行政监督体制存在死角，如对编制和财政的控制，同时缺乏有效的外部监督机制和畅通的表达沟通渠道。（4）综合以上信息，可知“3人修剪树枝30人围观”的情况反映了公共部门中存在形式主义、人浮于事等现象，由此可分析出要点：④这一现象主要体现了很多公共部门中存在的人浮于事和庸政懒政现象。该要点可作为总结性要点写在答案开头或结尾。〗</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【梳理各个要点，发现这些要点是从“工作形式至上”“协调统筹不足”“监督机制缺失”这三个方面展开的，可将要点进行分类划分，分条撰写。】</w:t>
      </w:r>
    </w:p>
    <w:p>
      <w:pPr>
        <w:pStyle w:val="pStyle"/>
      </w:pPr>
      <w:r>
        <w:rPr/>
        <w:t xml:space="preserve">  【要点④回答了公共部门存在何种现象，放在段首，适当加入引导语】这一现象主要体现了很多公共部门中存在的人浮于事和庸政懒政现象。究其原因在于：</w:t>
      </w:r>
    </w:p>
    <w:p>
      <w:pPr>
        <w:pStyle w:val="pStyle"/>
      </w:pPr>
      <w:r>
        <w:rPr/>
        <w:t xml:space="preserve">  【要点①围绕工作形式至上展开】工作形式至上。部分领导和工作人员缺乏为人民服务和高效行政意识，忽略实际情况，存在形式主义问题。</w:t>
      </w:r>
    </w:p>
    <w:p>
      <w:pPr>
        <w:pStyle w:val="pStyle"/>
      </w:pPr>
      <w:r>
        <w:rPr/>
        <w:t xml:space="preserve">  【要点②围绕协调统筹不足展开】协调统筹不足。相关部门在管理和配合中，组织不合理，分工不明确，导致了一些工作人员出现消极怠工的情况。</w:t>
      </w:r>
    </w:p>
    <w:p>
      <w:pPr>
        <w:pStyle w:val="pStyle"/>
      </w:pPr>
      <w:r>
        <w:rPr/>
        <w:t xml:space="preserve">  【要点③围绕监督机制缺失展开】监督机制缺失。公共部门内部的行政监督体制存在死角，如对编制和财政的控制，同时缺乏有效的外部监督机制和畅通的表达沟通渠道。</w:t>
      </w:r>
    </w:p>
    <w:p>
      <w:pPr>
        <w:pStyle w:val="pStyle"/>
      </w:pPr>
      <w:r>
        <w:rPr/>
        <w:t xml:space="preserve">【来源】 2016年10月上海市事业单位招聘考试《综合应用能力》（网友回忆版）第3题</w:t>
      </w:r>
    </w:p>
    <w:p/>
    <w:p>
      <w:pPr/>
      <w:r>
        <w:rPr/>
        <w:t xml:space="preserve">第4题</w:t>
      </w:r>
    </w:p>
    <w:p>
      <w:pPr/>
      <w:r>
        <w:rPr/>
        <w:t xml:space="preserve">【知识点】 应急处理</w:t>
      </w:r>
    </w:p>
    <w:p>
      <w:pPr>
        <w:pStyle w:val="pStyle"/>
      </w:pPr>
      <w:r>
        <w:rPr/>
        <w:t xml:space="preserve">【答案】          一、积极主动回应。针对此次事件，部门应当迅速调查具体原因，出具处理方案，通过政府网站和新闻发布会的形式向社会公开，主动道歉，回应质疑。</w:t>
      </w:r>
    </w:p>
    <w:p>
      <w:pPr>
        <w:pStyle w:val="pStyle"/>
      </w:pPr>
      <w:r>
        <w:rPr/>
        <w:t xml:space="preserve">         二、转变思想认识。未来工作中，部门领导干部要主动清除工作中存在的形式主义作风，正确看待群众质疑，坚持人民为中心，扎扎实实办事。</w:t>
      </w:r>
    </w:p>
    <w:p>
      <w:pPr>
        <w:pStyle w:val="pStyle"/>
      </w:pPr>
      <w:r>
        <w:rPr/>
        <w:t xml:space="preserve">         三、制定权力清单和责任清单。部门应当制定清单，明确工作职责；不同部门做好统筹，相互配合，减少人浮于事的情况。</w:t>
      </w:r>
    </w:p>
    <w:p>
      <w:pPr>
        <w:pStyle w:val="pStyle"/>
      </w:pPr>
      <w:r>
        <w:rPr/>
        <w:t xml:space="preserve">         四、加强行政监督。完善部门内部的行政监督机制，并适当引入媒体、公众等外部力量进行监督，确保渠道畅通有效。</w:t>
      </w:r>
    </w:p>
    <w:p>
      <w:pPr>
        <w:pStyle w:val="pStyle"/>
      </w:pPr>
      <w:r>
        <w:rPr/>
        <w:t xml:space="preserve">        </w:t>
      </w:r>
      <w:r>
        <w:rPr>
          <w:rStyle w:val="colorRedText"/>
        </w:rPr>
        <w:t xml:space="preserve"> 参考答案说明：</w:t>
      </w:r>
      <w:r>
        <w:rPr/>
        <w:t xml:space="preserve">本参考答案从“积极主动回应”“转变思想认识”“制定权力清单和责任清单”“加强行政监督”等四个方面对政府部门应当如何面对群众质疑的对策措施进行了阐述，并做到了分类、分条撰写。各条要点之间在内容上相互并列，没有交叉。</w:t>
      </w:r>
    </w:p>
    <w:p>
      <w:pPr>
        <w:pStyle w:val="pStyle"/>
      </w:pPr>
      <w:r>
        <w:rPr/>
        <w:t xml:space="preserve">  </w:t>
      </w:r>
      <w:r>
        <w:pict>
          <v:shape type="#_x0000_t75" style="width:350pt; height:108.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通过勾画题干关键点，明确题目类型、材料范围、答题要素和要求等。</w:t>
      </w:r>
    </w:p>
    <w:p>
      <w:pPr>
        <w:pStyle w:val="pStyle"/>
      </w:pPr>
      <w:r>
        <w:rPr/>
        <w:t xml:space="preserve">  &lt;line&gt;政府部门应当如何面对群众的质疑&lt;/line&gt;【（1）本题作答范围为给定材料；（2）“政府部门应当如何面对群众的质疑”提示本题为案例分析题，作答要素为“对策”类要素，作答主题为“政府部门面对群众质疑”。作答时，一方面，可以从材料中直接摘抄或概括归纳与主题相关的对策性表述；另一方面，首先根据负面性表述定位问题，然后可根据问题推导出对策。此外也可以借鉴其他的经验启示，需注意普适性；（3）由题干中“面对群众的质疑”可知，本题作答时应重点关注与主题相关的问题进行合理的分析推导，提出对应措施。】</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段</w:t>
      </w:r>
      <w:r>
        <w:rPr>
          <w:rStyle w:val="colorRedText"/>
        </w:rPr>
        <w:t xml:space="preserve">1</w:t>
      </w:r>
      <w:r>
        <w:rPr/>
        <w:t xml:space="preserve">：&lt;line&gt;16年初&lt;/line&gt;，Z省J市园林部门一幅“3个人在树上修剪树枝，30多个头戴安全帽的人在树下悠闲地围观”的照片流传在网上，并引发网友质疑。目前，一名网友在某论坛发帖称：“路过一个地方，见好多红色塑料帽子，以为出了什么大事，走近一看，居然是有人在为行道树整枝，&lt;line&gt;结果围观的比干活的多十倍&lt;/line&gt;，&lt;line&gt;好大的排场啊&lt;/line&gt;”，并同时配上现场照片。</w:t>
      </w:r>
    </w:p>
    <w:p>
      <w:pPr>
        <w:pStyle w:val="pStyle"/>
      </w:pPr>
      <w:r>
        <w:rPr/>
        <w:t xml:space="preserve">  </w:t>
      </w:r>
      <w:r>
        <w:rPr>
          <w:rStyle w:val="colorRedText"/>
        </w:rPr>
        <w:t xml:space="preserve">段</w:t>
      </w:r>
      <w:r>
        <w:rPr>
          <w:rStyle w:val="colorRedText"/>
        </w:rPr>
        <w:t xml:space="preserve">2</w:t>
      </w:r>
      <w:r>
        <w:rPr/>
        <w:t xml:space="preserve">：发帖后第二天，J市管理局予以回复，&lt;line&gt;解释称在树下安排“大密度维护作业”是出于保护来往车辆的安全考虑&lt;/line&gt;，&lt;line&gt;工作人员各司其职&lt;/line&gt;。&lt;line&gt;这样的回复随即招致网友质疑&lt;/line&gt;。&lt;line&gt;1月14日&lt;/line&gt;，作为园林单位的主管部分，Z省J市住房和城乡建设局对种种质疑予以回应。“住建局发言人”在原帖下明确表示&lt;line&gt;园林管理局存在施工组织不合理&lt;/line&gt;，&lt;line&gt;消极怠工现象&lt;/line&gt;，且“园林管理局发言人”的回复属于推责狡辩，将对园林管理局相关负责人进行处理。&lt;line&gt;1月15日&lt;/line&gt;，“住建局发言人”&lt;line&gt;再次回复&lt;/line&gt;，&lt;line&gt;公布了对园林管理局的批评通告园林管理局局系统通报批评&lt;/line&gt;，&lt;line&gt;扣除年度考核分3分&lt;/line&gt;，&lt;line&gt;相关部门主要负责人也被给予通告或扣除年度考核奖等处罚&lt;/line&gt;。</w:t>
      </w:r>
    </w:p>
    <w:p>
      <w:pPr>
        <w:pStyle w:val="pStyle"/>
      </w:pPr>
      <w:r>
        <w:rPr/>
        <w:t xml:space="preserve">  〖段1-2主要介绍了群众对园林部门在工作中暴露出问题的质疑及相关政府部门的回复，内容该有联系，可合并阅读。（1）由段2首句J市管理局的回复内容“安排‘大密度维护作业’是出于保护来往车辆的安全考虑，工作人员各司其职”以及“这样的回复随即招致网友质疑”可知，J市管理局的回复虽然在解释群众对“围观的比干活的多十倍，好大的排场”这一现象的质疑，但是暴露出J市管理局相关工作人员在工作中思想上存在的问题，并未正视群众所质疑的形式主义作风这一问题，因此，需要对相关人员进行思想教育，转变思想认知，杜绝形式主义作风，认真面对群众质疑，坚持人民为中心，为群众办实事，由此可分析推导出要点：①</w:t>
      </w:r>
      <w:r>
        <w:rPr>
          <w:rStyle w:val="colorRedText"/>
        </w:rPr>
        <w:t xml:space="preserve">转变思想认识。未来工作中，部门领导干部要主动清除工作中存在的形式主义作风，正确看待群众质疑，坚持人民为中心，扎扎实实办事</w:t>
      </w:r>
      <w:r>
        <w:rPr/>
        <w:t xml:space="preserve">；（2）由材料段2中住建局对群众质疑首次回应的内容“园林管理局存在施工组织不合理，消极怠工现象”可知，J市管理局部门存在的组织不力的问题，事先缺少统筹规划和责任划分，导致工作人员消极怠工，出现人浮于事的现象，因此J市管理局应当制定清单，明确工作职责，做好统筹规划，与施工人员相互配合，减少人浮于事的情况，由此可分析推导出要点：②</w:t>
      </w:r>
      <w:r>
        <w:rPr>
          <w:rStyle w:val="colorRedText"/>
        </w:rPr>
        <w:t xml:space="preserve">制定权力清单和责任清单。部门应当制定清单，明确工作职责；不同部门做好统筹，相互配合，减少人浮于事的情况</w:t>
      </w:r>
      <w:r>
        <w:rPr/>
        <w:t xml:space="preserve">；（3）结合材料可知，J市管理局无论是施工组织不合理的问题还是面对群众质疑推责狡辩的问题，说明缺少相应的监管措施，所以为了避免类似的事情再次出现，应当完善内、外部监督机制，畅通监督渠道，加强多方监督，由此可分析推导出要点：③</w:t>
      </w:r>
      <w:r>
        <w:rPr>
          <w:rStyle w:val="colorRedText"/>
        </w:rPr>
        <w:t xml:space="preserve">加强行政监督。完善部门内部的行政监督机制，并适当引入媒体、公众等外部力量进行监督，确保渠道畅通有效</w:t>
      </w:r>
      <w:r>
        <w:rPr/>
        <w:t xml:space="preserve">；（4）阅读材料发现，针对群众16年初对J市管理局工作的质疑，住建局分别在1月4日与1月15日进行了两次回复解释工作，说明在面对群众质疑时，相关部门应</w:t>
      </w:r>
      <w:r>
        <w:rPr>
          <w:rStyle w:val="colorRedText"/>
        </w:rPr>
        <w:t xml:space="preserve">迅速调查原因</w:t>
      </w:r>
      <w:r>
        <w:rPr/>
        <w:t xml:space="preserve">，</w:t>
      </w:r>
      <w:r>
        <w:rPr>
          <w:rStyle w:val="colorRedText"/>
        </w:rPr>
        <w:t xml:space="preserve">积极主动回应</w:t>
      </w:r>
      <w:r>
        <w:rPr/>
        <w:t xml:space="preserve">；进一步结合住建局两次回应的具体内容可知，第一次回应解释了此次事件调查的具体原因，第二次回应公开了针对此事件的处理方案，因此可借鉴住建局在面对群众质疑时的做法，整合以上内容，可分析推导出要点：④</w:t>
      </w:r>
      <w:r>
        <w:rPr>
          <w:rStyle w:val="colorRedText"/>
        </w:rPr>
        <w:t xml:space="preserve">积极主动回应。针对此次事件，部门应当迅速调查具体原因，出具处理方案，通过政府网站和新闻发布会的形式向社会公开，主动道歉，回应质疑</w:t>
      </w:r>
      <w:r>
        <w:rPr/>
        <w:t xml:space="preserve">。〗</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本题要求写出政府部门应当如何面对群众质疑的对策措施，材料从“积极主动回应”“转变思想认识”“制定权力清单和责任清单”“加强行政监督”四个方面介绍了政府部门面对群众质疑的对策措施，故按材料逻辑将答案要点进行分类分条整理。】</w:t>
      </w:r>
    </w:p>
    <w:p>
      <w:pPr>
        <w:pStyle w:val="pStyle"/>
      </w:pPr>
      <w:r>
        <w:rPr/>
        <w:t xml:space="preserve">  【要点④主要介绍了政府面对群众质疑需“积极主动回应”，可单独列为一条，其中“积极主动回应”概括性较强，可作为总括词前置】积极主动回应。针对此次事件，部门应当迅速调查具体原因，出具处理方案，通过政府网站和新闻发布会的形式向社会公开，主动道歉，回应质疑。</w:t>
      </w:r>
    </w:p>
    <w:p>
      <w:pPr>
        <w:pStyle w:val="pStyle"/>
      </w:pPr>
      <w:r>
        <w:rPr/>
        <w:t xml:space="preserve">  【要点①主要介绍了政府面对群众质疑需“转变思想认识”，可单独列为一条，其中“转变思想认识”概括性较强，可作为总括词前置】转变思想认识。未来工作中，部门领导干部要主动清除工作中存在的形式主义作风，正确看待群众质疑，坚持人民为中心，扎扎实实办事。</w:t>
      </w:r>
    </w:p>
    <w:p>
      <w:pPr>
        <w:pStyle w:val="pStyle"/>
      </w:pPr>
      <w:r>
        <w:rPr/>
        <w:t xml:space="preserve">  【要点②主要介绍了政府面对群众质疑需“制定权力清单和责任清单”，可单独列为一条，其中“制定权力清单和责任清单”概括性较强，可作为总括词前置】制定权力清单和责任清单。部门应当制定清单，明确工作职责；不同部门做好统筹，相互配合，减少人浮于事的情况。</w:t>
      </w:r>
    </w:p>
    <w:p>
      <w:pPr>
        <w:pStyle w:val="pStyle"/>
      </w:pPr>
      <w:r>
        <w:rPr/>
        <w:t xml:space="preserve">  【要点③主要介绍了政府面对群众质疑需“加强行政监督”，可单独列为一条，其中“加强行政监督”概括性较强，可作为总括词前置】加强行政监督。完善部门内部的行政监督机制，并适当引入媒体、公众等外部力量进行监督，确保渠道畅通有效。</w:t>
      </w:r>
    </w:p>
    <w:p>
      <w:pPr>
        <w:pStyle w:val="pStyle"/>
      </w:pPr>
      <w:r>
        <w:rPr/>
        <w:t xml:space="preserve">【来源】 2016年10月上海市事业单位招聘考试《综合应用能力》（网友回忆版）第4题</w:t>
      </w:r>
    </w:p>
    <w:p/>
    <w:p>
      <w:pPr/>
      <w:r>
        <w:rPr/>
        <w:t xml:space="preserve">第5题</w:t>
      </w:r>
    </w:p>
    <w:p>
      <w:pPr/>
      <w:r>
        <w:rPr/>
        <w:t xml:space="preserve">【知识点】 材料作文</w:t>
      </w:r>
    </w:p>
    <w:p>
      <w:pPr>
        <w:pStyle w:val="pStyle"/>
      </w:pPr>
      <w:r>
        <w:rPr/>
        <w:t xml:space="preserve">【答案】 &lt;tcenter&gt;终身学习 与时代进步&lt;/tcenter&gt;         从“不识字的人”的传统型文盲，到“无法掌握新技能新知识”的功能性文盲，一个词语内涵变化的背后是社会的更新换代。如何在快速发展的浪潮中，避免成为文盲，终身学习是最关键的途径。唯有活到老学到老，坚持终身学习，才能走出新局面，跟上新时代。</w:t>
      </w:r>
    </w:p>
    <w:p>
      <w:pPr>
        <w:pStyle w:val="pStyle"/>
      </w:pPr>
      <w:r>
        <w:rPr/>
        <w:t xml:space="preserve">  </w:t>
      </w:r>
      <w:r>
        <w:rPr>
          <w:rStyle w:val="colorRedText"/>
        </w:rPr>
        <w:t xml:space="preserve">       终身学习是与时俱进的理念，它具有持续性、广泛性等特点</w:t>
      </w:r>
      <w:r>
        <w:rPr/>
        <w:t xml:space="preserve">。社会发展太快，新事物不断地应用于我们工作和生活中，从常见的衣食住行，到国家民族发展之重器，没有哪一个行业是可以停步不前的。身处其中，若不坚持终身学习的理念，就会落后，被淘汰。所以，只有不断学习，才能与社会发展同频。此处的学习不是单单某一时段、某一阶段进行即可，而是一直持续进行的；也不是只关注眼下与自身密切相关的即可，而是要求全方面、多角度的学习研究掌握。</w:t>
      </w:r>
    </w:p>
    <w:p>
      <w:pPr>
        <w:pStyle w:val="pStyle"/>
      </w:pPr>
      <w:r>
        <w:rPr/>
        <w:t xml:space="preserve">  </w:t>
      </w:r>
      <w:r>
        <w:rPr>
          <w:rStyle w:val="colorRedText"/>
        </w:rPr>
        <w:t xml:space="preserve">       终身学习是个人发展、社会进步的强大支撑</w:t>
      </w:r>
      <w:r>
        <w:rPr/>
        <w:t xml:space="preserve">。古人云：吾生而有涯，而知也无涯。毛泽东同志从少年起，就勤奋好学，酷爱读书，而且他的读书欲望，随着年龄的增长而愈来愈强烈，可谓是终身学习的典范。其实，从个体诞生之日起，学习就是我们每个人的基本活动，它伴随我们成长，助力我们认识、适应社会，看似个人的行为，汇聚成的强大力量又在影响着社会、国家的进步。可见，终身学习，不仅是个人获取知识、增长智慧的途径；更是社会文明传承、国民素养提高的关键。</w:t>
      </w:r>
    </w:p>
    <w:p>
      <w:pPr>
        <w:pStyle w:val="pStyle"/>
      </w:pPr>
      <w:r>
        <w:rPr/>
        <w:t xml:space="preserve">  </w:t>
      </w:r>
      <w:r>
        <w:rPr>
          <w:rStyle w:val="colorRedText"/>
        </w:rPr>
        <w:t xml:space="preserve">       养成终身学习的习惯，多阅读、多运用，形成正循环</w:t>
      </w:r>
      <w:r>
        <w:rPr/>
        <w:t xml:space="preserve">。面对日益变化的社会现状，如何保持终身学习，真正养成这种习惯呢？首先，意识改变先行。学习不是任务，更不是负担，思考、学习是人类的独特之处，当我们爱上学习，主动学习，终身学习，就能让人类的整体素质不断提高，成就更好的文明。其次，积极主动行动。扩展知识面，提高学习效率和能力；面对新事物，不退缩，主动钻研；刻意去练习，学习和实践相结合，真正让终身学习的习惯贯彻我们一生。</w:t>
      </w:r>
    </w:p>
    <w:p>
      <w:pPr>
        <w:pStyle w:val="pStyle"/>
      </w:pPr>
      <w:r>
        <w:rPr/>
        <w:t xml:space="preserve">         风宜长物放眼量，放在人生的坐标系里看，所处的当下都只是其中一部分。在生活这张永无止境的考卷上，终身学习绝不是一句口号，而是我们要保持进步的必备武器，只有保持终身学习的态度，养成终身学习的习惯，才能活出精彩，带来更大成就。</w:t>
      </w:r>
    </w:p>
    <w:p>
      <w:pPr>
        <w:pStyle w:val="pStyle"/>
      </w:pPr>
      <w:r>
        <w:rPr/>
        <w:t xml:space="preserve">  </w:t>
      </w:r>
      <w:r>
        <w:pict>
          <v:shape type="#_x0000_t75" style="width:350pt; height:214.5pt; margin-left:0pt; margin-top:0pt; mso-position-horizontal:left; mso-position-vertical:top; mso-position-horizontal-relative:char; mso-position-vertical-relative:line;">
            <w10:wrap type="inline"/>
            <v:imagedata r:id="rId11"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通过勾画题干关键点，明确题型、题目的主题、答题要素、资料范围和要求等。</w:t>
      </w:r>
    </w:p>
    <w:p>
      <w:pPr>
        <w:pStyle w:val="pStyle"/>
      </w:pPr>
      <w:r>
        <w:rPr/>
        <w:t xml:space="preserve">  &lt;line&gt;认真阅读材料&lt;/line&gt;【本题需阅读给定材料】，&lt;line&gt;围绕“终身学习”这一主题&lt;/line&gt;，自拟标题，写一篇800—1000字的文章【由“围绕‘终身学习’这一主题”可知，本题题干给定了作答主题为“终身学习”，围绕该主题，写作思路可能是：第一，什么是“终身学习”，即“终身学习”定义和内涵；第二，为什么要“终身学习”，即分析“终身学习”的好处、重要性、意义等；第三，如何做到“终身学习”，即“终身学习”的对策】，要求中心明确，内容充实，论述深刻，有说服力。</w:t>
      </w:r>
    </w:p>
    <w:p>
      <w:pPr>
        <w:pStyle w:val="pStyle"/>
      </w:pPr>
      <w:r>
        <w:rPr/>
        <w:t xml:space="preserve">  </w:t>
      </w:r>
      <w:r>
        <w:rPr>
          <w:rStyle w:val="colorRedText"/>
        </w:rPr>
        <w:t xml:space="preserve">第二步</w:t>
      </w:r>
      <w:r>
        <w:rPr>
          <w:rStyle w:val="colorRedText"/>
        </w:rPr>
        <w:t xml:space="preserve"> </w:t>
      </w:r>
      <w:r>
        <w:rPr>
          <w:rStyle w:val="colorRedText"/>
        </w:rPr>
        <w:t xml:space="preserve">优先阅读重点</w:t>
      </w:r>
      <w:r>
        <w:rPr>
          <w:rStyle w:val="colorRedText"/>
        </w:rPr>
        <w:t xml:space="preserve">材料</w:t>
      </w:r>
      <w:r>
        <w:rPr>
          <w:rStyle w:val="colorRedText"/>
        </w:rPr>
        <w:t xml:space="preserve">，来寻找文章的主题和角度（核心观点）</w:t>
      </w:r>
    </w:p>
    <w:p>
      <w:pPr>
        <w:pStyle w:val="pStyle"/>
      </w:pPr>
      <w:r>
        <w:rPr/>
        <w:t xml:space="preserve">  </w:t>
      </w:r>
      <w:r>
        <w:rPr>
          <w:rStyle w:val="colorRedText"/>
        </w:rPr>
        <w:t xml:space="preserve">给定材料</w:t>
      </w:r>
      <w:r>
        <w:rPr/>
        <w:t xml:space="preserve">：</w:t>
      </w:r>
    </w:p>
    <w:p>
      <w:pPr>
        <w:pStyle w:val="pStyle"/>
      </w:pPr>
      <w:r>
        <w:rPr/>
        <w:t xml:space="preserve">  </w:t>
      </w:r>
      <w:r>
        <w:rPr>
          <w:rStyle w:val="colorRedText"/>
        </w:rPr>
        <w:t xml:space="preserve">段</w:t>
      </w:r>
      <w:r>
        <w:rPr>
          <w:rStyle w:val="colorRedText"/>
        </w:rPr>
        <w:t xml:space="preserve">1</w:t>
      </w:r>
      <w:r>
        <w:rPr/>
        <w:t xml:space="preserve">：&lt;line&gt;随着新时代的到来&lt;/line&gt;，&lt;line&gt;文盲不仅仅指“不识字的人”&lt;/line&gt;，&lt;line&gt;还可能有人因为对某些新技能新知识无法掌握而成为新的文盲&lt;/line&gt;。如，不会使用外语、计算机的人，都可能成为新时代的文盲。&lt;line&gt;联合国重新定义了新世纪的文盲&lt;/line&gt;：第一类是&lt;line&gt;不能读书识字&lt;/line&gt;的人，这是传统意义上的老文盲，是目前扫盲工作的主要对象；第二类是&lt;line&gt;不能识别现代社会符号&lt;/line&gt;的人；第三类是&lt;line&gt;不能使用计算机进行学习、交流和管理&lt;/line&gt;的人。后两类被认为是&lt;line&gt;功能型文盲&lt;/line&gt;，他们虽然受过良好的教育，&lt;line&gt;但在现代科技常识方面&lt;/line&gt;，&lt;line&gt;却往往如“文盲”般贫乏&lt;/line&gt;。</w:t>
      </w:r>
    </w:p>
    <w:p>
      <w:pPr>
        <w:pStyle w:val="pStyle"/>
      </w:pPr>
      <w:r>
        <w:rPr/>
        <w:t xml:space="preserve">  </w:t>
      </w:r>
      <w:r>
        <w:rPr>
          <w:rStyle w:val="colorRedText"/>
        </w:rPr>
        <w:t xml:space="preserve">段</w:t>
      </w:r>
      <w:r>
        <w:rPr>
          <w:rStyle w:val="colorRedText"/>
        </w:rPr>
        <w:t xml:space="preserve">2</w:t>
      </w:r>
      <w:r>
        <w:rPr/>
        <w:t xml:space="preserve">：&lt;line&gt;但是现在的社会发展太快&lt;/line&gt;，&lt;line&gt;新事物不断地应用于我们的生活当中&lt;/line&gt;，&lt;line&gt;由于有些人由于种种原因&lt;/line&gt;，&lt;line&gt;没有接触这些事物&lt;/line&gt;，&lt;line&gt;久而久之&lt;/line&gt;，&lt;line&gt;就不太适应这个社会&lt;/line&gt;，&lt;line&gt;就成为我们所说的功能性文盲&lt;/line&gt;。其实，功能性文盲并不可怕，可以说，每个人都有成为功能性文盲的可能。</w:t>
      </w:r>
    </w:p>
    <w:p>
      <w:pPr>
        <w:pStyle w:val="pStyle"/>
      </w:pPr>
      <w:r>
        <w:rPr/>
        <w:t xml:space="preserve">  〖段1-2主要围绕对“文盲”一词的释义展开。介绍了“文盲”一词的含义随着时代的演变和新事物不断地应用而有所延伸，“文盲”一词在传统意义的基础上延伸出了“功能性文盲”的定义，点出了如果我们不紧跟时代，进行终身学习，每个人都有成为功能性文盲的可能。材料中虽未出现终身学习的具体内容，但呈现的内容均是和文盲相关，说明在快速发展的浪潮中，要避免成为文盲，就需要树立“终身学习”的理念。因此，为了论证更全面，写作角度可从终身学习是什么，具体作用何在，以及如何树立好的终身学习的习惯入手展开论证。具体论点可结合材料和实际得出，（1）结合段1首句“随着新时代的到来，……成为新的文盲”以及段2首句“但是现在的社会发展太快，新事物不断地应用于我们的生活当中……就成为我们所说的功能性文盲”说明随着社会的快速发展，新事物不断地应用于我们工作和生活中，学习也应紧跟时代步伐，与时俱进，具有持续性、延续性的特点；另外，结合段1和段2中对功能性文盲的定义（功能性文盲是指不能识别现代社会符号，不能使用计算机进行学习、交流和管理，无法利用现代化生活设施，很难适应时代社会文化的需求）可知，终身学习不应该是单一的、阶段性的学习，应是全方面、多角度的学习，具有广泛性的特点。整合以上内容，可提炼出观点：</w:t>
      </w:r>
      <w:r>
        <w:rPr>
          <w:rStyle w:val="colorRedText"/>
        </w:rPr>
        <w:t xml:space="preserve">①终身学习是与时俱进的理念，它具有持续性、广泛性等特点</w:t>
      </w:r>
      <w:r>
        <w:rPr/>
        <w:t xml:space="preserve">；（2）由材料可知，不进行终身学习，不接触某些新型事物，不学习某些新技能，会导致一些人成为不能识别现代社会符号，不能使用计算机进行学习、交流和管理，无法利用现代化生活设施，很难适应时代社会文化的需求的功能性文盲，会严重影响个人的成长和发展，阻碍社会的进步，因此终身学习有助于我们认识、适应社会，有利于个人的成长和发展，进而影响着社会和国家的进步。整合以上内容，可提炼出观点：</w:t>
      </w:r>
      <w:r>
        <w:rPr>
          <w:rStyle w:val="colorRedText"/>
        </w:rPr>
        <w:t xml:space="preserve">②</w:t>
      </w:r>
      <w:r>
        <w:rPr>
          <w:rStyle w:val="colorRedText"/>
        </w:rPr>
        <w:t xml:space="preserve">终身学习是个人发展、社会进步的强大支撑</w:t>
      </w:r>
      <w:r>
        <w:rPr/>
        <w:t xml:space="preserve">；（3）材料整体上通过对“文盲”的释义，说明了与时俱进，终身学习的重要性和必要性，因此我们应该始终保持终身学习的态度，养成终身学习的习惯。结合实际生活可知，学习的方式有很多种，不仅要学习理论知识，接触了解新事物，并且要做到学以致用，学习和实践相结合，形成正循环。整合以上内容，可提炼出观点：</w:t>
      </w:r>
      <w:r>
        <w:rPr>
          <w:rStyle w:val="colorRedText"/>
        </w:rPr>
        <w:t xml:space="preserve">③养成终身学习的习惯，多阅读、多运用，形成正循环。</w:t>
      </w:r>
      <w:r>
        <w:rPr/>
        <w:t xml:space="preserve">〗</w:t>
      </w:r>
    </w:p>
    <w:p>
      <w:pPr>
        <w:pStyle w:val="pStyle"/>
      </w:pPr>
      <w:r>
        <w:rPr/>
        <w:t xml:space="preserve">  </w:t>
      </w:r>
      <w:r>
        <w:rPr>
          <w:rStyle w:val="colorRedText"/>
        </w:rPr>
        <w:t xml:space="preserve">第三步</w:t>
      </w:r>
      <w:r>
        <w:rPr>
          <w:rStyle w:val="colorRedText"/>
        </w:rPr>
        <w:t xml:space="preserve"> </w:t>
      </w:r>
      <w:r>
        <w:rPr>
          <w:rStyle w:val="colorRedText"/>
        </w:rPr>
        <w:t xml:space="preserve">根据第一步的审题、第二步的阅读，确立文章框架</w:t>
      </w:r>
    </w:p>
    <w:p>
      <w:pPr>
        <w:pStyle w:val="pStyle"/>
      </w:pPr>
      <w:r>
        <w:rPr/>
        <w:t xml:space="preserve">  </w:t>
      </w:r>
      <w:r>
        <w:rPr>
          <w:rStyle w:val="colorRedText"/>
        </w:rPr>
        <w:t xml:space="preserve">标题：</w:t>
      </w:r>
      <w:r>
        <w:rPr/>
        <w:t xml:space="preserve">终身学习 与时代进步</w:t>
      </w:r>
    </w:p>
    <w:p>
      <w:pPr>
        <w:pStyle w:val="pStyle"/>
      </w:pPr>
      <w:r>
        <w:rPr/>
        <w:t xml:space="preserve">  </w:t>
      </w:r>
      <w:r>
        <w:rPr>
          <w:rStyle w:val="colorRedText"/>
        </w:rPr>
        <w:t xml:space="preserve">开头：</w:t>
      </w:r>
    </w:p>
    <w:p>
      <w:pPr>
        <w:pStyle w:val="pStyle"/>
      </w:pPr>
      <w:r>
        <w:rPr/>
        <w:t xml:space="preserve">  1.点题：通过对“文盲”内涵变化的解释，点出“终身学习”是避免成为“功能性文盲”最关键的途径。</w:t>
      </w:r>
    </w:p>
    <w:p>
      <w:pPr>
        <w:pStyle w:val="pStyle"/>
      </w:pPr>
      <w:r>
        <w:rPr/>
        <w:t xml:space="preserve">  2.解题：唯有活到老学到老，坚持终身学习，才能走出新局面，跟上新时代。</w:t>
      </w:r>
    </w:p>
    <w:p>
      <w:pPr>
        <w:pStyle w:val="pStyle"/>
      </w:pPr>
      <w:r>
        <w:rPr/>
        <w:t xml:space="preserve">  </w:t>
      </w:r>
      <w:r>
        <w:rPr>
          <w:rStyle w:val="colorRedText"/>
        </w:rPr>
        <w:t xml:space="preserve">分论点：</w:t>
      </w:r>
    </w:p>
    <w:p>
      <w:pPr>
        <w:pStyle w:val="pStyle"/>
      </w:pPr>
      <w:r>
        <w:rPr/>
        <w:t xml:space="preserve">  1.由①得出观点一：终身学习是与时俱进的理念，它具有持续性、广泛性等特点。【根据给定资料可以考虑从：（1）终身学习的持续性特点；（2）终身学习的广泛性特点等方面来论证这一论点。】</w:t>
      </w:r>
    </w:p>
    <w:p>
      <w:pPr>
        <w:pStyle w:val="pStyle"/>
      </w:pPr>
      <w:r>
        <w:rPr/>
        <w:t xml:space="preserve">  2.由②得出观点二：终身学习是个人发展、社会进步的强大支撑。【根据给定资料，可以考虑从：（1）终身学习有利于个人发展；（2）终身学习影响着社会、国家的进步等方面来论证这一论点。】</w:t>
      </w:r>
    </w:p>
    <w:p>
      <w:pPr>
        <w:pStyle w:val="pStyle"/>
      </w:pPr>
      <w:r>
        <w:rPr/>
        <w:t xml:space="preserve">  3.由③得出观点三：养成终身学习的习惯，多阅读、多运用，形成正循环。【根据给定资料，可以考虑从：（1）终身学习需要培养主动学习的意识；（2）终身学习需要学习和实践相结合等方面来论证这一论点。】</w:t>
      </w:r>
    </w:p>
    <w:p>
      <w:pPr>
        <w:pStyle w:val="pStyle"/>
      </w:pPr>
      <w:r>
        <w:rPr/>
        <w:t xml:space="preserve">【来源】 2016年10月上海市事业单位招聘考试《综合应用能力》（网友回忆版）第5题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2023-12-26T10:25:28+08:00</dcterms:created>
  <dcterms:modified xsi:type="dcterms:W3CDTF">2023-12-26T10:25:28+08:00</dcterms:modified>
</cp:coreProperties>
</file>

<file path=docProps/custom.xml><?xml version="1.0" encoding="utf-8"?>
<Properties xmlns="http://schemas.openxmlformats.org/officeDocument/2006/custom-properties" xmlns:vt="http://schemas.openxmlformats.org/officeDocument/2006/docPropsVTypes"/>
</file>