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2016年10月河南省信阳市新县事业单位招聘考试《公共基础知识》（主观题）（网友回忆版）</w:t>
      </w:r>
    </w:p>
    <w:p>
      <w:pPr>
        <w:pStyle w:val="titleStyle"/>
      </w:pPr>
      <w:r>
        <w:rPr>
          <w:rStyle w:val="answerTitleStyle"/>
        </w:rPr>
        <w:t xml:space="preserve">第一部分  主观题</w:t>
      </w:r>
    </w:p>
    <w:p>
      <w:pPr/>
      <w:r>
        <w:rPr>
          <w:rStyle w:val="answerTitleStyle"/>
        </w:rPr>
        <w:t xml:space="preserve">一、主观题（本大题共1小题，每题30分，共计30分）</w:t>
      </w:r>
    </w:p>
    <w:p>
      <w:pPr>
        <w:pStyle w:val="pStyle"/>
      </w:pPr>
      <w:r>
        <w:rPr/>
        <w:t xml:space="preserve">一、某学校是当地较好的一所中学，因为教学水平高，是不少家长择校的首选。然而，自2015年年底开始，很多在校学生不断出现不良反应和疾病，家长怀疑与旁边的化工厂污染土地有关，该场地原址六七年的农药厂化工厂。</w:t>
      </w:r>
    </w:p>
    <w:p>
      <w:pPr>
        <w:pStyle w:val="pStyle"/>
      </w:pPr>
      <w:r>
        <w:rPr/>
        <w:t xml:space="preserve">  二、安徽省池州市东至县的香隅镇地处长江南岸，这里土地肥沃，气候温和，雨量充沛，有着得天独厚的农业生产条件。可最近几年，这个镇的很多农民却不种地了，镇里数千亩农田也变成了荒地。</w:t>
      </w:r>
    </w:p>
    <w:p>
      <w:pPr>
        <w:pStyle w:val="pStyle"/>
      </w:pPr>
      <w:r>
        <w:rPr/>
        <w:t xml:space="preserve">  三、柴静的《柴静雾霾调查：穹顶之下》，柴静现身接受媒体专访时透露，促使她展开调查的原因是，没出世的女儿便患有肿瘤，从一出生就接受手术，“在照顾她过程中，对雾霾的感受变得越来越强烈”。</w:t>
      </w:r>
    </w:p>
    <w:p>
      <w:pPr>
        <w:pStyle w:val="pStyle"/>
      </w:pPr>
      <w:r>
        <w:rPr/>
        <w:t xml:space="preserve">  四、鞍山《鞍山市生产矿山使用矿山地质环境恢复治理保证金试点方案》，对按《矿山地质环境治理方案》治理的生产矿企业，按照生产矿山治理工程的推进情况，依据相关单位核定的完成工程量返还保证金。目前，鞍山海镁总厂已批准返还保证金708万元，海城红旗镁砂矿批准返还保证金41.2万元，其它申请使用保证金单位将按照工程治理进度实施返还。</w:t>
      </w:r>
    </w:p>
    <w:p>
      <w:pPr>
        <w:pStyle w:val="pStyle"/>
      </w:pPr>
      <w:r>
        <w:rPr/>
        <w:t xml:space="preserve">1. (2016河南)  </w:t>
      </w:r>
      <w:r>
        <w:rPr>
          <w:rStyle w:val="colorRedText"/>
        </w:rPr>
        <w:t xml:space="preserve">根据上述材料提供信息，联系实际，围绕“环境污染”问题，写一篇文章。（30分）</w:t>
      </w:r>
    </w:p>
    <w:p>
      <w:pPr>
        <w:pStyle w:val="pStyle"/>
      </w:pPr>
      <w:r>
        <w:rPr/>
        <w:t xml:space="preserve">  （1）标题自拟，角度自选；</w:t>
      </w:r>
    </w:p>
    <w:p>
      <w:pPr>
        <w:pStyle w:val="pStyle"/>
      </w:pPr>
      <w:r>
        <w:rPr/>
        <w:t xml:space="preserve">  （2）观点明确、论述深刻、内容充实；</w:t>
      </w:r>
    </w:p>
    <w:p>
      <w:pPr>
        <w:pStyle w:val="pStyle"/>
      </w:pPr>
      <w:r>
        <w:rPr/>
        <w:t xml:space="preserve">  （3）结构完善、条理清晰、语言流畅；</w:t>
      </w:r>
    </w:p>
    <w:p>
      <w:pPr>
        <w:pStyle w:val="pStyle"/>
      </w:pPr>
      <w:r>
        <w:rPr/>
        <w:t xml:space="preserve">  （4）不得照抄材料，字数在800字左右。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材料作文</w:t>
      </w:r>
    </w:p>
    <w:p>
      <w:pPr>
        <w:pStyle w:val="pStyle"/>
      </w:pPr>
      <w:r>
        <w:rPr/>
        <w:t xml:space="preserve">【答案】 &lt;tcenter&gt;治理环境污染 共建美好家园&lt;/tcenter&gt;         党的十八大将生态文明建设正式纳入五位一体总体布局，充分彰显了治理污染、保护生态的重要性。然而，当前我国的环境污染问题仍然较为严峻，这呼唤着我们在打造“金山银山”的同时，也不要忘了对“绿水青山”的保护。习总书记曾说过：“人不负青山，青山定不负人。”只有我们治理好环境污染问题，保护好绿水青山，才能实现高质量、可持续发展，才能共建、共享美好家园。</w:t>
      </w:r>
    </w:p>
    <w:p>
      <w:pPr>
        <w:pStyle w:val="pStyle"/>
      </w:pPr>
      <w:r>
        <w:rPr/>
        <w:t xml:space="preserve">         </w:t>
      </w:r>
      <w:r>
        <w:rPr>
          <w:rStyle w:val="colorRedText"/>
        </w:rPr>
        <w:t xml:space="preserve">环境污染问题对生产生活造成极大危害，严重降低了人民的幸福感，制约着社会发展。</w:t>
      </w:r>
      <w:r>
        <w:rPr/>
        <w:t xml:space="preserve">一方面，环境污染会危及居民的身体健康，甚至会对民众的生命安全造成难以挽回的损伤。例如上个世纪五十年代日本爆发的水俣病便是工业废水排放进河流导致的水质污染导致的。另一方面，以牺牲环境为代价的经济发展是目光短浅、不可持续的，工业化过程中造成的环境污染终会反过来制约生产活动和经济发展。因此，治理环境污染势在必行。</w:t>
      </w:r>
    </w:p>
    <w:p>
      <w:pPr>
        <w:pStyle w:val="pStyle"/>
      </w:pPr>
      <w:r>
        <w:rPr/>
        <w:t xml:space="preserve">  </w:t>
      </w:r>
      <w:r>
        <w:rPr>
          <w:rStyle w:val="colorRedText"/>
        </w:rPr>
        <w:t xml:space="preserve">       “无规矩，不方圆。”治理环境污染首先需要完善顶层设计，以制度保障环境污染治理工作顺利推进。</w:t>
      </w:r>
      <w:r>
        <w:rPr/>
        <w:t xml:space="preserve">辽宁省鞍山市针对矿山环境污染出台了《鞍山市生产矿山使用矿山地质环境恢复治理保证金试点方案》，按照标准完成环境治理工作的企业可以申请返还保证金。该政策不仅加快了环境治理工作的效率，更是提升了质量。可见，完善的环境污染防治制度不止是“堵”，更是“疏”。一方面要从源头入手，形成监管和处罚机制，最大程度防止污染发生；另一方面要形成创新激励机制，鼓励企业通过科技手段提高废弃物处理效率，提升生产区域的生态治理、恢复能力。</w:t>
      </w:r>
    </w:p>
    <w:p>
      <w:pPr>
        <w:pStyle w:val="pStyle"/>
      </w:pPr>
      <w:r>
        <w:rPr/>
        <w:t xml:space="preserve">  </w:t>
      </w:r>
      <w:r>
        <w:rPr>
          <w:rStyle w:val="colorRedText"/>
        </w:rPr>
        <w:t xml:space="preserve">       此外，环境保护和每个人都息息相关，全民均应关注环境污染问题，为环境保护工作尽一份力。</w:t>
      </w:r>
      <w:r>
        <w:rPr/>
        <w:t xml:space="preserve">“思想的深度决定行动的高度。”我们首先要从思想上树立起对环境污染问题的重视。当下有些人认为治理污染、保护生态环境是政府部门的工作，与自己无关。殊不知，如果人人都抱有这种想法，社会上将形成漠视环境保护的风气，污染治理工作将举步维艰。其次，我们还要积极行动，群众要充分利用政府部门的投诉举报渠道，对环境污染问题进行举报监督，督促治理工作的推进；媒体也要发挥其监督功能，对于污染企业进行曝光倒逼其整改。</w:t>
      </w:r>
    </w:p>
    <w:p>
      <w:pPr>
        <w:pStyle w:val="pStyle"/>
      </w:pPr>
      <w:r>
        <w:rPr/>
        <w:t xml:space="preserve">         习总书记说过：“建设生态文明，关系人民福祉，关乎民族未来。”治理好环境污染，保护好生态环境，是功在当代、利在千秋的事业。只要我们认识到这一点，并付诸行动，相信在不远的未来，华夏大地一定会是一片繁荣锦绣！</w:t>
      </w:r>
    </w:p>
    <w:p>
      <w:pPr>
        <w:pStyle w:val="pStyle"/>
      </w:pPr>
      <w:r>
        <w:rPr/>
        <w:t xml:space="preserve">  </w:t>
      </w:r>
      <w:r>
        <w:pict>
          <v:shape type="#_x0000_t75" style="width:350pt; height:118.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 审题</w:t>
      </w:r>
    </w:p>
    <w:p>
      <w:pPr>
        <w:pStyle w:val="pStyle"/>
      </w:pPr>
      <w:r>
        <w:rPr/>
        <w:t xml:space="preserve">  通过勾划题目的关键信息，去找出文章的主题及其写作角度以及材料范围，写作要求等。</w:t>
      </w:r>
    </w:p>
    <w:p>
      <w:pPr>
        <w:pStyle w:val="pStyle"/>
      </w:pPr>
      <w:r>
        <w:rPr/>
        <w:t xml:space="preserve">  根据上述材料提供信息【注意阅读全部材料】，联系实际，围绕&lt;line&gt;“环境污染”问题&lt;/line&gt;，写一篇文章。（30分）【①本题主题是“环境污染”问题，围绕该主题，写作思路可能是：“环境污染”的问题有哪些；可能造成的危害；如何解决“环境污染”问题等。②自拟标题时要写注意突出文章主题，最好包含关键词“环境污染”】</w:t>
      </w:r>
    </w:p>
    <w:p>
      <w:pPr>
        <w:pStyle w:val="pStyle"/>
      </w:pPr>
      <w:r>
        <w:rPr/>
        <w:t xml:space="preserve">  （1）标题自拟，角度自选；</w:t>
      </w:r>
    </w:p>
    <w:p>
      <w:pPr>
        <w:pStyle w:val="pStyle"/>
      </w:pPr>
      <w:r>
        <w:rPr/>
        <w:t xml:space="preserve">  （2）观点明确、论述深刻、内容充实；</w:t>
      </w:r>
    </w:p>
    <w:p>
      <w:pPr>
        <w:pStyle w:val="pStyle"/>
      </w:pPr>
      <w:r>
        <w:rPr/>
        <w:t xml:space="preserve">  （3）结构完善、条理清晰、语言流畅；</w:t>
      </w:r>
    </w:p>
    <w:p>
      <w:pPr>
        <w:pStyle w:val="pStyle"/>
      </w:pPr>
      <w:r>
        <w:rPr/>
        <w:t xml:space="preserve">  （4）不得照抄材料，字数在800字左右。</w:t>
      </w:r>
    </w:p>
    <w:p>
      <w:pPr>
        <w:pStyle w:val="pStyle"/>
      </w:pPr>
      <w:r>
        <w:rPr/>
        <w:t xml:space="preserve">  </w:t>
      </w:r>
    </w:p>
    <w:p>
      <w:pPr>
        <w:pStyle w:val="pStyle"/>
      </w:pPr>
      <w:r>
        <w:rPr/>
        <w:t xml:space="preserve">  </w:t>
      </w:r>
      <w:r>
        <w:rPr>
          <w:rStyle w:val="colorRedText"/>
        </w:rPr>
        <w:t xml:space="preserve">第二步 阅读材料，来寻找文章的主题和角度（核心观点）</w:t>
      </w:r>
    </w:p>
    <w:p>
      <w:pPr>
        <w:pStyle w:val="pStyle"/>
      </w:pPr>
      <w:r>
        <w:rPr/>
        <w:t xml:space="preserve">  一、某学校是当地较好的一所中学，因为教学水平高，是不少家长择校的首选。然而，自2015年年底开始，&lt;line&gt;很多在校学生不断出现不良反应和疾病&lt;/line&gt;，&lt;line&gt;家长怀疑与旁边的化工厂污染土地有关&lt;/line&gt;，该场地原址六七年的&lt;line&gt;农药厂化工厂&lt;/line&gt;。</w:t>
      </w:r>
    </w:p>
    <w:p>
      <w:pPr>
        <w:pStyle w:val="pStyle"/>
      </w:pPr>
      <w:r>
        <w:rPr/>
        <w:t xml:space="preserve">  〖段一的主要对象是学校，因在校学生出现不良反应引起家长的怀疑，怀疑是学校旁边的农药化工厂污染造成的结果，说明环境污染危害人体健康，影响正常生活。此处可以提炼出“环境污染”带来的危害：①环境污染会对生活造成极大危害，危害身体健康。此外本段中的材料事例可作为上述观点的论据充实文章内容。〗</w:t>
      </w:r>
    </w:p>
    <w:p>
      <w:pPr>
        <w:pStyle w:val="pStyle"/>
      </w:pPr>
      <w:r>
        <w:rPr/>
        <w:t xml:space="preserve">  二、安徽省池州市东至县的香隅镇地处长江南岸，这里&lt;line&gt;土地肥沃&lt;/line&gt;，&lt;line&gt;气候温和&lt;/line&gt;，&lt;line&gt;雨量充沛&lt;/line&gt;，有着&lt;line&gt;得天独厚的农业生产条件&lt;/line&gt;。&lt;line&gt;可最近几年&lt;/line&gt;，这个镇的&lt;line&gt;很多农民却不种地了&lt;/line&gt;，&lt;line&gt;镇里数千亩农田也变成了荒地。&lt;/line&gt;</w:t>
      </w:r>
    </w:p>
    <w:p>
      <w:pPr>
        <w:pStyle w:val="pStyle"/>
      </w:pPr>
      <w:r>
        <w:rPr/>
        <w:t xml:space="preserve">  〖段二讨论的对象为安徽的香隅镇，通过材料中“可最近几年”这一前后时间的对比与</w:t>
      </w:r>
    </w:p>
    <w:p>
      <w:pPr>
        <w:pStyle w:val="pStyle"/>
      </w:pPr>
      <w:r>
        <w:rPr/>
        <w:t xml:space="preserve">  语境意义的转变，可以得出之前香隅镇自然环境的整体状态呈现良好，所以拥有得天独厚的农业生产条件，好的环境能够推动当地的农业生产和发展。然而现在“很多农民却不种地了，镇里数千亩农田也变成了荒地。”结合农业生产和自然环境之间的密切联系，我们能够推导出如今农民不种地、农田变荒的背后很大机率是环境污染造成的。由此可以推导出危害要点：②环境污染对生产造成极大危害，制约对农业生产/经济发展。〗</w:t>
      </w:r>
    </w:p>
    <w:p>
      <w:pPr>
        <w:pStyle w:val="pStyle"/>
      </w:pPr>
      <w:r>
        <w:rPr/>
        <w:t xml:space="preserve">  三、柴静的《柴静雾霾调查：穹顶之下》，柴静现身接受媒体专访时透露，促使她展开调查的原因是，&lt;line&gt;没出世的女儿便患有肿瘤&lt;/line&gt;，从一出生就接受手术，“&lt;line&gt;在照顾她过程中，对雾霾的感受变得越来越强烈”。&lt;/line&gt;</w:t>
      </w:r>
    </w:p>
    <w:p>
      <w:pPr>
        <w:pStyle w:val="pStyle"/>
      </w:pPr>
      <w:r>
        <w:rPr/>
        <w:t xml:space="preserve">  〖段三介绍了公众人物柴静以及她的雾霾专题调查。（1）从材料中能够得出促使柴静展开调查的原因是女儿未出世便患肿瘤，在照顾女儿的过程中对雾霾感受不好，影响了生活的幸福指数。而这都是由于环境污染造成的，换言之，环境污染除了危害人体健康，还严重降低了人民的幸福感。此处危害人体健康和前文第一段要点重复，因此可以补充危害要点：③环境污染严重降低了人民的幸福感。（2）分析发现，雾霾对每个人的影响都无法避免，说明环境污染是每一个人都无法逃避的问题，需要每个人齐心协力，关注环境问题，保护环境。由此可以反推对策要点：④环境污染关乎每一个人，每个人都要关注环境问题。〗</w:t>
      </w:r>
    </w:p>
    <w:p>
      <w:pPr>
        <w:pStyle w:val="pStyle"/>
      </w:pPr>
      <w:r>
        <w:rPr/>
        <w:t xml:space="preserve">  四、鞍山《鞍山市生产矿山使用矿山&lt;line&gt;地质环境恢复治理保证金试点方案&lt;/line&gt;》，对按《&lt;line&gt;矿山地质环境治理方案&lt;/line&gt;》治理的生产矿企业，&lt;line&gt;按照生产矿山治理工程的推进情况&lt;/line&gt;，&lt;line&gt;依据相关单位核定&lt;/line&gt;的完成工程量返还保证金。目前，鞍山海镁总厂已批准返还保证金708万元，海城红旗镁砂矿批准返还保证金41.2万元，其它申请使用保证金单位&lt;line&gt;将按照工程治理进度实施返还&lt;/line&gt;。</w:t>
      </w:r>
    </w:p>
    <w:p>
      <w:pPr>
        <w:pStyle w:val="pStyle"/>
      </w:pPr>
      <w:r>
        <w:rPr/>
        <w:t xml:space="preserve">  〖段四主要围绕鞍山的生产矿山和生产矿企业展开讨论，与前述几段材料有所不同，本段材料内容主要为正面案例，根据案例分析法，正面案例中可以总结积极对策。结合关键信息“《鞍山市生产矿山使用矿山地质环境恢复治理保证金试点方案》和《矿山地质环境治理方案》”可以得出，想要治理环境污染问题，需要从宏观的制度、政策着手，同时根据“按照生产矿山治理工程的推进情况……将按照工程治理进度实施返还”这一积极结果的提示，制度和政策能够保证治理工作按照规定进度实施，从而减少环境污染。由此提炼对策要点：⑤完善顶层设计，以制度、政策保障环境污染治理工作顺利推进。〗</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治理环境污染 共建美好家园</w:t>
      </w:r>
    </w:p>
    <w:p>
      <w:pPr>
        <w:pStyle w:val="pStyle"/>
      </w:pPr>
      <w:r>
        <w:rPr/>
        <w:t xml:space="preserve">  </w:t>
      </w:r>
      <w:r>
        <w:rPr>
          <w:rStyle w:val="colorRedText"/>
        </w:rPr>
        <w:t xml:space="preserve">开头：</w:t>
      </w:r>
    </w:p>
    <w:p>
      <w:pPr>
        <w:pStyle w:val="pStyle"/>
      </w:pPr>
      <w:r>
        <w:rPr/>
        <w:t xml:space="preserve">  1.点题：阐释“环境污染”治理的重要性</w:t>
      </w:r>
    </w:p>
    <w:p>
      <w:pPr>
        <w:pStyle w:val="pStyle"/>
      </w:pPr>
      <w:r>
        <w:rPr/>
        <w:t xml:space="preserve">  2.解题：通过对比以及习总书记的话再次强调环境治理的必然性，进而引出文章核心观点</w:t>
      </w:r>
    </w:p>
    <w:p>
      <w:pPr>
        <w:pStyle w:val="pStyle"/>
      </w:pPr>
      <w:r>
        <w:rPr/>
        <w:t xml:space="preserve">  </w:t>
      </w:r>
      <w:r>
        <w:rPr>
          <w:rStyle w:val="colorRedText"/>
        </w:rPr>
        <w:t xml:space="preserve">分论点：</w:t>
      </w:r>
    </w:p>
    <w:p>
      <w:pPr>
        <w:pStyle w:val="pStyle"/>
      </w:pPr>
      <w:r>
        <w:rPr/>
        <w:t xml:space="preserve">  1.由①②③得出：环境污染问题对生产生活造成极大危害，严重降低了人民的幸福感，制约着社会发展。【根据段1、2、3和生活实际，可以考虑从（1）环境污染会危及居民的身体健康，（2）环境污染对生产造成极大危害，制约对农业生产/经济发展等方面来论证这一观点。】</w:t>
      </w:r>
    </w:p>
    <w:p>
      <w:pPr>
        <w:pStyle w:val="pStyle"/>
      </w:pPr>
      <w:r>
        <w:rPr/>
        <w:t xml:space="preserve">  2.由⑤得出：治理环境污染首先需要完善顶层设计，以制度保障环境污染治理工作顺利推进。【根据段4和生活实际，可以考虑从（1）段4中关于鞍山生产和治理矿山的事例，（2）具体开展的监管和处罚机制、形成创新激励机制等方面来论证这一观点。】</w:t>
      </w:r>
    </w:p>
    <w:p>
      <w:pPr>
        <w:pStyle w:val="pStyle"/>
      </w:pPr>
      <w:r>
        <w:rPr/>
        <w:t xml:space="preserve">  3.由④得出：环境保护和每个人都息息相关，全民均应关注环境污染问题，为环境保护工作尽一份力。【根据段3和生活实际，可以考虑从（1）从思想上树立起对环境污染问题的重视，（2）群众积极行动，（3）媒体也要发挥其监督功能等方面来论证这一观点。】</w:t>
      </w:r>
    </w:p>
    <w:p>
      <w:pPr>
        <w:pStyle w:val="pStyle"/>
      </w:pPr>
      <w:r>
        <w:rPr/>
        <w:t xml:space="preserve">【来源】 2016年10月河南省信阳市新县事业单位招聘考试《公共基础知识》（主观题）（网友回忆版）第1题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2023-12-26T10:23:38+08:00</dcterms:created>
  <dcterms:modified xsi:type="dcterms:W3CDTF">2023-12-26T10:23:38+08:00</dcterms:modified>
</cp:coreProperties>
</file>

<file path=docProps/custom.xml><?xml version="1.0" encoding="utf-8"?>
<Properties xmlns="http://schemas.openxmlformats.org/officeDocument/2006/custom-properties" xmlns:vt="http://schemas.openxmlformats.org/officeDocument/2006/docPropsVTypes"/>
</file>