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2016年12月河南省登封市事业单位招聘考试《公共基础知识》（主观题）（网友回忆版）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一、主观题（本大题共1小题，每题50分，共计50分）</w:t>
      </w:r>
    </w:p>
    <w:p>
      <w:pPr>
        <w:pStyle w:val="pStyle"/>
      </w:pPr>
      <w:r>
        <w:rPr/>
        <w:t xml:space="preserve">“我家住在黄土高坡，大风从头上刮过”，让全国人民看见了水土流失造成的大风呼啸，风沙漫天，沟壑交错；中国一次性筷子每年消耗木材达166万立方米，这需要太多的百年参天树；臭氧层空洞、温室效应、水体污染、乱捕滥杀、酸雨等环境问题一直困扰我国和世界人民的生活，更严重威胁到我们子孙后代的生存和种族延续。可持续发展刻不容缓。党的十八大提出坚持节约优先，保护优先，自然恢复为主的方针，着力推进绿色发展、循环发展、低碳发展。节约，利用有限的资源，通过科技创新、工艺创新和教育培训，减少损耗率，从而获得更多的经济产品，带来经济指标的稳步增长；保护，从规划到建设全过程，科学论证，统筹安排，避免生态环境破坏，提高人民舒适度；自然恢复，以法律、监督、宣传和园林建设等方式，给生态环境自我恢复的空间和时间，减少人为破坏，改善生态平衡，推动整个社会走上生产发展、生活富裕、生态良好的文明发展道路。</w:t>
      </w:r>
    </w:p>
    <w:p>
      <w:pPr>
        <w:pStyle w:val="pStyle"/>
      </w:pPr>
      <w:r>
        <w:rPr/>
        <w:t xml:space="preserve">全国环保工作会上，环保部部长周生贤公布了我国监测PM2.5的时间表：在2016年1月1日前，全国所有地区都将开展PM2.5监测。有专家评价说，从民间呼声到国家发力，PM2.5案例折射的是，严峻的污染形势谁也躲不开，解决环境问题既需要每个人援手，但更是政府不可推卸的责任。我国的环境问题远不止PM2.5这一个，当前我国正进入污染事件高发期，其中有一个因素不容忽视，就是地方政府过分关注短期经济效益，而对良好生态环境的价值缺乏应有的认识。“我经常说，开宝马喝污水是对现代化的讽刺。”周生贤强调，发展的目的是为人民谋福祉，环境问题已成为重大民生问题，我们决不能为了发展而宽容污染。</w:t>
      </w:r>
    </w:p>
    <w:p>
      <w:pPr>
        <w:pStyle w:val="pStyle"/>
      </w:pPr>
      <w:r>
        <w:rPr/>
        <w:t xml:space="preserve">1. (2016河南)  </w:t>
      </w:r>
      <w:r>
        <w:rPr>
          <w:rStyle w:val="colorRedText"/>
        </w:rPr>
        <w:t xml:space="preserve">阅读以上材料，围绕当前既要保护生态环境又要发展经济的话题，自选角度，自拟题目写一篇文章。要求：结构完整，层次清晰，论证有力，语言流畅，不超过1200字。（50分）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让经济发展和生态环境保护协同共进</w:t>
      </w:r>
      <w:r>
        <w:rPr/>
        <w:t xml:space="preserve">&lt;/tcenter&gt;         长久以来，我国遭受着生态环境破坏所带来的恶果，秋日漫天飞舞的黄沙，冬日长驱不散的雾霾，华中地区的酸雨，西北内陆的荒漠化等，这些都严重威胁着我们的人身健康与未来发展。</w:t>
      </w:r>
      <w:r>
        <w:rPr>
          <w:rStyle w:val="colorRedText"/>
        </w:rPr>
        <w:t xml:space="preserve">为扭转这一困境，必须坚持节约优先、保护优先、自然恢复为主的发展，着力推进绿色发展、循环发展、低碳发展，在生态环境保护的基础上发展经济。</w:t>
      </w:r>
    </w:p>
    <w:p>
      <w:pPr>
        <w:pStyle w:val="pStyle"/>
      </w:pPr>
      <w:r>
        <w:rPr/>
        <w:t xml:space="preserve">        </w:t>
      </w:r>
      <w:r>
        <w:rPr>
          <w:rStyle w:val="colorRedText"/>
        </w:rPr>
        <w:t xml:space="preserve"> </w:t>
      </w:r>
      <w:r>
        <w:rPr>
          <w:rStyle w:val="colorRedText"/>
        </w:rPr>
        <w:t xml:space="preserve">经济发展与环境保护并不是矛盾对立的关系。</w:t>
      </w:r>
      <w:r>
        <w:rPr/>
        <w:t xml:space="preserve">绿水青山就是金山银山。</w:t>
      </w:r>
      <w:r>
        <w:rPr>
          <w:rStyle w:val="colorRedText"/>
        </w:rPr>
        <w:t xml:space="preserve">坚持节约优先，可以利用有限的资源，通过科技创新、工艺创新和教育培训，减少损耗率，从而获得更多的经济产品，带来经济指标的稳步增长。</w:t>
      </w:r>
      <w:r>
        <w:rPr/>
        <w:t xml:space="preserve">以北京门头沟地区为例，曾经这里存在着许多煤矿、采砂采石废弃地，不仅破坏生态环境，也影响地区经济发展。但近年来，门头沟地区利用地区和资源优势，发展农家乐等乡村旅游产业，最终取得经济效益和和节约资源共赢的局面，提升了人民的幸福感。节约是为了关键领域更好发展，推进资源全面节约、集约、循环利用，并带动生态破坏区域的修复工作。</w:t>
      </w:r>
    </w:p>
    <w:p>
      <w:pPr>
        <w:pStyle w:val="pStyle"/>
      </w:pPr>
      <w:r>
        <w:rPr/>
        <w:t xml:space="preserve">       </w:t>
      </w:r>
      <w:r>
        <w:rPr>
          <w:rStyle w:val="colorRedText"/>
        </w:rPr>
        <w:t xml:space="preserve">  </w:t>
      </w:r>
      <w:r>
        <w:rPr>
          <w:rStyle w:val="colorRedText"/>
        </w:rPr>
        <w:t xml:space="preserve">坚持保护优先。要树立环境保护的观念，加大环境保护力度，加强环境监管。</w:t>
      </w:r>
      <w:r>
        <w:rPr/>
        <w:t xml:space="preserve">现在部分地区大力发展生态旅游，名义上是建设良好的生态环境，但实则是在保护区内违规违建、大兴土木，建设过程中破坏了珍贵的不可再生的自然资源，甚至在开发时破坏了珍惜物种，这对于环境是不可逆的致命伤害。我们应当把保护生态环境摆在更加突出位置，发展经济活动要以不破坏生态环境为前提，决不能走先污染后治理的老路。要坚定走可持续发展之路，推进绿色发展。</w:t>
      </w:r>
    </w:p>
    <w:p>
      <w:pPr>
        <w:pStyle w:val="pStyle"/>
      </w:pPr>
      <w:r>
        <w:rPr/>
        <w:t xml:space="preserve">       </w:t>
      </w:r>
      <w:r>
        <w:rPr>
          <w:rStyle w:val="colorRedText"/>
        </w:rPr>
        <w:t xml:space="preserve">  </w:t>
      </w:r>
      <w:r>
        <w:rPr>
          <w:rStyle w:val="colorRedText"/>
        </w:rPr>
        <w:t xml:space="preserve">在发展过程中，应当给生态环境自我恢复的时间和空间，减少人为破坏，注重自然恢复。</w:t>
      </w:r>
      <w:r>
        <w:rPr/>
        <w:t xml:space="preserve">实施生态修复工程，利用生态技术，重建被破坏或退化的生态系统。例如贵州草海地区，原本辽阔的草海因排水造田等人类活动和气候变迁等原因，湖面沼泽仅剩最初的十分之一左右。但经过不断努力，实施退耕还湖、截污净湖、造林涵湖等一系列举措，草海逐渐恢复了天海一色、飞鸟追逐的悠然景象。自然环境具备自我修复能力，只要对生态环境进行整体保护、系统修复，综合治理，坚持全局施策，因地制宜，一定能让绿色成为发展底色。</w:t>
      </w:r>
    </w:p>
    <w:p>
      <w:pPr>
        <w:pStyle w:val="pStyle"/>
      </w:pPr>
      <w:r>
        <w:rPr/>
        <w:t xml:space="preserve">       </w:t>
      </w:r>
      <w:r>
        <w:rPr>
          <w:rStyle w:val="colorRedText"/>
        </w:rPr>
        <w:t xml:space="preserve">  </w:t>
      </w:r>
      <w:r>
        <w:rPr>
          <w:rStyle w:val="colorRedText"/>
        </w:rPr>
        <w:t xml:space="preserve">政府应重视长远发展，不能为了短期的经济效益而破坏生态环境。</w:t>
      </w:r>
      <w:r>
        <w:rPr/>
        <w:t xml:space="preserve">生态环境破坏所带来的影响极其恶劣。水土流失、草场退化、荒漠化严重、生物多样性减少、臭氧层空洞、温室效应……这样的名词不胜枚举；洛杉矶光学烟雾时间、切尔诺贝利核泄漏事件、水俣病事件、日本米糠油事件、伦敦雾霾事件……这些教训仍发人深省。倘若今天为了追求经济效益而破坏生态环境，未来我们只能为保护生态环境付出更大的代价。只有守好生态底线，运用生态优势，探索绿色发展的新方式新业态新路径，才能实现高质量发展。</w:t>
      </w:r>
    </w:p>
    <w:p>
      <w:pPr>
        <w:pStyle w:val="pStyle"/>
      </w:pPr>
      <w:r>
        <w:rPr/>
        <w:t xml:space="preserve">         习近平总书记曾说过，“像保护眼睛一样保护生态环境，像对待生命一样对待生态环境”，青山绿水、蓝天白云、鸟语花香……是追求目标，也是民生福祉。未来我们必须坚持节约优先、保护优先、自然恢复为主的方针，建设生态文明与美丽中国。</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阅读&lt;line&gt;以上材料&lt;/line&gt;【提示我们本题的作答范围为全部材料】，&lt;line&gt;围绕&lt;/line&gt;当前&lt;line&gt;既要保护生态环境又要发展经济的话题&lt;/line&gt;【给定主题是“既要保护生态环境又要发展经济”，围绕该主题，写作思路可能有：为什么“既要保护生态环境又要发展经济”；“保护生态环境和发展经济”之间的关系是什么；怎样做到“既要保护生态环境又要发展经济”，具体角度需根据材料内容进一步确定】，自选角度【根据材料内容选择写作角度】，自拟题目【标题可以适当体现文采，尽量不要照抄话题】写一篇文章。</w:t>
      </w:r>
    </w:p>
    <w:p>
      <w:pPr>
        <w:pStyle w:val="pStyle"/>
      </w:pPr>
      <w:r>
        <w:rPr/>
        <w:t xml:space="preserve">  要求：结构完整，层次清晰，论证有力，语言流畅，不超过1200字。</w:t>
      </w:r>
    </w:p>
    <w:p>
      <w:pPr>
        <w:pStyle w:val="pStyle"/>
      </w:pPr>
      <w:r>
        <w:rPr/>
        <w:t xml:space="preserve">  </w:t>
      </w:r>
    </w:p>
    <w:p>
      <w:pPr>
        <w:pStyle w:val="pStyle"/>
      </w:pPr>
      <w:r>
        <w:rPr/>
        <w:t xml:space="preserve">  </w:t>
      </w:r>
      <w:r>
        <w:rPr>
          <w:rStyle w:val="colorRedText"/>
        </w:rPr>
        <w:t xml:space="preserve">第二步——阅读资料，寻找文章的主题和角度（核心观点）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我家住在黄土高坡，大风从头上刮过”，让全国人民看见了水土流失造成的大风呼啸，风沙漫天，沟壑交错；中国一次性筷子每年消耗木材达166万立方米，这需要太多的百年参天树；臭氧层空洞、温室效应、水体污染、乱捕滥杀、酸雨等环境&lt;line&gt;问题一直困扰我国和世界人民的生活&lt;/line&gt;，&lt;line&gt;更严重威胁到我们子孙后代的生存和种族延续&lt;/line&gt;。&lt;line&gt;可持续发展刻不容缓&lt;/line&gt;。【此部分通过举例说明由于经济的快速发展导致生态被破坏。因此实现“保护环境”和“发展经济”之间的平衡发展刻不容缓，是“既要保护生态环境又要发展经济”的原因，写作时可以写入开头用于背景介绍。】党的十八大提出&lt;line&gt;坚持节约优先&lt;/line&gt;，&lt;line&gt;保护优先&lt;/line&gt;，&lt;line&gt;自然恢复为主的方针&lt;/line&gt;，&lt;line&gt;着力推进绿色发展&lt;/line&gt;、&lt;line&gt;循环发展&lt;/line&gt;、&lt;line&gt;低碳发展&lt;/line&gt;。&lt;line&gt;节约&lt;/line&gt;，利用有限的资源，通过科技创新、工艺创新和教育培训，减少损耗率，从而获得更多的经济产品，带来经济指标的稳步增长；&lt;line&gt;保护&lt;/line&gt;，从规划到建设全过程，科学论证，统筹安排，避免生态环境破坏，提高人民舒适度；&lt;line&gt;自然恢复&lt;/line&gt;，以法律、监督、宣传和园林建设等方式，给生态环境自我恢复的空间和时间，减少人为破坏，改善生态平衡，推动整个社会走上生产发展、生活富裕、生态良好的文明发展道路。【此部分通过十八大提出的方针列举了“既要保护生态环境又要发展经济”的具体措施，需重点阅读。（1）节约优先，保护优先，自然恢复为主方针的第一个关键词是“节约”。通过节约的方式利用有限的资源和创新的工作方式创造出更大的价值，不仅带来了经济效益，还保护了生态环境。因此关键词“节约”平衡了“保护环境”和“发展经济”之间的矛盾，可以用来阐述“保护环境”和“发展经济”的关系，由此可以得出论证角度①经济发展与环境保护并不是矛盾对立的关系。坚持节约优先，可以利用有限的资源，通过科技创新、工艺创新和教育培训，减少损耗率，从而获得更多的经济产品，带来经济指标的稳步增长。（2）节约优先，保护优先，自然恢复为主方针的第二个关键词是“保护优先”，应当通过加强监管等方式保护生态环境，不可为了发展经济大肆破坏生态环境。由此可以得出观点：②坚持保护优先。要树立环境保护的观念，加大环境保护力度，加强环境监管。（3）节约优先，保护优先，自然恢复为主方针的第三个关键词是“自然恢复为主”。在环境已经遭到破坏的地区，应当及时的停止过度的经济活动，减少人为破坏，让遭到破坏的环境自然恢复，并辅以人为的恢复措施，如法律、监督宣传等。由此可以得出观点：③在发展过程中，应当给生态环境自我恢复的时间和空间，减少人为破坏，注重自然恢复。】</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全国环保工作会上，环保部部长周生贤公布了我国监测PM2.5的时间表：在2016年1月1日前，全国所有地区都将开展PM2.5监测。有专家评价说，从民间呼声到国家发力，PM2.5案例折射的是，严峻的污染形势谁也躲不开，解决环境问题既需要每个人援手，但更是政府不可推卸的责任。我国的环境问题远不止PM2.5这一个，当前我国正进入污染事件高发期，其中有一个因素不容忽视，就是&lt;line&gt;地方政府过分关注短期经济效益&lt;/line&gt;，而对良好生态环境的价值缺乏应有的认识。“我经常说，开宝马喝污水是对现代化的讽刺。”周生贤强调，发展的目的是为人民谋福祉，环境问题已成为重大民生问题，我们决不能为了发展而宽容污染。【材料2通过PM2.5折射出的环境问题说明地方政府在发展经济的过程中“过分注重短期经济效益”，肆意破坏环境，产生了极大地问题。根据问题反推对策，可以得出观点：④政府应重视长远发展，不能为了短期的经济效益而破坏生态环境。】</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让经济发展和生态环境保护协同共进</w:t>
      </w:r>
    </w:p>
    <w:p>
      <w:pPr>
        <w:pStyle w:val="pStyle"/>
      </w:pPr>
      <w:r>
        <w:rPr/>
        <w:t xml:space="preserve">  </w:t>
      </w:r>
      <w:r>
        <w:rPr>
          <w:rStyle w:val="colorRedText"/>
        </w:rPr>
        <w:t xml:space="preserve">开头：</w:t>
      </w:r>
    </w:p>
    <w:p>
      <w:pPr>
        <w:pStyle w:val="pStyle"/>
      </w:pPr>
      <w:r>
        <w:rPr/>
        <w:t xml:space="preserve">  点题：点明核心话题“在生态环境保护的基础上发展经济”。</w:t>
      </w:r>
    </w:p>
    <w:p>
      <w:pPr>
        <w:pStyle w:val="pStyle"/>
      </w:pPr>
      <w:r>
        <w:rPr/>
        <w:t xml:space="preserve">  解题：通过过度发展经济忽视生态环境而造成危害的例子引出核心观点，若想扭转生态环境日益恶劣的情况，必须坚持节约优先、保护优先、自然恢复为主的发展原则。</w:t>
      </w:r>
    </w:p>
    <w:p>
      <w:pPr>
        <w:pStyle w:val="pStyle"/>
      </w:pPr>
      <w:r>
        <w:rPr/>
        <w:t xml:space="preserve">  </w:t>
      </w:r>
      <w:r>
        <w:rPr>
          <w:rStyle w:val="colorRedText"/>
        </w:rPr>
        <w:t xml:space="preserve">分论点：</w:t>
      </w:r>
    </w:p>
    <w:p>
      <w:pPr>
        <w:pStyle w:val="pStyle"/>
      </w:pPr>
      <w:r>
        <w:rPr/>
        <w:t xml:space="preserve">  1.由①得出：经济发展与环境保护并不是矛盾对立的关系。坚持节约优先，可以利用有限的资源，通过科技创新、工艺创新和教育培训，减少损耗率，从而获得更多的经济产品，带来经济指标的稳步增长。【结合材料和生活实际，第一个论证段可以说明“经济发展”与“保护环境”的关系，可考虑从“节约优先的双重意义”等角度来论述此段落。】</w:t>
      </w:r>
    </w:p>
    <w:p>
      <w:pPr>
        <w:pStyle w:val="pStyle"/>
      </w:pPr>
      <w:r>
        <w:rPr/>
        <w:t xml:space="preserve">  2.由②得出：坚持保护优先。要树立环境保护的观念，加大环境保护力度，加强环境监管。【结合材料和生活实际，可考虑从（1）不保护环境的问题；（2）保护环境的措施等方面来论证这一观点。】</w:t>
      </w:r>
    </w:p>
    <w:p>
      <w:pPr>
        <w:pStyle w:val="pStyle"/>
      </w:pPr>
      <w:r>
        <w:rPr/>
        <w:t xml:space="preserve">  3.由③得出：在发展过程中，应当给生态环境自我恢复的时间和空间，减少人为破坏，注重自然恢复。【结合材料和生活实际，可考虑列举生态环境自然恢复的具体事例来论证这一观点。】</w:t>
      </w:r>
    </w:p>
    <w:p>
      <w:pPr>
        <w:pStyle w:val="pStyle"/>
      </w:pPr>
      <w:r>
        <w:rPr/>
        <w:t xml:space="preserve">  4.由④得出：政府应重视长远发展，不能为了短期的经济效益而破坏生态环境。【结合材料和生活实际，可考虑从（1）列举事例说明只注重短期经济效益的危害；（2）探索长期效益的举措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2016年12月河南省登封市事业单位招聘考试《公共基础知识》（主观题）（网友回忆版）第1题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2023-12-26T10:24:14+08:00</dcterms:created>
  <dcterms:modified xsi:type="dcterms:W3CDTF">2023-12-26T10:24:14+08:00</dcterms:modified>
</cp:coreProperties>
</file>

<file path=docProps/custom.xml><?xml version="1.0" encoding="utf-8"?>
<Properties xmlns="http://schemas.openxmlformats.org/officeDocument/2006/custom-properties" xmlns:vt="http://schemas.openxmlformats.org/officeDocument/2006/docPropsVTypes"/>
</file>