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2016年4月13日天津市事业单位招聘考试《综合应用能力》（网友回忆版）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在蓝天与碧海之间，在错落有致的椰林旁，白色“子弹头”列车奔驰而过。2015年11月19日，随着海口东西环联络线轨道精捣精调完成以及电力接触网的接通，标志着东西环联络线正式“牵手”，实现闭环，全球首条环岛高铁贯通。“零位移”的海岛风光令人神往。</w:t>
      </w:r>
    </w:p>
    <w:p>
      <w:pPr>
        <w:pStyle w:val="pStyle"/>
      </w:pPr>
      <w:r>
        <w:rPr/>
        <w:t xml:space="preserve">  中国高铁起步虽晚，但发展迅速。10年前中国开始建设第一条商铁线路，如今中国境内开通运行的高铁线路总里程已经超过一万公里，居世界首位，且还拥有几宗“最”：运营里程世界第一；运行实验时速世界第一；建成世界上第一条地处高寒地区的哈大高铁；建成单线最长的京广高铁；建成世界线路最长且技术标准最高的京沪高铁；2014年中国就有8亿多人次选择高铁出行，多么惊人的运量！如此几宗“最”刷新着大家的认知，更迭着以往的记录，足以诠释中国高铁成绩斐然，举世瞩目。</w:t>
      </w:r>
    </w:p>
    <w:p>
      <w:pPr>
        <w:pStyle w:val="pStyle"/>
      </w:pPr>
      <w:r>
        <w:rPr/>
        <w:t xml:space="preserve">  创新永无止境，挑战永不止息。站在新的发展起点上，中国制造既有着耀眼的光环，也不无转型的阵痛。自主创新能力不足、品牌价值不高、产能过剩等痼疾挥之难去，低成本优势日渐消失和新竞争优势正在形成所带来的“两难”局面，使得制造业“大而不强”的问题更加凸显。转型升级，势在必行。正如习近平总书记提出的，推动中国制造向中国创造转变、中国速度向中国质量转变、中国产品向中国品牌转变。实现这“三个转变”，正是中国制造的未来所在。</w:t>
      </w:r>
    </w:p>
    <w:p>
      <w:pPr>
        <w:pStyle w:val="pStyle"/>
      </w:pPr>
      <w:r>
        <w:rPr/>
        <w:t xml:space="preserve">3000多家制笔企业、20余万从业人口、年产圆珠笔约400亿支······中国是当之无愧的制笔大国。然而一连串惊人数字的背后，却是核心技术和材料不能自给、假冒伪劣产品泛滥的尴尬局面，大量的圆珠笔笔头的“球珠”高度依赖进口。</w:t>
      </w:r>
    </w:p>
    <w:p>
      <w:pPr>
        <w:pStyle w:val="pStyle"/>
      </w:pPr>
      <w:r>
        <w:rPr/>
        <w:t xml:space="preserve">  尽管中国为世界提供了80%的圆珠笔，但根本拿不到圆珠笔生产制造的“大头”利润，日本企业赚走了材料的钱，瑞士、德国企业赚走了设备的钱，中国企业只剩下一笔可怜的“组装劳务费”。</w:t>
      </w:r>
    </w:p>
    <w:p>
      <w:pPr>
        <w:pStyle w:val="pStyle"/>
      </w:pPr>
      <w:r>
        <w:rPr/>
        <w:t xml:space="preserve">  作为世界制造业大国和钢铁大国，我们造得出高铁和航天飞船，为何却无法实现小小圆珠笔头的完全自主研发和生产？</w:t>
      </w:r>
    </w:p>
    <w:p>
      <w:pPr>
        <w:pStyle w:val="pStyle"/>
      </w:pPr>
      <w:r>
        <w:rPr/>
        <w:t xml:space="preserve">  从表面上看，中国缺乏制造圆珠笔芯和圆珠笔尖的模具，另外模具钢的生产也不合格。反映出的问题是精密制造研发制造能力不足的问题和钢铁行业产能结构性过剩。简单说就是“低端产品过多、高端产品生产不了”，供给侧出了问题。</w:t>
      </w:r>
    </w:p>
    <w:p>
      <w:pPr>
        <w:pStyle w:val="pStyle"/>
      </w:pPr>
      <w:r>
        <w:rPr/>
        <w:t xml:space="preserve">  究其本质，“圆珠笔之问”这个让人头疼的问题背后，对应着“中国制造”所处的尴尬现实，即“重点领域一马当先，产业系统性水平落后”，这在我国各行业核心部件难以国产化的现实问题中可见端倪。比如我国工程机械行业中大吨位、高端精密的发动机、液压泵阀等核心部件都依赖进口，电子信息产业中芯片长期以来难以攻克国产化的难题，机床行业高技术、高精密度机床生产核心部件几乎全部依赖进口等等。</w:t>
      </w:r>
    </w:p>
    <w:p>
      <w:pPr>
        <w:pStyle w:val="pStyle"/>
      </w:pPr>
      <w:r>
        <w:rPr/>
        <w:t xml:space="preserve">  中国人口众多，集中优势力量攻破马桶盖或圆珠笔领域的难题或许并不费吹灰之力，但要在所有轻重产业上都能保持这样的水准与态势，就需要系统解决整体产业水平不高，基础力量薄弱的痼疾了。</w:t>
      </w:r>
    </w:p>
    <w:p>
      <w:pPr>
        <w:pStyle w:val="pStyle"/>
      </w:pPr>
      <w:r>
        <w:rPr/>
        <w:t xml:space="preserve">  我国市场巨大，“以量取胜”在相当长一段时期内，是我国多数轻重工业企业赖以生存、发展的“法宝”。然而，“以量取胜”所获微利，并不足以支撑企业开展创新研发、改革生产，这也是制笔企业没有足够的动力攻关笔头制造设备和材料，索性依赖进口的重要原因，如此首尾牵制则大不利于产业形成升级换代的良性循环，久而久之，“大钢铁造不出小笔芯”的尴尬在所难免。</w:t>
      </w:r>
    </w:p>
    <w:p>
      <w:pPr>
        <w:pStyle w:val="pStyle"/>
      </w:pPr>
      <w:r>
        <w:rPr/>
        <w:t xml:space="preserve">猴年春节，600万出境过年的中国游客“刷出”境外消费900亿元人民币的新纪录。据日本一家免税店工作人员介绍，2015年，海淘热销产品集中在电饭煲、智能马桶盖、空气净化器等高端耐用商品，而新年伊始，电动剃须刀、保温瓶、美颜器、化妆品、食品、药品等相对平民化的商品销量出现暴涨。韩国免税店里挤得水泄不通，都是抢购的中国游客，感觉到了韩国购物就跟不要钱似的。大阪阿倍野HARUKAS近铁本店，好多中国游客疯抢化妆品和情人节巧克力。夏威夷免税店和大商店堪比国内春运火车站，密密麻麻都是人，取货处排队排到没脾气。“爆买”一词成为中国人在海外消费的代名词。</w:t>
      </w:r>
    </w:p>
    <w:p>
      <w:pPr>
        <w:pStyle w:val="pStyle"/>
      </w:pPr>
      <w:r>
        <w:rPr/>
        <w:t xml:space="preserve">  在国外商品市场上接二连三呈现出来的“爆买”景观，不仅让国外媒体感叹不已，而且也让国外商家大赚了几把。中国游客这种在国外市场见啥抢购啥、统统吃进的“买相”，凸显出中高收入群体的消费能力的溢出效率。</w:t>
      </w:r>
    </w:p>
    <w:p>
      <w:pPr>
        <w:pStyle w:val="pStyle"/>
      </w:pPr>
      <w:r>
        <w:rPr/>
        <w:t xml:space="preserve">  要说中国中高收入阶层在国外市场“爆买”的商品，“中国制造”都能生产，可中国游客为何千里迢迢跑到国外去购买呢？一方面，“中国制造”在日用商品制造上，遵循着“易耗”的生产原则，这就造成了这些日用商品到消费者手中使用不了多长时间，因为易耗在不太长时间就不能再使用，消费者必须再去购买，而这种消费模式，虽然加速了企业的生产量，可却无法保证产品质量，大大提高了消费者的消费成本；另一方面，“中国制造”集中在中低端产品，即便国家要求企业加快产业转型、产品升级的速度，可众多企业由于在研发新产品时，产业科技创新和新品开发出现严重滞后的态势，造成了产品更新换代的速度远远跟不上消费者消费提档升级的速度。过去满足于“价廉物美”低端化家电品牌的中国消费者，正把消费的重点转向更高品质和更高性能的家电商品。</w:t>
      </w:r>
    </w:p>
    <w:p>
      <w:pPr>
        <w:pStyle w:val="pStyle"/>
      </w:pPr>
      <w:r>
        <w:rPr/>
        <w:t xml:space="preserve">  在商业竞争的格局中，历来奉行“得消费者得天下”法则，“中国制造”长期过度追求价格优势而在一定程度形成了对高品质商品的研发的迟缓与缺失，把“中国制造”再一次推到了竞争弱势的风口浪尖。众多国外企业放弃低端化制造转而向高端制造快速转型，再一次抓住了中国消费者开始注重产品品质的消费潮流，满足日趋个性化、差异化、高端化的国内消费市场这一新变化，正向“中国制造”提出新的挑战。不仅仅是把境外“爆买”的消费留在国内，而是我国要牢牢把握住增加高质量、高水平有效供给的历史性机遇，在这一点上，“中国制造”必须迎头赶上。“中国制造”满足个性化、差异化的消费需求是一个系统工程，涉及到制造技术、产品开发、产品质量、购物环境等方面，居高不下的物流成本，以及不合理的税费等等，这一切的不利因素也让“中国制造”生产经营成本居高不下。现在，“中国制造”不仅出现了严重的产能过剩的问题，产业科技创新和新品开发也严重滞后，这恰恰是“中国制造”难以用崭新的面貌出现在竞争激烈的市场上，并占有一席之地的重要原因。“中国制造”在国内外消费市场骤然变化的当下，快快拿出市场适销对路的高品质、高质量、高附加值的商品，满足中高收入阶层个性化、差异化的消费需求，成为“中国创造”迎接挑战、创造效益的当务之急。</w:t>
      </w:r>
    </w:p>
    <w:p>
      <w:pPr>
        <w:pStyle w:val="pStyle"/>
      </w:pPr>
      <w:r>
        <w:rPr/>
        <w:t xml:space="preserve">质量问题及由此引发的对品质、品牌不信任，一直是“中国制造”的“痛点”。某电子科技有限公司总经理王某说：“他们产品需要用到轴承，如果用国产的，转3天就坏掉，但是用德国或日本的，就可以用两个星期。中国人不愿意花功夫，不愿意去做到极致，最欠缺的就是这个精神了。”“省了8分钱，损失上百万。”王某说，“当初采购弹簧，国外的8毛钱一个，国产的弹簧7毛2分，为了省成本8分钱，他们买了3000个便宜的弹簧。没想到弹簧断裂，导致设备漏气，不得不在全球召回产品，这次使用低价劣质产品，让企业损失了约20万美元。”</w:t>
      </w:r>
    </w:p>
    <w:p>
      <w:pPr>
        <w:pStyle w:val="pStyle"/>
      </w:pPr>
      <w:r>
        <w:rPr/>
        <w:t xml:space="preserve">  工信部科技司副司长沙南生认为，近年来中国的制造业产品的质量整体向好，但同时问题也很多。比如在基础领域，一些关键材料、关键的零部件和核心系统的质量和可靠性不是太高，长期依赖于进口，受制于人；另一方面，在高端的产品的设计制造方面、在质量和可靠性方面也存在着问题。要改变这种低水平、低附加值的制造业状况，必须从完善制造业标准入手。</w:t>
      </w:r>
    </w:p>
    <w:p>
      <w:pPr>
        <w:pStyle w:val="pStyle"/>
      </w:pPr>
      <w:r>
        <w:rPr/>
        <w:t xml:space="preserve">  经过多年的发展，我国已经形成相对完善的制造业标准体系，涵盖了制造业的重点领域和关键环节。近几年，高端装备制造、第四代移动通信、数字电视等领域国际标准研制不断取得新突破，助推高铁、特高压输变电、大飞机等中国装备陆续走出国门。据2014年统计，31310项国标中，制造业标准占了70%。</w:t>
      </w:r>
    </w:p>
    <w:p>
      <w:pPr>
        <w:pStyle w:val="pStyle"/>
      </w:pPr>
      <w:r>
        <w:rPr/>
        <w:t xml:space="preserve">  国家标准化管理委员会徐处长认为，制造业标准化在提高互换性、统一规格、提升生产效率、保障产品质量、促进技术传播与创新，乃至推动贸易便利等方面发挥着越来越重要的技术支撑作用。不过，我国装备制造标准化总体水平仍难以支撑经济转型升级的需要，特别是现阶段，新一轮科技革命和产业变革历史性交汇，智能化、数字化、网络化正在改变传统产业业态，标准的整体水平还不能适应这种变革。针对制造业中高端的标准欠缺，例如“互联网+”类标准、“制造+服务”类标准，和制造业一样，亟待升级。</w:t>
      </w:r>
    </w:p>
    <w:p>
      <w:pPr>
        <w:pStyle w:val="pStyle"/>
      </w:pPr>
      <w:r>
        <w:rPr/>
        <w:t xml:space="preserve">对“中国制造”来说，过去三十年来，因为我们有全世界最充足的“劳动力”，所以我们不太依靠“工匠”，因为廉价劳动力带来的利润足够保持经济的快速发展，但是，如今的情况也能这样吗？</w:t>
      </w:r>
    </w:p>
    <w:p>
      <w:pPr>
        <w:pStyle w:val="pStyle"/>
      </w:pPr>
      <w:r>
        <w:rPr/>
        <w:t xml:space="preserve">  在珠三角，开办鞋厂的台湾商人郭某，正面临着他到内地二十多年来最大的困难。郭某的鞋厂一直生产拖鞋，这个工作几乎不需要任何技术，他今年已经把月工资提到了3500元，可仍然缺少一半工人。郭某说，最近几年珠三角缺工已成常态，但是从没有像今年压力这么大，因为缺工，因为不断上涨的工人工资，他在珠三角的生存状况已经到了一个临界点。几年前在珠三角出现的用工荒难题，眼下已经蔓延到全国，招工难的问题同样困扰着中西部。</w:t>
      </w:r>
    </w:p>
    <w:p>
      <w:pPr>
        <w:pStyle w:val="pStyle"/>
      </w:pPr>
      <w:r>
        <w:rPr/>
        <w:t xml:space="preserve">  在东莞政府部门分管就业培训的郑某这样告诉记者：不只是工厂的老板为眼下的劳动力发愁，政府部门同样跟着着急。在东莞，招聘会已经完全变成了卖方市场，工人们对工作变得越来越挑剔。因为随着珠三角地区劳动力市场开始对工人有利，他们有了更多选择，与前几代农民工相比，年轻的工人们也更不愿意从事辛苦的制造业工作。特别是智能手机、微博以及风靡中国的社交媒体服务微信的爆炸式发展，让工人们更容易知道哪些工厂可以提供更好地待遇，这进一步增加了他们的底气。</w:t>
      </w:r>
    </w:p>
    <w:p>
      <w:pPr>
        <w:pStyle w:val="pStyle"/>
      </w:pPr>
      <w:r>
        <w:rPr/>
        <w:t xml:space="preserve">  一企业负责人抱怨说：“现在工人流动性太强了，二十年前，一个工人可能会在一个工厂稳定地待下来，十年前一个工人可能会说，我在这呆几年看看，而现在，经常一个工人在一个厂工作几个月，就会跳槽去待遇更好的企业。”频繁的跳槽对于工人来说没什么问题，可是对企业来说，要生产利润更高的产品，他们需要的是熟练工、技术工，而工人频繁的跳槽、甚至是跨行业的跳槽，也就导致了企业的需求难以满足，制造的产品也依旧低水平。当前，我国高技能人才队伍与经济社会发展需要相比还有很多不适应的地方，从总量和结构看，我国技能劳动者占就业人员的20%，高技能人才数量仅占5%，总量严重不足，结构问题突出，人才断档现象严重。从市场供需来看，近年来，技能劳动者的求人倍率一直在1.5以上，高级技工的求人倍率甚至达到2以上的水平，供需矛盾十分突出，从体制机制看，对高技能人才培养投入总体不足，培养培训机构能力建设滞后，人才评价机制不合理，激励保障体系不健全，技能人才普遍存在发展通道不畅、待遇偏低、地位不高等问题。从社会氛围看，“重装备、轻技工，重学历、轻能力，重理论、轻操作”的观念还没有从根本上得到扭转，企业职工和青年学生学习技能的积极性有待提高，技能人才发挥作用的整体环境不佳。</w:t>
      </w:r>
    </w:p>
    <w:p>
      <w:pPr>
        <w:pStyle w:val="pStyle"/>
      </w:pPr>
      <w:r>
        <w:rPr/>
        <w:t xml:space="preserve">  实践证明，技能型劳动者的数量和质量是先进制造业竞争的最重要因素，培养高素质劳动力队伍是建设制造强国的根本。如何建立健全科学合理的选人、用人、育人机制，加快培养制造业发展急需的“大国工匠”，建设具有一丝不苟、精益求精“工匠精神”的高技能人才队伍，是“中国制造”面临的一项重要而紧迫的任务。</w:t>
      </w:r>
    </w:p>
    <w:p>
      <w:pPr>
        <w:pStyle w:val="pStyle"/>
      </w:pPr>
      <w:r>
        <w:rPr/>
        <w:t xml:space="preserve">2015年，国务院正式印发《中国制造2025》，提出我国实施制造强国战略第一个十年的行动纲领。“中国制造”经历30多年风雨历程，为中国经济发展立下了汗马功劳。但在经济新常态下，“中国制造”面临着转型升级的巨大压力和严峻挑战，技术水平与美、欧、日相比仍有较大差距。建设制造强国，必须紧紧抓住当前难得的战略机遇，积极应对挑战。</w:t>
      </w:r>
    </w:p>
    <w:p>
      <w:pPr>
        <w:pStyle w:val="pStyle"/>
      </w:pPr>
      <w:r>
        <w:rPr/>
        <w:t xml:space="preserve">  《中国制造2025》由百余名院士专家着手定制，为中国制造业未来10年设计顶层规划和路线图，通过努力实现中国制造向中国创造、中国速度向中国质量、中国产品向中国品牌三大转变，推动中国到2025年基本实现工业化，迈入制造强国行列。</w:t>
      </w:r>
    </w:p>
    <w:p>
      <w:pPr>
        <w:pStyle w:val="pStyle"/>
      </w:pPr>
      <w:r>
        <w:rPr/>
        <w:t xml:space="preserve">  《中国制造2025》提出了我国制造强国建设三个十年的“三步走”战略，这是第一个十年的行动纲领。《中国制造2025》应对新一轮科技革命和产业变革，立足我国转变经济发展方式实际需要，围绕创新驱动、智能转型、强化基础、绿色发展、人才为本等关键环节，以及先进制造、高端装备等重点领域，提出了加快制造业转型升级、提升增效的重大战略任务和重大政策举措，力争到2025年从制造大国迈入制造强国。</w:t>
      </w:r>
    </w:p>
    <w:p>
      <w:pPr>
        <w:pStyle w:val="pStyle"/>
      </w:pPr>
      <w:r>
        <w:rPr/>
        <w:t xml:space="preserve">1. (2016天津)  </w:t>
      </w:r>
      <w:r>
        <w:rPr>
          <w:rStyle w:val="colorRedText"/>
        </w:rPr>
        <w:t xml:space="preserve">请在认真阅读背景材料的基础上，概括当前“中国制造”存在的主要问题。(20分)</w:t>
      </w:r>
    </w:p>
    <w:p>
      <w:pPr>
        <w:pStyle w:val="pStyle"/>
      </w:pPr>
      <w:r>
        <w:rPr/>
        <w:t xml:space="preserve">  要求：条理清楚，简明扼要，字数不超过300字。</w:t>
      </w:r>
    </w:p>
    <w:p/>
    <w:p>
      <w:pPr>
        <w:pStyle w:val="pStyle"/>
      </w:pPr>
      <w:r>
        <w:rPr/>
        <w:t xml:space="preserve">2. (2016天津)  </w:t>
      </w:r>
      <w:r>
        <w:rPr>
          <w:rStyle w:val="colorRedText"/>
        </w:rPr>
        <w:t xml:space="preserve">根据背景材料的内容，结合实际，自拟题目，自选角度，写一篇议论文。</w:t>
      </w:r>
    </w:p>
    <w:p>
      <w:pPr>
        <w:pStyle w:val="pStyle"/>
      </w:pPr>
      <w:r>
        <w:rPr/>
        <w:t xml:space="preserve">  要求：观点正确、论述充分，文字规范流畅，字数在1000字左右。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1、自主创新能力不足。精密制造研发制造能力不足，产业系统性水平落后，产业科技创新和新品开发严重滞后。</w:t>
      </w:r>
    </w:p>
    <w:p>
      <w:pPr>
        <w:pStyle w:val="pStyle"/>
      </w:pPr>
      <w:r>
        <w:rPr/>
        <w:t xml:space="preserve">         2、品牌价值低。核心技术和材料不能自给，长期依赖进口，利润低。</w:t>
      </w:r>
    </w:p>
    <w:p>
      <w:pPr>
        <w:pStyle w:val="pStyle"/>
      </w:pPr>
      <w:r>
        <w:rPr/>
        <w:t xml:space="preserve">         3、整体产业水平不高。中国制造集中在中低端产品，大而不强，基础力量薄弱，行业产能过剩，标准化总体水平满足不了需求，缺乏对制造业中高端的标准。</w:t>
      </w:r>
    </w:p>
    <w:p>
      <w:pPr>
        <w:pStyle w:val="pStyle"/>
      </w:pPr>
      <w:r>
        <w:rPr/>
        <w:t xml:space="preserve">         4、产品质量欠缺。质量和可靠性低，假冒伪劣产品泛滥，产品附加值低，产品满足不了消费者的消费需求，缺乏对品质和品牌的信任，缺乏工匠精神。</w:t>
      </w:r>
    </w:p>
    <w:p>
      <w:pPr>
        <w:pStyle w:val="pStyle"/>
      </w:pPr>
      <w:r>
        <w:rPr/>
        <w:t xml:space="preserve">         5、人才结构问题突出。招工难，用工荒，高技能人才数量不足，人才断档，人才培养体制机制不合理，技能人才发挥作用的整体环境不佳。</w:t>
      </w:r>
    </w:p>
    <w:p>
      <w:pPr>
        <w:pStyle w:val="pStyle"/>
      </w:pPr>
      <w:r>
        <w:rPr/>
        <w:t xml:space="preserve">  </w:t>
      </w:r>
      <w:r>
        <w:pict>
          <v:shape type="#_x0000_t75" style="width:350pt; height:164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一）请在认真阅读&lt;line&gt;背景材料&lt;/line&gt;的基础上，【出现“阅读背景材料”，提示我们需要全部阅读给定的六则资料】概括当前&lt;line&gt;“中国制造”&lt;/line&gt;存在的主要&lt;line&gt;问题&lt;/line&gt;。【本题主题是关于“中国制造”，由“概括······主要问题”可知本题考查案例分析题中的问题要素，要重点关注材料中表示负面信息的词汇或句子】（20分）</w:t>
      </w:r>
    </w:p>
    <w:p>
      <w:pPr>
        <w:pStyle w:val="pStyle"/>
      </w:pPr>
      <w:r>
        <w:rPr/>
        <w:t xml:space="preserve">  要求：</w:t>
      </w:r>
    </w:p>
    <w:p>
      <w:pPr>
        <w:pStyle w:val="pStyle"/>
      </w:pPr>
      <w:r>
        <w:rPr/>
        <w:t xml:space="preserve">  条理清楚【分条分点作答，标注序号】，简明扼要【尽量使用短词短句，去掉不必要的修饰】，不超过300字。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t xml:space="preserve">在蓝天与碧海之间，在错落有致的椰林旁，白色“子弹头”列车奔驰而过。2015年11月19日，随着海口东西环联络线轨道精捣精调完成以及电力接触网的接通，标志着东西环联络线正式“牵手”，实现闭环，全球首条环岛高铁贯通，“零位移”的海岛风光令人神往。</w:t>
      </w:r>
    </w:p>
    <w:p>
      <w:pPr>
        <w:pStyle w:val="pStyle"/>
      </w:pPr>
      <w:r>
        <w:rPr/>
        <w:t xml:space="preserve">  【本段主要介绍全球首条环岛高铁贯通，让海口东西方向相连。属于背景性资料，快速略读。】</w:t>
      </w:r>
    </w:p>
    <w:p>
      <w:pPr>
        <w:pStyle w:val="pStyle"/>
      </w:pPr>
      <w:r>
        <w:rPr/>
        <w:t xml:space="preserve">  </w:t>
      </w:r>
      <w:r>
        <w:rPr>
          <w:rStyle w:val="colorRedText"/>
        </w:rPr>
        <w:t xml:space="preserve">段2：</w:t>
      </w:r>
      <w:r>
        <w:rPr/>
        <w:t xml:space="preserve">中国高铁起步虽晚，但发展迅速。10年前中国开始建设第一条商铁线路，如今中国境内开通运行的高铁线路总里程已经超过一万公里，居世界首位，且还拥有几宗“最”：运营里程世界第一；运行实验时速世界第一；建成世界上第一条地处高寒地区的哈大高铁；建成单线最长的京广高铁；建成世界线路最长且技术标准最高的京沪高铁；2014年中国就有8亿多人次选择高铁出行，多么惊人的运量！如此几宗“最”刷新着大家的认知，更迭着以往的记录，足以诠释中国高铁成绩斐然，举世瞩目。</w:t>
      </w:r>
    </w:p>
    <w:p>
      <w:pPr>
        <w:pStyle w:val="pStyle"/>
      </w:pPr>
      <w:r>
        <w:rPr/>
        <w:t xml:space="preserve">  </w:t>
      </w:r>
      <w:r>
        <w:rPr>
          <w:rStyle w:val="colorRedText"/>
        </w:rPr>
        <w:t xml:space="preserve">【</w:t>
      </w:r>
      <w:r>
        <w:rPr/>
        <w:t xml:space="preserve">本段主要介绍高铁的发展历程，以及取得的成就。没有出现负面词汇等提示问题，快速略读。】</w:t>
      </w:r>
    </w:p>
    <w:p>
      <w:pPr>
        <w:pStyle w:val="pStyle"/>
      </w:pPr>
      <w:r>
        <w:rPr/>
        <w:t xml:space="preserve">  </w:t>
      </w:r>
      <w:r>
        <w:rPr>
          <w:rStyle w:val="colorRedText"/>
        </w:rPr>
        <w:t xml:space="preserve">段3：</w:t>
      </w:r>
      <w:r>
        <w:rPr/>
        <w:t xml:space="preserve">创新永无止境，挑战永不止息。站在新的发展起点上，中国制造既有着耀眼的光环，&lt;line&gt;也不无转型的阵痛。自主创新能力不足、品牌价值不高、产能过剩等痼疾挥之难去&lt;/line&gt;，低成本优势日渐消失和新竞争优势正在形成所带来的“两难”局面，&lt;line&gt;使得制造业“大而不强”的问题更加凸显&lt;/line&gt;，转型升级，势在必行。正如习近平总书记提出的，推动中国制造向中国创造转变、中国速度向中国质量转变、中国产品向中国品牌转变。实现这“三个转变”，正是中国制造的未来所在。</w:t>
      </w:r>
    </w:p>
    <w:p>
      <w:pPr>
        <w:pStyle w:val="pStyle"/>
      </w:pPr>
      <w:r>
        <w:rPr/>
        <w:t xml:space="preserve">  【（1）“创新能力不足”出现了负面词汇“不足”，直接摘抄得出要点：①创新能力不足。（2）“品牌价值不高”出现负面词汇“不高”，直接摘抄得出要点：②品牌价值低。（3）“产能过剩”出现负面词汇“过剩”，直接摘抄得出要点：③产能过剩。（4）“使得制造业‘大而不强’的问题更加凸显”出现“问题”这一要素提示词，直接摘抄得出要点：④大而不强，该要点属于产业层面的问题。】</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段1：</w:t>
      </w:r>
      <w:r>
        <w:rPr/>
        <w:t xml:space="preserve">3000多家制笔企业、20余万从业人口、年产圆珠笔约400亿支······中国是当之无愧的制笔大国。然而一连串惊人数字的背后，&lt;line&gt;却是核心技术和材料不能自给、假冒伪劣产品泛滥&lt;/line&gt;的尴尬局面，大量的圆珠笔笔头的“球珠”&lt;line&gt;高度依赖进口&lt;/line&gt;。</w:t>
      </w:r>
    </w:p>
    <w:p>
      <w:pPr>
        <w:pStyle w:val="pStyle"/>
      </w:pPr>
      <w:r>
        <w:rPr/>
        <w:t xml:space="preserve">  【（1）“核心技术和材料不能自给”出现了负面词汇“不能”，直接摘抄得出要点：⑤核心技术和材料不能自给。（2）“假冒伪劣产品泛滥”出现“假冒伪劣”和“泛滥”这两个负面词汇，直接摘抄得出要点：⑥假冒伪劣产品泛滥，该要点属于产品供给层面的问题。（3）“······依赖进口”出现“依赖”这一负面词汇，直接摘抄得到要点：⑦依赖进口。注意该要点的主语是核心技术和材料，前面要点⑤已经出现相同的主语，所以答案呈现时无需再重复出现同一主语。】</w:t>
      </w:r>
    </w:p>
    <w:p>
      <w:pPr>
        <w:pStyle w:val="pStyle"/>
      </w:pPr>
      <w:r>
        <w:rPr/>
        <w:t xml:space="preserve">  </w:t>
      </w:r>
      <w:r>
        <w:rPr>
          <w:rStyle w:val="colorRedText"/>
        </w:rPr>
        <w:t xml:space="preserve">段2：</w:t>
      </w:r>
      <w:r>
        <w:rPr/>
        <w:t xml:space="preserve">尽管中国为世界提供了80%的圆珠笔，但根本拿不到圆珠笔生产制造的“大头”利润，日本企业赚走了材料的钱，瑞士、德国企业赚走了设备的钱，&lt;line&gt;中国企业只剩下一笔可怜的“组装劳务费”&lt;/line&gt;。</w:t>
      </w:r>
    </w:p>
    <w:p>
      <w:pPr>
        <w:pStyle w:val="pStyle"/>
      </w:pPr>
      <w:r>
        <w:rPr/>
        <w:t xml:space="preserve">  【（1）“企业只剩下一笔可怜的“组装劳务费”，“只剩下”表明企业从中获得的利润很低，由此概括得出要点：⑧利润低。】</w:t>
      </w:r>
    </w:p>
    <w:p>
      <w:pPr>
        <w:pStyle w:val="pStyle"/>
      </w:pPr>
      <w:r>
        <w:rPr/>
        <w:t xml:space="preserve">  </w:t>
      </w:r>
      <w:r>
        <w:rPr>
          <w:rStyle w:val="colorRedText"/>
        </w:rPr>
        <w:t xml:space="preserve">段3：</w:t>
      </w:r>
      <w:r>
        <w:rPr/>
        <w:t xml:space="preserve">作为世界制造业大国和钢铁大国，我们造得出高铁和航天飞船，为何却无法实现小小圆珠笔头的完全自主研发和生产？</w:t>
      </w:r>
    </w:p>
    <w:p>
      <w:pPr>
        <w:pStyle w:val="pStyle"/>
      </w:pPr>
      <w:r>
        <w:rPr/>
        <w:t xml:space="preserve">  【通过反问句来引出下文，略读。】</w:t>
      </w:r>
    </w:p>
    <w:p>
      <w:pPr>
        <w:pStyle w:val="pStyle"/>
      </w:pPr>
      <w:r>
        <w:rPr/>
        <w:t xml:space="preserve">  </w:t>
      </w:r>
      <w:r>
        <w:rPr>
          <w:rStyle w:val="colorRedText"/>
        </w:rPr>
        <w:t xml:space="preserve">段4：</w:t>
      </w:r>
      <w:r>
        <w:rPr/>
        <w:t xml:space="preserve">从表面上看，中国缺乏制造圆珠笔芯和圆珠笔尖的模具，另外模具钢的生产也不合格，&lt;line&gt;反映出的问题是精密制造研发制造能力不足的问题和钢铁行业产能结构性过剩&lt;/line&gt;。简单说就是“低端产品过多、高端产品生产不了”，供给侧出了问题。</w:t>
      </w:r>
    </w:p>
    <w:p>
      <w:pPr>
        <w:pStyle w:val="pStyle"/>
      </w:pPr>
      <w:r>
        <w:rPr/>
        <w:t xml:space="preserve">  【（1）“精密制造研发制造能力不足”出现负面词汇“不足”，直接摘抄得出要点：⑨精密制造研发制造能力不足。（2）“钢铁行业产能结构性过剩”出现负面词汇“过剩”，直接摘抄得出要点：⑩行业产能过剩。该要点强调了行业的产能过剩，和③重复，但是⑩的表述更精准，所以留下⑩。】</w:t>
      </w:r>
    </w:p>
    <w:p>
      <w:pPr>
        <w:pStyle w:val="pStyle"/>
      </w:pPr>
      <w:r>
        <w:rPr/>
        <w:t xml:space="preserve">  </w:t>
      </w:r>
      <w:r>
        <w:rPr>
          <w:rStyle w:val="colorRedText"/>
        </w:rPr>
        <w:t xml:space="preserve">段5：</w:t>
      </w:r>
      <w:r>
        <w:rPr/>
        <w:t xml:space="preserve">究其本质，“圆珠笔之问”这个让人头疼的问题背后，&lt;line&gt;对应着”中国制造“所处的尴尬现实，即“重点领域一马当先，产业系统性水平落后”，这在我国各行业核心部件难以国产化的现实问题中可见端倪&lt;/line&gt;。比如我国工程机械行业中大吨位、高端精密的发动机、液压泵阀等核心部件都依赖进口，电子信息产业中芯片长期以来难以攻克国产化的难题，机床行业高技术、高精密度机床生产核心部件几乎全部依赖进口等等。</w:t>
      </w:r>
    </w:p>
    <w:p>
      <w:pPr>
        <w:pStyle w:val="pStyle"/>
      </w:pPr>
      <w:r>
        <w:rPr/>
        <w:t xml:space="preserve">  【（1）“产业系统性水平落后”出现负面词汇“落后”，直接摘抄得出要点：⑪产业系统性水平落后。（2）“部件难以国产化的现实问题中可见端倪”出现问题要素提示词“问题”，直接摘抄得出要点：⑫部件难以国产化。（3）“比如······依赖进口”，“依赖进口”和“部件难以国产化”是一个意思，并且该要点和⑦重复。】</w:t>
      </w:r>
    </w:p>
    <w:p>
      <w:pPr>
        <w:pStyle w:val="pStyle"/>
      </w:pPr>
      <w:r>
        <w:rPr/>
        <w:t xml:space="preserve">  </w:t>
      </w:r>
      <w:r>
        <w:rPr>
          <w:rStyle w:val="colorRedText"/>
        </w:rPr>
        <w:t xml:space="preserve">段6：</w:t>
      </w:r>
      <w:r>
        <w:rPr/>
        <w:t xml:space="preserve">中国人口众多，集中优势力量攻破马桶盖或圆珠笔领域的难题或许并不费吹灰之力，但要在所有轻重产业上都能保持这样的水准与态势，&lt;line&gt;就需要系统解决整体产业水平不高，基础力量薄弱&lt;/line&gt;的痼疾了。</w:t>
      </w:r>
    </w:p>
    <w:p>
      <w:pPr>
        <w:pStyle w:val="pStyle"/>
      </w:pPr>
      <w:r>
        <w:rPr/>
        <w:t xml:space="preserve">  【（1）“解决整体产业水平不高，基础力量薄弱的痼疾”出现负面词汇“不高”和“薄弱”，直接摘抄得出要点：⑬整体产业水平不高，基础力量薄弱。】</w:t>
      </w:r>
    </w:p>
    <w:p>
      <w:pPr>
        <w:pStyle w:val="pStyle"/>
      </w:pPr>
      <w:r>
        <w:rPr/>
        <w:t xml:space="preserve">  </w:t>
      </w:r>
      <w:r>
        <w:rPr>
          <w:rStyle w:val="colorRedText"/>
        </w:rPr>
        <w:t xml:space="preserve">段7：</w:t>
      </w:r>
      <w:r>
        <w:rPr/>
        <w:t xml:space="preserve">我国市场巨大，“以量取胜”在相当长一段时期内，是我国多数轻重工业企业赖以生存、发展的“法宝”。&lt;line&gt;然而，“以量取胜”所获微利&lt;/line&gt;，并不足以支撑企业开展创新研发、改革生产，这也是制笔企业没有足够的动力攻关笔头制造设备和材料，索性依赖进口的重要原因，如此首尾牵制则大不利于产业形成升级换代的良性循环，久而久之，“大钢铁造不出小笔芯”的尴尬在所难免。</w:t>
      </w:r>
    </w:p>
    <w:p>
      <w:pPr>
        <w:pStyle w:val="pStyle"/>
      </w:pPr>
      <w:r>
        <w:rPr/>
        <w:t xml:space="preserve">  【（1）“以量取胜”“所获微利”意为我国目前制造业是靠数量来取胜，但是这种方法获得的利润很低，存在大而不强的局面，归纳概括为：⑭大而不强。】</w:t>
      </w:r>
    </w:p>
    <w:p>
      <w:pPr>
        <w:pStyle w:val="pStyle"/>
      </w:pPr>
      <w:r>
        <w:rPr/>
        <w:t xml:space="preserve">  </w:t>
      </w:r>
      <w:r>
        <w:rPr>
          <w:rStyle w:val="colorRedText"/>
        </w:rPr>
        <w:t xml:space="preserve">资料</w:t>
      </w:r>
      <w:r>
        <w:rPr/>
        <w:t xml:space="preserve">3</w:t>
      </w:r>
    </w:p>
    <w:p>
      <w:pPr>
        <w:pStyle w:val="pStyle"/>
      </w:pPr>
      <w:r>
        <w:rPr/>
        <w:t xml:space="preserve">  </w:t>
      </w:r>
      <w:r>
        <w:rPr>
          <w:rStyle w:val="colorRedText"/>
        </w:rPr>
        <w:t xml:space="preserve">段1：</w:t>
      </w:r>
      <w:r>
        <w:rPr/>
        <w:t xml:space="preserve">猴年春节，600万出境过年的中国游客“刷出”境外消费900亿元人民币的新纪录。据日本一家免税店工作人员介绍，2015年，海淘热销产品集中在电饭煲、智能马桶盖、空气净化器等高端耐用商品，而新年伊始，电动剃须刀、保温瓶、美颜器、化妆品、食品、药品等相对平民化的商品销量出现暴涨。韩国免税店里挤得水泄不通，都是抢购的中国游客，感觉到了韩国购物就跟不要钱似的。大阪阿倍野HARUKAS近铁本店，好多中国游客疯抢化妆品和情人节巧克力。夏威夷免税店和大商店堪比国内春运火车站，密密麻麻都是人，取货处排队排到没脾气。“爆买”一词成为中国人在海外消费的代名词。</w:t>
      </w:r>
    </w:p>
    <w:p>
      <w:pPr>
        <w:pStyle w:val="pStyle"/>
      </w:pPr>
      <w:r>
        <w:rPr/>
        <w:t xml:space="preserve">  【该段主要介绍猴年春节中国游客在境外消费力爆棚，购买的商品主要是一些生活和日化用品等相对平价的商品。没有出现问题，所以略读。】</w:t>
      </w:r>
    </w:p>
    <w:p>
      <w:pPr>
        <w:pStyle w:val="pStyle"/>
      </w:pPr>
      <w:r>
        <w:rPr/>
        <w:t xml:space="preserve">  </w:t>
      </w:r>
      <w:r>
        <w:rPr>
          <w:rStyle w:val="colorRedText"/>
        </w:rPr>
        <w:t xml:space="preserve">段2：</w:t>
      </w:r>
      <w:r>
        <w:rPr/>
        <w:t xml:space="preserve">在国外商品市场上接二连三呈现出来的“爆买”景观，不仅让国外媒体感叹不已，而且也让国外商家大赚了几把。中国游客这种在国外市场见啥抢购啥、统统吃进的“买相”，凸显出中高收入群体的消费能力的溢出效率。</w:t>
      </w:r>
    </w:p>
    <w:p>
      <w:pPr>
        <w:pStyle w:val="pStyle"/>
      </w:pPr>
      <w:r>
        <w:rPr/>
        <w:t xml:space="preserve">  【该段还是在描述中国人的消费能力让外国人吃惊。没有出现问题，略读。】</w:t>
      </w:r>
    </w:p>
    <w:p>
      <w:pPr>
        <w:pStyle w:val="pStyle"/>
      </w:pPr>
      <w:r>
        <w:rPr/>
        <w:t xml:space="preserve">  </w:t>
      </w:r>
      <w:r>
        <w:rPr>
          <w:rStyle w:val="colorRedText"/>
        </w:rPr>
        <w:t xml:space="preserve">段3：</w:t>
      </w:r>
      <w:r>
        <w:rPr/>
        <w:t xml:space="preserve">要说中国中高收入阶层在国外市场“爆买”的商品，“中国制造”都能生产，可中国游客为何千里迢迢跑到国外去购买呢？&lt;line&gt;一方面，&lt;/line&gt;“中国制造”在日用商品制造上，遵循着“易耗”的生产原则，这就造成了这些日用商品到消费者手中使用不了多长时间，因为易耗在不太长时间就不能再使用，消费者必须再去购买，而这种消费模式，&lt;line&gt;虽然加速了企业的生产量，可却无法保证产品质量，大大提高了消费者的消费成本&lt;/line&gt;；另一方面，“中国制造”集中在中低端产品，即便国家要求企业加快产业转型、产品升级的速度，可众多企业由于在研发新产品时，&lt;line&gt;产业科技创新和新品开发出现严重滞后的态势，造成了产品更新换代的速度远远跟不上消费者消费提档升级的速度&lt;/line&gt;。过去满足于“价廉物美”低端化家电品牌的中国消费者，正把消费的重点转向更高品质和更高性能的家电商品。</w:t>
      </w:r>
    </w:p>
    <w:p>
      <w:pPr>
        <w:pStyle w:val="pStyle"/>
      </w:pPr>
      <w:r>
        <w:rPr/>
        <w:t xml:space="preserve">  【（1）“一方面······无法保证产品质量”出现负面词汇“无法保证”，直接摘抄为：⑮产品质量低。“一方面”是并列关联词，并列前若出现答案要点，并列后也是答案要点。（2）“另一方面······集中在中低端产品”出现负面词汇“中低端”，直接摘抄要点：⑯中国制造集中在中低端产品。（3）“产业科技创所和新品开发型现出现严重滞后的态势，造成了产品更新换代的速度远远跟不上消费者消费提档升级的速度”出现负面词汇“滞后”，直接摘抄要点：⑰产业科技创新和新品开发严重滞后。（4）“造成了产品更新换代的速度远远跟不上消费者消费提档升级的速度”出现负面词汇“跟不上”，该句表述过于啰嗦，归纳概括为：⑱产品满足不了消费者的消费需求。】</w:t>
      </w:r>
    </w:p>
    <w:p>
      <w:pPr>
        <w:pStyle w:val="pStyle"/>
      </w:pPr>
      <w:r>
        <w:rPr/>
        <w:t xml:space="preserve">  </w:t>
      </w:r>
      <w:r>
        <w:rPr>
          <w:rStyle w:val="colorRedText"/>
        </w:rPr>
        <w:t xml:space="preserve">段4：</w:t>
      </w:r>
      <w:r>
        <w:rPr/>
        <w:t xml:space="preserve">在商业竞争的格局中，历来奉行“得消费者得天下”法则，“&lt;line&gt;中国制造”长期过度追求价格优势而在一定程度形成了对高品质商品的研发的迟缓与缺失&lt;/line&gt;，把“中国制造”再一次推到了竞争弱势的风口浪尖。众多国外企业放弃低端化制造转而向高端制造快速转型，再一次抓住了中国消费者开始注重产品品质的消费潮流，满足日趋个性化、差异化、高端化的国内消费市场这一新变化，正向“中国制造”提出新的挑战。不仅仅是把境外“爆买”的消费留在国内，而是我国要牢牢把握住增加高质量、高水平有效供给的历史性机遇，在这一点上，“中国制造”必须迎头赶上。“中国制造”满足个性化、差异化的消费需求是一个系统工程，涉及到制造技术、产品开发、产品质量、购物环境等方面，居高不下的物流成本，以及不合理的税费等等，这一切的不利因素也让“中国制造”生产经营成本居高不下。&lt;line&gt;现在，“中国制造”不仅出现了严重的产能过剩的问题，产业科技创新和新品开发也严重滞后&lt;/line&gt;，这恰恰是“中国制造”难以用崭新的面貌出现在竞争激烈的市场上，并占有一席之地的重要原因。“中国制造”在国内外消费市场骤然变化的当下，快快拿出市场适销对路的高品质、高质量、高附加值的商品，满足中高收入阶层个性化、差异化的消费需求，成为“中国创造”迎接挑战、创造效益的当务之急。</w:t>
      </w:r>
    </w:p>
    <w:p>
      <w:pPr>
        <w:pStyle w:val="pStyle"/>
      </w:pPr>
      <w:r>
        <w:rPr/>
        <w:t xml:space="preserve">  【（1）“对高品质商品的研发的迟缓与缺失”出现负面词汇“迟缓、缺失”，直接摘抄为：⑲产品研发迟缓和缺失。与⑰表达的意思都是开发与创新滞后，重复要点。（2）“出现了严重的产能过剩的问题”出现问题提示词“问题”，直接摘抄要点：⑳产能过剩。和③和⑨答案要点重复。（3）“产业科技创新和新品开发也严重滞后”出现负面词汇“滞后”，直接摘抄要点：㉑产业科技创新和新品开发严重滞后。和⑰重复。】</w:t>
      </w:r>
    </w:p>
    <w:p>
      <w:pPr>
        <w:pStyle w:val="pStyle"/>
      </w:pPr>
      <w:r>
        <w:rPr/>
        <w:t xml:space="preserve">  </w:t>
      </w:r>
      <w:r>
        <w:rPr>
          <w:rStyle w:val="colorRedText"/>
        </w:rPr>
        <w:t xml:space="preserve">资料</w:t>
      </w:r>
      <w:r>
        <w:rPr/>
        <w:t xml:space="preserve">4</w:t>
      </w:r>
    </w:p>
    <w:p>
      <w:pPr>
        <w:pStyle w:val="pStyle"/>
      </w:pPr>
      <w:r>
        <w:rPr/>
        <w:t xml:space="preserve">  段1：&lt;line&gt;质量问题及由此引发的对品质、品牌不信任，一直是“中国制造”的“痛点”&lt;/line&gt;。某电子科技有限公司总经理王某说：“他们产品需要用到轴承，如果用国产的，转3天就坏掉，但是用德国或日本的，就可以用两个星期，中国人不愿意花功夫，不愿意去做到极致，&lt;line&gt;最欠缺的就是这个精神了。&lt;/line&gt;”“省了8分钱，损失上百万。”王某说，“当初采购弹簧，国外的8毛钱一个，国产的弹簧7毛2分，为了省成本8分钱，他们买了3000个便宜的弹簧。没想到弹簧断裂，导致设备漏气，不得不在全球召回产品，这次使用低价劣质产品，让企业损失了约20万美元。”</w:t>
      </w:r>
    </w:p>
    <w:p>
      <w:pPr>
        <w:pStyle w:val="pStyle"/>
      </w:pPr>
      <w:r>
        <w:rPr/>
        <w:t xml:space="preserve">  【（1）“质量问题及由此引发的对品质、品牌不信任，一直是“中国制造”的‘通点’出现负面词汇“不信任”，直接摘抄为：㉒缺乏对品牌和品质的信任。（2）“最欠缺的就是这个精神”出现负面词汇“欠缺”，但是欠缺什么精神，文中没有明确指出，通过前文的例子可以知道是在说工匠精神，所以概括得出要点：㉓缺乏工匠精神。】</w:t>
      </w:r>
    </w:p>
    <w:p>
      <w:pPr>
        <w:pStyle w:val="pStyle"/>
      </w:pPr>
      <w:r>
        <w:rPr/>
        <w:t xml:space="preserve">  </w:t>
      </w:r>
      <w:r>
        <w:rPr>
          <w:rStyle w:val="colorRedText"/>
        </w:rPr>
        <w:t xml:space="preserve">段2：</w:t>
      </w:r>
      <w:r>
        <w:rPr/>
        <w:t xml:space="preserve">工信部科技司副司长沙南生认为，&lt;line&gt;近年来中国的制造业产品的质量整体向好，但同时问题也很多&lt;/line&gt;。比如在基础领域，一些关键材料、关键的零部件和核心系统的质量和可靠性不是太高，长期依赖于进口，受制于人；&lt;line&gt;另一方面，在高端的产品的设计制造方面、在质量和可靠性方面也存在着问题。要改变这种低水平、低附加值的制造业状况&lt;/line&gt;，必须从完善制造业标准入手。</w:t>
      </w:r>
    </w:p>
    <w:p>
      <w:pPr>
        <w:pStyle w:val="pStyle"/>
      </w:pPr>
      <w:r>
        <w:rPr/>
        <w:t xml:space="preserve">  【（1）“质量和可靠性不是太高，长期依赖于进口，受制于人”出现负面词汇“不是太高、依赖进口”，直接摘抄为：㉔质量和可靠性低。“依赖进口”已经重复出现，不再重复整理。（2）“设计制造方面，在质量和可靠性方面也存在着问题”出现问题提示词“问题”，该句和前面一句都是在说质量和可靠性低，只不过是零部件设计制造方面都存在这样的问题，但是在整理答案要点时我们要去整理共同出现的问题，所以此处不再重复出要点。（3）“低水平、低附加值”出现负面词汇“低”，直接摘抄要点：㉕产品附加值低。水平低在前文已经重复出现。】</w:t>
      </w:r>
    </w:p>
    <w:p>
      <w:pPr>
        <w:pStyle w:val="pStyle"/>
      </w:pPr>
      <w:r>
        <w:rPr/>
        <w:t xml:space="preserve">  </w:t>
      </w:r>
      <w:r>
        <w:rPr>
          <w:rStyle w:val="colorRedText"/>
        </w:rPr>
        <w:t xml:space="preserve">段3：</w:t>
      </w:r>
      <w:r>
        <w:rPr/>
        <w:t xml:space="preserve">经过多年的发展，我国已经形成相对完善的制造业标准体系，涵盖了制造业的重点领域和关键环节。近几年，高端装备制造、第四代移动通信、数字电视等领域国际标准研制不断取得新突破，助推高铁、特高压输变电、大飞机等中国装备陆续走出国门。据2014年统计，31310项国标中，制造业标准占了70%。</w:t>
      </w:r>
    </w:p>
    <w:p>
      <w:pPr>
        <w:pStyle w:val="pStyle"/>
      </w:pPr>
      <w:r>
        <w:rPr/>
        <w:t xml:space="preserve">  【该段主要描述我国现在的制造业取得的阶段性进步。没有出现问题，略读。】</w:t>
      </w:r>
    </w:p>
    <w:p>
      <w:pPr>
        <w:pStyle w:val="pStyle"/>
      </w:pPr>
      <w:r>
        <w:rPr/>
        <w:t xml:space="preserve">  </w:t>
      </w:r>
      <w:r>
        <w:rPr>
          <w:rStyle w:val="colorRedText"/>
        </w:rPr>
        <w:t xml:space="preserve">段4：</w:t>
      </w:r>
      <w:r>
        <w:rPr/>
        <w:t xml:space="preserve">国家标准化管理委员会徐处长认为，制造业标准化在提高互换性、统一规格、提升生产效率、保障产品质量、促进技术传播与创新，乃至推动贸易便利等方面发挥着越来越重要的技术支撑作用。&lt;line&gt;不过，我国装备制造标准化总体水平仍难以支撑经济转型升级的需要&lt;/line&gt;，特别是现阶段，新一轮科技革命和产业变革历史性交汇，智能化、数字化、网络化正在改变传统产业业态，&lt;line&gt;标准的整体水平还不能适应这种变革。针对制造业中高端的标准欠缺&lt;/line&gt;，例如“互联网+”类标准、“制造+服务”类标准，和制造业一样，亟待升级。</w:t>
      </w:r>
    </w:p>
    <w:p>
      <w:pPr>
        <w:pStyle w:val="pStyle"/>
      </w:pPr>
      <w:r>
        <w:rPr/>
        <w:t xml:space="preserve">  【（1）“标准化总体水平仍难以支撑经济转型升级的需要”出现负面词汇“难以支撑”，直接摘抄要点：㉖标准化水平满足不了需求。（2）“针对制造业中高端的标准欠缺”出现负面词汇“欠缺”，直接摘抄得到要点：㉗缺乏对制造业中高端的标准。】</w:t>
      </w:r>
    </w:p>
    <w:p>
      <w:pPr>
        <w:pStyle w:val="pStyle"/>
      </w:pPr>
      <w:r>
        <w:rPr/>
        <w:t xml:space="preserve">  </w:t>
      </w:r>
      <w:r>
        <w:rPr>
          <w:rStyle w:val="colorRedText"/>
        </w:rPr>
        <w:t xml:space="preserve">资料</w:t>
      </w:r>
      <w:r>
        <w:rPr/>
        <w:t xml:space="preserve">5</w:t>
      </w:r>
    </w:p>
    <w:p>
      <w:pPr>
        <w:pStyle w:val="pStyle"/>
      </w:pPr>
      <w:r>
        <w:rPr/>
        <w:t xml:space="preserve">  </w:t>
      </w:r>
      <w:r>
        <w:rPr>
          <w:rStyle w:val="colorRedText"/>
        </w:rPr>
        <w:t xml:space="preserve">段1：</w:t>
      </w:r>
      <w:r>
        <w:rPr/>
        <w:t xml:space="preserve">对“中国制造”来说，过去三十年来，因为我们有全世界最充足的“劳动力”，所以我们不太依靠“工匠”，因为廉价劳动力带来的利润足够保持经济的快速发展，但是，如今的情况也能这样吗？</w:t>
      </w:r>
    </w:p>
    <w:p>
      <w:pPr>
        <w:pStyle w:val="pStyle"/>
      </w:pPr>
      <w:r>
        <w:rPr/>
        <w:t xml:space="preserve">  【该段在描述我们拥有充足的劳动力，所以过去依靠劳动力带来的利润也足够经济快速发展了。没有出现问题，略读。】</w:t>
      </w:r>
    </w:p>
    <w:p>
      <w:pPr>
        <w:pStyle w:val="pStyle"/>
      </w:pPr>
      <w:r>
        <w:rPr/>
        <w:t xml:space="preserve">  </w:t>
      </w:r>
      <w:r>
        <w:rPr>
          <w:rStyle w:val="colorRedText"/>
        </w:rPr>
        <w:t xml:space="preserve">段2：</w:t>
      </w:r>
      <w:r>
        <w:rPr/>
        <w:t xml:space="preserve">在珠三角，开办鞋厂的台湾商人郭某，正面临着他到内地二十多年来最大的困难。郭某的鞋厂一直生产拖鞋，这个工作几乎不需要任何技术，他今年已经把月工资提到了3500元，可仍然缺少一半工人。郭某说，最近几年珠三角缺工已成常态，但是从没有像今年压力这么大，因为缺工，因为不断上涨的工人工资，他在珠三角的生存状况已经到了一个临界点。&lt;line&gt;几年前在珠三角出现的用工荒难题&lt;/line&gt;，眼下已经蔓延到全国，&lt;line&gt;招工难的问题&lt;/line&gt;同样困扰着中西部。</w:t>
      </w:r>
    </w:p>
    <w:p>
      <w:pPr>
        <w:pStyle w:val="pStyle"/>
      </w:pPr>
      <w:r>
        <w:rPr/>
        <w:t xml:space="preserve">  【（1）“用工荒难题”出现问题提示词“难题”，直接摘抄得到要点：㉘用工荒。（2）“招工难的问题”出现问题提示词“问题”，直接摘抄得到要点：㉙招工难。】</w:t>
      </w:r>
    </w:p>
    <w:p>
      <w:pPr>
        <w:pStyle w:val="pStyle"/>
      </w:pPr>
      <w:r>
        <w:rPr/>
        <w:t xml:space="preserve">  </w:t>
      </w:r>
      <w:r>
        <w:rPr>
          <w:rStyle w:val="colorRedText"/>
        </w:rPr>
        <w:t xml:space="preserve">段3：</w:t>
      </w:r>
      <w:r>
        <w:rPr/>
        <w:t xml:space="preserve">在东莞政府部门分管就业培训的郑某这样告诉记者：不只是工厂的老板为眼下的劳动力发愁，政府部门同样跟着着急。在东莞，招聘会已经完全变成了卖方市场，工人们对工作变得越来越挑剔。因为随着珠三角地区劳动力市场开始对工人有利，他们有了更多选择，与前几代农民工相比，年轻的工人们也更不愿意从事辛苦的制造业工作。特别是智能手机、微博以及风靡中国的社交媒体服务微信的爆炸式发展，让工人们更容易知道哪些工厂可以提供更好地待遇，这进一步增加了他们的底气。</w:t>
      </w:r>
    </w:p>
    <w:p>
      <w:pPr>
        <w:pStyle w:val="pStyle"/>
      </w:pPr>
      <w:r>
        <w:rPr/>
        <w:t xml:space="preserve">  【该段是举例来说明用工荒和招工难问题，略读。】</w:t>
      </w:r>
    </w:p>
    <w:p>
      <w:pPr>
        <w:pStyle w:val="pStyle"/>
      </w:pPr>
      <w:r>
        <w:rPr/>
        <w:t xml:space="preserve">  </w:t>
      </w:r>
      <w:r>
        <w:rPr>
          <w:rStyle w:val="colorRedText"/>
        </w:rPr>
        <w:t xml:space="preserve">段4：</w:t>
      </w:r>
      <w:r>
        <w:rPr/>
        <w:t xml:space="preserve">一企业负责人抱怨说：“现在工人流动性太强了，二十年前，一个工人可能会在一个工厂稳定地待下来，十年前一个工人可能会说，我在这呆几年看看，而现在，经常一个工人在一个厂工作几个月，就会跳槽去待遇更好的企业。”频繁的跳槽对于工人来说没什么问题，可是对企业来说，要生产利润更高的产品，他们需要的是熟练工、技术工，而工人频繁的跳槽、甚至是跨行业的跳槽，也就导致了企业的需求难以满足，制造的产品也依旧低水平。当前，我国高技能人才队伍与经济社会发展需要相比还有很多不适应的地方，&lt;line&gt;从总量和结构看，我国技能劳动者占就业人员的&lt;/line&gt;20%&lt;line&gt;，高技能人才数量仅占&lt;/line&gt;5%&lt;line&gt;，总量严重不足，结构问题突出，人才断档现象严重&lt;/line&gt;。从市场供需来看，近年来，技能劳动者的求人倍率一直在1.5以上，高级技工的求人倍率甚至达到2以上的水平，&lt;line&gt;供需矛盾十分突出，从体制机制看&lt;/line&gt;，对高技能人才培养投入总体不足，培养培训机构能力建设滞后，人才评价机制不合理，激励保障体系不健全，技能人才普遍存在发展通道不畅、待遇偏低、地位不高等问题。&lt;line&gt;从社会氛围看&lt;/line&gt;，“重装备、轻技工，重学历、轻能力，重理论、轻操作”的观念还没有从根本上得到扭转，企业职工和青年学生学习技能的积极性有待提高，&lt;line&gt;技能人才发挥作用的整体环境不佳&lt;/line&gt;。</w:t>
      </w:r>
    </w:p>
    <w:p>
      <w:pPr>
        <w:pStyle w:val="pStyle"/>
      </w:pPr>
      <w:r>
        <w:rPr/>
        <w:t xml:space="preserve">  【（1）“高技能人才数量仅占5%，总量严重不足”出现负面词汇“不足”，直接摘抄得到要点：㉚高技能人才数量不足。（2）“结构问题突出”出现问题提示词，直接摘抄得到要点：㉛结构问题突出。（3）“人才断档现象严重”出现负面词汇“断档”，直接摘抄得到要点：㉜人才断档。（4）“供需矛盾十分突出，从体制机制看······等问题”该句的结构为总分结构，所以归纳总的问题即可，㉝体制机制不合理。（5）“从社会氛围看······技能人才发挥作用的整体环境不佳”该句结构也为总分，但是最后一个分句“技能人才发挥作用的整体环境不佳”比较能概括社会氛围中存在的问题，所以摘抄得出要点：㉞技能人才发挥作用的整体环境不佳。】</w:t>
      </w:r>
    </w:p>
    <w:p>
      <w:pPr>
        <w:pStyle w:val="pStyle"/>
      </w:pPr>
      <w:r>
        <w:rPr/>
        <w:t xml:space="preserve">  </w:t>
      </w:r>
      <w:r>
        <w:rPr>
          <w:rStyle w:val="colorRedText"/>
        </w:rPr>
        <w:t xml:space="preserve">段5：</w:t>
      </w:r>
      <w:r>
        <w:rPr/>
        <w:t xml:space="preserve">实践证明，技能型劳动者的数量和质量是先进制造业竞争的最重要因素，培养高素质劳动力队伍是建设制造强国的根本。如何建立健全科学合理的选人、用人、育人机制，加快培养制造业发展急需的“大国工匠”，建设具有一丝不苟、精益求精“工匠精神”的高技能人才队伍，是“中国制造”面临的一项重要而紧迫的任务。</w:t>
      </w:r>
    </w:p>
    <w:p>
      <w:pPr>
        <w:pStyle w:val="pStyle"/>
      </w:pPr>
      <w:r>
        <w:rPr/>
        <w:t xml:space="preserve">  【该段主要在描述解决人才结构问题突出的对策。没有出现问题，略读。】</w:t>
      </w:r>
    </w:p>
    <w:p>
      <w:pPr>
        <w:pStyle w:val="pStyle"/>
      </w:pPr>
      <w:r>
        <w:rPr/>
        <w:t xml:space="preserve">  </w:t>
      </w:r>
      <w:r>
        <w:rPr>
          <w:rStyle w:val="colorRedText"/>
        </w:rPr>
        <w:t xml:space="preserve">资料</w:t>
      </w:r>
      <w:r>
        <w:rPr/>
        <w:t xml:space="preserve">6</w:t>
      </w:r>
    </w:p>
    <w:p>
      <w:pPr>
        <w:pStyle w:val="pStyle"/>
      </w:pPr>
      <w:r>
        <w:rPr/>
        <w:t xml:space="preserve">  </w:t>
      </w:r>
      <w:r>
        <w:rPr>
          <w:rStyle w:val="colorRedText"/>
        </w:rPr>
        <w:t xml:space="preserve">段1：</w:t>
      </w:r>
      <w:r>
        <w:rPr/>
        <w:t xml:space="preserve">2015年，国务院正式印发《中国制造2025》，提出我国实施制造强国战略第一个十年的行动纲领。“中国制造”经历30多年风雨历程，为中国经济发展立下了汗马功劳。但在经济新常态下，“中国制造”面临着转型升级的巨大压力和严峻挑战，技术水平与美、欧、日相比仍有较大差距。建设制造强国，必须紧紧抓住当前难得的战略机遇，积极应对挑战。</w:t>
      </w:r>
    </w:p>
    <w:p>
      <w:pPr>
        <w:pStyle w:val="pStyle"/>
      </w:pPr>
      <w:r>
        <w:rPr/>
        <w:t xml:space="preserve">  </w:t>
      </w:r>
      <w:r>
        <w:rPr>
          <w:rStyle w:val="colorRedText"/>
        </w:rPr>
        <w:t xml:space="preserve">段2：</w:t>
      </w:r>
      <w:r>
        <w:rPr/>
        <w:t xml:space="preserve">《中国制造2025》由百余名院士专家着手定制，为中国制造业未来10年设计顶层规划和路线图，通过努力实现中国制造向中国创造、中国速度向中国质量、中国产品向中国品牌三大转变，推动中国到2025年基本实现工业化，迈入制造强国行列。</w:t>
      </w:r>
    </w:p>
    <w:p>
      <w:pPr>
        <w:pStyle w:val="pStyle"/>
      </w:pPr>
      <w:r>
        <w:rPr/>
        <w:t xml:space="preserve">  </w:t>
      </w:r>
      <w:r>
        <w:rPr>
          <w:rStyle w:val="colorRedText"/>
        </w:rPr>
        <w:t xml:space="preserve">段3：</w:t>
      </w:r>
      <w:r>
        <w:rPr/>
        <w:t xml:space="preserve">《中国制造2025》提出了我国制造强国建设三个十年的“三步走”战略，这是第一个十年的行动纲领。《中国制造2025》应对新一轮科技革命和产业变革，立足我国转变经济发展方式实际需要，围绕创新驱动、智能转型、强化基础、绿色发展、人才为本等关键环节，以及先进制造、高端装备等重点领域，提出了加快制造业转型升级、提升增效的重大战略任务和重大政策举措，力争到2025年从制造大国迈入制造强国。</w:t>
      </w:r>
    </w:p>
    <w:p>
      <w:pPr>
        <w:pStyle w:val="pStyle"/>
      </w:pPr>
      <w:r>
        <w:rPr/>
        <w:t xml:space="preserve">  【该则材料主要在描述《中国制造2025》的战略的具体内容。没有出现问题，略读。】</w:t>
      </w:r>
    </w:p>
    <w:p>
      <w:pPr>
        <w:pStyle w:val="pStyle"/>
      </w:pPr>
      <w:r>
        <w:rPr/>
        <w:t xml:space="preserve">  </w:t>
      </w:r>
      <w:r>
        <w:rPr>
          <w:rStyle w:val="colorRedText"/>
        </w:rPr>
        <w:t xml:space="preserve">第三步——按题目要求整理要点</w:t>
      </w:r>
    </w:p>
    <w:p>
      <w:pPr>
        <w:pStyle w:val="pStyle"/>
      </w:pPr>
      <w:r>
        <w:rPr/>
        <w:t xml:space="preserve">  【梳理各个要点，发现这些要点是从“核心材料和技术来源”“制造业现状”“产品质量”“创新能力”“人才问题”五个方面展开，可以将要点按照这五个层面进行划分，最后合并同类项分条撰写，答案结构为总—分，所以将答案要点中具有高度概括性的要点放到总的位置。】</w:t>
      </w:r>
    </w:p>
    <w:p>
      <w:pPr>
        <w:pStyle w:val="pStyle"/>
      </w:pPr>
      <w:r>
        <w:rPr/>
        <w:t xml:space="preserve">  【要点①⑨⑪⑰都属于“创新能力”方面的要点，其中“自主创新能力不足”概括性强，可前置】自主创新能力不足。精密制造研发制造能力不足，产业系统性水平落后，产业科技创新和新品开发严重滞后。</w:t>
      </w:r>
    </w:p>
    <w:p>
      <w:pPr>
        <w:pStyle w:val="pStyle"/>
      </w:pPr>
      <w:r>
        <w:rPr/>
        <w:t xml:space="preserve">  【要点②⑤⑦⑧都属于“核心材料和技术来源”方面的要点，其中“品牌价值低”概括性强，可前置】品牌价值低。核心技术和材料不能自给，长期依赖进口，利润低。</w:t>
      </w:r>
    </w:p>
    <w:p>
      <w:pPr>
        <w:pStyle w:val="pStyle"/>
      </w:pPr>
      <w:r>
        <w:rPr/>
        <w:t xml:space="preserve">  【要点④⑩⑪⑬⑭⑯㉖㉗都属于“制造业现状”方面的要点，其中“整体产业水平不高”概括性强，可前置】整体产业水平不高。中国制造集中在中低端产品，大而不强，基础力量薄弱，行业产能过剩，标准化总体水平满足不了需求，缺乏对制造业中高端的标准。</w:t>
      </w:r>
    </w:p>
    <w:p>
      <w:pPr>
        <w:pStyle w:val="pStyle"/>
      </w:pPr>
      <w:r>
        <w:rPr/>
        <w:t xml:space="preserve">  【要点⑥⑮⑱㉒㉓㉔㉕都属于“产品质量”方面的要点，其中“产品质量欠缺”概括性强，可前置】产品质量欠缺。质量和可靠性低，假冒伪劣产品泛滥，产品附加值低，产品满足不了消费者的消费需求，缺乏对品质和品牌的信任，缺乏工匠精神。</w:t>
      </w:r>
    </w:p>
    <w:p>
      <w:pPr>
        <w:pStyle w:val="pStyle"/>
      </w:pPr>
      <w:r>
        <w:rPr/>
        <w:t xml:space="preserve">  【要点㉘㉙㉚㉛㉜㉝都属于“人才问题”方面的要点，其中“人才结构问题突出”概括性强，可前置】人才结构问题突出。招工难，用工荒，高技能人才数量不足，人才断档，人才培养体制机制不合理，技能人才发挥作用的整体环境不佳。</w:t>
      </w:r>
    </w:p>
    <w:p>
      <w:pPr>
        <w:pStyle w:val="pStyle"/>
      </w:pPr>
      <w:r>
        <w:rPr/>
        <w:t xml:space="preserve">【来源】 2016年4月13日天津市事业单位招聘考试《综合应用能力》（网友回忆版）第1题</w:t>
      </w:r>
    </w:p>
    <w:p/>
    <w:p>
      <w:pPr/>
      <w:r>
        <w:rPr/>
        <w:t xml:space="preserve">第2题</w:t>
      </w:r>
    </w:p>
    <w:p>
      <w:pPr/>
      <w:r>
        <w:rPr/>
        <w:t xml:space="preserve">【知识点】 材料作文</w:t>
      </w:r>
    </w:p>
    <w:p>
      <w:pPr>
        <w:pStyle w:val="pStyle"/>
      </w:pPr>
      <w:r>
        <w:rPr/>
        <w:t xml:space="preserve">【答案】 &lt;tcenter&gt;从“中国制造”到“中国智造”&lt;/tcenter&gt;         制造业是我国经济实力的重要体现，随着工业化进程不断加快，中国已当之无愧成为世界上的制造大国。中国制造既有着耀眼的光环，也不无转型的阵痛，自主创新能力不足等痼疾挥之不去，使得制造业“大而不强”的问题日益凸显，转型升级，势在必行。推进智能制造不仅可以提升劳动生产率、促进智能服务转型升级，在为企业带来丰厚的利润的同时还可以促进绿色制造，从源头促进绿色发展。</w:t>
      </w:r>
      <w:r>
        <w:rPr>
          <w:rStyle w:val="colorRedText"/>
        </w:rPr>
        <w:t xml:space="preserve">因此当务之急需要加快推进“中国制造”向“中国智造”转变。</w:t>
      </w:r>
    </w:p>
    <w:p>
      <w:pPr>
        <w:pStyle w:val="pStyle"/>
      </w:pPr>
      <w:r>
        <w:rPr/>
        <w:t xml:space="preserve">         </w:t>
      </w:r>
      <w:r>
        <w:rPr>
          <w:rStyle w:val="colorRedText"/>
        </w:rPr>
        <w:t xml:space="preserve">实施创新驱动发展战略，提升自主创新能力是中国智造转变的“驱动器”。</w:t>
      </w:r>
      <w:r>
        <w:rPr/>
        <w:t xml:space="preserve">始建于1951年的哈电集团是我国生产发电设备的重点企业，60余年创造了多个“中国第一”。企业近年瞄准科技前沿产品，开拓创新，推动中国水电向世界水电“无人区”迈出坚实一步，从“制造”到“智造”，老牌国企彰显出中国“动力”风采。哈电的成功无疑再告诉我们，一方面中国智造必须加强基础前沿研究，提升科技原创能力，突破基础核心技术。另外一方面要加快建设支持中国创造的科技与产业创新体系，引导企业培育创新精神，树立行业标杆。</w:t>
      </w:r>
    </w:p>
    <w:p>
      <w:pPr>
        <w:pStyle w:val="pStyle"/>
      </w:pPr>
      <w:r>
        <w:rPr/>
        <w:t xml:space="preserve">         </w:t>
      </w:r>
      <w:r>
        <w:rPr>
          <w:rStyle w:val="colorRedText"/>
        </w:rPr>
        <w:t xml:space="preserve">重新审视品牌战略，打造中国自主品牌是中国智造转变的“发展利器”。</w:t>
      </w:r>
      <w:r>
        <w:rPr/>
        <w:t xml:space="preserve">日本首相在外交过程中曾言，松下是他的左脸，索尼是他的右脸，他的话直接点明了品牌在一个开放的世界中的重要地位。然而反观中国企业，品牌价值不高、核心技术和材料不能自给，长期依赖进口，使得中国企业自身无法获得高利润的同时还会在国际社会竞争中丧失“话语权”。有鉴于此，中国企业要想提高竞争力，树立品牌理念，加强品牌建设，尤其是要将核心价值观与文化理念融入品牌中来，并且大力进行宣传和推广，打造响当当的世界品牌。</w:t>
      </w:r>
    </w:p>
    <w:p>
      <w:pPr>
        <w:pStyle w:val="pStyle"/>
      </w:pPr>
      <w:r>
        <w:rPr/>
        <w:t xml:space="preserve">         </w:t>
      </w:r>
      <w:r>
        <w:rPr>
          <w:rStyle w:val="colorRedText"/>
        </w:rPr>
        <w:t xml:space="preserve">实施人才强国战略，壮大“大国工匠”队伍是中国智造转变的“稳定器”。</w:t>
      </w:r>
      <w:r>
        <w:rPr/>
        <w:t xml:space="preserve">实践证明，技能型劳动者的数量和质量是先进制造业竞争的最重要因素，加快建设具有“工匠精神”的高技能人才队伍，是“中国制造”面临的一项重要而紧迫的任务。政府要发挥制度优势，充分吸收中华文化的营养，进一步强化全社会尊重劳动、知识、人才、创新的意识，完善健全技术工人职称评价体系，使工匠的技能和贡献得到全社会的认可。对于个人而言，要努力学习、刻苦钻研，积极发挥主观能动性和创造能力，投身于制造强国建设中。通过“大国工匠”队伍的建设，打通技术突破和创造发明的最后一公里，为他们登峰造极搭设天梯。</w:t>
      </w:r>
    </w:p>
    <w:p>
      <w:pPr>
        <w:pStyle w:val="pStyle"/>
      </w:pPr>
      <w:r>
        <w:rPr/>
        <w:t xml:space="preserve">         从“中国制造”到“中国智造”，我们任重而道远，需要多方形成合力。2015年，国务院印发的《中国制造2025》，提出我国实施制造强国战略第一个十年行动纲领，在应对新一轮科技革命和产业革命时，我们要扬起“创新驱动”、“品牌战略”、“大国工匠”三叶船帆，为制造强国建设保驾护航。</w:t>
      </w:r>
    </w:p>
    <w:p>
      <w:pPr>
        <w:pStyle w:val="pStyle"/>
      </w:pPr>
      <w:r>
        <w:rPr/>
        <w:t xml:space="preserve">  </w:t>
      </w:r>
      <w:r>
        <w:pict>
          <v:shape type="#_x0000_t75" style="width:350pt; height:141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通过勾画题目的关键信息，去找出文章的主题及其写作角度以及资料范围、写作要求等。</w:t>
      </w:r>
    </w:p>
    <w:p>
      <w:pPr>
        <w:pStyle w:val="pStyle"/>
      </w:pPr>
      <w:r>
        <w:rPr/>
        <w:t xml:space="preserve">  根据&lt;line&gt;背景材料&lt;/line&gt;的内容【材料范围已指定】，&lt;line&gt;结合实际、自拟题目&lt;/line&gt;【结合自己的储备，题干并未指定题目，需要我们自己结合主题拟定标题，但注意标题要包含主题词】，&lt;line&gt;自选角度&lt;/line&gt;【通过材料找到写作角度，确定论点】，写一篇议论文。</w:t>
      </w:r>
    </w:p>
    <w:p>
      <w:pPr>
        <w:pStyle w:val="pStyle"/>
      </w:pPr>
      <w:r>
        <w:rPr/>
        <w:t xml:space="preserve">  要求：&lt;line&gt;观点正确&lt;/line&gt;【论点符合材料主题】，&lt;line&gt;论述充分&lt;/line&gt;【论据充分，有理有据】，&lt;line&gt;文字规范流畅&lt;/line&gt;【不能使用口语化词语，无语病，表述清晰】，字数在1000字左右。</w:t>
      </w:r>
    </w:p>
    <w:p>
      <w:pPr>
        <w:pStyle w:val="pStyle"/>
      </w:pPr>
      <w:r>
        <w:rPr/>
        <w:t xml:space="preserve">   </w:t>
      </w:r>
    </w:p>
    <w:p>
      <w:pPr>
        <w:pStyle w:val="pStyle"/>
      </w:pPr>
      <w:r>
        <w:rPr/>
        <w:t xml:space="preserve">  </w:t>
      </w:r>
      <w:r>
        <w:rPr>
          <w:rStyle w:val="colorRedText"/>
        </w:rPr>
        <w:t xml:space="preserve">第二步——阅读资料，来寻找文章的主题和角度（核心观点）</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t xml:space="preserve">在蓝天与碧海之间，在错落有致的椰林旁，白色“子弹头”列车奔驰而过。2015年11月19日，随着海口东西环联络线轨道精捣精调完成以及电力接触网的接通，标志着东西环联络线正式“牵手”，实现闭环，全球首条环岛高铁贯通，“零位移”的海岛风光令人神往。</w:t>
      </w:r>
    </w:p>
    <w:p>
      <w:pPr>
        <w:pStyle w:val="pStyle"/>
      </w:pPr>
      <w:r>
        <w:rPr/>
        <w:t xml:space="preserve">  </w:t>
      </w:r>
      <w:r>
        <w:rPr>
          <w:rStyle w:val="colorRedText"/>
        </w:rPr>
        <w:t xml:space="preserve">段2：</w:t>
      </w:r>
      <w:r>
        <w:rPr/>
        <w:t xml:space="preserve">中国高铁起步虽晚，但发展迅速。10年前中国开始建设第一条商铁线路，如今中国境内开通运行的高铁线路总里程已经超过一万公里，居世界首位，且还拥有几宗“最”：运营里程世界第一；运行实验时速世界第一；建成世界上第一条地处高寒地区的哈大高铁；建成单线最长的京广高铁；建成世界线路最长且技术标准最高的京沪高铁；2014年中国就有8亿多人次选择高铁出行，多么惊人的运量！如此几宗“最”刷新着大家的认知，更迭着以往的记录，足以诠释中国高铁成绩斐然，举世瞩目。</w:t>
      </w:r>
    </w:p>
    <w:p>
      <w:pPr>
        <w:pStyle w:val="pStyle"/>
      </w:pPr>
      <w:r>
        <w:rPr/>
        <w:t xml:space="preserve">  </w:t>
      </w:r>
      <w:r>
        <w:rPr>
          <w:rStyle w:val="colorRedText"/>
        </w:rPr>
        <w:t xml:space="preserve">段3：</w:t>
      </w:r>
      <w:r>
        <w:rPr/>
        <w:t xml:space="preserve">&lt;line&gt;创新永无止境，挑战永不止息。&lt;/line&gt;站在新的发展起点上，中国制造既有着耀眼的光环，也不无转型的阵痛。自主创新能力不足、品牌价值不高、产能过剩等痼疾挥之难去，低成本优势日渐消失和新竞争优势正在形成所带来的“两难”局面，使得制造业“大而不强”的问题更加凸显，转型升级，势在必行。正如习近平总书记提出的，&lt;line&gt;推动中国制造向中国创造转变、中国速度向中国质量转变、中国产品向中国品牌转变。实现这“三个转变”，正是中国制造的未来所在。&lt;/line&gt;</w:t>
      </w:r>
    </w:p>
    <w:p>
      <w:pPr>
        <w:pStyle w:val="pStyle"/>
      </w:pPr>
      <w:r>
        <w:rPr/>
        <w:t xml:space="preserve">  【第一段用海口东西环联络线闭合，创造了全球首条环岛高铁的案例引出第二段的高铁发展虽然起步晚，但是现在中国高铁成绩斐然，举世瞩目，说明我国的科技创新能力在不断提升。第三段提到中国制造有光环，但是仍然存在很多问题有待解决。最后一段开头提到“创新永无止境，挑战不息”，提到了中国制造需要创新。最后习总书记提出了“推动中国制造向中国创造转变等三个转变，是中国制造的未来所向”，该段反复出现“中国制造”这一高频词，并且习总书记提出了中国制造的方向是要向中国创造改变，所以可以确定主题词为“中国制造”。】</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段1：</w:t>
      </w:r>
      <w:r>
        <w:rPr/>
        <w:t xml:space="preserve">3000多家制笔企业、20余万从业人口、年产圆珠笔约400亿支······中国是当之无愧的制笔大国。然而一连串惊人数字的背后，却是核心技术和材料不能自给，假冒伪劣产品泛滥的尴尬局面，大量的圆珠笔笔头的“球珠”高度依赖进口。</w:t>
      </w:r>
    </w:p>
    <w:p>
      <w:pPr>
        <w:pStyle w:val="pStyle"/>
      </w:pPr>
      <w:r>
        <w:rPr/>
        <w:t xml:space="preserve">  </w:t>
      </w:r>
      <w:r>
        <w:rPr>
          <w:rStyle w:val="colorRedText"/>
        </w:rPr>
        <w:t xml:space="preserve">段2：</w:t>
      </w:r>
      <w:r>
        <w:rPr/>
        <w:t xml:space="preserve">尽管中国为世界提供了80%的圆珠笔，但根本拿不到圆珠笔生产制造的“大头”利润，日本企业赚走了材料的钱，瑞士、德国企业赚走了设备的钱，中国企业只剩下一笔可怜的“组装劳务费”。</w:t>
      </w:r>
    </w:p>
    <w:p>
      <w:pPr>
        <w:pStyle w:val="pStyle"/>
      </w:pPr>
      <w:r>
        <w:rPr/>
        <w:t xml:space="preserve">  </w:t>
      </w:r>
      <w:r>
        <w:rPr>
          <w:rStyle w:val="colorRedText"/>
        </w:rPr>
        <w:t xml:space="preserve">段3：</w:t>
      </w:r>
      <w:r>
        <w:rPr/>
        <w:t xml:space="preserve">作为世界制造业大国和钢铁大国，我们造得出高铁和航天飞船，为何却无法实现小小圆珠笔头的完全自主研发和生产？</w:t>
      </w:r>
    </w:p>
    <w:p>
      <w:pPr>
        <w:pStyle w:val="pStyle"/>
      </w:pPr>
      <w:r>
        <w:rPr/>
        <w:t xml:space="preserve">  </w:t>
      </w:r>
      <w:r>
        <w:rPr>
          <w:rStyle w:val="colorRedText"/>
        </w:rPr>
        <w:t xml:space="preserve">段4：</w:t>
      </w:r>
      <w:r>
        <w:rPr/>
        <w:t xml:space="preserve">从表面上看，中国缺乏制造圆珠笔芯和圆珠笔尖的模具，另外模具钢的生产也不合格，反映出的问题是精密制造研发制造能力不足的问题和钢铁行业产能结构性过剩。简单说就是“低端产品过多、高端产品生产不了”，供给侧出了问题。</w:t>
      </w:r>
    </w:p>
    <w:p>
      <w:pPr>
        <w:pStyle w:val="pStyle"/>
      </w:pPr>
      <w:r>
        <w:rPr/>
        <w:t xml:space="preserve">  </w:t>
      </w:r>
      <w:r>
        <w:rPr>
          <w:rStyle w:val="colorRedText"/>
        </w:rPr>
        <w:t xml:space="preserve">段5：</w:t>
      </w:r>
      <w:r>
        <w:rPr/>
        <w:t xml:space="preserve">究其本质，“圆珠笔之问”这个让人头疼的问题背后，对应着“中国制造”所处的尴尬现实，即“重点领域一马当先，产业系统性水平落后”。这在我国各行业核心部件难以国产化的现实问题中可见端倪。比如我国工程机械行业中大吨位、高端精密的发动机、液压泵阀等核心部件都依赖进口，电子信息产业中芯片长期以来难以攻克国产化的难题，机床行业高技术、高精密度机床生产核心部件几乎全部依赖进口等等。</w:t>
      </w:r>
    </w:p>
    <w:p>
      <w:pPr>
        <w:pStyle w:val="pStyle"/>
      </w:pPr>
      <w:r>
        <w:rPr/>
        <w:t xml:space="preserve">  </w:t>
      </w:r>
      <w:r>
        <w:rPr>
          <w:rStyle w:val="colorRedText"/>
        </w:rPr>
        <w:t xml:space="preserve">段6：</w:t>
      </w:r>
      <w:r>
        <w:rPr/>
        <w:t xml:space="preserve">中国人口众多，集中优势力量攻破马桶盖或圆珠笔领域的难题或许并不费吹灰之力，但要在所有轻重产业上都能保持这样的水准与态势，就需要系统解决整体产业水平不高，基础力量薄弱的痼疾了。</w:t>
      </w:r>
    </w:p>
    <w:p>
      <w:pPr>
        <w:pStyle w:val="pStyle"/>
      </w:pPr>
      <w:r>
        <w:rPr/>
        <w:t xml:space="preserve">  </w:t>
      </w:r>
      <w:r>
        <w:rPr>
          <w:rStyle w:val="colorRedText"/>
        </w:rPr>
        <w:t xml:space="preserve">段7：</w:t>
      </w:r>
      <w:r>
        <w:rPr/>
        <w:t xml:space="preserve">我国市场巨大，“以量取胜”在相当长一段时期内，是我国多数轻重工业企业赖以生存、发展的“法宝”。然而，“以量取胜”所获微利，并不足以支撑企业开展创新研发、改革生产，这也是制笔企业没有足够的动力攻关笔头制造设备和材料，索性依赖进口的重要原因，如此首尾牵制则大不利于产业形成升级换代的良性循环，久而久之，“大钢铁造不出小笔芯”的尴尬在所难免。</w:t>
      </w:r>
    </w:p>
    <w:p>
      <w:pPr>
        <w:pStyle w:val="pStyle"/>
      </w:pPr>
      <w:r>
        <w:rPr/>
        <w:t xml:space="preserve">  【该则材料主要围绕我国虽然是钢铁生产大国，但是却无法生产出圆珠笔的核心部位——笔头钢珠，引出我国制造业存在的核心材料和技术依赖进口等诸多“大而不强”的现实问题。】</w:t>
      </w:r>
    </w:p>
    <w:p>
      <w:pPr>
        <w:pStyle w:val="pStyle"/>
      </w:pPr>
      <w:r>
        <w:rPr/>
        <w:t xml:space="preserve">  </w:t>
      </w:r>
      <w:r>
        <w:rPr>
          <w:rStyle w:val="colorRedText"/>
        </w:rPr>
        <w:t xml:space="preserve">资料</w:t>
      </w:r>
      <w:r>
        <w:rPr/>
        <w:t xml:space="preserve">3</w:t>
      </w:r>
    </w:p>
    <w:p>
      <w:pPr>
        <w:pStyle w:val="pStyle"/>
      </w:pPr>
      <w:r>
        <w:rPr/>
        <w:t xml:space="preserve">  </w:t>
      </w:r>
      <w:r>
        <w:rPr>
          <w:rStyle w:val="colorRedText"/>
        </w:rPr>
        <w:t xml:space="preserve">段1：</w:t>
      </w:r>
      <w:r>
        <w:rPr/>
        <w:t xml:space="preserve">猴年春节，600万出境过年的中国游客“刷出”境外消费900亿元人民币的新纪录。据日本一家免税店工作人员介绍，2015年，海淘热销产品集中在电饭煲、智能马桶盖、空气净化器等高端耐用商品，而新年伊始，电动剃须刀、保温瓶、美颜器、化妆品、食品、药品等相对平民化的商品销量出现暴涨。韩国免税店里挤得水泄不通，都是抢购的中国游客，感觉到了韩国购物就跟不要钱似的。大阪阿倍野HARUKAS近铁本店，好多中国游客疯抢化妆品和情人节巧克力。夏威夷免税店和大商店堪比国内春运火车站，密密麻麻都是人，取货处排队排到没脾气。“爆买”一词成为中国人在海外消费的代名词。</w:t>
      </w:r>
    </w:p>
    <w:p>
      <w:pPr>
        <w:pStyle w:val="pStyle"/>
      </w:pPr>
      <w:r>
        <w:rPr/>
        <w:t xml:space="preserve">  </w:t>
      </w:r>
      <w:r>
        <w:rPr>
          <w:rStyle w:val="colorRedText"/>
        </w:rPr>
        <w:t xml:space="preserve">段2：</w:t>
      </w:r>
      <w:r>
        <w:rPr/>
        <w:t xml:space="preserve">在国外商品市场上接二连三呈现出来的“爆买”景观，不仅让国外媒体感叹不已，而且也让国外商家大赚了几把。中国游客这种在国外市场见啥抢购啥、统统吃进的“买相”，凸显出中高收入群体的消费能力的溢出效率。</w:t>
      </w:r>
    </w:p>
    <w:p>
      <w:pPr>
        <w:pStyle w:val="pStyle"/>
      </w:pPr>
      <w:r>
        <w:rPr/>
        <w:t xml:space="preserve">  </w:t>
      </w:r>
      <w:r>
        <w:rPr>
          <w:rStyle w:val="colorRedText"/>
        </w:rPr>
        <w:t xml:space="preserve">段3：</w:t>
      </w:r>
      <w:r>
        <w:rPr/>
        <w:t xml:space="preserve">要说中国中高收入阶层在国外市场“爆买”的商品，“中国制造”都能生产，可中国游客为何千里迢迢跑到国外去购买呢？一方面，“中国制造”在日用商品制造上，遵循着“易耗”的生产原则，这就造成了这些日用商品到消费者手中使用不了多长时间，因为易耗在不太长时就不能再使用，消费者必须再去购买，而这种消费模式，虽然加速了企业的生产量，可却无法保证产品质量，大大提高了消费者的消费成本；另一方面，“中国制造”集中在中低端产品，即便国家要求企业加快产业转型、产品升级的速度，可众多企业由于在研发新产品时，产业科技创新和新品开发出现严重滞后的态势，造成了产品更新换代的速度远远跟不上消费者消费提档升级的速度。过去满足于“价廉物美”低端化家电品牌的中国消费者，正把消费的重点转向更高品质和更高性能的家电商品。</w:t>
      </w:r>
    </w:p>
    <w:p>
      <w:pPr>
        <w:pStyle w:val="pStyle"/>
      </w:pPr>
      <w:r>
        <w:rPr/>
        <w:t xml:space="preserve">  </w:t>
      </w:r>
      <w:r>
        <w:rPr>
          <w:rStyle w:val="colorRedText"/>
        </w:rPr>
        <w:t xml:space="preserve">段4：</w:t>
      </w:r>
      <w:r>
        <w:rPr/>
        <w:t xml:space="preserve">在商业竞争的格局中，历来奉行“得消费者得天下”法则，“中国制造”长期过度追求价格优势而在一定程度形成了对高品质商品的研发的迟缓与缺失，把“中国制造”再一次推到了竞争弱势的风口浪尖。众多国外企业放弃低端化制造转而向高端制造快速转型，再一次抓住了中国消费者开始注重产品品质的消费潮流，满足日趋个性化、差异化、高端化的国内消费市场这一新变化，正向“中国制造”提出新的挑战。不仅仅是把境外“爆买”的消费留在国内，而是我国要牢牢把握住增加高质量、高水平有效供给的历史性机遇，在这一点上，“中国制造”必须迎头赶上。“中国制造”满足个性化、差异化的消费需求是一个系统工程，涉及到制造技术、产品开发、产品质量、购物环境等方面，居高不下的物流成本，以及不合理的税费等等，这一切的不利因素也让“中国制造”生产经营成本居高不下。现在，“中国制造”不仅出现了严重的产能过剩的问题，产业科技创新和新品开发也严重滞后，这恰恰是“中国制造”难以用崭新的面貌出现在竞争激烈的市场上，并占有一席之地的重要原因。“中国制造”在国内外消费市场骤然变化的当下，快快拿出市场适销对路的高品质、高质量、高附加值的商品，满足中高收入阶层个性化、差异化的消费需求，&lt;line&gt;成为“中国创造”迎接挑战，创造效益的当务之急。&lt;/line&gt;</w:t>
      </w:r>
    </w:p>
    <w:p>
      <w:pPr>
        <w:pStyle w:val="pStyle"/>
      </w:pPr>
      <w:r>
        <w:rPr/>
        <w:t xml:space="preserve">  【该则材料是用举例子证明我国制造业存在的质量差、缺少品牌等问题，最后一段的最后一句话再次提到了主题词“中国制造”，并明确指出在面对产品质量差，缺少创新等问题，我们必须要解决“中国制造”向“中国创造”的改变。如果考生有关于中国制造方面的储备知识的话，可以将“中国创造”改为“中国智造”，会更显专业。所以可以通过这一段和习总书记提出的要求结合提炼出文章主题总的观点：①从“中国制造”向“中国智造”转变。】</w:t>
      </w:r>
    </w:p>
    <w:p>
      <w:pPr>
        <w:pStyle w:val="pStyle"/>
      </w:pPr>
      <w:r>
        <w:rPr/>
        <w:t xml:space="preserve">  </w:t>
      </w:r>
      <w:r>
        <w:rPr>
          <w:rStyle w:val="colorRedText"/>
        </w:rPr>
        <w:t xml:space="preserve">资料</w:t>
      </w:r>
      <w:r>
        <w:rPr/>
        <w:t xml:space="preserve">4</w:t>
      </w:r>
    </w:p>
    <w:p>
      <w:pPr>
        <w:pStyle w:val="pStyle"/>
      </w:pPr>
      <w:r>
        <w:rPr/>
        <w:t xml:space="preserve">  </w:t>
      </w:r>
      <w:r>
        <w:rPr>
          <w:rStyle w:val="colorRedText"/>
        </w:rPr>
        <w:t xml:space="preserve">段1：</w:t>
      </w:r>
      <w:r>
        <w:rPr/>
        <w:t xml:space="preserve">质量问题及由此引发的对品质、品牌不信任，一直是“中国制造”的“痛点”。某电子科技有限公司总经理王某说：“他们产品需要用到轴承，如果用国产的，转3天就坏掉，但是用德国或日本的，就可以用两个星期，中国人不愿意花功夫，不愿意去做到极致，最欠缺的就是这个精神了。”“省了8分钱，损失上百万。”王某说，“当初采购弹簧，国外的8毛钱一个，国产的弹簧7毛2分，为了省成本8分钱，他们买了3000个便宜的弹簧。没想到弹簧断裂，导致设备漏气，不得不在全球召回产品，这次使用低价劣质产品，让企业损失了约20万美元。”</w:t>
      </w:r>
    </w:p>
    <w:p>
      <w:pPr>
        <w:pStyle w:val="pStyle"/>
      </w:pPr>
      <w:r>
        <w:rPr/>
        <w:t xml:space="preserve">  </w:t>
      </w:r>
      <w:r>
        <w:rPr>
          <w:rStyle w:val="colorRedText"/>
        </w:rPr>
        <w:t xml:space="preserve">段2：</w:t>
      </w:r>
      <w:r>
        <w:rPr/>
        <w:t xml:space="preserve">工信部科技司副司长沙南生认为，近年来中国的制造业产品的质量整体向好，但同时问题也很多。比如在基础领域，一些关键材料、关键的零部件和核心系统的质量和可靠性不是太高，长期依赖于进口，受制于人；另一方面，在高端的产品的设计制造方面、在质量和可靠性方面也存在着问题。要改变这种低水平、低附加值的制造业状况，&lt;line&gt;必须从完善制造业标准入手。&lt;/line&gt;</w:t>
      </w:r>
    </w:p>
    <w:p>
      <w:pPr>
        <w:pStyle w:val="pStyle"/>
      </w:pPr>
      <w:r>
        <w:rPr/>
        <w:t xml:space="preserve">  </w:t>
      </w:r>
      <w:r>
        <w:rPr>
          <w:rStyle w:val="colorRedText"/>
        </w:rPr>
        <w:t xml:space="preserve">段3：</w:t>
      </w:r>
      <w:r>
        <w:rPr/>
        <w:t xml:space="preserve">经过多年的发展，我国已经形成相对完善的制造业标准体系，涵盖了制造业的重点领域和关键环节。近几年，高端装备制造、第四代移动通信、数字电视等领域国际标准研制不断取得新突破，助推高铁、特高压输变电、大飞机等中国装备陆续走出国门。据2014年统计，31310项国标中，制造业标准占了70%。</w:t>
      </w:r>
    </w:p>
    <w:p>
      <w:pPr>
        <w:pStyle w:val="pStyle"/>
      </w:pPr>
      <w:r>
        <w:rPr/>
        <w:t xml:space="preserve">  </w:t>
      </w:r>
      <w:r>
        <w:rPr>
          <w:rStyle w:val="colorRedText"/>
        </w:rPr>
        <w:t xml:space="preserve">段4：</w:t>
      </w:r>
      <w:r>
        <w:rPr/>
        <w:t xml:space="preserve">国家标准化管理委员会徐处长认为，制造业标准化在提高互换性、统一规格、提升生产效率、保障产品质量、促进技术传播与创新，乃至推动贸易便利等方面发挥着越来越重要的技术支撑作用。不过，我国装备制造标准化总体水平仍难以支撑经济转型升级的需要。特别是现阶段，新一轮科技革命和产业变革历史性交汇，智能化、数字化、网络化正在改变传统产业业态。标准的整体水平还不能适应这种变革，针对制造业中高端的标准欠缺，例如“互联网+”类标准、“制造+服务”类标准，和制造业一样，亟待升级。</w:t>
      </w:r>
    </w:p>
    <w:p>
      <w:pPr>
        <w:pStyle w:val="pStyle"/>
      </w:pPr>
      <w:r>
        <w:rPr/>
        <w:t xml:space="preserve">  【该段主要介绍了中国制造业存在缺乏标准体系的问题及缺失中国自主品牌，并指出解决的对策要从完善制造业标准和打造中国自主品牌入手。所以打造中国自主品牌可以作为一个分论点。】</w:t>
      </w:r>
    </w:p>
    <w:p>
      <w:pPr>
        <w:pStyle w:val="pStyle"/>
      </w:pPr>
      <w:r>
        <w:rPr/>
        <w:t xml:space="preserve">  【材料2至材料4举例子说明中国制造存在的诸多问题，其实本质就是缺乏创新，所以要转变，就必须要创新，由此可提炼出观点：②实施创新驱动发展战略，提升自主创新能力。③重新审视品牌战略，打造中国自主品牌。】</w:t>
      </w:r>
    </w:p>
    <w:p>
      <w:pPr>
        <w:pStyle w:val="pStyle"/>
      </w:pPr>
      <w:r>
        <w:rPr/>
        <w:t xml:space="preserve">  </w:t>
      </w:r>
      <w:r>
        <w:rPr>
          <w:rStyle w:val="colorRedText"/>
        </w:rPr>
        <w:t xml:space="preserve">资料</w:t>
      </w:r>
      <w:r>
        <w:rPr/>
        <w:t xml:space="preserve">5</w:t>
      </w:r>
    </w:p>
    <w:p>
      <w:pPr>
        <w:pStyle w:val="pStyle"/>
      </w:pPr>
      <w:r>
        <w:rPr/>
        <w:t xml:space="preserve">  </w:t>
      </w:r>
      <w:r>
        <w:rPr>
          <w:rStyle w:val="colorRedText"/>
        </w:rPr>
        <w:t xml:space="preserve">段1：</w:t>
      </w:r>
      <w:r>
        <w:rPr/>
        <w:t xml:space="preserve">对“中国制造”来说，过去三十年来，因为我们有全世界最充足的“劳动力”，所以我们不太依靠“工匠”，因为廉价劳动力带来的利润足够保持经济的快速发展，但是，如今的情况也能这样吗？</w:t>
      </w:r>
    </w:p>
    <w:p>
      <w:pPr>
        <w:pStyle w:val="pStyle"/>
      </w:pPr>
      <w:r>
        <w:rPr/>
        <w:t xml:space="preserve">  </w:t>
      </w:r>
      <w:r>
        <w:rPr>
          <w:rStyle w:val="colorRedText"/>
        </w:rPr>
        <w:t xml:space="preserve">段2：</w:t>
      </w:r>
      <w:r>
        <w:rPr/>
        <w:t xml:space="preserve">在珠三角，开办鞋厂的台湾商人郭某，正面临着他到内地二十多年来最大的困难。郭某的鞋厂一直生产拖鞋，这个工作几乎不需要任何技术，他今年已经把月工资提到了3500元，可仍然缺少一半工人。郭某说，最近几年珠三角缺工已成常态，但是从没有像今年压力这么大，因为缺工，因为不断上涨的工人工资，他在珠三角的生存状况已经到了一个临界点。几年前在珠三角出现的用工荒难题，眼下已经蔓延到全国，招工难的问题同样困扰着中西部。</w:t>
      </w:r>
    </w:p>
    <w:p>
      <w:pPr>
        <w:pStyle w:val="pStyle"/>
      </w:pPr>
      <w:r>
        <w:rPr/>
        <w:t xml:space="preserve">  </w:t>
      </w:r>
      <w:r>
        <w:rPr>
          <w:rStyle w:val="colorRedText"/>
        </w:rPr>
        <w:t xml:space="preserve">段3：</w:t>
      </w:r>
      <w:r>
        <w:rPr/>
        <w:t xml:space="preserve">在东莞政府部门分管就业培训的郑某这样告诉记者：不只是工厂的老板为眼下的劳动力发愁，政府部门同样跟着着急。在东莞，招聘会已经完全变成了卖方市场，工人们对工作变得越来越挑剔。因为随着珠三角地区劳动力市场开始对工人有利，他们有了更多选择，与前几代农民工相比，年轻的工人们也更不愿意从事辛苦的制造业工作。特别是智能手机、微博以及风靡中国的社交媒体服务微信的爆炸式发展，让工人们更容易知道哪些工厂可以提供更好地待遇，这进一步增加了他们的底气。</w:t>
      </w:r>
    </w:p>
    <w:p>
      <w:pPr>
        <w:pStyle w:val="pStyle"/>
      </w:pPr>
      <w:r>
        <w:rPr/>
        <w:t xml:space="preserve">  【该段是举例来说明用工荒和招工难问题，略读。】</w:t>
      </w:r>
    </w:p>
    <w:p>
      <w:pPr>
        <w:pStyle w:val="pStyle"/>
      </w:pPr>
      <w:r>
        <w:rPr/>
        <w:t xml:space="preserve">  </w:t>
      </w:r>
      <w:r>
        <w:rPr>
          <w:rStyle w:val="colorRedText"/>
        </w:rPr>
        <w:t xml:space="preserve">段4：</w:t>
      </w:r>
      <w:r>
        <w:rPr/>
        <w:t xml:space="preserve">一企业负责人抱怨说：“现在工人流动性太强了，二十年前，一个工人可能会在一个工厂稳定地待下来，十年前一个工人可能会说，我在这呆几年看看，而现在，经常一个工人在一个厂工作几个月，就会跳槽去待遇更好的企业。”频繁的跳槽对于工人来说没什么问题，可是对企业来说，要生产利润更高的产品，他们需要的是熟练工、技术工，而工人频繁的跳槽、甚至是跨行业的跳槽，也就导致了企业的需求难以满足，制造的产品也依旧低水平。当前，我国高技能人才队伍与经济社会发展需要相比还有很多不适应的地方，从总量和结构看，我国技能劳动者占就业人员的20%，高技能人才数量仅占5%，总量严重不足，结构问题突出，人才断档现象严重。从市场供需来看，近年来，技能劳动者的求人倍率一直在1.5以上，高级技工的求人倍率甚至达到2以上的水平，供需矛盾十分突出，从体制机制看，对高技能人才培养投入总体不足，培养培训机构能力建设滞后，人才评价机制不合理，激励保障体系不健全，技能人才普遍存在发展通道不畅、待遇偏低、地位不高等问题。从社会氛围看，“重装备、轻技工，重学历、轻能力，重理论、轻操作”的观念还没有从根本上得到扭转，企业职工和青年学生学习技能的积极性有待提高，技能人才发挥作用的整体环境不佳。</w:t>
      </w:r>
    </w:p>
    <w:p>
      <w:pPr>
        <w:pStyle w:val="pStyle"/>
      </w:pPr>
      <w:r>
        <w:rPr/>
        <w:t xml:space="preserve">  </w:t>
      </w:r>
      <w:r>
        <w:rPr>
          <w:rStyle w:val="colorRedText"/>
        </w:rPr>
        <w:t xml:space="preserve">段5：</w:t>
      </w:r>
      <w:r>
        <w:rPr/>
        <w:t xml:space="preserve">实践证明，&lt;line&gt;技能型劳动者的数量和质量是先进制造业竞争的最重要因素&lt;/line&gt;，培养高素质劳动力队伍是建设制造强国的根本。如何建立健全科学合理的选人、用人、育人机制，&lt;line&gt;加快培养制造业发展急需的“大国工匠”&lt;/line&gt;，&lt;line&gt;建设&lt;/line&gt;具有一丝不苟、精益求精“&lt;line&gt;工匠精神”&lt;/line&gt;的&lt;line&gt;高技能人才队伍，是“中国制造”面临的一项重要而紧迫的任务。&lt;/line&gt;</w:t>
      </w:r>
    </w:p>
    <w:p>
      <w:pPr>
        <w:pStyle w:val="pStyle"/>
      </w:pPr>
      <w:r>
        <w:rPr/>
        <w:t xml:space="preserve">  【该段主要介绍了中国制造业还存在人才结构不合理、供需矛盾的问题，最后一段强调了人才是制造业获得竞争优势的重要因素，突出了人才建设在“中国智造”中的重要性。加快培养“大国工匠”具备“工匠精神”的人才队伍是首要任务。该段大篇幅写了人才问题和解决的对策，由此可提炼出观点：④实施人才强国战略，建设具有“工匠精神”的人才队伍。】</w:t>
      </w:r>
    </w:p>
    <w:p>
      <w:pPr>
        <w:pStyle w:val="pStyle"/>
      </w:pPr>
      <w:r>
        <w:rPr/>
        <w:t xml:space="preserve">  </w:t>
      </w:r>
      <w:r>
        <w:rPr>
          <w:rStyle w:val="colorRedText"/>
        </w:rPr>
        <w:t xml:space="preserve">资料</w:t>
      </w:r>
      <w:r>
        <w:rPr/>
        <w:t xml:space="preserve">6</w:t>
      </w:r>
    </w:p>
    <w:p>
      <w:pPr>
        <w:pStyle w:val="pStyle"/>
      </w:pPr>
      <w:r>
        <w:rPr/>
        <w:t xml:space="preserve">  </w:t>
      </w:r>
      <w:r>
        <w:rPr>
          <w:rStyle w:val="colorRedText"/>
        </w:rPr>
        <w:t xml:space="preserve">段1：</w:t>
      </w:r>
      <w:r>
        <w:rPr/>
        <w:t xml:space="preserve">2015年，国务院正式印发《中国制造2025》，提出我国实施制造强国战略第一个十年的行动纲领。“中国制造”经历30多年风雨历程，为中国经济发展立下了汗马功劳。但在经济新常态下，“中国制造”面临着转型升级的巨大压力和严峻挑战，技术水平与美、欧、日相比仍有较大差距。建设制造强国，必须紧紧抓住当前难得的战略机遇，积极应对挑战。</w:t>
      </w:r>
    </w:p>
    <w:p>
      <w:pPr>
        <w:pStyle w:val="pStyle"/>
      </w:pPr>
      <w:r>
        <w:rPr/>
        <w:t xml:space="preserve">  </w:t>
      </w:r>
      <w:r>
        <w:rPr>
          <w:rStyle w:val="colorRedText"/>
        </w:rPr>
        <w:t xml:space="preserve">段2：</w:t>
      </w:r>
      <w:r>
        <w:rPr/>
        <w:t xml:space="preserve">《中国制造2025》由百余名院士专家着手定制，为中国制造业未来10年设计顶层规划和路线图，通过努力实现中国制造向中国创造、中国速度向中国质量、中国产品向中国品牌三大转变，推动中国到2025年基本实现工业化，迈入制造强国行列。</w:t>
      </w:r>
    </w:p>
    <w:p>
      <w:pPr>
        <w:pStyle w:val="pStyle"/>
      </w:pPr>
      <w:r>
        <w:rPr/>
        <w:t xml:space="preserve">  </w:t>
      </w:r>
      <w:r>
        <w:rPr>
          <w:rStyle w:val="colorRedText"/>
        </w:rPr>
        <w:t xml:space="preserve">段3：</w:t>
      </w:r>
      <w:r>
        <w:rPr/>
        <w:t xml:space="preserve">《中国制造2025》提出了我国制造强国建设三个十年的“三步走”战略，这是第一个十年的行动纲领。《中国制造2025》应对新一轮科技革命和产业变革，立足我国转变经济发展方式实际需要，围绕创新驱动、智能转型、强化基础、绿色发展、人才为本等关键环节，以及先进制造、高端装备等重点领域，提出了加快制造业转型升级、提升增效的重大战略任务和重大政策举措，力争&lt;line&gt;到2025年从制造大国迈入制造强国&lt;/line&gt;。</w:t>
      </w:r>
    </w:p>
    <w:p>
      <w:pPr>
        <w:pStyle w:val="pStyle"/>
      </w:pPr>
      <w:r>
        <w:rPr/>
        <w:t xml:space="preserve">  【该段主要围绕《中国制造2025》提出的具体要求和希望，即“力争到2025年从制造大国迈入制造强国”。所以实现“中国智造”对建设制造强国有重大意义，可以放到开头。】</w:t>
      </w:r>
    </w:p>
    <w:p>
      <w:pPr>
        <w:pStyle w:val="pStyle"/>
      </w:pPr>
      <w:r>
        <w:rPr/>
        <w:t xml:space="preserve">   </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从“中国制造”到“中国智造”</w:t>
      </w:r>
    </w:p>
    <w:p>
      <w:pPr>
        <w:pStyle w:val="pStyle"/>
      </w:pPr>
      <w:r>
        <w:rPr/>
        <w:t xml:space="preserve">  </w:t>
      </w:r>
      <w:r>
        <w:rPr>
          <w:rStyle w:val="colorRedText"/>
        </w:rPr>
        <w:t xml:space="preserve">开头：</w:t>
      </w:r>
    </w:p>
    <w:p>
      <w:pPr>
        <w:pStyle w:val="pStyle"/>
      </w:pPr>
      <w:r>
        <w:rPr/>
        <w:t xml:space="preserve">  1、点题：由①得出，需要加快推进“中国制造”向“中国智造”转变。</w:t>
      </w:r>
    </w:p>
    <w:p>
      <w:pPr>
        <w:pStyle w:val="pStyle"/>
      </w:pPr>
      <w:r>
        <w:rPr/>
        <w:t xml:space="preserve">  2、解题：分析制造业存在的问题以及发展“中国智造”的意义。</w:t>
      </w:r>
    </w:p>
    <w:p>
      <w:pPr>
        <w:pStyle w:val="pStyle"/>
      </w:pPr>
      <w:r>
        <w:rPr/>
        <w:t xml:space="preserve">  </w:t>
      </w:r>
      <w:r>
        <w:rPr>
          <w:rStyle w:val="colorRedText"/>
        </w:rPr>
        <w:t xml:space="preserve">分论点：</w:t>
      </w:r>
    </w:p>
    <w:p>
      <w:pPr>
        <w:pStyle w:val="pStyle"/>
      </w:pPr>
      <w:r>
        <w:rPr/>
        <w:t xml:space="preserve">  1、由②得出：实施创新驱动发展战略，提升自主创新能力是中国智造转变的“驱动器”。【可以从“中国制造”当前存在的问题和推进“中国智造”的意义来论证这一论点。】</w:t>
      </w:r>
    </w:p>
    <w:p>
      <w:pPr>
        <w:pStyle w:val="pStyle"/>
      </w:pPr>
      <w:r>
        <w:rPr/>
        <w:t xml:space="preserve">  2、由③得出：重新审视品牌战略，打造中国自主品牌是中国智造转变的“发展利器”。【可以从“中国制造”当前存在的缺失品牌问题和如何打造自主品牌的细化对策来论证这一论点。】</w:t>
      </w:r>
    </w:p>
    <w:p>
      <w:pPr>
        <w:pStyle w:val="pStyle"/>
      </w:pPr>
      <w:r>
        <w:rPr/>
        <w:t xml:space="preserve">  3、由④得出：实施人才强国战略，壮大“大国工匠”队伍是中国智造转变的“稳定器”。【可以从如何建设具有“工匠精神”的人才队伍和我们自身如何去发挥主观能动性、提升创造力来论证这一论点。】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2016年4月13日天津市事业单位招聘考试《综合应用能力》（网友回忆版）第2题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2023-12-26T10:34:26+08:00</dcterms:created>
  <dcterms:modified xsi:type="dcterms:W3CDTF">2023-12-26T10:34:26+08:00</dcterms:modified>
</cp:coreProperties>
</file>

<file path=docProps/custom.xml><?xml version="1.0" encoding="utf-8"?>
<Properties xmlns="http://schemas.openxmlformats.org/officeDocument/2006/custom-properties" xmlns:vt="http://schemas.openxmlformats.org/officeDocument/2006/docPropsVTypes"/>
</file>