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2016年5月河南省漯河市事业单位招聘考试《综合素质》（主观题）（网友回忆版）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我生长在一个世代农耕的家庭，听说我的老爷（父亲的爷爷）曾经是私塾先生，而我的父亲已经是一个纯粹的农民，是村子里头为数不多的几个能打算盘也能提起毛笔写字的农民。</w:t>
      </w:r>
    </w:p>
    <w:p>
      <w:pPr>
        <w:pStyle w:val="pStyle"/>
      </w:pPr>
      <w:r>
        <w:rPr/>
        <w:t xml:space="preserve">  我在新中国成立后的第二年入学，1962年高中毕业回乡，之后作过乡村学校的民办教师、乡和区的干部，整整16年。对中国农村和中国农民的了解，是这段生活给予我的。1978年秋天，我调入西安郊区文化馆。我再三地审视自己，还是决定离开基层行政部门转入文化单位，去读书、去反省以便皈依文学。1982年冬天，我调到省作协专业创作组。在取得对时间的完全支配权之后，我决定干脆归老家，彻底清静下来，去读书，去回嚼20年里在乡村基层工作的生活积蓄，去写属于自己的小说。</w:t>
      </w:r>
    </w:p>
    <w:p>
      <w:pPr>
        <w:pStyle w:val="pStyle"/>
      </w:pPr>
      <w:r>
        <w:rPr/>
        <w:t xml:space="preserve">  我在小学阶段没有接触过文学作品，尚不知世间有“作家”和“小说”。上初中时我阅读的头一本小说是《三里湾》，这也是我平生阅读的第一本小说。赵树理对我来说是陌生的，而三里湾的农民和农村生活对我来说却是再熟识不过的。这本书把我有关农村的生活记忆复活了，也是我第一次验证了自己关于乡村、关于农民的印象和体验，如同看到自己和熟识的乡邻旧生活的照片。我随之把赵树理已经出版的小说全部借来阅读了。也就在阅读赵树理小说的浓厚兴趣里，我写下了平生的第一篇小说《桃园风波》，是在初中二年级的一次自选题作文课上写下的。</w:t>
      </w:r>
    </w:p>
    <w:p>
      <w:pPr>
        <w:pStyle w:val="pStyle"/>
      </w:pPr>
      <w:r>
        <w:rPr/>
        <w:t xml:space="preserve">  随着阅读范围的扩大，我的兴趣就不仅仅局限于验证自己的生活印象了。一本本优秀的文学作品，在我眼前展开了一幅幅见所未见、闻所未闻的画卷……所有这些震撼人心的书籍，使我的眼睛摆脱开家乡灞河川道那条狭窄的天地，了解到在黄土高原的夹缝之外，还有一个更广阔的世界。父亲自幼对我的教诲，比如说人要忠诚老实啦，本分啦，勤俭啦，就不再具有权威的力量。我尊重人的这些美德和规范，却更崇尚一种义无反顾的进取精神，一种为事业、为理想而奋斗的坚忍不拔和无所畏惧的品质。</w:t>
      </w:r>
    </w:p>
    <w:p>
      <w:pPr>
        <w:pStyle w:val="pStyle"/>
      </w:pPr>
      <w:r>
        <w:rPr/>
        <w:t xml:space="preserve">  父亲对我的要求很实际，要我念点儿书，识得字儿就行了，他劝我做个农民，回乡种庄稼。开始我听信他的话，后来就觉得让我挖一辈子土粪而只求得一碗饱饭，我的一生的年华就算虚度了。我不能过那种只求温饱而无理想追求的猪一样的生活。大约在高中二年级的时候，我想搞文学创作的理想就基本形成了。</w:t>
      </w:r>
    </w:p>
    <w:p>
      <w:pPr>
        <w:pStyle w:val="pStyle"/>
      </w:pPr>
      <w:r>
        <w:rPr/>
        <w:t xml:space="preserve">  而我面对的现实是：高考落第。我们村子里第一个高中毕业生回乡当农民，成为一个念书无用的活标本，很使一些供给孩子读书的人心里绽了劲儿。我的压力又添了许多。在这种别无选择的状况下，我选择了一条文学创作的路，这实际上无异于冒险。我阅读过中外一些作家成长道路的文章，给我的总体感觉是，在文学上有建树的人当中，幸运儿比不幸的人要少得多。要想比常人多有建树，多有成就，首先要比常人付出多倍的劳动，要忍受难以忍受的艰辛甚至是痛苦的折磨。有了这种从旁人身上得到的生活经验，我比较切实地确定了自己的道路，消除了过去太多的轻易获得成功的侥幸心理，这就是静下心来，努力自修。</w:t>
      </w:r>
    </w:p>
    <w:p>
      <w:pPr>
        <w:pStyle w:val="pStyle"/>
      </w:pPr>
      <w:r>
        <w:rPr/>
        <w:t xml:space="preserve">  我给自己定下了一条规程，自学四年，练习基本功，争取四年后发表第一篇作品，就算在“我的大学”领到毕业证了。我经过两年的奋斗就发表作品了。当然，我忍受过许多在我的孩子这一代人难以理解的艰难和痛苦，包括饥饿以及比鼓励要更多的嘲讽，甚至意料不到的折磨与打击。</w:t>
      </w:r>
    </w:p>
    <w:p>
      <w:pPr>
        <w:pStyle w:val="pStyle"/>
      </w:pPr>
      <w:r>
        <w:rPr/>
        <w:t xml:space="preserve">  我在爱上文学的同时，就知道了人类存在着凡人与天才的极大差别。这个天才搅和得我十分矛盾而又痛苦，每一次接到退稿信的第一反应，就是越来越清楚地确信自己属于非天才类型。尤其想到刘绍棠戴着红领巾时就蜚声文坛的难以理解的事实，我甚至悲哀起来了。我用鲁迅先生“天才即勤奋”的哲理与自己头脑中那个威胁极大的天才的魔影相抗衡，而终于坚持不辍。如果鲁迅先生不是欺骗，我愿意付出世界上最勤奋的人所能付出的全部苦心和苦力，以弥补先天的不足。 </w:t>
      </w:r>
    </w:p>
    <w:p>
      <w:pPr>
        <w:pStyle w:val="pStyle"/>
      </w:pPr>
      <w:r>
        <w:rPr/>
        <w:t xml:space="preserve">摘自《陈忠实自述人生路》</w:t>
      </w:r>
    </w:p>
    <w:p>
      <w:pPr>
        <w:pStyle w:val="pStyle"/>
      </w:pPr>
      <w:r>
        <w:rPr/>
        <w:t xml:space="preserve">1. (2016河南)  </w:t>
      </w:r>
      <w:r>
        <w:rPr>
          <w:rStyle w:val="colorRedText"/>
        </w:rPr>
        <w:t xml:space="preserve">根据以下材料写篇1000字作文。（30分）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&lt;tcenter&gt;读陈忠实自述人生路有感&lt;/tcenter&gt;&lt;tcenter&gt;                 ——源于生活的文学人生&lt;/tcenter&gt;         人生千姿百态，每个人都是不可替代的存在。通过陈忠实老师文学创作之路，我们既能感受到时代的变迁，也能感受到他本人随着时代变迁产生的变化，更能体会他的作品随着时代变迁下的本真，使其最终形成了他自己独特的那道风景。</w:t>
      </w:r>
      <w:r>
        <w:rPr>
          <w:rStyle w:val="colorRedText"/>
        </w:rPr>
        <w:t xml:space="preserve">回归乡土的文学热爱，面对挫折的静心自修，既保留尊重了基本的美德和规范，更培育了坚韧进取、无所畏惧的精神品质，让后辈亦往之。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忠于热爱，追求信仰，回归生活，扎根乡土。</w:t>
      </w:r>
      <w:r>
        <w:rPr/>
        <w:t xml:space="preserve">许多人对上世纪80年代文学心存怀念，像陈忠实的《白鹿原》、路遥的《平凡的世界》、贾平凹的《秦腔》等。它们感动和教育了整整一代人，极大地启发和丰富了人们对生活的认识，激发了千千万万人对于乡土的热爱。历史地看，这些文学作品之所以令人难忘，正是那个年代，所有的作家都以发自内心对文学的热爱为信仰，从现实生活出发，真诚地描写了他们对于生活的理解，包括痛苦和欢欣。当下在基层，最深厚的就是乡土民情，你只要牢记宗旨，把真心给了群众，把真情用在了基层，群众也会给你更多的爱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面对挫折，静心自修，坚持不缀，勤奋补拙。</w:t>
      </w:r>
      <w:r>
        <w:rPr/>
        <w:t xml:space="preserve">谁都知道，创作是艰苦的劳动。诗文的每一个字，都要付出一定心血，也必须受累。山东作家郭澄清，初入文坛，也是以为把什么事情都看透了，笔一扔就不想写了，追求别的更切实、更崇高、更伟大的目标与理想去了。后来当创作《大刀记》小说时，把自己关在一间小屋里，静心反思，埋头苦干进行创作了两三年，才铸就了成功的桥梁。不难看出，不管什么时候成功从来都不是倾向于聪明的人，但一定中意的是始终不舍不弃、笔耕不辍，磕磕绊绊且还要继续走下去的人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尊重他人的美德和规范，但要打破其局限性，勇敢追求适合自己的人生目标。</w:t>
      </w:r>
      <w:r>
        <w:rPr/>
        <w:t xml:space="preserve">听取并尊重他人的意见是一种美德，但是人有其局限性，陈忠实在文学中，找到的是灵魂的伴侣、精神的导师、心灵的良医，阅读给人的馈赠与帮助可谓无穷无尽。读书可以避免浅陋直白，让心灵丰盈圆润。遇到难题，从书中找老师，在阅读中修炼心性，懂得了“己所不欲，勿施于人”的宽厚待人；学会了“责人之心责己，恕己之心恕人”的换位思考；重塑了“千磨万击还坚劲，任尔东西南北风”的坚韧心志；可见，文学的力量是无穷的，这更是警示我们，它将使得新一代的年轻人要在尊重他人的基础上，打破别人的局限，努力学习，学会明理，重视增信，知晓崇德、自践力行，勇敢追求自己的目标。</w:t>
      </w:r>
    </w:p>
    <w:p>
      <w:pPr>
        <w:pStyle w:val="pStyle"/>
      </w:pPr>
      <w:r>
        <w:rPr/>
        <w:t xml:space="preserve">         在“仍怜故乡水”中回归；在“吾日三省吾身”中自修，才能在品味得失和甘苦中升华。陈忠实先生巨大影响力依然陶染着整个文坛，烛照着中华大地之上崛起的后起之秀们。而时间也必然会向世人证明，这种文学精神将烛照整个中国大地！</w:t>
      </w:r>
      <w:r>
        <w:pict>
          <v:shape type="#_x0000_t75" style="width:350pt; height:15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&lt;line&gt;根据以下材料写篇1000字作文&lt;/line&gt;。【题干中无其他信息，阅读指定材料即可】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阅读材料，来寻找文章的主题和角度（核心观点）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我生长在一个世代农耕的家庭，听说我的老爷（父亲的爷爷）曾经是私塾先生，而我的父亲已经是一个纯粹的农民，是村子里头为数不多的几个能打算盘也能提起毛笔写字的农民。</w:t>
      </w:r>
    </w:p>
    <w:p>
      <w:pPr>
        <w:pStyle w:val="pStyle"/>
      </w:pPr>
      <w:r>
        <w:rPr/>
        <w:t xml:space="preserve">  〖本段介绍了作者的身份背景，无相关要点信息，可略读。〗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我在新中国成立后的第二年入学，1962年高中毕业回乡，之后作过乡村学校的民办教师、乡和区的干部，整整16年。对中国农村和中国农民的了解，是这段生活给予我的。1978年秋天，我调入西安郊区文化馆。&lt;line&gt;我再三地审视自己&lt;/line&gt;，&lt;line&gt;还是决定离开基层行政部门转入文化单位&lt;/line&gt;，&lt;line&gt;去读书&lt;/line&gt;、&lt;line&gt;去反省以便皈依文学&lt;/line&gt;。1982年冬天，我调到省作协专业创作组。&lt;line&gt;在取得对时间的完全支配权之后&lt;/line&gt;，&lt;line&gt;我决定干脆归老家&lt;/line&gt;，&lt;line&gt;彻底清静下来&lt;/line&gt;，去读书，&lt;line&gt;去回嚼20年里在乡村基层工作的生活积蓄&lt;/line&gt;，&lt;line&gt;去写属于自己的小说&lt;/line&gt;。</w:t>
      </w:r>
    </w:p>
    <w:p>
      <w:pPr>
        <w:pStyle w:val="pStyle"/>
      </w:pPr>
      <w:r>
        <w:rPr/>
        <w:t xml:space="preserve">  〖段2“我再三地审视自己...去读书、去反省以便皈依文学。我决定干脆归老家...彻底清静下来，去读书，去回嚼20年里在乡村基层工作的生活积蓄，去写属于自己的小说”等表述可以看出作者为了追求自己的理想，选择放弃了相对比较稳定的工作，回归乡村，潜心创作，说明作者是一个意志坚定，有自己的信仰的人，由此可提炼出观点：</w:t>
      </w:r>
      <w:r>
        <w:rPr>
          <w:rStyle w:val="colorRedText"/>
        </w:rPr>
        <w:t xml:space="preserve">①忠于热爱，追求信仰，回归生活，扎根乡土。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我在小学阶段没有接触过文学作品，尚不知世间有“作家”和“小说”。上初中时我阅读的头一本小说是《三里湾》，这也是我平生阅读的第一本小说。赵树理对我来说是陌生的，而三里湾的农民和农村生活对我来说却是再熟识不过的。这本书把我有关农村的生活记忆复活了，也是我第一次验证了自己关于乡村、关于农民的印象和体验，如同看到自己和熟识的乡邻旧生活的照片。我随之把赵树理已经出版的小说全部借来阅读了。也就在阅读赵树理小说的浓厚兴趣里，我写下了平生的第一篇小说《桃园风波》，是在初中二年级的一次自选题作文课上写下的。</w:t>
      </w:r>
    </w:p>
    <w:p>
      <w:pPr>
        <w:pStyle w:val="pStyle"/>
      </w:pPr>
      <w:r>
        <w:rPr/>
        <w:t xml:space="preserve">  〖本段回忆了作者在儿时对于文学作品的相关记忆，介绍了作者对文学产生兴趣的渊源，无相关要点信息，可略读。〗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随着阅读范围的扩大，我的兴趣就不仅仅局限于验证自己的生活印象了。一本本优秀的文学作品，在我眼前展开了一幅幅见所未见、闻所未闻的画卷……所有这些震撼人心的书籍，使我的眼睛摆脱开家乡灞河川道那条狭窄的天地，了解到在黄土高原的夹缝之外，还有一个更广阔的世界。父亲自幼对我的教诲，比如说人要忠诚老实啦，本分啦，勤俭啦，就不再具有权威的力量。&lt;line&gt;我尊重人的这些美德和规范&lt;/line&gt;，&lt;line&gt;却更崇尚一种义无反顾的进取精神&lt;/line&gt;，&lt;line&gt;一种为事业&lt;/line&gt;、&lt;line&gt;为理想而奋斗的坚忍不拔和无所畏惧的品质&lt;/line&gt;。</w:t>
      </w:r>
    </w:p>
    <w:p>
      <w:pPr>
        <w:pStyle w:val="pStyle"/>
      </w:pPr>
      <w:r>
        <w:rPr/>
        <w:t xml:space="preserve">  〖阅读段尾句“我尊重人的这些美德和规范，却更崇尚一种义无反顾的进取精神，一种为事业、为理想而奋斗的坚忍不拔和无所畏惧的品质。”中“更...”表递进，说明作者不仅尊重人的美德和规范，但也意识到了做人不能仅有这些，更要有为了梦想而不断奋斗的勇气，努力实现自己的人生目标，由此可概括出观点：</w:t>
      </w:r>
      <w:r>
        <w:rPr>
          <w:rStyle w:val="colorRedText"/>
        </w:rPr>
        <w:t xml:space="preserve">②尊重他人的美德和规范，但要打破其局限性，勇敢追求适合自己的人生目标。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父亲对我的要求很实际，要我念点儿书，识得字儿就行了，他劝我做个农民，回乡种庄稼。开始我听信他的话，后来就觉得让我挖一辈子土粪而只求得一碗饱饭，我的一生的年华就算虚度了。&lt;line&gt;我不能过那种只求温饱而无理想追求的猪一样的生活&lt;/line&gt;。&lt;line&gt;大约在高中二年级的时候&lt;/line&gt;，&lt;line&gt;我想搞文学创作的理想就基本形成了&lt;/line&gt;。</w:t>
      </w:r>
    </w:p>
    <w:p>
      <w:pPr>
        <w:pStyle w:val="pStyle"/>
      </w:pPr>
      <w:r>
        <w:rPr/>
        <w:t xml:space="preserve">  〖段5“我不能过那种只求温饱而无理想追求的猪一样的生活。大约在高中二年级的时候，我想搞文学创作的理想就基本形成了。”等表述可以看出作者非常坚定自己的文学信仰，从未动摇，此要点与要点①中“忠于热爱，追求信仰”重复，此处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而我面对的现实是：高考落第。我们村子里第一个高中毕业生回乡当农民，成为一个念书无用的活标本，很使一些供给孩子读书的人心里绽了劲儿。我的压力又添了许多。在这种别无选择的状况下，我选择了一条文学创作的路，这实际上无异于冒险。我阅读过中外一些作家成长道路的文章，给我的总体感觉是，在文学上有建树的人当中，幸运儿比不幸的人要少得多。&lt;line&gt;要想比常人多有建树&lt;/line&gt;，&lt;line&gt;多有成就&lt;/line&gt;，&lt;line&gt;首先要比常人付出多倍的劳动&lt;/line&gt;，&lt;line&gt;要忍受难以忍受的艰辛甚至是痛苦的折磨&lt;/line&gt;。有了这种从旁人身上得到的生活经验，我比较切实地确定了自己的道路，消除了过去太多的轻易获得成功的侥幸心理，&lt;line&gt;这就是静下心来&lt;/line&gt;，&lt;line&gt;努力自修&lt;/line&gt;。</w:t>
      </w:r>
    </w:p>
    <w:p>
      <w:pPr>
        <w:pStyle w:val="pStyle"/>
      </w:pPr>
      <w:r>
        <w:rPr/>
        <w:t xml:space="preserve">  〖阅读段尾句“要想比常人多有建树，多有成就，首先要比常人付出多倍的劳动，要忍受难以忍受的艰辛甚至是痛苦的折磨...这就是静下心来，努力自修。”中“多倍的努力”“忍受难以忍受的艰辛”“静下心来，努力自修”等表述可以看出作者明白了想要获得成就，首先要心静，要敢于面对挫折，吃苦耐劳，由此可概括出观点：</w:t>
      </w:r>
      <w:r>
        <w:rPr>
          <w:rStyle w:val="colorRedText"/>
        </w:rPr>
        <w:t xml:space="preserve">③面对挫折，静心自修，辛勤劳动。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我给自己定下了一条规程，自学四年，练习基本功，争取四年后发表第一篇作品，就算在“我的大学”领到毕业证了。&lt;line&gt;我经过两年的奋斗就发表作品了&lt;/line&gt;。&lt;line&gt;当然&lt;/line&gt;，&lt;line&gt;我忍受过许多在我的孩子这一代人难以理解的艰难和痛苦&lt;/line&gt;，&lt;line&gt;包括饥饿以及比鼓励要更多的嘲讽&lt;/line&gt;，&lt;line&gt;甚至意料不到的折磨与打击&lt;/line&gt;。</w:t>
      </w:r>
    </w:p>
    <w:p>
      <w:pPr>
        <w:pStyle w:val="pStyle"/>
      </w:pPr>
      <w:r>
        <w:rPr/>
        <w:t xml:space="preserve">  〖段7“我经过两年的奋斗就发表作品了。当然，我忍受过许多在我的孩子这一代人难以理解的艰难和痛苦，包括饥饿以及比鼓励要更多的嘲讽，甚至意料不到的折磨与打击”等表述可以看出作者超额完成任务的背后付出了太多的艰辛和汗水，面对了无数挫折，由此可概括出观点：面对挫折，辛勤劳动，不畏艰险，此要点与要点③重复，此处不重复出点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我在爱上文学的同时，就知道了人类存在着凡人与天才的极大差别。这个天才搅和得我十分矛盾而又痛苦，每一次接到退稿信的第一反应，就是越来越清楚地确信&lt;line&gt;自己属于非天才类型&lt;/line&gt;。尤其想到刘绍棠戴着红领巾时就蜚声文坛的难以理解的事实，我甚至悲哀起来了。&lt;line&gt;我用鲁迅先生&lt;/line&gt;“&lt;line&gt;天才即勤奋&lt;/line&gt;”&lt;line&gt;的哲理与自己头脑中那个威胁极大的天才的魔影相抗衡&lt;/line&gt;，&lt;line&gt;而终于坚持不辍&lt;/line&gt;。&lt;line&gt;如果鲁迅先生不是欺骗&lt;/line&gt;，&lt;line&gt;我愿意付出世界上最勤奋的人所能付出的全部苦心和苦力，以弥补先天的不足&lt;/line&gt;。</w:t>
      </w:r>
    </w:p>
    <w:p>
      <w:pPr>
        <w:pStyle w:val="pStyle"/>
      </w:pPr>
      <w:r>
        <w:rPr/>
        <w:t xml:space="preserve">摘自《陈忠实自述人生路》  〖阅读段尾句“我用鲁迅先生‘天才即勤奋’的哲理与自己头脑中那个威胁极大的天才的魔影相抗衡，而终于坚持不辍。我愿意付出世界上最勤奋的人所能付出的全部苦心和苦力，以弥补先天的不足”中“坚持不辍”“勤奋”等表述可以看出作者并不是天才型作者，他之所以能够成为一个出色的人源于自己的勤奋和努力，用勤奋弥补先天的不足，由此可概括出要点：</w:t>
      </w:r>
      <w:r>
        <w:rPr>
          <w:rStyle w:val="colorRedText"/>
        </w:rPr>
        <w:t xml:space="preserve">④坚持不缀，勤奋补拙。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读陈忠实自述人生路有感</w:t>
      </w:r>
    </w:p>
    <w:p>
      <w:pPr>
        <w:pStyle w:val="pStyle"/>
      </w:pPr>
      <w:r>
        <w:rPr/>
        <w:t xml:space="preserve">  ——源于生活的文学人生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1.点题：回归乡土的文学热爱，面对挫折的静心自修，既保留尊重了基本的美德和规范，更培育了坚韧进取、无所畏惧的精神品质，让后辈亦往之。</w:t>
      </w:r>
    </w:p>
    <w:p>
      <w:pPr>
        <w:pStyle w:val="pStyle"/>
      </w:pPr>
      <w:r>
        <w:rPr/>
        <w:t xml:space="preserve">  2.解题：总结读陈忠实自述后的感触，并由此引发哲思，进而引出话题。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1.由①得出：忠于热爱，追求信仰，回归生活，扎根乡土。【可以考虑从（1）举例各色乡土文学作品对生活的意义，（2）其让人难忘的原因等方面来论证这一观点。】</w:t>
      </w:r>
    </w:p>
    <w:p>
      <w:pPr>
        <w:pStyle w:val="pStyle"/>
      </w:pPr>
      <w:r>
        <w:rPr/>
        <w:t xml:space="preserve">  2.由③④得出：面对挫折，静心自修，坚持不缀，勤奋补拙。【可以考虑从（1）举例说明创作的艰辛，（2）如何获得成功等方面来论证这一观点。】</w:t>
      </w:r>
    </w:p>
    <w:p>
      <w:pPr>
        <w:pStyle w:val="pStyle"/>
      </w:pPr>
      <w:r>
        <w:rPr/>
        <w:t xml:space="preserve">  3.由②得出：尊重他人的美德和规范，但要打破其局限性，勇敢追求适合自己的人生目标。【可以考虑从（1）举例说明文学对人的影响，（2）青年人要敢于追求理想等方面来论证这一观点。】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</w:p>
    <w:p>
      <w:pPr>
        <w:pStyle w:val="pStyle"/>
      </w:pPr>
      <w:r>
        <w:rPr/>
        <w:t xml:space="preserve">  回扣主题。</w:t>
      </w:r>
    </w:p>
    <w:p>
      <w:pPr>
        <w:pStyle w:val="pStyle"/>
      </w:pPr>
      <w:r>
        <w:rPr/>
        <w:t xml:space="preserve">【来源】 2016年5月河南省漯河市事业单位招聘考试《综合素质》（主观题）（网友回忆版）第1题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2023-12-26T10:24:54+08:00</dcterms:created>
  <dcterms:modified xsi:type="dcterms:W3CDTF">2023-12-26T10:24:54+08:00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