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2016年6月5日湖北省武汉市事业单位公开招聘分类考试D类中小学教师《综合应用能力》（网友回忆版）</w:t>
      </w:r>
    </w:p>
    <w:p>
      <w:pPr>
        <w:pStyle w:val="titleStyle"/>
      </w:pPr>
      <w:r>
        <w:rPr>
          <w:rStyle w:val="answerTitleStyle"/>
        </w:rPr>
        <w:t xml:space="preserve">第一部分  主观题</w:t>
      </w:r>
    </w:p>
    <w:p>
      <w:pPr/>
      <w:r>
        <w:rPr>
          <w:rStyle w:val="answerTitleStyle"/>
        </w:rPr>
        <w:t xml:space="preserve">一、主观题（本大题共5小题，第1-2题10分，第3-4题20分，第5题40分，共计100分）</w:t>
      </w:r>
    </w:p>
    <w:p>
      <w:pPr>
        <w:pStyle w:val="pStyle"/>
      </w:pPr>
      <w:r>
        <w:rPr/>
        <w:t xml:space="preserve">&lt;tcenter&gt;（一）&lt;/tcenter&gt;  工作中，某中学老师对后进生坚持“六个不批评”原则，即早晨不批评，在办公室不批评，提问题和回答问题时不批评，反映情况时不批评，无意做错事不批评，当着家长的面不批评。</w:t>
      </w:r>
    </w:p>
    <w:p>
      <w:pPr>
        <w:pStyle w:val="pStyle"/>
      </w:pPr>
      <w:r>
        <w:rPr/>
        <w:t xml:space="preserve">&lt;tcenter&gt;（二）&lt;/tcenter&gt;  一位数学老师在教《圆的周长计算》一课时，做了如下设计：</w:t>
      </w:r>
    </w:p>
    <w:p>
      <w:pPr>
        <w:pStyle w:val="pStyle"/>
      </w:pPr>
      <w:r>
        <w:rPr/>
        <w:t xml:space="preserve">  老师首先请同学们想办法用学具分别量出大小不同圆的周长。当学生用“滚动”的方法测量出一个圆形水杯的周长时，老师问：“圆形花坛也能竖起来滚动吗？”这使学生不得不另辟蹊径，想出来“绳绕”的方法，而老师此时又将一个系有线绳的小球在空中旋转一圈，提出“这个圆的周长还能用绕绳的方法来测量吗？”实践证明“滚动”和“绕绳”的方法都有局限性。老师趁势问：“正方形的周长是它边长的4倍，那么能不能探索出计算圆周长的普遍规律呢？”这一问题又一次激起学生思维的火花，唤起全体学生动手实践的兴趣。经过学生们的认真操作、观察、思考、实践、验证，终于发现了圆周长的计算方法。</w:t>
      </w:r>
    </w:p>
    <w:p>
      <w:pPr>
        <w:pStyle w:val="pStyle"/>
      </w:pPr>
      <w:r>
        <w:rPr/>
        <w:t xml:space="preserve">1. (2016湖北)  </w:t>
      </w:r>
      <w:r>
        <w:rPr>
          <w:rStyle w:val="colorRedText"/>
        </w:rPr>
        <w:t xml:space="preserve">有人认为，信息时代有了便捷的通讯手段，上门家访太浪费时间，可以取消了。（10分）</w:t>
      </w:r>
    </w:p>
    <w:p>
      <w:pPr>
        <w:pStyle w:val="pStyle"/>
      </w:pPr>
      <w:r>
        <w:rPr/>
        <w:t xml:space="preserve">  要求：对上述观点作出判断和分析，条理清晰，350字左右。</w:t>
      </w:r>
    </w:p>
    <w:p/>
    <w:p>
      <w:pPr>
        <w:pStyle w:val="pStyle"/>
      </w:pPr>
      <w:r>
        <w:rPr/>
        <w:t xml:space="preserve">2. (2016湖北)  </w:t>
      </w:r>
      <w:r>
        <w:rPr>
          <w:rStyle w:val="colorRedText"/>
        </w:rPr>
        <w:t xml:space="preserve">学生是班级管理的主体之一。（10分）</w:t>
      </w:r>
    </w:p>
    <w:p>
      <w:pPr>
        <w:pStyle w:val="pStyle"/>
      </w:pPr>
      <w:r>
        <w:rPr/>
        <w:t xml:space="preserve">  要求：对上述观点作出判断和分析，条理清晰，350字左右。</w:t>
      </w:r>
    </w:p>
    <w:p/>
    <w:p>
      <w:pPr>
        <w:pStyle w:val="pStyle"/>
      </w:pPr>
      <w:r>
        <w:rPr/>
        <w:t xml:space="preserve">3. (2016湖北)  </w:t>
      </w:r>
      <w:r>
        <w:rPr>
          <w:rStyle w:val="colorRedText"/>
        </w:rPr>
        <w:t xml:space="preserve">阅读以上案例，回答下列问题：</w:t>
      </w:r>
    </w:p>
    <w:p>
      <w:pPr>
        <w:pStyle w:val="pStyle"/>
      </w:pPr>
      <w:r>
        <w:rPr/>
        <w:t xml:space="preserve">  </w:t>
      </w:r>
      <w:r>
        <w:rPr>
          <w:rStyle w:val="colorRedText"/>
        </w:rPr>
        <w:t xml:space="preserve">（1）你是否认同该老师的上述做法？</w:t>
      </w:r>
    </w:p>
    <w:p>
      <w:pPr>
        <w:pStyle w:val="pStyle"/>
      </w:pPr>
      <w:r>
        <w:rPr/>
        <w:t xml:space="preserve">  </w:t>
      </w:r>
      <w:r>
        <w:rPr>
          <w:rStyle w:val="colorRedText"/>
        </w:rPr>
        <w:t xml:space="preserve">（2）试分析这“六个不批评”的作用。</w:t>
      </w:r>
    </w:p>
    <w:p>
      <w:pPr>
        <w:pStyle w:val="pStyle"/>
      </w:pPr>
      <w:r>
        <w:rPr/>
        <w:t xml:space="preserve">  </w:t>
      </w:r>
      <w:r>
        <w:rPr>
          <w:rStyle w:val="colorRedText"/>
        </w:rPr>
        <w:t xml:space="preserve">（3）“六个不批评”反映出教师怎样的学生观？（20分）</w:t>
      </w:r>
    </w:p>
    <w:p>
      <w:pPr>
        <w:pStyle w:val="pStyle"/>
      </w:pPr>
      <w:r>
        <w:rPr/>
        <w:t xml:space="preserve">  要求：逐题作答，写清题号；判断准确，分析合理；总字数400字以内。</w:t>
      </w:r>
    </w:p>
    <w:p/>
    <w:p>
      <w:pPr>
        <w:pStyle w:val="pStyle"/>
      </w:pPr>
      <w:r>
        <w:rPr/>
        <w:t xml:space="preserve">4. (2016湖北)  </w:t>
      </w:r>
      <w:r>
        <w:rPr>
          <w:rStyle w:val="colorRedText"/>
        </w:rPr>
        <w:t xml:space="preserve">阅读以上案例，回答下列问题：</w:t>
      </w:r>
    </w:p>
    <w:p>
      <w:pPr>
        <w:pStyle w:val="pStyle"/>
      </w:pPr>
      <w:r>
        <w:rPr/>
        <w:t xml:space="preserve">  </w:t>
      </w:r>
      <w:r>
        <w:rPr>
          <w:rStyle w:val="colorRedText"/>
        </w:rPr>
        <w:t xml:space="preserve">（1）试分析在本案例中，该教师运用了什么教学原则？</w:t>
      </w:r>
    </w:p>
    <w:p>
      <w:pPr>
        <w:pStyle w:val="pStyle"/>
      </w:pPr>
      <w:r>
        <w:rPr/>
        <w:t xml:space="preserve">  </w:t>
      </w:r>
      <w:r>
        <w:rPr>
          <w:rStyle w:val="colorRedText"/>
        </w:rPr>
        <w:t xml:space="preserve">（2）你认为在教学过程中应如何贯彻该教学原则？（20分）</w:t>
      </w:r>
    </w:p>
    <w:p>
      <w:pPr>
        <w:pStyle w:val="pStyle"/>
      </w:pPr>
      <w:r>
        <w:rPr/>
        <w:t xml:space="preserve">  要求：逐题作答，写清题号；判断准确，分析合理；总字数400字以内。</w:t>
      </w:r>
    </w:p>
    <w:p/>
    <w:p>
      <w:pPr>
        <w:pStyle w:val="pStyle"/>
      </w:pPr>
      <w:r>
        <w:rPr/>
        <w:t xml:space="preserve">5. (2016湖北)  </w:t>
      </w:r>
      <w:r>
        <w:rPr>
          <w:rStyle w:val="colorRedText"/>
        </w:rPr>
        <w:t xml:space="preserve">假如你是某班的班主任，开学初准备在班级举办为期一学期的阅读经典书籍活动，请设计该活动方案（至少包括题目、活动目的、活动主题、活动内容与过程、效果检验方法等）。（40分）</w:t>
      </w:r>
    </w:p>
    <w:p>
      <w:pPr>
        <w:pStyle w:val="pStyle"/>
      </w:pPr>
      <w:r>
        <w:rPr/>
        <w:t xml:space="preserve">  要求：</w:t>
      </w:r>
    </w:p>
    <w:p>
      <w:pPr>
        <w:pStyle w:val="pStyle"/>
      </w:pPr>
      <w:r>
        <w:rPr/>
        <w:t xml:space="preserve">  （1）自选一个学段（如小学、初中或高中）；</w:t>
      </w:r>
    </w:p>
    <w:p>
      <w:pPr>
        <w:pStyle w:val="pStyle"/>
      </w:pPr>
      <w:r>
        <w:rPr/>
        <w:t xml:space="preserve">  （2）设计目的明确、内容详实，活动具有可操作性；</w:t>
      </w:r>
    </w:p>
    <w:p>
      <w:pPr>
        <w:pStyle w:val="pStyle"/>
      </w:pPr>
      <w:r>
        <w:rPr/>
        <w:t xml:space="preserve">  （3）逻辑严谨，条理清晰；</w:t>
      </w:r>
    </w:p>
    <w:p>
      <w:pPr>
        <w:pStyle w:val="pStyle"/>
      </w:pPr>
      <w:r>
        <w:rPr/>
        <w:t xml:space="preserve">  （4）总字数800字左右。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题干的观点是错误的，忽略了家访的重要性。</w:t>
      </w:r>
    </w:p>
    <w:p>
      <w:pPr>
        <w:pStyle w:val="pStyle"/>
      </w:pPr>
      <w:r>
        <w:rPr/>
        <w:t xml:space="preserve">         首先，无论是传统家访和现代通讯手段各有其优劣。现代通讯手段在沟通上具有便捷、及时的优点，但在深入了解学生成长、增进家校感情上要远逊于传统家访。</w:t>
      </w:r>
    </w:p>
    <w:p>
      <w:pPr>
        <w:pStyle w:val="pStyle"/>
      </w:pPr>
      <w:r>
        <w:rPr/>
        <w:t xml:space="preserve">         其次，虽然传统家访存在耗时耗力的弊端，也对老师提出了更多的要求。但是，传统家访也是不可替代的。家访作为学校工作的一项重要内容，它是连接学校和家庭的重要纽带，也是提高学校教育和家庭教育水平的重要途径。它有利于教师了解学生的家庭教育环境，更容易让家长感受到老师的责任心，是一种深度的感情交流。家访的成败，关系到教育对象能否健康地成长，关系到教育目标能否顺利实现。</w:t>
      </w:r>
    </w:p>
    <w:p>
      <w:pPr>
        <w:pStyle w:val="pStyle"/>
      </w:pPr>
      <w:r>
        <w:rPr/>
        <w:t xml:space="preserve">         总之，时代的进步对家访形式提出了更高要求，但不应该取消传统的家访方式。</w:t>
      </w:r>
    </w:p>
    <w:p>
      <w:pPr>
        <w:pStyle w:val="pStyle"/>
      </w:pPr>
      <w:r>
        <w:rPr/>
        <w:t xml:space="preserve">【解析】   1.判断：根据“有了便捷的通讯手段，上门家访太浪费时间，可以取消了”可判断出这道题说法错误，说明没有考虑现代通讯手段的不足，也完全否定了传统家访的意义。</w:t>
      </w:r>
    </w:p>
    <w:p>
      <w:pPr>
        <w:pStyle w:val="pStyle"/>
      </w:pPr>
      <w:r>
        <w:rPr/>
        <w:t xml:space="preserve">  2.分析：</w:t>
      </w:r>
    </w:p>
    <w:p>
      <w:pPr>
        <w:pStyle w:val="pStyle"/>
      </w:pPr>
      <w:r>
        <w:rPr/>
        <w:t xml:space="preserve">  （1）找出关键词，对应理论点。</w:t>
      </w:r>
    </w:p>
    <w:p>
      <w:pPr>
        <w:pStyle w:val="pStyle"/>
      </w:pPr>
      <w:r>
        <w:rPr/>
        <w:t xml:space="preserve">  分析题干，能够发现关键词：信息时代便捷的通讯手段、家访等。由这些关键词可知，题干考查信息时代便捷的通讯手段、家访各自的优劣。</w:t>
      </w:r>
    </w:p>
    <w:p>
      <w:pPr>
        <w:pStyle w:val="pStyle"/>
      </w:pPr>
      <w:r>
        <w:rPr/>
        <w:t xml:space="preserve">  （2）分析解题思路。</w:t>
      </w:r>
    </w:p>
    <w:p>
      <w:pPr>
        <w:pStyle w:val="pStyle"/>
      </w:pPr>
      <w:r>
        <w:rPr/>
        <w:t xml:space="preserve">  分析题干时，一般主要从解释关键知识点、分析题干错误原因、意义、关系等角度展开，字数不够可以适当呈现措施。结合本题来看，主要从传统家访和现代通讯手段各自的优劣，重点说明现代通讯手段也存在不足，传统家访的意义等角度分析更合适。明确思考角度之后，具体答题思路也就可以确定了，即：①解释现代通讯手段的优劣，其中重点说明在沟通交流、感情积累上不如面对面的家访；②解释家访的优劣，重点强调家访的优点，能够有利于家长、教师形成教育合力，共同促进学生成长；③说明时代的进步对家访形式提出了更高要求，但不应该取消传统的家访方式。</w:t>
      </w:r>
    </w:p>
    <w:p>
      <w:pPr>
        <w:pStyle w:val="pStyle"/>
      </w:pPr>
      <w:r>
        <w:rPr/>
        <w:t xml:space="preserve">  （3）总结，书写答案。</w:t>
      </w:r>
    </w:p>
    <w:p>
      <w:pPr>
        <w:pStyle w:val="pStyle"/>
      </w:pPr>
      <w:r>
        <w:rPr/>
        <w:t xml:space="preserve">  书写答案时，按照“总—分—总”的形式来书写，即判断正误—具体分析（理论解释+结合题干分析原因）—总结</w:t>
      </w:r>
    </w:p>
    <w:p>
      <w:pPr>
        <w:pStyle w:val="pStyle"/>
      </w:pPr>
      <w:r>
        <w:rPr/>
        <w:t xml:space="preserve">【来源】 2016年6月5日湖北省武汉市事业单位公开招聘分类考试D类中小学教师《综合应用能力》（网友回忆版）第1题</w:t>
      </w:r>
    </w:p>
    <w:p/>
    <w:p>
      <w:pPr/>
      <w:r>
        <w:rPr/>
        <w:t xml:space="preserve">第2题</w:t>
      </w:r>
    </w:p>
    <w:p>
      <w:pPr/>
      <w:r>
        <w:rPr/>
        <w:t xml:space="preserve">【知识点】 分析概括</w:t>
      </w:r>
    </w:p>
    <w:p>
      <w:pPr>
        <w:pStyle w:val="pStyle"/>
      </w:pPr>
      <w:r>
        <w:rPr/>
        <w:t xml:space="preserve">【答案】          该观点是正确的。</w:t>
      </w:r>
    </w:p>
    <w:p>
      <w:pPr>
        <w:pStyle w:val="pStyle"/>
      </w:pPr>
      <w:r>
        <w:rPr/>
        <w:t xml:space="preserve">         班级管理是班主任根据一定的要求，组织协调各种资源的活动，它是一个动态的过程，是教师和学生之间的双向互动活动。班级管理的主体不仅仅有教师，还有学生群体。班主任是班级管理的领导者和组织者，而学生是班级管理的重要的参与者，如果忽视学生群体，将学生作为被动管理对象，则很难发挥学生的自我管理作用，大大降低管理效率，无法使班级管理的最终目标得以实现。因此，学生是班级管理主体之一。</w:t>
      </w:r>
    </w:p>
    <w:p>
      <w:pPr>
        <w:pStyle w:val="pStyle"/>
      </w:pPr>
      <w:r>
        <w:rPr/>
        <w:t xml:space="preserve">         基于此，班主任要充分发挥全班学生在班级教育管理中的主体作用，让他们以主人翁的身份参与制定班级管理目标及各项管理实施细则，包括班干选任、座位安排以及学习、纪律、劳动、生活、卫生、作业等方方面面的内容。进而引导学生自主贯彻并执行这些规章细则，自主定时检查并评估其达标度，及时修正和完善管理措施，从而全面实现教育目标。</w:t>
      </w:r>
    </w:p>
    <w:p>
      <w:pPr>
        <w:pStyle w:val="pStyle"/>
      </w:pPr>
      <w:r>
        <w:rPr/>
        <w:t xml:space="preserve">【解析】   1.判断：根据“主体之一”可判断出这道题说法正确，说明班级管理的主体。</w:t>
      </w:r>
    </w:p>
    <w:p>
      <w:pPr>
        <w:pStyle w:val="pStyle"/>
      </w:pPr>
      <w:r>
        <w:rPr/>
        <w:t xml:space="preserve">  2.分析：</w:t>
      </w:r>
    </w:p>
    <w:p>
      <w:pPr>
        <w:pStyle w:val="pStyle"/>
      </w:pPr>
      <w:r>
        <w:rPr/>
        <w:t xml:space="preserve">  （1）找出关键词，对应理论点。</w:t>
      </w:r>
    </w:p>
    <w:p>
      <w:pPr>
        <w:pStyle w:val="pStyle"/>
      </w:pPr>
      <w:r>
        <w:rPr/>
        <w:t xml:space="preserve">  分析题干，能够发现关键词：学生、班级管理、主体之一等。由这些关键词可知，题干考查班级管理的主体是否包括学生。</w:t>
      </w:r>
    </w:p>
    <w:p>
      <w:pPr>
        <w:pStyle w:val="pStyle"/>
      </w:pPr>
      <w:r>
        <w:rPr/>
        <w:t xml:space="preserve">  （2）分析解题思路。</w:t>
      </w:r>
    </w:p>
    <w:p>
      <w:pPr>
        <w:pStyle w:val="pStyle"/>
      </w:pPr>
      <w:r>
        <w:rPr/>
        <w:t xml:space="preserve">  分析题干时，一般主要从解释关键知识点、分析题干错误原因、意义、关系等角度展开，字数不够可以适当呈现措施。结合本题来看，主要从班级管理概念和主体；忽视学生群体的弊端；发挥学生主体性的做法等角度分析更合适。明确思考角度之后，具体答题思路也就可以确定了，即：①解释班级管理的概念；②解释班级管理的主体，重点强调班主任、学生属于主体,忽视学生群体的弊端；③说明发挥学生主体性的做法。</w:t>
      </w:r>
    </w:p>
    <w:p>
      <w:pPr>
        <w:pStyle w:val="pStyle"/>
      </w:pPr>
      <w:r>
        <w:rPr/>
        <w:t xml:space="preserve">  （3）总结，书写答案。</w:t>
      </w:r>
    </w:p>
    <w:p>
      <w:pPr>
        <w:pStyle w:val="pStyle"/>
      </w:pPr>
      <w:r>
        <w:rPr/>
        <w:t xml:space="preserve">  书写答案时，按照“总—分—总”的形式来书写，即判断正误—具体分析（理论解释+结合题干分析原因）—总结</w:t>
      </w:r>
    </w:p>
    <w:p>
      <w:pPr>
        <w:pStyle w:val="pStyle"/>
      </w:pPr>
      <w:r>
        <w:rPr/>
        <w:t xml:space="preserve">【来源】 2016年6月5日湖北省武汉市事业单位公开招聘分类考试D类中小学教师《综合应用能力》（网友回忆版）第2题</w:t>
      </w:r>
    </w:p>
    <w:p/>
    <w:p>
      <w:pPr/>
      <w:r>
        <w:rPr/>
        <w:t xml:space="preserve">第3题</w:t>
      </w:r>
    </w:p>
    <w:p>
      <w:pPr/>
      <w:r>
        <w:rPr/>
        <w:t xml:space="preserve">【知识点】 案例分析</w:t>
      </w:r>
    </w:p>
    <w:p>
      <w:pPr>
        <w:pStyle w:val="pStyle"/>
      </w:pPr>
      <w:r>
        <w:rPr/>
        <w:t xml:space="preserve">【答案】          （1）我赞同该老师的做法，坚持“六个不批评”，考虑到了中学生自我意识发展快等心理特点。</w:t>
      </w:r>
    </w:p>
    <w:p>
      <w:pPr>
        <w:pStyle w:val="pStyle"/>
      </w:pPr>
      <w:r>
        <w:rPr/>
        <w:t xml:space="preserve">         （2）“六个不批评”的作用主要表现在：①激发学生学习的积极性。早晨不批评是为了让学生有饱满的情绪去主动学习。②充分尊重和信任学生。在办公室不批评，无意做错事不批评、家长面前不批评等，都是充分尊重学生人格，信任学生的表现，体现了“以人为本”精神。③促进学生良好品格的养成。提问问题和回答问题时不批评，有利于学生勇于表现自我，养成自信的品质。④有艺术的批评，促进民主、和谐师生关系的形成。</w:t>
      </w:r>
    </w:p>
    <w:p>
      <w:pPr>
        <w:pStyle w:val="pStyle"/>
      </w:pPr>
      <w:r>
        <w:rPr/>
        <w:t xml:space="preserve">         （3）“六个不批评”反映了“以人为本”的学生观，认识到学生是发展中的人，具有巨大的发展潜能，处于发展过程中，即使后进生也可以通过教育实现进步。</w:t>
      </w:r>
    </w:p>
    <w:p>
      <w:pPr>
        <w:pStyle w:val="pStyle"/>
      </w:pPr>
      <w:r>
        <w:rPr/>
        <w:t xml:space="preserve">【解析】   （1）为分析题。从“是否认同该老师的上述做法”可以确定是分析题。此类题目答题时，需先找出材料对应主情境，结合主情境对应理论答题，再分析次情境和万能理论。结合材料中“对后进生坚持六个不批评原则”等关键词可知，材料主情境为学生发展与指导情境，可以优先考虑符合中学生自我意识发展的心理特点等相关知识进行作答，其次考虑教育学、万能理论等，直接做出判断即可。</w:t>
      </w:r>
    </w:p>
    <w:p>
      <w:pPr>
        <w:pStyle w:val="pStyle"/>
      </w:pPr>
      <w:r>
        <w:rPr/>
        <w:t xml:space="preserve">  （2）为概括题，从“分析这六个不批评的作用”可以确定是概括类。此类题目答题时，需要结合题干要求，提取案例关键信息，再结合相关理论，进行归纳整合，注意语言要简洁、全面。</w:t>
      </w:r>
    </w:p>
    <w:p>
      <w:pPr>
        <w:pStyle w:val="pStyle"/>
      </w:pPr>
      <w:r>
        <w:rPr/>
        <w:t xml:space="preserve">  具体分析如下：</w:t>
      </w:r>
    </w:p>
    <w:p>
      <w:pPr>
        <w:pStyle w:val="pStyle"/>
      </w:pPr>
      <w:r>
        <w:rPr/>
        <w:t xml:space="preserve">  行为1：早晨不批评——概括：增强学习积极性</w:t>
      </w:r>
    </w:p>
    <w:p>
      <w:pPr>
        <w:pStyle w:val="pStyle"/>
      </w:pPr>
      <w:r>
        <w:rPr/>
        <w:t xml:space="preserve">  行为2：在办公室不批评，无意做错事不批评，当家长面不批评——概括：尊重人格</w:t>
      </w:r>
    </w:p>
    <w:p>
      <w:pPr>
        <w:pStyle w:val="pStyle"/>
      </w:pPr>
      <w:r>
        <w:rPr/>
        <w:t xml:space="preserve">  行为3：提问题和回答问题时不批评，反映问题时不批评——概括：培养自信</w:t>
      </w:r>
    </w:p>
    <w:p>
      <w:pPr>
        <w:pStyle w:val="pStyle"/>
      </w:pPr>
      <w:r>
        <w:rPr/>
        <w:t xml:space="preserve">  行为4：六个不批评——概括：营造良好师生关系，保障教育教学工作顺利</w:t>
      </w:r>
    </w:p>
    <w:p>
      <w:pPr>
        <w:pStyle w:val="pStyle"/>
      </w:pPr>
      <w:r>
        <w:rPr/>
        <w:t xml:space="preserve">  （3）为分析题。从“反映出教师怎样的学生观”可以确定是分析题。此类题目答题时，需先找出材料对应主情境，结合主情境对应理论答题，再分析次情境和万能理论。结合材料中“学生观”关键词，从学生观分析解答。</w:t>
      </w:r>
    </w:p>
    <w:p>
      <w:pPr>
        <w:pStyle w:val="pStyle"/>
      </w:pPr>
      <w:r>
        <w:rPr/>
        <w:t xml:space="preserve">  具体分析要点如下：</w:t>
      </w:r>
    </w:p>
    <w:p>
      <w:pPr>
        <w:pStyle w:val="pStyle"/>
      </w:pPr>
      <w:r>
        <w:rPr/>
        <w:t xml:space="preserve">  行为1：六个不批评→学生是发展的人</w:t>
      </w:r>
    </w:p>
    <w:p>
      <w:pPr>
        <w:pStyle w:val="pStyle"/>
      </w:pPr>
      <w:r>
        <w:rPr/>
        <w:t xml:space="preserve">  行为2：提问和回答问题、反映问题不批评→学生是具有独立意义的人</w:t>
      </w:r>
    </w:p>
    <w:p>
      <w:pPr>
        <w:pStyle w:val="pStyle"/>
      </w:pPr>
      <w:r>
        <w:rPr/>
        <w:t xml:space="preserve">  注意：对应理论明确后，在进行答案组织时，应先总判断该老师做法是否正确，而后再按要点依次展开。注意理论前置，同类要点合并。</w:t>
      </w:r>
    </w:p>
    <w:p>
      <w:pPr>
        <w:pStyle w:val="pStyle"/>
      </w:pPr>
      <w:r>
        <w:rPr/>
        <w:t xml:space="preserve">【来源】 2016年6月5日湖北省武汉市事业单位公开招聘分类考试D类中小学教师《综合应用能力》（网友回忆版）第3题</w:t>
      </w:r>
    </w:p>
    <w:p/>
    <w:p>
      <w:pPr/>
      <w:r>
        <w:rPr/>
        <w:t xml:space="preserve">第4题</w:t>
      </w:r>
    </w:p>
    <w:p>
      <w:pPr/>
      <w:r>
        <w:rPr/>
        <w:t xml:space="preserve">【知识点】 案例分析</w:t>
      </w:r>
    </w:p>
    <w:p>
      <w:pPr>
        <w:pStyle w:val="pStyle"/>
      </w:pPr>
      <w:r>
        <w:rPr/>
        <w:t xml:space="preserve">【答案】          （1）此案例中教师运用了启发式教学原则。启发式教学原则是指教师在教学工作中依据学习过程的客观规律，运用各种教学手段充分调动学生学习主动性、积极性，引导学生独立思考，积极探索，自觉地掌握科学知识和提高分析问题和解决问题的能力的教学原则。在材料中老师针对圆的周长的计算，通过反复提问的方式，从“滚动”到“绕绳”，最后探索出一般算法，该过程中积极引发学生的思考，充分地调动了学生主动学习的兴趣，并通过实践与思考相结合的方式，提高了学生分析问题和解决问题的能力。</w:t>
      </w:r>
    </w:p>
    <w:p>
      <w:pPr>
        <w:pStyle w:val="pStyle"/>
      </w:pPr>
      <w:r>
        <w:rPr/>
        <w:t xml:space="preserve">         （2）贯彻此原则的要求：①加强学习的目的性教育，调动学生学习的主动性。②教师的讲授应抓重点、难点、关键。③设置问题情景，启发学生积极思维。④培养学生良好的思维方法。</w:t>
      </w:r>
    </w:p>
    <w:p>
      <w:pPr>
        <w:pStyle w:val="pStyle"/>
      </w:pPr>
      <w:r>
        <w:rPr/>
        <w:t xml:space="preserve">【解析】   （1）为分析题。从“是否认同该老师的上述做法”可以确定是分析题。此类题目答题时，需先找出材料对应主情境，结合主情境对应理论答题，再分析次情境和万能理论。结合材料中“数学老师在《圆的周长计算》课程中如下设计”等关键词可知，材料主情境为教学情境，可以优先考虑符合中学生自我意识发展的心理特点等相关知识进行作答，其次考虑心理学、万能理论等，直接做出判断即可。</w:t>
      </w:r>
    </w:p>
    <w:p>
      <w:pPr>
        <w:pStyle w:val="pStyle"/>
      </w:pPr>
      <w:r>
        <w:rPr/>
        <w:t xml:space="preserve">  具体分析要点如下：</w:t>
      </w:r>
    </w:p>
    <w:p>
      <w:pPr>
        <w:pStyle w:val="pStyle"/>
      </w:pPr>
      <w:r>
        <w:rPr/>
        <w:t xml:space="preserve">  行为：教师多次提问引导学生思考得结论→启发性原则</w:t>
      </w:r>
    </w:p>
    <w:p>
      <w:pPr>
        <w:pStyle w:val="pStyle"/>
      </w:pPr>
      <w:r>
        <w:rPr/>
        <w:t xml:space="preserve">  注意：对应理论明确后，在进行答案组织时，应先总判断该老师做法是否正确，而后再按要点依次展开。注意理论前置，同类要点合并。</w:t>
      </w:r>
    </w:p>
    <w:p>
      <w:pPr>
        <w:pStyle w:val="pStyle"/>
      </w:pPr>
      <w:r>
        <w:rPr/>
        <w:t xml:space="preserve">  （2）本题为开放题，回答言之有理即可得分。此类题目在作答时，应该按照“联系案例+相关理论”的方面进行综合分析。结合这道题来看，具体分析如下：</w:t>
      </w:r>
    </w:p>
    <w:p>
      <w:pPr>
        <w:pStyle w:val="pStyle"/>
      </w:pPr>
      <w:r>
        <w:rPr/>
        <w:t xml:space="preserve">  1.分析材料，得出启示</w:t>
      </w:r>
    </w:p>
    <w:p>
      <w:pPr>
        <w:pStyle w:val="pStyle"/>
      </w:pPr>
      <w:r>
        <w:rPr/>
        <w:t xml:space="preserve">  问题1：教师请学生想不同方法，用学具量出不同圆的周长</w:t>
      </w:r>
    </w:p>
    <w:p>
      <w:pPr>
        <w:pStyle w:val="pStyle"/>
      </w:pPr>
      <w:r>
        <w:rPr/>
        <w:t xml:space="preserve">  启示——让学生动手实践</w:t>
      </w:r>
    </w:p>
    <w:p>
      <w:pPr>
        <w:pStyle w:val="pStyle"/>
      </w:pPr>
      <w:r>
        <w:rPr/>
        <w:t xml:space="preserve">  问题2：老师多次提问引导思考</w:t>
      </w:r>
    </w:p>
    <w:p>
      <w:pPr>
        <w:pStyle w:val="pStyle"/>
      </w:pPr>
      <w:r>
        <w:rPr/>
        <w:t xml:space="preserve">  启示——设置问题情境，启发学生独立思考</w:t>
      </w:r>
    </w:p>
    <w:p>
      <w:pPr>
        <w:pStyle w:val="pStyle"/>
      </w:pPr>
      <w:r>
        <w:rPr/>
        <w:t xml:space="preserve">  问题3：从圆形周长到圆周长的普遍规律</w:t>
      </w:r>
    </w:p>
    <w:p>
      <w:pPr>
        <w:pStyle w:val="pStyle"/>
      </w:pPr>
      <w:r>
        <w:rPr/>
        <w:t xml:space="preserve">  启示——引导学生掌握从个别到一般的思维方法</w:t>
      </w:r>
    </w:p>
    <w:p>
      <w:pPr>
        <w:pStyle w:val="pStyle"/>
      </w:pPr>
      <w:r>
        <w:rPr/>
        <w:t xml:space="preserve">  2.结合理论，整合作答</w:t>
      </w:r>
    </w:p>
    <w:p>
      <w:pPr>
        <w:pStyle w:val="pStyle"/>
      </w:pPr>
      <w:r>
        <w:rPr/>
        <w:t xml:space="preserve">  相关理论：启发性原则的贯彻要求：①加强学习的目的性教育，调动学生学习的主动性；②启发学生独立思考，发展学生的逻辑思维能力；③让学生动手实践，培养学生独立解决问题的能力；④发扬教学民主，包括建立民主平等的师生关系，创设民主和谐的教学气氛， 鼓励学生发表不同的见解，允许学生向教师提问、质疑等 </w:t>
      </w:r>
    </w:p>
    <w:p>
      <w:pPr>
        <w:pStyle w:val="pStyle"/>
      </w:pPr>
      <w:r>
        <w:rPr/>
        <w:t xml:space="preserve">  注意：材料启示和相关理论要点明确后，组织答案时可灵活归类，一般归纳3-5点较为合适，切忌归纳太多。另外，书写答案时，材料启示为主，相关理论次之。</w:t>
      </w:r>
    </w:p>
    <w:p>
      <w:pPr>
        <w:pStyle w:val="pStyle"/>
      </w:pPr>
      <w:r>
        <w:rPr/>
        <w:t xml:space="preserve">【来源】 2016年6月5日湖北省武汉市事业单位公开招聘分类考试D类中小学教师《综合应用能力》（网友回忆版）第4题</w:t>
      </w:r>
    </w:p>
    <w:p/>
    <w:p>
      <w:pPr/>
      <w:r>
        <w:rPr/>
        <w:t xml:space="preserve">第5题</w:t>
      </w:r>
    </w:p>
    <w:p>
      <w:pPr/>
      <w:r>
        <w:rPr/>
        <w:t xml:space="preserve">【知识点】 公文写作</w:t>
      </w:r>
    </w:p>
    <w:p>
      <w:pPr>
        <w:pStyle w:val="pStyle"/>
      </w:pPr>
      <w:r>
        <w:rPr/>
        <w:t xml:space="preserve">【答案】          活动主题：经典书籍伴我行（小学六年级）</w:t>
      </w:r>
    </w:p>
    <w:p>
      <w:pPr>
        <w:pStyle w:val="pStyle"/>
      </w:pPr>
      <w:r>
        <w:rPr/>
        <w:t xml:space="preserve">         活动目标：认知目标：学生认识到阅读的积极作用，掌握读书的方法；行为目标：学生能够与经典好书交朋友，养成良好的阅读习惯；情感目标：学生在活动中体验到阅读带来的快乐，能热爱读书。</w:t>
      </w:r>
    </w:p>
    <w:p>
      <w:pPr>
        <w:pStyle w:val="pStyle"/>
      </w:pPr>
      <w:r>
        <w:rPr/>
        <w:t xml:space="preserve">         活动内容与过程：</w:t>
      </w:r>
    </w:p>
    <w:p>
      <w:pPr>
        <w:pStyle w:val="pStyle"/>
      </w:pPr>
      <w:r>
        <w:rPr/>
        <w:t xml:space="preserve">         第一阶段：启动阶段。1.通过访谈、调查等方式，了解学生对经典书籍的认识，制定适合本班阅读经典书籍方案。2.确定东西方经典书籍书目，通过图书馆借阅、学生家长提供、学校组织购买等方式形成“班级图书馆”。3.建立“图书管理员”制度，实行轮流管理制度。</w:t>
      </w:r>
    </w:p>
    <w:p>
      <w:pPr>
        <w:pStyle w:val="pStyle"/>
      </w:pPr>
      <w:r>
        <w:rPr/>
        <w:t xml:space="preserve">         第二阶段：活动阶段。1.定期活动：（1）每天课后学生对经典书籍中的经典语句进行摘录。（2）开展课前三分钟诵读古诗活动，每周背诵所摘录的经典语句。（3）每天7：30之前为自由阅读时间，每周二7：30—7：50为“读书方法指导”时间。（4）定期对学生的阅读进度进行统计，奖励阅读进度名列前茅的学生，促进学生养成好的读书习惯。</w:t>
      </w:r>
    </w:p>
    <w:p>
      <w:pPr>
        <w:pStyle w:val="pStyle"/>
      </w:pPr>
      <w:r>
        <w:rPr/>
        <w:t xml:space="preserve">         2.不定期活动：（1）组织学生开展读书分享会，向大家推荐自己所读的书，并交流自己的心得和感悟。（2）根据所阅读的书籍，开展角色扮演活动，可以选取《西游记》、《三国演义》、《格列佛游记》、《木偶奇遇记》等经典书籍中的情节组织活动。（3）组织“小小故事会”活动，由学生选取一个值得分享的故事，声情并茂地讲给大家听。</w:t>
      </w:r>
    </w:p>
    <w:p>
      <w:pPr>
        <w:pStyle w:val="pStyle"/>
      </w:pPr>
      <w:r>
        <w:rPr/>
        <w:t xml:space="preserve">         第三阶段：验收阶段。1.开展“经典书籍伴我行”主题班会，进行总结和成果展示。2.宣传展示。班级制作黑板报、宣传画等进行特色展览，并通过开展情景剧表演、诗歌朗诵、集体诵读等活动进行展示。3.成果汇报。进行成果评比，举行颁奖仪式，对学生施加鼓励。</w:t>
      </w:r>
    </w:p>
    <w:p>
      <w:pPr>
        <w:pStyle w:val="pStyle"/>
      </w:pPr>
      <w:r>
        <w:rPr/>
        <w:t xml:space="preserve">         效果检验方法：1.发放问卷，通过问题调查学生们每个月的阅读数目和阅读感受。2.观察学生们在校阅读情况是否发生了改变。2.通过访谈的形式，了解学生的读书质量。</w:t>
      </w:r>
    </w:p>
    <w:p>
      <w:pPr>
        <w:pStyle w:val="pStyle"/>
      </w:pPr>
      <w:r>
        <w:rPr/>
        <w:t xml:space="preserve">【解析】   活动主题：书香润泽心灵，阅读丰富人生；书香浸润人生，好书伴我同行；书香班级，畅享悦读；品读经典文化，建设书香校园；品读经典，传递书香（中学）</w:t>
      </w:r>
    </w:p>
    <w:p>
      <w:pPr>
        <w:pStyle w:val="pStyle"/>
      </w:pPr>
      <w:r>
        <w:rPr/>
        <w:t xml:space="preserve">  活动目标：</w:t>
      </w:r>
    </w:p>
    <w:p>
      <w:pPr>
        <w:pStyle w:val="pStyle"/>
      </w:pPr>
      <w:r>
        <w:rPr/>
        <w:t xml:space="preserve">  【知】认识阅读的意义/好处；掌握阅读的方法/技巧/步骤；</w:t>
      </w:r>
    </w:p>
    <w:p>
      <w:pPr>
        <w:pStyle w:val="pStyle"/>
      </w:pPr>
      <w:r>
        <w:rPr/>
        <w:t xml:space="preserve">  【行】主动阅读，养成阅读的好习惯；学会制定阅读计划，完成阅读打卡活动；</w:t>
      </w:r>
    </w:p>
    <w:p>
      <w:pPr>
        <w:pStyle w:val="pStyle"/>
      </w:pPr>
      <w:r>
        <w:rPr/>
        <w:t xml:space="preserve">  【情】树立阅读意识；热爱阅读；体验阅读的乐趣。</w:t>
      </w:r>
    </w:p>
    <w:p>
      <w:pPr>
        <w:pStyle w:val="pStyle"/>
      </w:pPr>
      <w:r>
        <w:rPr/>
        <w:t xml:space="preserve">  活动内容与过程：</w:t>
      </w:r>
    </w:p>
    <w:p>
      <w:pPr>
        <w:pStyle w:val="pStyle"/>
      </w:pPr>
      <w:r>
        <w:rPr/>
        <w:t xml:space="preserve">  一、准备阶段：1.策划阅读活动方案；2.班会引导了解阅读意义；3.创设活动氛围（共享图书角、阅读宣传画、警示语、口号、读书名言墙、校园广播专栏等）</w:t>
      </w:r>
    </w:p>
    <w:p>
      <w:pPr>
        <w:pStyle w:val="pStyle"/>
      </w:pPr>
      <w:r>
        <w:rPr/>
        <w:t xml:space="preserve">  二、活动阶段；</w:t>
      </w:r>
    </w:p>
    <w:p>
      <w:pPr>
        <w:pStyle w:val="pStyle"/>
      </w:pPr>
      <w:r>
        <w:rPr/>
        <w:t xml:space="preserve">  1.定期活动：每早一诗；每日半小时美文赏析；每周读书沙龙；</w:t>
      </w:r>
    </w:p>
    <w:p>
      <w:pPr>
        <w:pStyle w:val="pStyle"/>
      </w:pPr>
      <w:r>
        <w:rPr/>
        <w:t xml:space="preserve">  2.不定期活动：群体约定书籍借阅规则；邀请专家开展经典名著讲坛；精美书签设计赛；经典诵读大赛1.群体约定议规则。师生共同商讨共享图书角中的书籍借阅规则，如每人每次借阅一本书，每本书最多可借阅三天，每人每天必须书写读书笔记等，树立学生阅读的规则意识；2.每日一诗来吟诵。每天早读留出十五分钟的时间，由语文老师组织学生有感情地朗读诗歌，感受诗歌节奏和用词之美；3.阅读讲座品智慧。不定期聘请专家开展“阅读与人生”主题讲座，带领学生品鉴经典书籍中的人类智慧，在专家的引领中汲取阅读的营养；4.精美书签设计赛。组织学生结合传统文化，设计特色书签后，同学互赠，激励彼此坚持阅读。</w:t>
      </w:r>
    </w:p>
    <w:p>
      <w:pPr>
        <w:pStyle w:val="pStyle"/>
      </w:pPr>
      <w:r>
        <w:rPr/>
        <w:t xml:space="preserve">  三、总结阶段：1.班会总结活动感受/主题征文大赛；2.评比并表彰优秀阅读小组和个人；3.美篇</w:t>
      </w:r>
    </w:p>
    <w:p>
      <w:pPr>
        <w:pStyle w:val="pStyle"/>
      </w:pPr>
      <w:r>
        <w:rPr/>
        <w:t xml:space="preserve">  效果检验方法：问卷调查法；随机访谈法；观察法【1.问卷调查法。发放调查问卷，了解学生阅读量是否有所增加，对阅读看法是否发生转变；2.随机访谈法。访问学生阅读心得，了解学生的成长和进步。】</w:t>
      </w:r>
    </w:p>
    <w:p>
      <w:pPr>
        <w:pStyle w:val="pStyle"/>
      </w:pPr>
      <w:r>
        <w:rPr/>
        <w:t xml:space="preserve">【来源】 2016年6月5日湖北省武汉市事业单位公开招聘分类考试D类中小学教师《综合应用能力》（网友回忆版）第5题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2023-12-26T10:30:27+08:00</dcterms:created>
  <dcterms:modified xsi:type="dcterms:W3CDTF">2023-12-26T10:30:27+08:00</dcterms:modified>
</cp:coreProperties>
</file>

<file path=docProps/custom.xml><?xml version="1.0" encoding="utf-8"?>
<Properties xmlns="http://schemas.openxmlformats.org/officeDocument/2006/custom-properties" xmlns:vt="http://schemas.openxmlformats.org/officeDocument/2006/docPropsVTypes"/>
</file>