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2016年8月河南省安阳市林州市事业单位招聘考试《公共基础知识》（主观题）（网友回忆版）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“鼓励企业开展个性化定制、柔性生产、培育精益求精的工匠精神，增品种、提品质、创品牌”。“工匠精神”出现在今年的政府工作报告中，成为近期社会高度关注的焦点，也引起各界的强烈共鸣。</w:t>
      </w:r>
    </w:p>
    <w:p>
      <w:pPr>
        <w:pStyle w:val="pStyle"/>
      </w:pPr>
      <w:r>
        <w:rPr/>
        <w:t xml:space="preserve">  材料一：据统计，全球寿命超过200年的企业，日本3146家，德国837家，荷兰222家，法国196家。这些长寿企业的生存秘诀是他们都在传承着一种精神——“工匠精神”！在很多时候，我们有世界一流的技术、一流的设备、一流的规范，目前中国装备制造业的产值也超过美国，成为全球第一。但不容否认的是，中国制造行业的整体素质和科技竞争实力与发达国家相比仍有较大差距，与全球领先的装备制造企业相比，中国企业不缺技术，而是缺少一种关注细节、从小事做起的“工匠精神”，难以生产一流的产品，也间接将消费者推向国外市场。如果不唤起“工匠精神”，中国就谈不上成为世界制造强国。</w:t>
      </w:r>
    </w:p>
    <w:p>
      <w:pPr>
        <w:pStyle w:val="pStyle"/>
      </w:pPr>
      <w:r>
        <w:rPr/>
        <w:t xml:space="preserve">  材料二：中国的传统文化精髓讲究的也是工匠精神。我国历史上曾出现大量卓越的工匠，如善于解牛的庖丁、精于木工的鲁班等。专注细节、精益求精一直是中国工匠秉承的精神，这种精神铸就了传统制造业的辉煌，也是助推现代制造业的重要动力。在今年两会上有两位人大代表直言不讳地指’出：“中国产品与日本德国最大的差距是缺乏精益求精的工匠精神”；“唤 工 精 ，需要 强 训、管理、激 及岗 流动机制；促进工匠精神的传播与交流；提高对职业、技能教育的重视，让制造行业甚至全社会意识到工匠精神的可贵”。</w:t>
      </w:r>
    </w:p>
    <w:p>
      <w:pPr>
        <w:pStyle w:val="pStyle"/>
      </w:pPr>
      <w:r>
        <w:rPr/>
        <w:t xml:space="preserve">1. (2016河南)  </w:t>
      </w:r>
      <w:r>
        <w:rPr>
          <w:rStyle w:val="colorRedText"/>
        </w:rPr>
        <w:t xml:space="preserve">结合材料一</w:t>
      </w:r>
      <w:r>
        <w:rPr>
          <w:rStyle w:val="colorRedText"/>
        </w:rPr>
        <w:t xml:space="preserve">，谈谈将“工匠精神”写进政府工作报告有何重要意义。</w:t>
      </w:r>
    </w:p>
    <w:p/>
    <w:p>
      <w:pPr>
        <w:pStyle w:val="pStyle"/>
      </w:pPr>
      <w:r>
        <w:rPr/>
        <w:t xml:space="preserve">2. (2016河南)  </w:t>
      </w:r>
      <w:r>
        <w:rPr>
          <w:rStyle w:val="colorRedText"/>
        </w:rPr>
        <w:t xml:space="preserve">根据材料，结合实际，谈谈从个人层面如何培育和弘扬“工匠精神”。</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1.促进企业关注细节、精益求精，培育“长寿企业”；</w:t>
      </w:r>
    </w:p>
    <w:p>
      <w:pPr>
        <w:pStyle w:val="pStyle"/>
      </w:pPr>
      <w:r>
        <w:rPr/>
        <w:t xml:space="preserve">         2.提升行业整体素质和科技竞争实力，满足消费者需求；</w:t>
      </w:r>
    </w:p>
    <w:p>
      <w:pPr>
        <w:pStyle w:val="pStyle"/>
      </w:pPr>
      <w:r>
        <w:rPr/>
        <w:t xml:space="preserve">         3.带动中国从“制造大国”走向“制造强国”。</w:t>
      </w:r>
    </w:p>
    <w:p>
      <w:pPr>
        <w:pStyle w:val="pStyle"/>
      </w:pPr>
      <w:r>
        <w:rPr/>
        <w:t xml:space="preserve">  </w:t>
      </w:r>
      <w:r>
        <w:rPr>
          <w:rStyle w:val="colorRedText"/>
        </w:rPr>
        <w:t xml:space="preserve">       参考答案说明：</w:t>
      </w:r>
      <w:r>
        <w:rPr/>
        <w:t xml:space="preserve">答案从“企业自身”“整体行业发展与消费者”“国家发展”对意义进行了分条撰写。各条要点之间在内容上是并列关系，无交叉。</w:t>
      </w:r>
    </w:p>
    <w:p>
      <w:pPr>
        <w:pStyle w:val="pStyle"/>
      </w:pPr>
      <w:r>
        <w:rPr/>
        <w:t xml:space="preserve">  </w:t>
      </w:r>
      <w:r>
        <w:pict>
          <v:shape type="#_x0000_t75" style="width:350pt; height:8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结合材料一【提示作答范围为材料一】，谈谈将“工匠精神”写进政府工作报告有何重要意义【①本题是案例分析题，重点作答“意义”这一要素。意义要素一方面重点关注积极的表结果的词汇，可以从资料中摘抄或概括；另一方面，可以由问题解决了、目的达到了推导出意义。②本题的主题为“‘工匠精神’写进政府工作报告”，注意所找要素要与主题相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“鼓励企业开展个性化定制、柔性生产、培育精益求精的工匠精神，增品种、提品质、创品牌”。“工匠精神”出现在今年的政府工作报告中，成为近期社会高度关注的焦点，也引起各界的强烈共鸣。</w:t>
      </w:r>
    </w:p>
    <w:p>
      <w:pPr>
        <w:pStyle w:val="pStyle"/>
      </w:pPr>
      <w:r>
        <w:rPr/>
        <w:t xml:space="preserve">  〖阅读本段，主要讲述政府和社会高度重视“工匠精神”本材料为话题引入。〗</w:t>
      </w:r>
    </w:p>
    <w:p>
      <w:pPr>
        <w:pStyle w:val="pStyle"/>
      </w:pPr>
      <w:r>
        <w:rPr/>
        <w:t xml:space="preserve">  </w:t>
      </w:r>
      <w:r>
        <w:rPr>
          <w:rStyle w:val="colorRedText"/>
        </w:rPr>
        <w:t xml:space="preserve">段2：</w:t>
      </w:r>
      <w:r>
        <w:rPr/>
        <w:t xml:space="preserve">材料一：据统计，全球寿命超过200年的企业，日本3146家，德国837家，荷兰222家，法国196家。这些长寿企业的生存秘诀是他们都在传承着一种精神——“工匠精神”！在很多时候，我们有世界一流的技术、一流的设备、一流的规范，目前中国装备制造业的产值也超过美国，成为全球第一。但不容否认的是，中国制造行业的整体素质和科技竞争实力与发达国家相比仍有较大差距，与全球领先的装备制造企业相比，中国企业不缺技术，而是缺少一种关注细节、从小事做起的“工匠精神”，难以生产一流的产品，也间接将消费者推向国外市场。如果不唤起“工匠精神”，中国就谈不上成为世界制造强国。</w:t>
      </w:r>
    </w:p>
    <w:p>
      <w:pPr>
        <w:pStyle w:val="pStyle"/>
      </w:pPr>
      <w:r>
        <w:rPr/>
        <w:t xml:space="preserve">  〖（1）阅读“据统计……工匠精神”其中工匠精神出现提示与主题相关，因为工匠精神的存在，才有长寿企业的存在，所以提示工匠精神使得企业长寿，可的到要点：①培育“长寿企业”。（2）阅读“在很多时候……中国就谈不上成为世界制造强国”其中出现了大量的负面词汇，主要讲述三个问题，第一个问题是我国制造业的素质和竞争力偏低，第二个问题是我国缺少关注细节、从小事做起的“工匠精神”，第三个问题是将消费者推向国外，如果“工匠精神”能够解决上述问题则可将这三个问题转化为意义，后文表述“如果不唤起‘工匠精神’，中国就谈不上成为世界制造强国。”可知“工匠精神”能够使得我国制造业越来越好，即“工匠精神”课解决上述问题，推导出意义，整理可得要点：②提升行业整体素质和科技竞争实力。③促进企业关注细节、精益求精。④满足消费者需求。（3）另外“如果不唤起‘工匠精神’，中国就谈不上成为世界制造强国。”也表述出“工匠精神”可助力我国成为“制造强国”，整理可得要点：⑤带动中国从“制造大国”走向“制造强国”。〗</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微观、中观、宏观三个角度来谈“工匠精神”写进政府工作报告的意义，即“企业自身”“整体行业发展与消费者”“国家发展”这三个方面展开的，可以将要点按照这三个方面进行划分，分条撰写。】</w:t>
      </w:r>
    </w:p>
    <w:p>
      <w:pPr>
        <w:pStyle w:val="pStyle"/>
      </w:pPr>
      <w:r>
        <w:rPr/>
        <w:t xml:space="preserve">  【要点①③围绕对于企业自身带来的意义谈】促进企业关注细节、精益求精，培育“长寿企业”；</w:t>
      </w:r>
    </w:p>
    <w:p>
      <w:pPr>
        <w:pStyle w:val="pStyle"/>
      </w:pPr>
      <w:r>
        <w:rPr/>
        <w:t xml:space="preserve">  【要点②④围绕对于行业发展与消费者需求来谈】提升行业整体素质和科技竞争实力，满足消费者需求；</w:t>
      </w:r>
    </w:p>
    <w:p>
      <w:pPr>
        <w:pStyle w:val="pStyle"/>
      </w:pPr>
      <w:r>
        <w:rPr/>
        <w:t xml:space="preserve">  【要点⑤围绕国家发展来谈】带动中国从“制造大国”走向“制造强国”。</w:t>
      </w:r>
    </w:p>
    <w:p>
      <w:pPr>
        <w:pStyle w:val="pStyle"/>
      </w:pPr>
      <w:r>
        <w:rPr/>
        <w:t xml:space="preserve">【来源】 2016年8月河南省安阳市林州市事业单位招聘考试《公共基础知识》（主观题）（网友回忆版）第1题</w:t>
      </w:r>
    </w:p>
    <w:p/>
    <w:p>
      <w:pPr/>
      <w:r>
        <w:rPr/>
        <w:t xml:space="preserve">第2题</w:t>
      </w:r>
    </w:p>
    <w:p>
      <w:pPr/>
      <w:r>
        <w:rPr/>
        <w:t xml:space="preserve">【知识点】 提出对策</w:t>
      </w:r>
    </w:p>
    <w:p>
      <w:pPr>
        <w:pStyle w:val="pStyle"/>
      </w:pPr>
      <w:r>
        <w:rPr/>
        <w:t xml:space="preserve">【答案】          1.精益求精。专注细节，从小事做起，追求完美；</w:t>
      </w:r>
    </w:p>
    <w:p>
      <w:pPr>
        <w:pStyle w:val="pStyle"/>
      </w:pPr>
      <w:r>
        <w:rPr/>
        <w:t xml:space="preserve">         2.专业规范。提升技能，自我管理，争取持续进步；</w:t>
      </w:r>
    </w:p>
    <w:p>
      <w:pPr>
        <w:pStyle w:val="pStyle"/>
      </w:pPr>
      <w:r>
        <w:rPr/>
        <w:t xml:space="preserve">         3.传承创新。传播与交流工匠精神，在坚守中突破；</w:t>
      </w:r>
    </w:p>
    <w:p>
      <w:pPr>
        <w:pStyle w:val="pStyle"/>
      </w:pPr>
      <w:r>
        <w:rPr/>
        <w:t xml:space="preserve">         4.思想认同。重视职业、技能教育，认可职业价值。</w:t>
      </w:r>
    </w:p>
    <w:p>
      <w:pPr>
        <w:pStyle w:val="pStyle"/>
      </w:pPr>
      <w:r>
        <w:rPr/>
        <w:t xml:space="preserve">  </w:t>
      </w:r>
      <w:r>
        <w:rPr>
          <w:rStyle w:val="colorRedText"/>
        </w:rPr>
        <w:t xml:space="preserve">       参考答案说明：</w:t>
      </w:r>
      <w:r>
        <w:rPr/>
        <w:t xml:space="preserve">答案从“精益求精”“专业规范”“传承创新”“思想认同”对对策进行了分条撰写。各条要点之间在内容上是并列关系，无交叉。</w:t>
      </w:r>
      <w:r>
        <w:pict>
          <v:shape type="#_x0000_t75" style="width:350pt; height:119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材料&lt;/line&gt;【提示作答范围不明确，阅读全文】，结合实际，谈谈&lt;line&gt;从个人层面如何培育和弘扬“工匠精神”&lt;/line&gt;【①“从个人层面”，作答的角度给与限定，是从个人层面去思考。②如何……在问怎么办，提示作答要素为对策要素，一方面可注意动宾搭配直接摘抄对策，另一方面注意别人做的好的地方学习借鉴对策，与此同时注意负面性表述通过问题反推对策。③“培育和弘扬‘工匠精神’”提示作答主题】。</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“鼓励企业开展个性化定制、柔性生产、培育精益求精的工匠精神，增品种、提品质、创品牌”。“工匠精神”出现在今年的政府工作报告中，成为近期社会高度关注的焦点，也引起各界的强烈共鸣。</w:t>
      </w:r>
    </w:p>
    <w:p>
      <w:pPr>
        <w:pStyle w:val="pStyle"/>
      </w:pPr>
      <w:r>
        <w:rPr/>
        <w:t xml:space="preserve">  〖阅读本段，主要讲述政府和社会高度重视“工匠精神”本材料为话题引入。〗</w:t>
      </w:r>
    </w:p>
    <w:p>
      <w:pPr>
        <w:pStyle w:val="pStyle"/>
      </w:pPr>
      <w:r>
        <w:rPr/>
        <w:t xml:space="preserve">  </w:t>
      </w:r>
      <w:r>
        <w:rPr>
          <w:rStyle w:val="colorRedText"/>
        </w:rPr>
        <w:t xml:space="preserve">段2：</w:t>
      </w:r>
      <w:r>
        <w:rPr/>
        <w:t xml:space="preserve">材料一：据统计，全球寿命超过200年的企业，日本3146家，德国837家，荷兰222家，法国196家。这些长寿企业的生存秘诀是他们都在传承着一种精神——“工匠精神”！在很多时候，我们有世界一流的技术、一流的设备、一流的规范，目前中国装备制造业的产值也超过美国，成为全球第一。但不容否认的是，中国制造行业的整体素质和科技竞争实力与发达国家相比仍有较大差距，与全球领先的装备制造企业相比，中国企业不缺技术，&lt;line&gt;而是缺少一种关注细节、从小事做起的“工匠精神”&lt;/line&gt;，难以生产一流的产品，也间接将消费者推向国外市场。如果不唤起“工匠精神”，中国就谈不上成为世界制造强国。</w:t>
      </w:r>
    </w:p>
    <w:p>
      <w:pPr>
        <w:pStyle w:val="pStyle"/>
      </w:pPr>
      <w:r>
        <w:rPr/>
        <w:t xml:space="preserve">  〖（1）阅读“据统计……工匠精神”其中工匠精神出现提示本段与主题相关，主要讲世界上各国长寿国家都具有工匠精神，非个人层面表述且无对策要素，略读即可。（2）阅读“在很多时候……中国就谈不上成为世界制造强国”其中出现了大量的负面词汇，讲述三个问题，第一个问题是我国制造业的素质和竞争力偏低，第二个问题是我国缺少关注细节、从小事做起的“工匠精神”，第三个问题是将消费者推向国外，其中第一个和三个问题是围绕我国的发展角度而谈，非个人层面，只有第二个问题为个人层面且与工匠精神紧密联系，因此通过问题反推对策，弘扬工匠精神需要注意细节从小事做起，整理可得要点：①专注细节、从小事做起。〗</w:t>
      </w:r>
    </w:p>
    <w:p>
      <w:pPr>
        <w:pStyle w:val="pStyle"/>
      </w:pPr>
      <w:r>
        <w:rPr/>
        <w:t xml:space="preserve">  </w:t>
      </w:r>
      <w:r>
        <w:rPr>
          <w:rStyle w:val="colorRedText"/>
        </w:rPr>
        <w:t xml:space="preserve">段3：</w:t>
      </w:r>
      <w:r>
        <w:rPr/>
        <w:t xml:space="preserve">材料二：中国的传统文化精髓讲究的也是工匠精神。&lt;line&gt;我国历史上曾出现大量卓越的工匠&lt;/line&gt;，&lt;line&gt;如善于解牛的庖丁、精于木工的鲁班等&lt;/line&gt;。&lt;line&gt;专注细节、精益求精一直是中国工匠秉承的精神&lt;/line&gt;，这种精神铸就了传统制造业的辉煌，也是助推现代制造业的重要动力。在今年两会上有两位人大代表直言不讳地指’出：“中国产品与日本德国最大的差距是缺乏精益求精的工匠精神”；“&lt;line&gt;唤起工匠精神&lt;/line&gt;，&lt;line&gt;需要加强培训、管理、激励及岗位流动机制&lt;/line&gt;；&lt;line&gt;促进工匠精神的传播与交流&lt;/line&gt;；&lt;line&gt;提高对职业、技能教育的重视&lt;/line&gt;，&lt;line&gt;让制造行业甚至全社会意识到工匠精神的可贵&lt;/line&gt;”。</w:t>
      </w:r>
    </w:p>
    <w:p>
      <w:pPr>
        <w:pStyle w:val="pStyle"/>
      </w:pPr>
      <w:r>
        <w:rPr/>
        <w:t xml:space="preserve">  〖（1）阅读“中国的传统文化精髓……也是助推现代制造业的重要动力”主要讲述我国历史上的庖丁与鲁班具有工匠精神，是因为他们精益求精专注细节，且通过高频词也可判断本段在重点突出工匠精神需要专注细节、精益求精，整理可得要点：②专注细节、精益求精，从小事做起，追求完美。（2）阅读“在今年两会上……激励及岗位流动机制”其中“需要……”提示对策，其中加强培训、管理、岗位交流，均为提升个人的专业能力角度来谈。整理可得要点：③专业规范。提升技能，自我管理，争取持续进步。（3）阅读“促进工匠精神的传播与交流”其中“促进……交流”为对策性表述，对于个人层面角度来谈，对于工匠精神的不断交流可以在交流中不断探索和创新，整理可得要点：④传承创新。传播与交流工匠精神，在坚守中突破。（4）阅读“提高对职业、技能教育的重视，让制造行业甚至全社会意识到工匠精神的可贵”其中主要讲述，要想让工匠弘扬，需要在思想上重视自己的职业，整理可得要点：⑤爱岗敬业。重视职业、技能教育，认可职业价值。〗</w:t>
      </w:r>
    </w:p>
    <w:p>
      <w:pPr>
        <w:pStyle w:val="pStyle"/>
      </w:pPr>
      <w:r>
        <w:rPr/>
        <w:t xml:space="preserve">  </w:t>
      </w:r>
      <w:r>
        <w:rPr>
          <w:rStyle w:val="colorRedText"/>
        </w:rPr>
        <w:t xml:space="preserve">第三步——按题目要求整理要点</w:t>
      </w:r>
    </w:p>
    <w:p>
      <w:pPr>
        <w:pStyle w:val="pStyle"/>
      </w:pPr>
      <w:r>
        <w:rPr/>
        <w:t xml:space="preserve">  【梳理各个要点，发现这些要点是从“精益求精”“专业规范”“传承创新”“思想认同”这四个方面展开的，可以将要点按照这四个方面进行划分，分条撰写。】</w:t>
      </w:r>
    </w:p>
    <w:p>
      <w:pPr>
        <w:pStyle w:val="pStyle"/>
      </w:pPr>
      <w:r>
        <w:rPr/>
        <w:t xml:space="preserve">  【要点①②围绕精益求精来谈】专注细节，从小事做起，追求完美；</w:t>
      </w:r>
    </w:p>
    <w:p>
      <w:pPr>
        <w:pStyle w:val="pStyle"/>
      </w:pPr>
      <w:r>
        <w:rPr/>
        <w:t xml:space="preserve">  【要点③围绕专业规范来谈】专业规范。提升技能，自我管理，争取持续进步；</w:t>
      </w:r>
    </w:p>
    <w:p>
      <w:pPr>
        <w:pStyle w:val="pStyle"/>
      </w:pPr>
      <w:r>
        <w:rPr/>
        <w:t xml:space="preserve">  【要点④围绕传承创新来谈】传播与交流工匠精神，在坚守中突破；</w:t>
      </w:r>
    </w:p>
    <w:p>
      <w:pPr>
        <w:pStyle w:val="pStyle"/>
      </w:pPr>
      <w:r>
        <w:rPr/>
        <w:t xml:space="preserve">  【要点⑤围绕思想认同来谈】思想认同。重视职业、技能教育，认可职业价值。</w:t>
      </w:r>
    </w:p>
    <w:p>
      <w:pPr>
        <w:pStyle w:val="pStyle"/>
      </w:pPr>
      <w:r>
        <w:rPr/>
        <w:t xml:space="preserve">【来源】 2016年8月河南省安阳市林州市事业单位招聘考试《公共基础知识》（主观题）（网友回忆版）第2题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2023-12-26T10:23:01+08:00</dcterms:created>
  <dcterms:modified xsi:type="dcterms:W3CDTF">2023-12-26T10:23:01+08:00</dcterms:modified>
</cp:coreProperties>
</file>

<file path=docProps/custom.xml><?xml version="1.0" encoding="utf-8"?>
<Properties xmlns="http://schemas.openxmlformats.org/officeDocument/2006/custom-properties" xmlns:vt="http://schemas.openxmlformats.org/officeDocument/2006/docPropsVTypes"/>
</file>