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2017年上半年事业单位公开招聘分类考试D类中小学《综合应用能力》（网友回忆版）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王老师有写工作日志的习惯，以下是他工作日志中的几段记录。</w:t>
      </w:r>
    </w:p>
    <w:p>
      <w:pPr>
        <w:pStyle w:val="pStyle"/>
      </w:pPr>
      <w:r>
        <w:rPr/>
        <w:t xml:space="preserve">  记录一：</w:t>
      </w:r>
    </w:p>
    <w:p>
      <w:pPr>
        <w:pStyle w:val="pStyle"/>
      </w:pPr>
      <w:r>
        <w:rPr/>
        <w:t xml:space="preserve">  新学期，我被聘为七年级（初一）某班班主任，得到通知的那一刻，高兴之余多了几分焦虑，因为这是我第一次担任班主任。开学第一天，我走进了教室，面对50多张陌生的面孔，突然感觉有些紧张，幸好我提前请教了经验丰富的老师，知道充分了解学生是做好班级管理工作的重要前提。根据学生的学籍表，我已经了解到一些情况，但为了更好地进行班级管理，我让学生填写了一个调查表，调查事项包括特长、兴趣爱好、是否担任过班干部、以前的学习情况等。</w:t>
      </w:r>
    </w:p>
    <w:p>
      <w:pPr>
        <w:pStyle w:val="pStyle"/>
      </w:pPr>
      <w:r>
        <w:rPr/>
        <w:t xml:space="preserve">  看到学生填好的表，我一下子轻松了很多，这下我算是对学生有了全面的了解，我对带好这个班充满信心。</w:t>
      </w:r>
    </w:p>
    <w:p>
      <w:pPr>
        <w:pStyle w:val="pStyle"/>
      </w:pPr>
      <w:r>
        <w:rPr/>
        <w:t xml:space="preserve">  记录二：</w:t>
      </w:r>
    </w:p>
    <w:p>
      <w:pPr>
        <w:pStyle w:val="pStyle"/>
      </w:pPr>
      <w:r>
        <w:rPr/>
        <w:t xml:space="preserve">  开学一周了，今天我召开了第一次班会，其中一项重要内容就是向大家宣布班委会的构成。我根据之前了解到的情况，指定了五位曾经担任过班干部而且学习好的同学组成班委会，分别担任班长、学习委员、纪律委员、卫生委员和文体委员，协助我管理班级。在宣布过程中，我发现有的学生漠不关心，有的则面露沮丧。</w:t>
      </w:r>
    </w:p>
    <w:p>
      <w:pPr>
        <w:pStyle w:val="pStyle"/>
      </w:pPr>
      <w:r>
        <w:rPr/>
        <w:t xml:space="preserve">  班会结束后，我与部分学生进行了交流。有的学生小心翼翼地问我：“小学时，我一直是学习委员，您现在为什么不让我当了？”还有学生问：“您为什么让××当班长？他虽然学习成绩好，但是上课经常说话。”……面对学生的问题，我陷入了沉思。</w:t>
      </w:r>
    </w:p>
    <w:p>
      <w:pPr>
        <w:pStyle w:val="pStyle"/>
      </w:pPr>
      <w:r>
        <w:rPr/>
        <w:t xml:space="preserve">  记录三：</w:t>
      </w:r>
    </w:p>
    <w:p>
      <w:pPr>
        <w:pStyle w:val="pStyle"/>
      </w:pPr>
      <w:r>
        <w:rPr/>
        <w:t xml:space="preserve">  开学一个月了，有的老师反映我们班课堂纪律太差，教学内容无法按进度完成。为此，今天我特意走到我们班教室的窗外，查看学生上课情况。透过窗户，我发现课堂上有的学生在睡觉，有的在窃窃私语……我意识到，班里的情况并不乐观，需要给学生立一些规矩，于是，我设计了一个班级量化评价表，作为学生日常评价的重要依据，并由班委协助我进行班级管理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539.5027624309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新学期开学时，小海根据自身学习情况制定了本学期的学习计划：除完成老师布置的学习任务外，每天背10个英语单词，每周写两篇日记。刚开始，他能很好地按照计划完成，但是没过多久就坚持不下去了。他总是对自己说：“我明天一定按计划做。”结果却总是不了了之。后来，他看到一篇励志文章，很受鼓舞，于是又开始雄心勃勃地执行原先的计划，然而，几天后他又坚持不下去了。</w:t>
      </w:r>
    </w:p>
    <w:p>
      <w:pPr>
        <w:pStyle w:val="pStyle"/>
      </w:pPr>
      <w:r>
        <w:rPr/>
        <w:t xml:space="preserve">  经过调查，班主任发现，班上像小海这样不能坚持执行学习计划的学生不在少数。</w:t>
      </w:r>
    </w:p>
    <w:p>
      <w:pPr>
        <w:pStyle w:val="pStyle"/>
      </w:pPr>
      <w:r>
        <w:rPr/>
        <w:t xml:space="preserve">1. (2017)  </w:t>
      </w:r>
      <w:r>
        <w:rPr>
          <w:rStyle w:val="colorRedText"/>
        </w:rPr>
        <w:t xml:space="preserve">有人认为，“教师只要学科知识过硬，实践经验丰富就行了，是否掌握教育理论并不重要”。请对这一观点做出判断和分析。</w:t>
      </w:r>
    </w:p>
    <w:p>
      <w:pPr>
        <w:pStyle w:val="pStyle"/>
      </w:pPr>
      <w:r>
        <w:rPr/>
        <w:t xml:space="preserve">  要求：判断准确，观点明确，分析合理，条理清晰，字数不超过400字。</w:t>
      </w:r>
    </w:p>
    <w:p/>
    <w:p>
      <w:pPr>
        <w:pStyle w:val="pStyle"/>
      </w:pPr>
      <w:r>
        <w:rPr/>
        <w:t xml:space="preserve">2. (2017)  </w:t>
      </w:r>
      <w:r>
        <w:rPr>
          <w:rStyle w:val="colorRedText"/>
        </w:rPr>
        <w:t xml:space="preserve">结合上述案例，谈谈王老师作为新班主任，他的做法有哪些可取和不足之处。</w:t>
      </w:r>
    </w:p>
    <w:p>
      <w:pPr>
        <w:pStyle w:val="pStyle"/>
      </w:pPr>
      <w:r>
        <w:rPr/>
        <w:t xml:space="preserve">  要求：全面、准确，条理清晰，字数不超过300字。</w:t>
      </w:r>
    </w:p>
    <w:p/>
    <w:p>
      <w:pPr>
        <w:pStyle w:val="pStyle"/>
      </w:pPr>
      <w:r>
        <w:rPr/>
        <w:t xml:space="preserve">3. (2017)  </w:t>
      </w:r>
      <w:r>
        <w:rPr>
          <w:rStyle w:val="colorRedText"/>
        </w:rPr>
        <w:t xml:space="preserve">请对记录三中王老师设计的班级量化评价表进行评价。</w:t>
      </w:r>
    </w:p>
    <w:p>
      <w:pPr>
        <w:pStyle w:val="pStyle"/>
      </w:pPr>
      <w:r>
        <w:rPr/>
        <w:t xml:space="preserve">  要求：评价准确、全面，条理清晰，字数不超过300字。</w:t>
      </w:r>
    </w:p>
    <w:p/>
    <w:p>
      <w:pPr>
        <w:pStyle w:val="pStyle"/>
      </w:pPr>
      <w:r>
        <w:rPr/>
        <w:t xml:space="preserve">4. (2017)  </w:t>
      </w:r>
      <w:r>
        <w:rPr>
          <w:rStyle w:val="colorRedText"/>
        </w:rPr>
        <w:t xml:space="preserve">请根据上述案例给你的启示，谈谈如何做好班级制度建设。</w:t>
      </w:r>
    </w:p>
    <w:p>
      <w:pPr>
        <w:pStyle w:val="pStyle"/>
      </w:pPr>
      <w:r>
        <w:rPr/>
        <w:t xml:space="preserve">  要求：结合案例阐述，条理清晰，字数不超过400字。</w:t>
      </w:r>
    </w:p>
    <w:p/>
    <w:p>
      <w:pPr>
        <w:pStyle w:val="pStyle"/>
      </w:pPr>
      <w:r>
        <w:rPr/>
        <w:t xml:space="preserve">5. (2017)  </w:t>
      </w:r>
      <w:r>
        <w:rPr>
          <w:rStyle w:val="colorRedText"/>
        </w:rPr>
        <w:t xml:space="preserve">假如你是班主任，请针对该班级学生存在的上述问题，设计一个教育活动方案（至少包括主题、设计依据、目标、内容与过程、预设效果与检验方法等）。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1.自选一个学段（小学、初中、高中）并标明；</w:t>
      </w:r>
    </w:p>
    <w:p>
      <w:pPr>
        <w:pStyle w:val="pStyle"/>
      </w:pPr>
      <w:r>
        <w:rPr/>
        <w:t xml:space="preserve">  2.主题鲜明，依据合理，方案要有针对性和可操作性；</w:t>
      </w:r>
    </w:p>
    <w:p>
      <w:pPr>
        <w:pStyle w:val="pStyle"/>
      </w:pPr>
      <w:r>
        <w:rPr/>
        <w:t xml:space="preserve">  3.逻辑严谨，条理清晰；</w:t>
      </w:r>
    </w:p>
    <w:p>
      <w:pPr>
        <w:pStyle w:val="pStyle"/>
      </w:pPr>
      <w:r>
        <w:rPr/>
        <w:t xml:space="preserve">  4.总字数800～1000字。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题干的观点错误，教师应该具备教育学、心理学等教育理论知识。</w:t>
      </w:r>
    </w:p>
    <w:p>
      <w:pPr>
        <w:pStyle w:val="pStyle"/>
      </w:pPr>
      <w:r>
        <w:rPr/>
        <w:t xml:space="preserve">         教师承担着教书育人的使命，首先，应该具备本体性知识，因为特定学科及相关知识是教学活动的基础，学科知识必须过硬才能保证学科教学的展开。其次还需要通过理论结合实践，在实践教学中不断地掌握应用课堂情境知识，丰富教师个人的教学技巧、教学智慧和教学风格。</w:t>
      </w:r>
    </w:p>
    <w:p>
      <w:pPr>
        <w:pStyle w:val="pStyle"/>
      </w:pPr>
      <w:r>
        <w:rPr/>
        <w:t xml:space="preserve">         再次，教师必须具备教育理论，即认识对象、开展教育活动和研究所需的教育学科知识和技能，如教育原理、心理学、教学论、现代教育技术等，这是教师的条件性知识，掌握教育理论与否直接关系着我们能否根据教育的规律、学生的学情来进行教学。最后教师还应该具备包括基本哲学理论知识、现代科学和技术的一般常识、社会科学的理论与观点等文化知识，丰富教师的内涵。</w:t>
      </w:r>
    </w:p>
    <w:p>
      <w:pPr>
        <w:pStyle w:val="pStyle"/>
      </w:pPr>
      <w:r>
        <w:rPr/>
        <w:t xml:space="preserve">         总之，作为一名专业化的教师，应该广泛涉猎各种知识，终身学习。</w:t>
      </w:r>
    </w:p>
    <w:p>
      <w:pPr>
        <w:pStyle w:val="pStyle"/>
      </w:pPr>
      <w:r>
        <w:rPr/>
        <w:t xml:space="preserve">【解析】   1.判断：根据“是否掌握教育理论知识不重要”可判断出这道题说法错误，说明了错误地理解了教师的专业知识结构。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分析题干，能够发现关键词：学科知识过硬、实践经验丰富、教育理论是否掌握等。由这些关键词可知，题干考查教师的专业知识结构。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正/误原因、意义、关系等角度展开，字数不够可以适当呈现措施。结合本题来看，主要从学科知识、实践知识以及教育理论知识的作用等角度分析更合适。明确思考角度之后，具体答题思路也就可以确定了，即：①学科知识的概念+作用；实践经验的作用，说明学科知识和实践知识确实重要；②教育理论知识的概念+作用，解释教育理论知识不可或缺的原因；③还要掌握哪些知识，完善教师要掌握的其他知识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2017年上半年事业单位公开招聘分类考试D类中小学《综合应用能力》（网友回忆版）第1题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可取之处：（1）了解学生是做好班级管理工作的重要前提，在开学之际通过调查表和及时与老教师沟通，做到了及时地了解学生。（2）通过奖励、惩罚等强化措施管理班级的学生，可以促进学生良好行为的发生。</w:t>
      </w:r>
    </w:p>
    <w:p>
      <w:pPr>
        <w:pStyle w:val="pStyle"/>
      </w:pPr>
      <w:r>
        <w:rPr/>
        <w:t xml:space="preserve">         不足之处：（1）班干部的任命和班级管理没有遵循民主性原则，学生参与班级管理程度低，班主任根据调查表指定了五名班干部组成班委会，且没有公开选举，造成学生提出了疑问。（2）缺乏班主任工作的知识，班主任了解学生的途径过于单一，还可以采取观察法、作品分析法、学生座谈等方法更加全面了解学生；（3）缺少班级管理的技巧，班级量化考核表是管理手段之一，还可以采用班会、文体活动等课外活动来建立班级的凝聚力。</w:t>
      </w:r>
    </w:p>
    <w:p>
      <w:pPr>
        <w:pStyle w:val="pStyle"/>
      </w:pPr>
      <w:r>
        <w:rPr/>
        <w:t xml:space="preserve">【解析】   本题为概括题。从“老师的行为有和可取和不可取之处”可以确定是概括题。此类题目答题时，需要结合题干要求，提取案例关键信息，再结合相关理论，进行归纳整合，注意语言要简洁、全面。具体分析如下：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记录一：</w:t>
      </w:r>
    </w:p>
    <w:p>
      <w:pPr>
        <w:pStyle w:val="pStyle"/>
      </w:pPr>
      <w:r>
        <w:rPr/>
        <w:t xml:space="preserve">  行为：请教有经验的老师之后让学生填调查表——可取：了解学生；不可取：了解学生方式单一，只用了调查法。</w:t>
      </w:r>
    </w:p>
    <w:p>
      <w:pPr>
        <w:pStyle w:val="pStyle"/>
      </w:pPr>
      <w:r>
        <w:rPr/>
        <w:t xml:space="preserve">  记录二：</w:t>
      </w:r>
    </w:p>
    <w:p>
      <w:pPr>
        <w:pStyle w:val="pStyle"/>
      </w:pPr>
      <w:r>
        <w:rPr/>
        <w:t xml:space="preserve">  行为：直接宣布了班委会的构成，指定学生组成班委会——不可取：班级管理未遵循民主性原则</w:t>
      </w:r>
    </w:p>
    <w:p>
      <w:pPr>
        <w:pStyle w:val="pStyle"/>
      </w:pPr>
      <w:r>
        <w:rPr/>
        <w:t xml:space="preserve">  记录三：</w:t>
      </w:r>
    </w:p>
    <w:p>
      <w:pPr>
        <w:pStyle w:val="pStyle"/>
      </w:pPr>
      <w:r>
        <w:rPr/>
        <w:t xml:space="preserve">  行为：设计了量化管理表，明确了奖惩，但将量化表作为了日常评价重要的依据——可取：采用奖励、惩罚来管理学生；不可取：缺乏班级管理技巧</w:t>
      </w:r>
    </w:p>
    <w:p>
      <w:pPr>
        <w:pStyle w:val="pStyle"/>
      </w:pPr>
      <w:r>
        <w:rPr/>
        <w:t xml:space="preserve">【来源】 2017年上半年事业单位公开招聘分类考试D类中小学《综合应用能力》（网友回忆版）第2题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奖励（加分项）过少，惩罚（减分项）过多，无法激发学生在班级中产生良好行为，应该奖惩结合。（2）班主任没有充分发挥组织者、管理者的作用，没有良好的引导和监督学生，光通过班干部进行监督和管理无法保证班级管理的效果。（3）班级量化指标过于死板，设计不够灵活，如：课堂纪律、作业、参与班级活动指标不够具体，具体的评判标准不够细化较为模糊，作业不认真、积极发言、不参加活动等量化上欠缺。（4）班级量化考核设计不够全面，除了纪律、作业、班级活动还应该包含日常表现、班级文化、班干部监督制度、评优评先制度等，保证人人有机会参与有机会管理，加强学生的班级主人翁意识。</w:t>
      </w:r>
    </w:p>
    <w:p>
      <w:pPr>
        <w:pStyle w:val="pStyle"/>
      </w:pPr>
      <w:r>
        <w:rPr/>
        <w:t xml:space="preserve">【解析】   本题为概括题。从“对老师设计的量化评价表进行评价”可以确定是概括题。此类题目答题时，需要结合题干要求，提取案例关键信息，再结合相关理论，进行归纳整合，注意语言要简洁、全面。具体分析如下：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行为1：项目内容太少——对学生的评价不全面，除了纪律、作业、班级活动还应该包含日常表现、班级文化、班干部监督制度、评优评先制度等</w:t>
      </w:r>
    </w:p>
    <w:p>
      <w:pPr>
        <w:pStyle w:val="pStyle"/>
      </w:pPr>
      <w:r>
        <w:rPr/>
        <w:t xml:space="preserve">  行为2：老师大多都是惩罚，一小部分是奖励——奖励（加分）少，惩罚（扣分）多，应该奖惩适当</w:t>
      </w:r>
    </w:p>
    <w:p>
      <w:pPr>
        <w:pStyle w:val="pStyle"/>
      </w:pPr>
      <w:r>
        <w:rPr/>
        <w:t xml:space="preserve">  行为3：由班委负责统计公布——管理力度不够，未发挥班主任组织、领导角色，保证管理力度</w:t>
      </w:r>
    </w:p>
    <w:p>
      <w:pPr>
        <w:pStyle w:val="pStyle"/>
      </w:pPr>
      <w:r>
        <w:rPr/>
        <w:t xml:space="preserve">  行为4：评分细则比较死板，无法界定——量化指标不够灵活；评判标准不够细化</w:t>
      </w:r>
    </w:p>
    <w:p>
      <w:pPr>
        <w:pStyle w:val="pStyle"/>
      </w:pPr>
      <w:r>
        <w:rPr/>
        <w:t xml:space="preserve">【来源】 2017年上半年事业单位公开招聘分类考试D类中小学《综合应用能力》（网友回忆版）第3题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抓班级制度的“创建”。在班主任的引导下，要充分考虑全体学生的需要。要结合学生年龄特点，充分发挥学生的主体作用，制定出相应的切合实际的制度，通过班级公开讨论、民主决议而产生。（2）抓班级制度的“服从”。发挥班级榜样的示范作用，使个体逐步出现制度所要求的行为；组织学生进行评比与自我检查，增加制度执行的自觉性。班干部进行监督，以保障制度的有效实施。（3）抓班级制度的“同化”。一是教师要奖惩分明，保持对学生行为评价的公正性，促进学生的认同感。二是要把学生个人的奋斗目标同集体的奋斗目标结合起来，使学生在集体荣誉的感召下，变自觉为自发地去遵守班级制度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记录一：请教有经验老师、学生填写调查表</w:t>
      </w:r>
    </w:p>
    <w:p>
      <w:pPr>
        <w:pStyle w:val="pStyle"/>
      </w:pPr>
      <w:r>
        <w:rPr/>
        <w:t xml:space="preserve">  启示：建立制度要了解学生的特点，兴趣爱好</w:t>
      </w:r>
    </w:p>
    <w:p>
      <w:pPr>
        <w:pStyle w:val="pStyle"/>
      </w:pPr>
      <w:r>
        <w:rPr/>
        <w:t xml:space="preserve">  记录二：未经公开选举，直接指定，组成班委会</w:t>
      </w:r>
    </w:p>
    <w:p>
      <w:pPr>
        <w:pStyle w:val="pStyle"/>
      </w:pPr>
      <w:r>
        <w:rPr/>
        <w:t xml:space="preserve">  启示：建立制度要民主，发挥学生的主观能动性</w:t>
      </w:r>
    </w:p>
    <w:p>
      <w:pPr>
        <w:pStyle w:val="pStyle"/>
      </w:pPr>
      <w:r>
        <w:rPr/>
        <w:t xml:space="preserve">  记录三：依据量化评价表，班委进行班级管理</w:t>
      </w:r>
    </w:p>
    <w:p>
      <w:pPr>
        <w:pStyle w:val="pStyle"/>
      </w:pPr>
      <w:r>
        <w:rPr/>
        <w:t xml:space="preserve">  启示：建立制度要合理，要切合实际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（1）相关理论：无</w:t>
      </w:r>
    </w:p>
    <w:p>
      <w:pPr>
        <w:pStyle w:val="pStyle"/>
      </w:pPr>
      <w:r>
        <w:rPr/>
        <w:t xml:space="preserve">  （2）联系实际：</w:t>
      </w:r>
    </w:p>
    <w:p>
      <w:pPr>
        <w:pStyle w:val="pStyle"/>
      </w:pPr>
      <w:r>
        <w:rPr/>
        <w:t xml:space="preserve">  服从：发挥班级榜样的示范作用，使个体逐步出现制度所要求的行为</w:t>
      </w:r>
    </w:p>
    <w:p>
      <w:pPr>
        <w:pStyle w:val="pStyle"/>
      </w:pPr>
      <w:r>
        <w:rPr/>
        <w:t xml:space="preserve">  内化：一是教师要奖惩分明，保持对学生行为评价的公正性，促进学生的认同感。二是要把学生个人的奋斗目标同集体的奋斗目标结合起来，使学生在集体荣誉的感召下，变自觉为自发地去遵守班级制度。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2017年上半年事业单位公开招聘分类考试D类中小学《综合应用能力》（网友回忆版）第4题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活动主题：我坚持，我能行（初中）</w:t>
      </w:r>
    </w:p>
    <w:p>
      <w:pPr>
        <w:pStyle w:val="pStyle"/>
      </w:pPr>
      <w:r>
        <w:rPr/>
        <w:t xml:space="preserve">         设计依据：班上出现很多虎头蛇尾、轻易放弃的学生。如此一来，必然会影响班级的整体氛围，对学生的学习和生活产生不良影响。为了让学生认识到坚持的重要性，特召开此次班会。</w:t>
      </w:r>
    </w:p>
    <w:p>
      <w:pPr>
        <w:pStyle w:val="pStyle"/>
      </w:pPr>
      <w:r>
        <w:rPr/>
        <w:t xml:space="preserve">         活动目标：认识目标：学生认识到坚持的作用，了解放弃的危害。行为目标：学生从小事做起，不虎头蛇尾，不轻易放弃任何一件事。情感目标：形成坚持的品质。</w:t>
      </w:r>
    </w:p>
    <w:p>
      <w:pPr>
        <w:pStyle w:val="pStyle"/>
      </w:pPr>
      <w:r>
        <w:rPr/>
        <w:t xml:space="preserve">         活动过程：</w:t>
      </w:r>
    </w:p>
    <w:p>
      <w:pPr>
        <w:pStyle w:val="pStyle"/>
      </w:pPr>
      <w:r>
        <w:rPr/>
        <w:t xml:space="preserve">         （一）直观导入：播放中国女排训练视频，请学生思考女排为什么能够克服困难，获得五连冠。学生思考得出：“因为她们不放弃，坚持刻苦训练，最终获得冠军。”教师顺势引导，因为不放弃，所以有所成就，今天我们召开“我坚持，我能行”的主题班会。</w:t>
      </w:r>
    </w:p>
    <w:p>
      <w:pPr>
        <w:pStyle w:val="pStyle"/>
      </w:pPr>
      <w:r>
        <w:rPr/>
        <w:t xml:space="preserve">         （二）情景剧欣赏：欣赏3幕情景剧：情景1：小华一天学习后抱怨学习太苦太累了；情景2：小鹏在考试之前总有人喊他出去玩耍；情景3：小妍定的期末目标分数过高，考试失败后不愿意再学习。教师：“刚刚这几幕是我们真实生活的再现，各位同学想一想自己是否有过放弃的经历，在纸上记录下来，小组内分享。”</w:t>
      </w:r>
    </w:p>
    <w:p>
      <w:pPr>
        <w:pStyle w:val="pStyle"/>
      </w:pPr>
      <w:r>
        <w:rPr/>
        <w:t xml:space="preserve">         （三）我们是侦探——寻找放弃的原因</w:t>
      </w:r>
    </w:p>
    <w:p>
      <w:pPr>
        <w:pStyle w:val="pStyle"/>
      </w:pPr>
      <w:r>
        <w:rPr/>
        <w:t xml:space="preserve">         1.设疑：如果你没有放弃，班级中可能会出现一个小书法家；如果你没有放弃，班级中可能会多出一个游泳小将；如果你没有放弃，班级中可能多出一个学科标兵。老师疑惑的是，是什么让我们中途放弃了我们的目标呢？</w:t>
      </w:r>
    </w:p>
    <w:p>
      <w:pPr>
        <w:pStyle w:val="pStyle"/>
      </w:pPr>
      <w:r>
        <w:rPr/>
        <w:t xml:space="preserve">         2.学生自由分析，总结得出：①没有抵制住诱惑，如网络小说、网络游戏、电视节目等。②怕吃苦，对自己的要求很低，犯错了很容易原谅自己。③目标定得太高，一旦达不到目标，就放弃了。</w:t>
      </w:r>
    </w:p>
    <w:p>
      <w:pPr>
        <w:pStyle w:val="pStyle"/>
      </w:pPr>
      <w:r>
        <w:rPr/>
        <w:t xml:space="preserve">         （四）再次体验——感受自我坚持的力量</w:t>
      </w:r>
    </w:p>
    <w:p>
      <w:pPr>
        <w:pStyle w:val="pStyle"/>
      </w:pPr>
      <w:r>
        <w:rPr/>
        <w:t xml:space="preserve">  同学们，我们每一个人都可以成功，你们相信吗？下面，我们就让时光倒流，回到刚才的情景。先问问自己，你想成功吗？你能坚持吗？体验活动，情景剧再现，如果你是主人公，你这次会怎么做？请分享一下你此刻的感受！</w:t>
      </w:r>
    </w:p>
    <w:p>
      <w:pPr>
        <w:pStyle w:val="pStyle"/>
      </w:pPr>
      <w:r>
        <w:rPr/>
        <w:t xml:space="preserve">         （五）我要看你的坚持：同学们，古语有云：“善言千句，弗如一事行焉。”说了这么多，我们到底应该做点什么？布置任务：①独立完成——给自己写一句有关坚持的话，贴在桌面上，时刻鞭策自己。②小组合作——组内协商，找一件积极向上的事来做，坚持21天。（可拍照、做视频留证）21天后进行评比，予以奖励。</w:t>
      </w:r>
    </w:p>
    <w:p>
      <w:pPr>
        <w:pStyle w:val="pStyle"/>
      </w:pPr>
      <w:r>
        <w:rPr/>
        <w:t xml:space="preserve">         预设效果与检验方法：</w:t>
      </w:r>
    </w:p>
    <w:p>
      <w:pPr>
        <w:pStyle w:val="pStyle"/>
      </w:pPr>
      <w:r>
        <w:rPr/>
        <w:t xml:space="preserve">         1.预设效果：学生能感受到坚持的重要性，少做虎头蛇尾的事情，在学习上逐渐能够坚持。2.检验方法：①根据视频评比活动颁奖；②观察学生在学习生活中的表现。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第二步：分析材料，从材料中找核心主题，列出提纲。根据材料中存在的学生不能坚持执行计划，可确定本次活动主题为“坚持”。针对此主题，预设活动过程思路如下：</w:t>
      </w:r>
    </w:p>
    <w:p>
      <w:pPr>
        <w:pStyle w:val="pStyle"/>
      </w:pPr>
      <w:r>
        <w:rPr/>
        <w:t xml:space="preserve">  引入：视频引入（学生制定计划，但是又不能坚持执行）/名言引入（锲而舍之，朽木不折；锲而不舍，金石可镂；荀子《劝学篇》）/提问（不能坚持的原因有哪些？引发学生思考）</w:t>
      </w:r>
    </w:p>
    <w:p>
      <w:pPr>
        <w:pStyle w:val="pStyle"/>
      </w:pPr>
      <w:r>
        <w:rPr/>
        <w:t xml:space="preserve">  分析：讲故事（爱迪生发明灯泡，孙康坚持在雪地中读书）/呈现案例（正反案例，如：一个学生能坚持，一个学生不能坚持，结果坚持的学生成功了，放弃的学生失败了）/师生问答（提问原因，预设学生的答案。有的学生认为是计划制定不合理，有的学生认为自己缺乏监督，有的学生认为是懒惰造成的）/自我反省（自己是否存在类似行为）</w:t>
      </w:r>
    </w:p>
    <w:p>
      <w:pPr>
        <w:pStyle w:val="pStyle"/>
      </w:pPr>
      <w:r>
        <w:rPr/>
        <w:t xml:space="preserve">  措施：计划/规划</w:t>
      </w:r>
    </w:p>
    <w:p>
      <w:pPr>
        <w:pStyle w:val="pStyle"/>
      </w:pPr>
      <w:r>
        <w:rPr/>
        <w:t xml:space="preserve">  游戏：演讲比赛/情景表演</w:t>
      </w:r>
    </w:p>
    <w:p>
      <w:pPr>
        <w:pStyle w:val="pStyle"/>
      </w:pPr>
      <w:r>
        <w:rPr/>
        <w:t xml:space="preserve">  小结：教师寄语/合唱《坚持》/签署倡议书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2017年上半年事业单位公开招聘分类考试D类中小学《综合应用能力》（网友回忆版）第5题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2023-12-26T10:46:10+08:00</dcterms:created>
  <dcterms:modified xsi:type="dcterms:W3CDTF">2023-12-26T10:46:10+08:00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