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2017年上半年全国事业单位联考B类《综合应用能力》题（云南湖北安徽贵州宁夏广西青海内蒙古）（网友回忆版）</w:t>
      </w:r>
    </w:p>
    <w:p>
      <w:pPr>
        <w:pStyle w:val="titleStyle"/>
      </w:pPr>
      <w:r>
        <w:rPr>
          <w:rStyle w:val="answerTitleStyle"/>
        </w:rPr>
        <w:t xml:space="preserve">第一部分  主观题</w:t>
      </w:r>
    </w:p>
    <w:p>
      <w:pPr/>
      <w:r>
        <w:rPr>
          <w:rStyle w:val="answerTitleStyle"/>
        </w:rPr>
        <w:t xml:space="preserve">一、主观题（本大题共5小题，第1题2分，第2题20分，第3题32分，第4题36分，第5题60分，共计150分）</w:t>
      </w:r>
    </w:p>
    <w:p>
      <w:pPr>
        <w:pStyle w:val="pStyle"/>
      </w:pPr>
      <w:r>
        <w:rPr/>
        <w:t xml:space="preserve">观点一：现代工业的装备条件、农业科技的进步与创新为现代农业现代化提供了强大的动力，使作为现代农业基本条件的基础设施和物质装备得到不断完善，这大大增加了农业抵御自然灾害的能力，降低了农业的生产经营成本和经营风险，改变了农业弱势产业的地位。</w:t>
      </w:r>
    </w:p>
    <w:p>
      <w:pPr>
        <w:pStyle w:val="pStyle"/>
      </w:pPr>
      <w:r>
        <w:rPr/>
        <w:t xml:space="preserve">  观点二：农业现代化是指农业生产单位或生产地区，根据自然条件和社会经济条件的特点，以市场为导向，以农户为基础，以龙头企业或合作经济组织为依托，以经济效益为中心，以系列化服务为手段，通过实现种养加（种植、养殖、加工）、产供销、农工商一条龙综合经营，将农业再生产过程的产前、产中、产后诸环节联结为一个完整的产业系统的过程。</w:t>
      </w:r>
    </w:p>
    <w:p>
      <w:pPr>
        <w:pStyle w:val="pStyle"/>
      </w:pPr>
      <w:r>
        <w:rPr/>
        <w:t xml:space="preserve">  观点三：农业现代化既是人类改造自然和征服自然能力的反映，同时也是人与自然和谐发展程度的反映。农业现代化具有双层含义：一方面要求尽可能多的满足人类生存、生活的必需品，确保食物安全；另一方面是坚持生态良性循环的指导思想，维持一个良好的农业生态环境，不滥用自然资源，兼顾目前利益和长远利益，合理地利用和保护自然环境，实现资源永续利用，这是落实科学发展观、建立资源节约型社会的要求，也是统筹人与自然和谐发展的前提。</w:t>
      </w:r>
    </w:p>
    <w:p>
      <w:pPr>
        <w:pStyle w:val="pStyle"/>
      </w:pPr>
      <w:r>
        <w:rPr/>
        <w:t xml:space="preserve">①丁酉鸡年，中国工艺美术大师朱炳仁通过中国古老的青铜文化元素，做了一只气宇不凡的青铜天鸡。②创意来自大家熟悉的神话。③因为有“众鸡先鸣、一鸡随鸣”之说，古人衍生出对“天鸡”的神话，天将破晓时第一只啼叫的是神奇的天鸡，它生活在桃都山上。</w:t>
      </w:r>
    </w:p>
    <w:p>
      <w:pPr>
        <w:pStyle w:val="pStyle"/>
      </w:pPr>
      <w:r>
        <w:rPr/>
        <w:t xml:space="preserve">  ④作为一个异常勤奋的匠人，朱炳仁非常喜欢“闻鸡起舞”这个成语。⑤他说，从距今两三千年前开始，随着欧亚大陆上农业文明的日臻成熟，人和鸡的关系日益紧密。⑥从被人类驯化起，在漫长的岁月中，鸡主要是用来祭祀、祭祖、占卜、报时的。⑦先秦时代，鸡已是中原乡村四处可见的家畜，《诗经》中类似“风雨如晦，鸡鸣不已”的句子很多。</w:t>
      </w:r>
    </w:p>
    <w:p>
      <w:pPr>
        <w:pStyle w:val="pStyle"/>
      </w:pPr>
      <w:r>
        <w:rPr/>
        <w:t xml:space="preserve">  ⑧2005年的乙酉鸡年，朱炳仁创作了第一套“金鸡报春”为名的青铜生肖藏书票，取的也是“春临四海、天鸡一声九州晓”之意，十分明显。⑨那套藏书票上的天鸡是吸收了民间剪纸的灵感，天鸡十分灵活，长长的尾巴，飞扬的羽毛，神似凤凰。⑩而今年这只青铜“天鸡”，有着青铜重器特有的厚重和威仪，尤其是各种青铜纹饰的使用，更是独具匠心。⑪你看，鸡冠上使用了阳刻的雷纹，鸡身则为长冠凤纹，颈部为细细的卷草纹，鸡羽为大气舒展的云雷纹，后尾则隆重地装饰了夔龙纹。⑫夏商周时期青铜器上不同的纹饰代表着不同的寓意，反应着古人不同的图腾崇拜和信仰，当代的创作借鉴了这些细腻繁茂的纹饰，使这只天鸡不仅生动富丽，而且多了不一样的威严气质。</w:t>
      </w:r>
    </w:p>
    <w:p>
      <w:pPr>
        <w:pStyle w:val="pStyle"/>
      </w:pPr>
      <w:r>
        <w:rPr/>
        <w:t xml:space="preserve">  ⑬中国的青铜铸造，尤其是青铜器上繁复而多样的纹饰艺术在世界文明和中华文明中都有非常重要的地位和深远的影响。⑭朱炳仁设计的各种以铜为质的文创产品都能看到这些大气庄重的青铜纹饰，“通过生肖这种大众最熟悉的形象来展示青铜文明，会让普通人重新认识日渐远离我们生活的青铜艺术”。</w:t>
      </w:r>
    </w:p>
    <w:p>
      <w:pPr>
        <w:pStyle w:val="pStyle"/>
      </w:pPr>
      <w:r>
        <w:rPr/>
        <w:t xml:space="preserve">豆浆是人们的常用饮品，曾有媒体报道，一位女性常年喝豆浆，最终查出患有乳腺癌，所以女性常喝豆浆会使患乳腺癌的风险大幅提高。</w:t>
      </w:r>
    </w:p>
    <w:p>
      <w:pPr>
        <w:pStyle w:val="pStyle"/>
      </w:pPr>
      <w:r>
        <w:rPr/>
        <w:t xml:space="preserve">  乳腺癌的发病原因与人体雌激素过高有一定关系。豆浆中含有丰富的植物雌激素，如果女性过量摄入，会更可能患有乳腺癌。</w:t>
      </w:r>
    </w:p>
    <w:p>
      <w:pPr>
        <w:pStyle w:val="pStyle"/>
      </w:pPr>
      <w:r>
        <w:rPr/>
        <w:t xml:space="preserve">  乳腺癌发病还与乳腺导管上皮增生有关。过量摄入豆浆中的植物雌激素，有可能导致乳腺导管上皮细胞受到刺激，受刺激的上皮细胞可能由正常发育变为增生，最终必然发生癌变。</w:t>
      </w:r>
    </w:p>
    <w:p>
      <w:pPr>
        <w:pStyle w:val="pStyle"/>
      </w:pPr>
      <w:r>
        <w:rPr/>
        <w:t xml:space="preserve">  孕妇常喝豆浆，会造成胎儿畸形率的增加。孕激素和雌激素实际上是协同作用的，单纯地补充雌激素，会造成孕激素和雌激素间的比例失调，出现内分泌紊乱。</w:t>
      </w:r>
    </w:p>
    <w:p>
      <w:pPr>
        <w:pStyle w:val="pStyle"/>
      </w:pPr>
      <w:r>
        <w:rPr/>
        <w:t xml:space="preserve">  豆浆的营养也不是十全十美的，因此豆浆并不适宜人们长期饮用。常喝豆浆的人需要补充微量元素锌：豆浆中的某些抗营养因素不利于人体对营养成分的消化吸收。</w:t>
      </w:r>
    </w:p>
    <w:p>
      <w:pPr>
        <w:pStyle w:val="pStyle"/>
      </w:pPr>
      <w:r>
        <w:rPr/>
        <w:t xml:space="preserve">  没有煮熟的豆浆对人体有害。生豆浆中含有皂角素，能引起恶心、呕吐、消化不良，还有些酶和其他物质，如胰蛋白酶抑制剂，能降低人体对蛋白质的消化能力。故而，常喝豆浆需要慎重。</w:t>
      </w:r>
    </w:p>
    <w:p>
      <w:pPr>
        <w:pStyle w:val="pStyle"/>
      </w:pPr>
      <w:r>
        <w:rPr/>
        <w:t xml:space="preserve">1.2015年，屠呦呦获得了诺贝尔生理学或医学奖。然而在接受采访时，这个战胜了疟疾的老人说自己已经“老化了”，对能否得奖已经“无所谓”，也不在意是不是“三无教授”（无博士学位、无留洋背景、无院士头衔），老人说：“我是搞医药卫生的，就为了人类健康服务，最后药做出来了，就是一个挺欣慰的事。”或许正是她看淡了一切，才没有去争取过多的身份属性和名利标签，也才使得她超然物外，潜心研究青蒿素，并最终取得了惠及世人的成果。</w:t>
      </w:r>
    </w:p>
    <w:p>
      <w:pPr>
        <w:pStyle w:val="pStyle"/>
      </w:pPr>
      <w:r>
        <w:rPr/>
        <w:t xml:space="preserve">  2.中国青年报社会调查中心的一项调查结果显示，93.3%的受访者认为当下的年轻人急于成功的心理较为普遍。这固然有生活节奏太快、社会压力大的原因，但也与一些人的“成功焦虑”不无关系。这些患上“成功焦虑症”的人认为，买车买房要趁早、著书立说要趁早、建功立业要趁早……似乎到了30岁还不成功，一辈子就没希望了。在他们眼中，成功被偏执狭隘地披上了功利的外衣，成为金钱、名望和地位的代名词。</w:t>
      </w:r>
    </w:p>
    <w:p>
      <w:pPr>
        <w:pStyle w:val="pStyle"/>
      </w:pPr>
      <w:r>
        <w:rPr/>
        <w:t xml:space="preserve">1. (2017全国)  </w:t>
      </w:r>
      <w:r>
        <w:rPr>
          <w:rStyle w:val="colorRedText"/>
        </w:rPr>
        <w:t xml:space="preserve">概念分析题：分析材料（材料</w:t>
      </w:r>
      <w:r>
        <w:rPr/>
        <w:t xml:space="preserve">1</w:t>
      </w:r>
      <w:r>
        <w:rPr>
          <w:rStyle w:val="colorRedText"/>
        </w:rPr>
        <w:t xml:space="preserve">）中的观点、表述等，按要求回答问题。（22分）</w:t>
      </w:r>
    </w:p>
    <w:p>
      <w:pPr>
        <w:pStyle w:val="pStyle"/>
      </w:pPr>
      <w:r>
        <w:rPr/>
        <w:t xml:space="preserve">  </w:t>
      </w:r>
      <w:r>
        <w:rPr>
          <w:rStyle w:val="colorRedText"/>
        </w:rPr>
        <w:t xml:space="preserve">根据观点二（材料1中的观点二）可知，农业现代化的实现途径是（   ）。（本题2分）</w:t>
      </w:r>
    </w:p>
    <w:p>
      <w:pPr>
        <w:pStyle w:val="pStyle"/>
      </w:pPr>
      <w:r>
        <w:rPr/>
        <w:t xml:space="preserve">  要求：简明、准确，不超过10个字。</w:t>
      </w:r>
    </w:p>
    <w:p/>
    <w:p>
      <w:pPr>
        <w:pStyle w:val="pStyle"/>
      </w:pPr>
      <w:r>
        <w:rPr/>
        <w:t xml:space="preserve">2. (2017全国)  </w:t>
      </w:r>
      <w:r>
        <w:rPr>
          <w:rStyle w:val="colorRedText"/>
        </w:rPr>
        <w:t xml:space="preserve">概念分析题：分析材料（材料</w:t>
      </w:r>
      <w:r>
        <w:rPr/>
        <w:t xml:space="preserve">1</w:t>
      </w:r>
      <w:r>
        <w:rPr>
          <w:rStyle w:val="colorRedText"/>
        </w:rPr>
        <w:t xml:space="preserve">）中的观点、表述等，按要求回答问题。（22分）</w:t>
      </w:r>
    </w:p>
    <w:p>
      <w:pPr>
        <w:pStyle w:val="pStyle"/>
      </w:pPr>
      <w:r>
        <w:rPr/>
        <w:t xml:space="preserve">  </w:t>
      </w:r>
      <w:r>
        <w:rPr>
          <w:rStyle w:val="colorRedText"/>
        </w:rPr>
        <w:t xml:space="preserve">分别概括以上三种观点（材料1中的三种观点）所反映的“农业现代化”的基本特征。（本题20分）</w:t>
      </w:r>
    </w:p>
    <w:p>
      <w:pPr>
        <w:pStyle w:val="pStyle"/>
      </w:pPr>
      <w:r>
        <w:rPr/>
        <w:t xml:space="preserve">  要求：简明、准确，不超过150个字。</w:t>
      </w:r>
    </w:p>
    <w:p/>
    <w:p>
      <w:pPr>
        <w:pStyle w:val="pStyle"/>
      </w:pPr>
      <w:r>
        <w:rPr/>
        <w:t xml:space="preserve">3. (2017全国)  </w:t>
      </w:r>
      <w:r>
        <w:rPr>
          <w:rStyle w:val="colorRedText"/>
        </w:rPr>
        <w:t xml:space="preserve">校阅改错题：下列材料（材料</w:t>
      </w:r>
      <w:r>
        <w:rPr/>
        <w:t xml:space="preserve">2</w:t>
      </w:r>
      <w:r>
        <w:rPr>
          <w:rStyle w:val="colorRedText"/>
        </w:rPr>
        <w:t xml:space="preserve">）在行文逻辑、文字运用方面存在一些错误或不当之处，如语句顺序不当、语法错误、用词不当、错别字等，指出其中的8处并予以改正。（32分）</w:t>
      </w:r>
    </w:p>
    <w:p>
      <w:pPr>
        <w:pStyle w:val="pStyle"/>
      </w:pPr>
      <w:r>
        <w:rPr/>
        <w:t xml:space="preserve">  要求：指出及改正时，请使用句子序号，不用抄写全句。</w:t>
      </w:r>
    </w:p>
    <w:p/>
    <w:p>
      <w:pPr>
        <w:pStyle w:val="pStyle"/>
      </w:pPr>
      <w:r>
        <w:rPr/>
        <w:t xml:space="preserve">4. (2017全国)  </w:t>
      </w:r>
      <w:r>
        <w:rPr>
          <w:rStyle w:val="colorRedText"/>
        </w:rPr>
        <w:t xml:space="preserve">阅读给定材料（材料</w:t>
      </w:r>
      <w:r>
        <w:rPr/>
        <w:t xml:space="preserve">3</w:t>
      </w:r>
      <w:r>
        <w:rPr>
          <w:rStyle w:val="colorRedText"/>
        </w:rPr>
        <w:t xml:space="preserve">），指出其中存在的4处论证错误，并分别说明理由，每条不超过100字。（36分）</w:t>
      </w:r>
    </w:p>
    <w:p/>
    <w:p>
      <w:pPr>
        <w:pStyle w:val="pStyle"/>
      </w:pPr>
      <w:r>
        <w:rPr/>
        <w:t xml:space="preserve">5. (2017全国)  </w:t>
      </w:r>
      <w:r>
        <w:rPr>
          <w:rStyle w:val="colorRedText"/>
        </w:rPr>
        <w:t xml:space="preserve">阅读下列材料（材料</w:t>
      </w:r>
      <w:r>
        <w:rPr/>
        <w:t xml:space="preserve">4</w:t>
      </w:r>
      <w:r>
        <w:rPr>
          <w:rStyle w:val="colorRedText"/>
        </w:rPr>
        <w:t xml:space="preserve">），按要求作答。（60分）</w:t>
      </w:r>
    </w:p>
    <w:p>
      <w:pPr>
        <w:pStyle w:val="pStyle"/>
      </w:pPr>
      <w:r>
        <w:rPr/>
        <w:t xml:space="preserve">  </w:t>
      </w:r>
      <w:r>
        <w:rPr>
          <w:rStyle w:val="colorRedText"/>
        </w:rPr>
        <w:t xml:space="preserve">请参考给定材料（材料</w:t>
      </w:r>
      <w:r>
        <w:rPr/>
        <w:t xml:space="preserve">4</w:t>
      </w:r>
      <w:r>
        <w:rPr>
          <w:rStyle w:val="colorRedText"/>
        </w:rPr>
        <w:t xml:space="preserve">），结合实际，围绕“成功焦虑”话题，自拟题目，写一篇议论文。</w:t>
      </w:r>
    </w:p>
    <w:p>
      <w:pPr>
        <w:pStyle w:val="pStyle"/>
      </w:pPr>
      <w:r>
        <w:rPr/>
        <w:t xml:space="preserve">  要求：</w:t>
      </w:r>
    </w:p>
    <w:p>
      <w:pPr>
        <w:pStyle w:val="pStyle"/>
      </w:pPr>
      <w:r>
        <w:rPr/>
        <w:t xml:space="preserve">  1.观点明确，内容充实，结构严谨，语言流畅；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形成产业系统</w:t>
      </w:r>
    </w:p>
    <w:p>
      <w:pPr>
        <w:pStyle w:val="pStyle"/>
      </w:pPr>
      <w:r>
        <w:rPr/>
        <w:t xml:space="preserve">  </w:t>
      </w:r>
      <w:r>
        <w:pict>
          <v:shape type="#_x0000_t75" style="width:350pt; height:86.31984585741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概念分析题：分析&lt;line&gt;材料（材料&lt;/line&gt;1&lt;line&gt;）&lt;/line&gt;【出现“分析材料1”，提示我们只需阅读材料1即可】中的观点、表述等，按要求回答问题。</w:t>
      </w:r>
    </w:p>
    <w:p>
      <w:pPr>
        <w:pStyle w:val="pStyle"/>
      </w:pPr>
      <w:r>
        <w:rPr/>
        <w:t xml:space="preserve">  根据观点二（&lt;line&gt;材料&lt;/line&gt;1&lt;line&gt;中的观点二&lt;/line&gt;）可知【提示我们只需阅读材料1中的观点二】，&lt;line&gt;农业现代化的实现途径是&lt;/line&gt;。【（1）“农业现代化的实现途径是”提示本题作答主题为“农业现代化”，阅读材料时需要注意与主题相关的信息；（2）“实现途径”提示本题作答要素为途径，即实现农业现代化的方式、方法，此处要求找出通过什么方法实现农业现代化，阅读材料时可以注意表示动词的对策表述，如“通过……”“树立……”等】。</w:t>
      </w:r>
    </w:p>
    <w:p>
      <w:pPr>
        <w:pStyle w:val="pStyle"/>
      </w:pPr>
      <w:r>
        <w:rPr/>
        <w:t xml:space="preserve">  要求：简明、准确，&lt;line&gt;不超过10个字&lt;/line&gt;。【注意在10个字以内高度概括提炼出农业现代化的实现途径。】</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观点二：农业现代化是指农业生产单位或生产地区，&lt;line&gt;根据&lt;/line&gt;自然条件和社会经济条件的特点，&lt;line&gt;以&lt;/line&gt;市场为导向，&lt;line&gt;以&lt;/line&gt;农户为基础，&lt;line&gt;以&lt;/line&gt;龙头企业或合作经济组织为依托，&lt;line&gt;以&lt;/line&gt;经济效益为中心，&lt;line&gt;以&lt;/line&gt;系列化服务为手段，通过&lt;line&gt;实现&lt;/line&gt;种养加（种植、养殖、加工）、产供销、农工商一条龙&lt;line&gt;综合经营&lt;/line&gt;，将农业再生产过程的产前、产中、产后诸环节联结为一个完整的&lt;line&gt;产业系统&lt;/line&gt;的过程。</w:t>
      </w:r>
    </w:p>
    <w:p>
      <w:pPr>
        <w:pStyle w:val="pStyle"/>
      </w:pPr>
      <w:r>
        <w:rPr/>
        <w:t xml:space="preserve">  〖“根据……”“以……”“通过实现种养加……一条龙综合经营，将农业再生产过程的产前、产中、产后诸环节联结为一个完整的产业系统”是农业现代化的实现途径，关键信息“产业系统”表述规范，且前文的因地制宜、考虑多方面因素、一条龙的综合经营，以及产前、产中和产后诸多环节，其目的均为联结完成产业系统，说明产业系统是综合经营的关键，更是农业现代化的实现途径。根据题意还要转换为表途径、对策的动宾短语形式，由此得出农业现代化的实现途径：形成产业系统。〗</w:t>
      </w:r>
    </w:p>
    <w:p>
      <w:pPr>
        <w:pStyle w:val="pStyle"/>
      </w:pPr>
      <w:r>
        <w:rPr/>
        <w:t xml:space="preserve">  </w:t>
      </w:r>
      <w:r>
        <w:rPr>
          <w:rStyle w:val="colorRedText"/>
        </w:rPr>
        <w:t xml:space="preserve">第三步——整理要点，确立答案结构</w:t>
      </w:r>
    </w:p>
    <w:p>
      <w:pPr>
        <w:pStyle w:val="pStyle"/>
      </w:pPr>
      <w:r>
        <w:rPr/>
        <w:t xml:space="preserve">  【根据字数限定，梳理要点，写到最重要的核心点即可。】</w:t>
      </w:r>
    </w:p>
    <w:p>
      <w:pPr>
        <w:pStyle w:val="pStyle"/>
      </w:pPr>
      <w:r>
        <w:rPr/>
        <w:t xml:space="preserve">  【要点】形成产业系统</w:t>
      </w:r>
    </w:p>
    <w:p>
      <w:pPr>
        <w:pStyle w:val="pStyle"/>
      </w:pPr>
      <w:r>
        <w:rPr/>
        <w:t xml:space="preserve">【来源】 2017年上半年全国事业单位联考B类《综合应用能力》题（云南/湖北/安徽/贵州/宁夏/广西/青海/内蒙古）（网友回忆版）第1题</w:t>
      </w:r>
    </w:p>
    <w:p/>
    <w:p>
      <w:pPr/>
      <w:r>
        <w:rPr/>
        <w:t xml:space="preserve">第2题</w:t>
      </w:r>
    </w:p>
    <w:p>
      <w:pPr/>
      <w:r>
        <w:rPr/>
        <w:t xml:space="preserve">【知识点】 概念分析</w:t>
      </w:r>
    </w:p>
    <w:p>
      <w:pPr>
        <w:pStyle w:val="pStyle"/>
      </w:pPr>
      <w:r>
        <w:rPr/>
        <w:t xml:space="preserve">【答案】          1.设施装备完善。以现代装备条件、科技创新为动力，抵御灾害能力强，成本风险低，改变了弱势地位。</w:t>
      </w:r>
    </w:p>
    <w:p>
      <w:pPr>
        <w:pStyle w:val="pStyle"/>
      </w:pPr>
      <w:r>
        <w:rPr/>
        <w:t xml:space="preserve">         2.产业化经营。因地制宜，顺应市场发展规律，综合经营，打造完整产业系统。</w:t>
      </w:r>
    </w:p>
    <w:p>
      <w:pPr>
        <w:pStyle w:val="pStyle"/>
      </w:pPr>
      <w:r>
        <w:rPr/>
        <w:t xml:space="preserve">         3.统筹人与自然和谐发展。满足人类需求，确保食物安全；保护生态环境，不滥用资源，坚持可持续发展，实现资源永续利用。</w:t>
      </w:r>
      <w:r>
        <w:pict>
          <v:shape type="#_x0000_t75" style="width:350pt; height:13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概念分析题：分析&lt;line&gt;材料&lt;/line&gt;1【出现“分析材料1”，提示我们只需阅读材料1即可】中的观点、表述等，按要求回答问题。</w:t>
      </w:r>
    </w:p>
    <w:p>
      <w:pPr>
        <w:pStyle w:val="pStyle"/>
      </w:pPr>
      <w:r>
        <w:rPr/>
        <w:t xml:space="preserve">  分别概括&lt;line&gt;以上三则观点&lt;/line&gt;【提示我们只需阅读材料1中的三则观点】所反映的“农业现代化”的&lt;line&gt;基本特征&lt;/line&gt;。【（1）“概括‘农业现代化’的基本特征”提示本题作答主题为“农业现代化”，阅读材料时需要注意与主题相关的信息；（2）“概括……的基本特征”提示本题作答要素为特征，阅读材料时可以注意“…不同于”“…的特点是”等特征标志词的表述，也要注意材料中能够区别于其它主题的信息】。（12分）</w:t>
      </w:r>
    </w:p>
    <w:p>
      <w:pPr>
        <w:pStyle w:val="pStyle"/>
      </w:pPr>
      <w:r>
        <w:rPr/>
        <w:t xml:space="preserve">  要求：简明、准确、总字数不超过150字。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观点一：</w:t>
      </w:r>
      <w:r>
        <w:rPr/>
        <w:t xml:space="preserve">&lt;line&gt;现代工业的装备条件、农业科技的进步与创新&lt;/line&gt;为现代农业现代化提供了强大的&lt;line&gt;动力&lt;/line&gt;，使作为现代农业基本条件的&lt;line&gt;基础设施和物质装备&lt;/line&gt;得到&lt;line&gt;不断完善&lt;/line&gt;，这大大&lt;line&gt;增加了农业抵御自然灾害的能力，降低了农业的生产经营成本和经营风险，改变了农业弱势产业的地位&lt;/line&gt;。</w:t>
      </w:r>
    </w:p>
    <w:p>
      <w:pPr>
        <w:pStyle w:val="pStyle"/>
      </w:pPr>
      <w:r>
        <w:rPr/>
        <w:t xml:space="preserve">  〖（1）“现代工业的装备条件、农业科技的进步与创新为现代农业现代化提供了强大的动力”指出农业现代化的动力，传统农业并无此动力，属于农业现代化特征，可得出要点：以现代装备条件、科技创新为动力。（2）“使作为现代农业基本条件的基础设施和物质装备得到不断完善”，说明现代农业的设施和装备相较过去得到了完善，也是现代农业的特征，可得出要点：设施装备完善。（3）“这大大增加了农业抵御自然灾害的能力，降低了农业的生产经营成本和经营风险，改变了农业弱势产业的地位”，“大大增加了”“降低了”“改变了”，表明如今的农业与此前的状况不同，这也属于“农业现代化”的基本特征，可得出要点：抵御灾害能力强，成本风险低，改变了弱势地位。综上，得到本段要点：①设施装备完善。以现代装备条件、科技创新为动力，抵御灾害能力强，成本风险低，改变了弱势地位。〗</w:t>
      </w:r>
    </w:p>
    <w:p>
      <w:pPr>
        <w:pStyle w:val="pStyle"/>
      </w:pPr>
      <w:r>
        <w:rPr/>
        <w:t xml:space="preserve">  </w:t>
      </w:r>
      <w:r>
        <w:rPr>
          <w:rStyle w:val="colorRedText"/>
        </w:rPr>
        <w:t xml:space="preserve">观点二：</w:t>
      </w:r>
      <w:r>
        <w:rPr/>
        <w:t xml:space="preserve">农业现代化是指农业生产单位或生产地区，&lt;line&gt;根据自然条件和社会经济条件的特点，以市场为导向，以农户为基础，以龙头企业或合作经济组织为依托，以经济效益为中心，以系列化服务为手段&lt;/line&gt;，通过&lt;line&gt;实现&lt;/line&gt;种养加（种植、养殖、加工）、产供销、农工商一条龙&lt;line&gt;综合经营，将农业再生产过程&lt;/line&gt;的产前、产中、产后诸环节&lt;line&gt;联结为一个完整的产业系统的过程&lt;/line&gt;。</w:t>
      </w:r>
    </w:p>
    <w:p>
      <w:pPr>
        <w:pStyle w:val="pStyle"/>
      </w:pPr>
      <w:r>
        <w:rPr/>
        <w:t xml:space="preserve">  〖（1）阅读“根据自然条件和社会经济条件的特点”表明现代农业能够借助自然和社会经济条件，概括后可以得到要点：因地制宜；（2）“以市场为导向，以农户为基础，以龙头企业或合作经济组织为依托，以经济效益为中心，以系列化服务为手段”中，每个句子都是“以…为…”的句式，每个句子中的信息均与市场相关，综合所有内容得出要点：顺应市场发展规律；（3）“通过实现种养加……综合经营，将农业再生产过程的产前、产中、产后诸环节联结为一个完整的产业系统的过程”，表明农业现代化会进行综合经营，进而打造成一个完整的产业系统，可得出要点：综合经营，打造完整产业系统。综上，得到本段要点：②产业化经营。因地制宜，顺应市场发展规律，综合经营，打造完整产业系统。〗</w:t>
      </w:r>
    </w:p>
    <w:p>
      <w:pPr>
        <w:pStyle w:val="pStyle"/>
      </w:pPr>
      <w:r>
        <w:rPr/>
        <w:t xml:space="preserve">  </w:t>
      </w:r>
      <w:r>
        <w:rPr>
          <w:rStyle w:val="colorRedText"/>
        </w:rPr>
        <w:t xml:space="preserve">观点三：</w:t>
      </w:r>
      <w:r>
        <w:rPr/>
        <w:t xml:space="preserve">农业现代化既是人类改造自然和征服自然能力的反映，同时也是&lt;line&gt;人与自然和谐发展&lt;/line&gt;程度的反映。农业现代化具有双层含义：&lt;line&gt;一方面&lt;/line&gt;要求尽可能多的&lt;line&gt;满足人类生存、生活的必需品，确保食物安全；另一方面是坚持生态良性循环的指导思想，维持一个良好的农业生态环境&lt;/line&gt;，不滥用自然资源，兼顾目前利益和长远利益，合理地利用和保护自然环境，&lt;line&gt;实现资源永续利用&lt;/line&gt;，这是落实科学发展观、建立资源节约型社会的要求，也是&lt;line&gt;统筹人与自然和谐发展的前提&lt;/line&gt;。</w:t>
      </w:r>
    </w:p>
    <w:p>
      <w:pPr>
        <w:pStyle w:val="pStyle"/>
      </w:pPr>
      <w:r>
        <w:rPr/>
        <w:t xml:space="preserve">  〖（1）“农业现代化既是人类改造自然和征服自然能力的反映，同时也是人与自然和谐发展程度的反映”“也是统筹人与自然和谐发展的前提”强调农业现代化注重人与自然的和谐。（2）“一方面……另一方面……”引导的句子指出现代农业是如何注重人与自然的和谐，从“一方面要求尽可能多的满足人类生存、生活的必需品，确保食物安全”中，可直接摘抄出要点：满足人类需求，确保食物安全；从“另一方面是……维持一个良好的农业生态环境……实现资源永续利用”中，可直接摘抄出：保护生态环境，不滥用资源，坚持可持续发展，实现资源永续利用。（3）“……也是统筹人与自然和谐发展的前提”综合第一句，可确定要点：统筹人与自然和谐发展。综上得到本段要点：③统筹人与自然和谐发展。满足人类需求，确保食物安全；坚持生态良性循环，实现资源永续利用。〗</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【梳理各个要点，按照材料逻辑顺序，依次按照设施装备完善、产业化经营、统筹人与自然和谐发展三个方面罗列即可。】</w:t>
      </w:r>
    </w:p>
    <w:p>
      <w:pPr>
        <w:pStyle w:val="pStyle"/>
      </w:pPr>
      <w:r>
        <w:rPr/>
        <w:t xml:space="preserve">  【要点①围绕设施装备完善展开，是观点一中体现出的现代农业化的基本特征】设施装备完善。以现代装备条件、科技创新为动力，抵御灾害能力强，成本风险低，改变了弱势地位。</w:t>
      </w:r>
    </w:p>
    <w:p>
      <w:pPr>
        <w:pStyle w:val="pStyle"/>
      </w:pPr>
      <w:r>
        <w:rPr/>
        <w:t xml:space="preserve">  【要点②围绕产业化经营展开，是观点二中体现出的现代农业化的基本特征】产业化经营。因地制宜，顺应市场发展规律，综合经营，打造完整产业系统。</w:t>
      </w:r>
    </w:p>
    <w:p>
      <w:pPr>
        <w:pStyle w:val="pStyle"/>
      </w:pPr>
      <w:r>
        <w:rPr/>
        <w:t xml:space="preserve">  【要点③围绕统筹人与自然展开，是观点三中体现出的现代农业化的基本特征】统筹人与自然和谐发展。满足人类需求，确保食物安全；保护生态环境，不滥用资源，坚持可持续发展，实现资源永续利用。</w:t>
      </w:r>
    </w:p>
    <w:p>
      <w:pPr>
        <w:pStyle w:val="pStyle"/>
      </w:pPr>
      <w:r>
        <w:rPr/>
        <w:t xml:space="preserve">【来源】 2017年上半年全国事业单位联考B类《综合应用能力》题（云南/湖北/安徽/贵州/宁夏/广西/青海/内蒙古）（网友回忆版）第2题</w:t>
      </w:r>
    </w:p>
    <w:p/>
    <w:p>
      <w:pPr/>
      <w:r>
        <w:rPr/>
        <w:t xml:space="preserve">第3题</w:t>
      </w:r>
    </w:p>
    <w:p>
      <w:pPr/>
      <w:r>
        <w:rPr/>
        <w:t xml:space="preserve">【知识点】 校阅改错</w:t>
      </w:r>
    </w:p>
    <w:p>
      <w:pPr>
        <w:pStyle w:val="pStyle"/>
      </w:pPr>
      <w:r>
        <w:rPr/>
        <w:t xml:space="preserve">【答案】          （1）①用词不当，应将“通过”改为“融合”。</w:t>
      </w:r>
    </w:p>
    <w:p>
      <w:pPr>
        <w:pStyle w:val="pStyle"/>
      </w:pPr>
      <w:r>
        <w:rPr/>
        <w:t xml:space="preserve">         （2）③语序不当，应将“众鸡”与“一鸡”互换位置。</w:t>
      </w:r>
    </w:p>
    <w:p>
      <w:pPr>
        <w:pStyle w:val="pStyle"/>
      </w:pPr>
      <w:r>
        <w:rPr/>
        <w:t xml:space="preserve">         （3）③语法错误，应将“对”改为“关于”或“有关”。</w:t>
      </w:r>
    </w:p>
    <w:p>
      <w:pPr>
        <w:pStyle w:val="pStyle"/>
      </w:pPr>
      <w:r>
        <w:rPr/>
        <w:t xml:space="preserve">         （4）⑥逻辑错误，应将“祭祖”去掉。</w:t>
      </w:r>
    </w:p>
    <w:p>
      <w:pPr>
        <w:pStyle w:val="pStyle"/>
      </w:pPr>
      <w:r>
        <w:rPr/>
        <w:t xml:space="preserve">         （5）⑦用词不当，应将“家畜”改为“家禽”。</w:t>
      </w:r>
    </w:p>
    <w:p>
      <w:pPr>
        <w:pStyle w:val="pStyle"/>
      </w:pPr>
      <w:r>
        <w:rPr/>
        <w:t xml:space="preserve">         （6）⑧语法错误，应将“第一套‘金鸡报春’为名”改为“第一套以‘金鸡报春’为名”。</w:t>
      </w:r>
    </w:p>
    <w:p>
      <w:pPr>
        <w:pStyle w:val="pStyle"/>
      </w:pPr>
      <w:r>
        <w:rPr/>
        <w:t xml:space="preserve">         （7）⑧标点错误，应将“春临四海、天鸡一声九州晓”改为“春临四海，天鸡一声九州晓”。</w:t>
      </w:r>
    </w:p>
    <w:p>
      <w:pPr>
        <w:pStyle w:val="pStyle"/>
      </w:pPr>
      <w:r>
        <w:rPr/>
        <w:t xml:space="preserve">         （8）⑧语法错误，应将“十分明显”去掉。</w:t>
      </w:r>
    </w:p>
    <w:p>
      <w:pPr>
        <w:pStyle w:val="pStyle"/>
      </w:pPr>
      <w:r>
        <w:rPr/>
        <w:t xml:space="preserve">         （9）⑨用词不当，应将“灵活”改为“灵动”。</w:t>
      </w:r>
    </w:p>
    <w:p>
      <w:pPr>
        <w:pStyle w:val="pStyle"/>
      </w:pPr>
      <w:r>
        <w:rPr/>
        <w:t xml:space="preserve">         （10）⑪语序不当，应将“鸡身则为长冠凤纹”与“颈部为细细的卷草纹”互换位置。</w:t>
      </w:r>
    </w:p>
    <w:p>
      <w:pPr>
        <w:pStyle w:val="pStyle"/>
      </w:pPr>
      <w:r>
        <w:rPr/>
        <w:t xml:space="preserve">         （11）⑫存在错别字，应将“反应”改为“反映”。</w:t>
      </w:r>
    </w:p>
    <w:p>
      <w:pPr>
        <w:pStyle w:val="pStyle"/>
      </w:pPr>
      <w:r>
        <w:rPr/>
        <w:t xml:space="preserve">         （12）⑬语序不当，应将“世界文明”与“中华文明”互换位置。</w:t>
      </w:r>
    </w:p>
    <w:p>
      <w:pPr>
        <w:pStyle w:val="pStyle"/>
      </w:pPr>
      <w:r>
        <w:rPr/>
        <w:t xml:space="preserve">         （13）⑭语法错误，应将“朱炳仁设计……文创产品”改为“在朱炳仁设计……文创产品上”。</w:t>
      </w:r>
    </w:p>
    <w:p>
      <w:pPr>
        <w:pStyle w:val="pStyle"/>
      </w:pPr>
      <w:r>
        <w:rPr/>
        <w:t xml:space="preserve">  </w:t>
      </w:r>
      <w:r>
        <w:pict>
          <v:shape type="#_x0000_t75" style="width:350pt; height:304.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材料2）【提示阅读范围为材料2】在&lt;line&gt;行文逻辑、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指出其中的8处并予以改正。【提示我们有两个任务，指出8处错误，并写出改正后的内容。】（32分）</w:t>
      </w:r>
    </w:p>
    <w:p>
      <w:pPr>
        <w:pStyle w:val="pStyle"/>
      </w:pPr>
      <w:r>
        <w:rPr/>
        <w:t xml:space="preserve">  要求：指出及改正时，请使用段落序号和句子序号，不用抄写全句。&lt;line&gt;【用“①XX错误，应将……改为……”即可，不用将整句话摘抄下来。】&lt;/line&gt;</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①丁酉鸡年，中国工艺美术大师朱炳仁&lt;line&gt;通过&lt;/line&gt;中国古老的青铜文化&lt;line&gt;元素&lt;/line&gt;，做了一只气宇不凡的青铜天鸡。</w:t>
      </w:r>
    </w:p>
    <w:p>
      <w:pPr>
        <w:pStyle w:val="pStyle"/>
      </w:pPr>
      <w:r>
        <w:rPr/>
        <w:t xml:space="preserve">  〖①句核心搭配“通过……元素”中，“通过”一词指以人或事物为媒介或手段而达到某种目的，常用搭配为“通过……形式”、“通过……方式”，而“元素”不是一种媒介或手段，而是构成事物的因素，因此这里搭配不当。该句意在表达朱炳仁使用青铜文化元素做出了天鸡，因此这里应当使用能够表达这层含义的“利用”、“运用”、“融合”等词。由此可得出要点：①用词不当，应将“通过”改为“融合”。〗</w:t>
      </w:r>
    </w:p>
    <w:p>
      <w:pPr>
        <w:pStyle w:val="pStyle"/>
      </w:pPr>
      <w:r>
        <w:rPr/>
        <w:t xml:space="preserve">  ②创意来自大家熟悉的神话。</w:t>
      </w:r>
    </w:p>
    <w:p>
      <w:pPr>
        <w:pStyle w:val="pStyle"/>
      </w:pPr>
      <w:r>
        <w:rPr/>
        <w:t xml:space="preserve">  ③因为有“&lt;line&gt;众鸡先鸣、一鸡随鸣&lt;/line&gt;”之说，古人衍生出对“天鸡”的神话，天将破晓时第一只啼叫的是神奇的天鸡，它生活在桃都山上。</w:t>
      </w:r>
    </w:p>
    <w:p>
      <w:pPr>
        <w:pStyle w:val="pStyle"/>
      </w:pPr>
      <w:r>
        <w:rPr/>
        <w:t xml:space="preserve">  〖（1）③句顿号表示并列，“众鸡先鸣、一鸡随鸣”与常识及后文不符，按照一般逻辑和后文的表述，先是一只鸡啼叫，而后其他“众鸡”才跟着鸣叫，此处语序不当，由此可得出要点：③语序不当，应将“众鸡”与“一鸡”互换位置。（2）③句介词“对”一般用于引进对象或事物的相关关系者，常用表达为“对这个问题，我们想法不一样”、“要对他表示感谢”等。该句表达的意思是古人衍生出了神话，神话的主题有关“天鸡”，而不是对“天鸡”讲述神话，因此介词成分用错导致语法错误。由此可得出要点：③语法错误，应将“对”改为“关于”或“有关”。〗</w:t>
      </w:r>
    </w:p>
    <w:p>
      <w:pPr>
        <w:pStyle w:val="pStyle"/>
      </w:pPr>
      <w:r>
        <w:rPr/>
        <w:t xml:space="preserve">  </w:t>
      </w:r>
      <w:r>
        <w:rPr>
          <w:rStyle w:val="colorRedText"/>
        </w:rPr>
        <w:t xml:space="preserve">段2：</w:t>
      </w:r>
    </w:p>
    <w:p>
      <w:pPr>
        <w:pStyle w:val="pStyle"/>
      </w:pPr>
      <w:r>
        <w:rPr/>
        <w:t xml:space="preserve">  ④作为一个异常勤奋的匠人，朱炳仁非常喜欢“闻鸡起舞”这个成语。</w:t>
      </w:r>
    </w:p>
    <w:p>
      <w:pPr>
        <w:pStyle w:val="pStyle"/>
      </w:pPr>
      <w:r>
        <w:rPr/>
        <w:t xml:space="preserve">  ⑤他说，从距今两三千年前开始，随着欧亚大陆上农业文明的日臻成熟，人和鸡的关系日益紧密。</w:t>
      </w:r>
    </w:p>
    <w:p>
      <w:pPr>
        <w:pStyle w:val="pStyle"/>
      </w:pPr>
      <w:r>
        <w:rPr/>
        <w:t xml:space="preserve">  ⑥从被人类驯化起，在漫长的岁月中，鸡主要是用来&lt;line&gt;祭祀、祭祖、占卜、报时&lt;/line&gt;的。</w:t>
      </w:r>
    </w:p>
    <w:p>
      <w:pPr>
        <w:pStyle w:val="pStyle"/>
      </w:pPr>
      <w:r>
        <w:rPr/>
        <w:t xml:space="preserve">  〖⑥句出现种属关系词“祭祀、祭祖、占卜、报时”，词语间由顿号连接，表并列关系，但存在语义重复，祭祀包含祭祖，属于逻辑错误，应去掉“祭祖”。由此可得出要点：⑥逻辑错误，应将“祭祖”去掉。〗</w:t>
      </w:r>
    </w:p>
    <w:p>
      <w:pPr>
        <w:pStyle w:val="pStyle"/>
      </w:pPr>
      <w:r>
        <w:rPr/>
        <w:t xml:space="preserve">  ⑦先秦时代，&lt;line&gt;鸡&lt;/line&gt;已&lt;line&gt;是&lt;/line&gt;中原乡村四处可见的&lt;line&gt;家畜&lt;/line&gt;，《诗经》中类似“风雨如晦，鸡鸣不已”的句子很多。</w:t>
      </w:r>
    </w:p>
    <w:p>
      <w:pPr>
        <w:pStyle w:val="pStyle"/>
      </w:pPr>
      <w:r>
        <w:rPr/>
        <w:t xml:space="preserve">  〖⑦句核心结构“鸡是……家畜”中，“家畜”是指人类为了经济或其他目的而驯养的兽类，如猪、牛、羊等。鸡并非兽类，而是与鸭、鹅等同属于禽类，因此这里应当使用“家禽”一词。由此可得出要点：⑦用词不当，应将“家畜”改为“家禽”。〗</w:t>
      </w:r>
    </w:p>
    <w:p>
      <w:pPr>
        <w:pStyle w:val="pStyle"/>
      </w:pPr>
      <w:r>
        <w:rPr/>
        <w:t xml:space="preserve">  </w:t>
      </w:r>
      <w:r>
        <w:rPr>
          <w:rStyle w:val="colorRedText"/>
        </w:rPr>
        <w:t xml:space="preserve">段3：</w:t>
      </w:r>
    </w:p>
    <w:p>
      <w:pPr>
        <w:pStyle w:val="pStyle"/>
      </w:pPr>
      <w:r>
        <w:rPr/>
        <w:t xml:space="preserve">  ⑧2005年的乙酉鸡年，朱炳仁创作了&lt;line&gt;第一套“金鸡报春”为名&lt;/line&gt;的青铜生肖藏书票，取的也是“春临四海、天鸡一声九州晓”之意十分明显。</w:t>
      </w:r>
    </w:p>
    <w:p>
      <w:pPr>
        <w:pStyle w:val="pStyle"/>
      </w:pPr>
      <w:r>
        <w:rPr/>
        <w:t xml:space="preserve">  〖（1）⑧句“第一套‘金鸡报春’为名”语法错误，常用“以……为名”，这里缺少表示用、拿之意的介词“以”，应改为“第一套以‘金鸡报春’为名”。由此可得出要点：⑧语法错误，应将“第一套‘金鸡报春’为名”改为“第一套以‘金鸡报春’为名”。（2）⑧句“春临四海、天鸡一声九州晓”中，顿号表并列关系，该句表达的意思是春天来了，天鸡报晓中不存在并列关系，只是句子中的短暂停顿，因此应改为逗号。由此可得出要点：⑧标点错误，应将“春临四海、天鸡一声九州晓”改为“春临四海，天鸡一声九州晓”。（3）⑧句“取的也是……之意十分明显”，意在说明这套藏书票具有“天鸡报晓”之意，要么可以说“取的也是……之意”，要么可以说“……之意十分明显”，这里两个句式混用，出现语法错误，应删掉多余成分。由此可得出要点：⑧语法错误，应将“十分明显”去掉。〗</w:t>
      </w:r>
    </w:p>
    <w:p>
      <w:pPr>
        <w:pStyle w:val="pStyle"/>
      </w:pPr>
      <w:r>
        <w:rPr/>
        <w:t xml:space="preserve">  ⑨那套藏书票上的天鸡是吸收了民间剪纸的灵感，&lt;line&gt;天鸡十分灵活&lt;/line&gt;，长长的尾巴，飞扬的羽毛，神似凤凰。</w:t>
      </w:r>
    </w:p>
    <w:p>
      <w:pPr>
        <w:pStyle w:val="pStyle"/>
      </w:pPr>
      <w:r>
        <w:rPr/>
        <w:t xml:space="preserve">  〖⑨句核心搭配“天鸡……灵活”中，“灵活”是指敏捷，不呆板，常用搭配为“手脚灵活”、“脑子灵活”，一般用于形容可以移动、活动的事物。而这里“天鸡”是艺术作品，该句通过对尾巴和羽毛的描述，突出的是天鸡的一种状态，体现有灵气，活灵活现，用“灵动”更为恰当。由此可得出要点：⑨用词不当，应将“灵活”改为“灵动”。〗</w:t>
      </w:r>
    </w:p>
    <w:p>
      <w:pPr>
        <w:pStyle w:val="pStyle"/>
      </w:pPr>
      <w:r>
        <w:rPr/>
        <w:t xml:space="preserve">  ⑩而今年这只青铜“天鸡”，有着青铜重器特有的厚重和威仪，尤其是各种青铜纹饰的使用，更是独具匠心。</w:t>
      </w:r>
    </w:p>
    <w:p>
      <w:pPr>
        <w:pStyle w:val="pStyle"/>
      </w:pPr>
      <w:r>
        <w:rPr/>
        <w:t xml:space="preserve">  ⑪你看，&lt;line&gt;鸡冠&lt;/line&gt;上使用了阳刻的雷纹，&lt;line&gt;鸡身&lt;/line&gt;则为长冠凤纹，&lt;line&gt;颈部&lt;/line&gt;为细细的卷草纹，&lt;line&gt;鸡羽&lt;/line&gt;为大气舒展的云雷纹，&lt;line&gt;后尾&lt;/line&gt;则隆重地装饰了夔龙纹。</w:t>
      </w:r>
    </w:p>
    <w:p>
      <w:pPr>
        <w:pStyle w:val="pStyle"/>
      </w:pPr>
      <w:r>
        <w:rPr/>
        <w:t xml:space="preserve">  〖⑪句介绍、描述天鸡身上的青铜纹饰，这里按照鸡冠——鸡身——颈部——鸡羽——后尾的顺序进行介绍，不具有单向性，一般的表达逻辑应该按照从头到尾的顺序，鸡冠——颈部——鸡身——鸡羽——后尾，因此这里存在语序不当的问题，应将“鸡身则为长冠凤纹”与“颈部为细细的卷草纹”互换位置。由此可得出要点：⑪语序不当，应将“鸡身则为长冠凤纹”与“颈部为细细的卷草纹”互换位置。〗</w:t>
      </w:r>
    </w:p>
    <w:p>
      <w:pPr>
        <w:pStyle w:val="pStyle"/>
      </w:pPr>
      <w:r>
        <w:rPr/>
        <w:t xml:space="preserve">  ⑫夏商周时期青铜器上不同的纹饰代表着不同的寓意，&lt;line&gt;反应&lt;/line&gt;着古人不同的图腾&lt;line&gt;崇拜和信仰&lt;/line&gt;，当代的创作借鉴了这些细腻繁茂的纹饰，使这只天鸡不仅生动富丽，而且多了不一样的威严气质。</w:t>
      </w:r>
    </w:p>
    <w:p>
      <w:pPr>
        <w:pStyle w:val="pStyle"/>
      </w:pPr>
      <w:r>
        <w:rPr/>
        <w:t xml:space="preserve">  〖⑫句核心搭配“反应……崇拜和信仰”中，“反应”是指事情所引起的意见、态度或行动，常用搭配为“化学反应”、“反应强烈”等，而该句想表达的是青铜器纹饰代表的某种特征，用“反映”更加恰当，意为从客观事物的实质中表现出来。两个词语相关性不大，并不是一个词语使用得不够恰当，而是“应”字使用错误，此处不是应对、应变，而是将事物表现出来，应换为“映”字。由此可得出要点：⑫存在错别字，应将“反应”改为“反映”。〗</w:t>
      </w:r>
    </w:p>
    <w:p>
      <w:pPr>
        <w:pStyle w:val="pStyle"/>
      </w:pPr>
      <w:r>
        <w:rPr/>
        <w:t xml:space="preserve">  </w:t>
      </w:r>
      <w:r>
        <w:rPr>
          <w:rStyle w:val="colorRedText"/>
        </w:rPr>
        <w:t xml:space="preserve">段4：</w:t>
      </w:r>
    </w:p>
    <w:p>
      <w:pPr>
        <w:pStyle w:val="pStyle"/>
      </w:pPr>
      <w:r>
        <w:rPr/>
        <w:t xml:space="preserve">  ⑬中国的青铜铸造，尤其是青铜器上繁复而多样的纹饰艺术在&lt;line&gt;世界文明和中华文明&lt;/line&gt;中都有非常重要的地位和深远的影响。</w:t>
      </w:r>
    </w:p>
    <w:p>
      <w:pPr>
        <w:pStyle w:val="pStyle"/>
      </w:pPr>
      <w:r>
        <w:rPr/>
        <w:t xml:space="preserve">  〖⑬句“世界文明和中华文明”中，“和”表示并列，该句表达的意思是青铜器有很重要的意义。青铜铸造首先是属于中国的，最直接的是对中华文明的影响，而中华文明是世界文明的一部分，进而对世界文明也产生了影响，因此“世界文明和中华文明”存在语序不当的问题，应改为“中华文明和世界文明”。由此可得出要点：⑬语序不当，应将“世界文明”与“中华文明”互换位置。〗</w:t>
      </w:r>
    </w:p>
    <w:p>
      <w:pPr>
        <w:pStyle w:val="pStyle"/>
      </w:pPr>
      <w:r>
        <w:rPr/>
        <w:t xml:space="preserve">  ⑭&lt;line&gt;朱炳仁设计的各种以铜为质的文创产品都能看到&lt;/line&gt;这些大气庄重的青铜纹饰，“通过生肖这种大众最熟悉的形象来展示青铜文明，会让普通人重新认识日渐远离我们生活的青铜艺术”。</w:t>
      </w:r>
    </w:p>
    <w:p>
      <w:pPr>
        <w:pStyle w:val="pStyle"/>
      </w:pPr>
      <w:r>
        <w:rPr/>
        <w:t xml:space="preserve">  〖⑭句“朱炳仁设计的各种以铜为质的文创产品都能看到”句子不通顺，表意不明，不是“……文创产品能看到……纹饰”，实际能看到纹饰的是人们，而人们是从这些产品上或者说在这些产品上看到了青铜纹饰，该句缺少必要的成分，存在语法错误，应改为“在朱炳仁设计的各种以铜为质的文创产品上都能看到”。由此可得出要点：⑭语法错误，应将“朱炳仁设计……文创产品”改为“在朱炳仁设计……文创产品上”。〗</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（1）①用词不当，应将“通过”改为“融合”。</w:t>
      </w:r>
    </w:p>
    <w:p>
      <w:pPr>
        <w:pStyle w:val="pStyle"/>
      </w:pPr>
      <w:r>
        <w:rPr/>
        <w:t xml:space="preserve">  （2）③语序不当，应将“众鸡”与“一鸡”互换位置。</w:t>
      </w:r>
    </w:p>
    <w:p>
      <w:pPr>
        <w:pStyle w:val="pStyle"/>
      </w:pPr>
      <w:r>
        <w:rPr/>
        <w:t xml:space="preserve">  （3）③语法错误，应将“对”改为“关于”或“有关”。</w:t>
      </w:r>
    </w:p>
    <w:p>
      <w:pPr>
        <w:pStyle w:val="pStyle"/>
      </w:pPr>
      <w:r>
        <w:rPr/>
        <w:t xml:space="preserve">  （4）⑥逻辑错误，应将“祭祖”去掉。</w:t>
      </w:r>
    </w:p>
    <w:p>
      <w:pPr>
        <w:pStyle w:val="pStyle"/>
      </w:pPr>
      <w:r>
        <w:rPr/>
        <w:t xml:space="preserve">  （5）⑦用词不当，应将“家畜”改为“家禽”。</w:t>
      </w:r>
    </w:p>
    <w:p>
      <w:pPr>
        <w:pStyle w:val="pStyle"/>
      </w:pPr>
      <w:r>
        <w:rPr/>
        <w:t xml:space="preserve">  （6）⑧语法错误，应将“第一套‘金鸡报春’为名”改为“第一套以‘金鸡报春’为名”。</w:t>
      </w:r>
    </w:p>
    <w:p>
      <w:pPr>
        <w:pStyle w:val="pStyle"/>
      </w:pPr>
      <w:r>
        <w:rPr/>
        <w:t xml:space="preserve">  （7）⑧标点错误，应将“春临四海、天鸡一声九州晓”改为“春临四海，天鸡一声九州晓”。</w:t>
      </w:r>
    </w:p>
    <w:p>
      <w:pPr>
        <w:pStyle w:val="pStyle"/>
      </w:pPr>
      <w:r>
        <w:rPr/>
        <w:t xml:space="preserve">  （8）⑧语法错误，应将“十分明显”去掉。</w:t>
      </w:r>
    </w:p>
    <w:p>
      <w:pPr>
        <w:pStyle w:val="pStyle"/>
      </w:pPr>
      <w:r>
        <w:rPr/>
        <w:t xml:space="preserve">  （9）⑨用词不当，应将“灵活”改为“灵动”。</w:t>
      </w:r>
    </w:p>
    <w:p>
      <w:pPr>
        <w:pStyle w:val="pStyle"/>
      </w:pPr>
      <w:r>
        <w:rPr/>
        <w:t xml:space="preserve">  （10）⑪语序不当，应将“鸡身则为长冠凤纹”与“颈部为细细的卷草纹”互换位置。</w:t>
      </w:r>
    </w:p>
    <w:p>
      <w:pPr>
        <w:pStyle w:val="pStyle"/>
      </w:pPr>
      <w:r>
        <w:rPr/>
        <w:t xml:space="preserve">  （11）⑫存在错别字，应将“反应”改为“反映”。</w:t>
      </w:r>
    </w:p>
    <w:p>
      <w:pPr>
        <w:pStyle w:val="pStyle"/>
      </w:pPr>
      <w:r>
        <w:rPr/>
        <w:t xml:space="preserve">  （12）⑬语序不当，应将“世界文明”与“中华文明”互换位置。</w:t>
      </w:r>
    </w:p>
    <w:p>
      <w:pPr>
        <w:pStyle w:val="pStyle"/>
      </w:pPr>
      <w:r>
        <w:rPr/>
        <w:t xml:space="preserve">  （13）⑭语法错误，应将“朱炳仁设计……文创产品”改为“在朱炳仁设计……文创产品上”。</w:t>
      </w:r>
    </w:p>
    <w:p>
      <w:pPr>
        <w:pStyle w:val="pStyle"/>
      </w:pPr>
      <w:r>
        <w:rPr/>
        <w:t xml:space="preserve">【来源】 2017年上半年全国事业单位联考B类《综合应用能力》题（云南/湖北/安徽/贵州/宁夏/广西/青海/内蒙古）（网友回忆版）第3题</w:t>
      </w:r>
    </w:p>
    <w:p/>
    <w:p>
      <w:pPr/>
      <w:r>
        <w:rPr/>
        <w:t xml:space="preserve">第4题</w:t>
      </w:r>
    </w:p>
    <w:p>
      <w:pPr/>
      <w:r>
        <w:rPr/>
        <w:t xml:space="preserve">【知识点】 论证评价（综应）</w:t>
      </w:r>
    </w:p>
    <w:p>
      <w:pPr>
        <w:pStyle w:val="pStyle"/>
      </w:pPr>
      <w:r>
        <w:rPr/>
        <w:t xml:space="preserve">【答案】          （1）X：第一段由“一位女性常年喝豆浆，最终查出患有乳腺癌”推出“女性常喝豆浆会使患乳腺癌的风险大幅提高”存在论证错误。Y：因为一位女性不具有代表性，不能推出女性喝豆浆都会提高风险，属于以偏概全。</w:t>
      </w:r>
    </w:p>
    <w:p>
      <w:pPr>
        <w:pStyle w:val="pStyle"/>
      </w:pPr>
      <w:r>
        <w:rPr/>
        <w:t xml:space="preserve">         （2）X：第二段中，由“豆浆中含有丰富的植物雌激素，如果女性过量摄入”推出“会更可能患乳腺癌”存在论证错误。Y：因为乳腺癌的发病原因与人体雌激素有关，而非豆浆中的植物雌激素，两者并非同一概念，属于偷换概念。</w:t>
      </w:r>
    </w:p>
    <w:p>
      <w:pPr>
        <w:pStyle w:val="pStyle"/>
      </w:pPr>
      <w:r>
        <w:rPr/>
        <w:t xml:space="preserve">         （3）X：第三段由“有可能导致乳腺导管上皮细胞受到刺激，受刺激的上皮细胞可能由正常发育变为增生”推出“最终必然发生癌变”存在论证错误。Y：因为论据出现了两个“可能”，不能得出必然性的结论，属于预期理由。</w:t>
      </w:r>
    </w:p>
    <w:p>
      <w:pPr>
        <w:pStyle w:val="pStyle"/>
      </w:pPr>
      <w:r>
        <w:rPr/>
        <w:t xml:space="preserve">         （4）X：第四段由“单纯补充雌激素造成孕激素和雌激素比例失调，出现内分泌紊乱”推出“孕妇常喝豆浆造成胎儿畸形率增加”存在论证错误。Y：因为“喝豆浆”并不简单等同于“单纯补充雌激素”，属于偷换概念。</w:t>
      </w:r>
    </w:p>
    <w:p>
      <w:pPr>
        <w:pStyle w:val="pStyle"/>
      </w:pPr>
      <w:r>
        <w:rPr/>
        <w:t xml:space="preserve">         （5）X：第五段由“豆浆的营养也不是十全十美的”推出“豆浆并不适宜人们长期饮用”存在论证错误。Y：因为一种食物的营养是否十全十美与其能否长期食用没有必然的因果联系，此处强拉因果。</w:t>
      </w:r>
    </w:p>
    <w:p>
      <w:pPr>
        <w:pStyle w:val="pStyle"/>
      </w:pPr>
      <w:r>
        <w:rPr/>
        <w:t xml:space="preserve">         （6）X：第六段由“没有煮熟的豆浆对人体有害”推出“常喝豆浆需要慎重”存在论证错误。Y：因为“没有煮熟的豆浆”与“豆浆”概念不同，不能混淆，更不能简单等同，属于偷换概念。</w:t>
      </w:r>
    </w:p>
    <w:p>
      <w:pPr>
        <w:pStyle w:val="pStyle"/>
      </w:pPr>
      <w:r>
        <w:rPr/>
        <w:t xml:space="preserve">         注：以上错误只需要找到任意4处即可。</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给定材料（材料&lt;/line&gt;3）【提示本题材料范围为材料3】，&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lt;line&gt;每条不超过100字&lt;/line&gt;【每条答案中指出错误和说明理由的总字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豆浆是人们的常用饮品，曾有媒体报道，一位女性常年喝豆浆，最终查出患有乳腺癌，&lt;line&gt;所以&lt;/line&gt;女性常喝豆浆会使患乳腺癌的风险大幅提高。</w:t>
      </w:r>
    </w:p>
    <w:p>
      <w:pPr>
        <w:pStyle w:val="pStyle"/>
      </w:pPr>
      <w:r>
        <w:rPr/>
        <w:t xml:space="preserve">  〖（1）找论点论据。“所以”是论点标志词，其引导的“女性常喝豆浆会使患乳腺癌的风险大幅提高”是本段论点，而论点的得出，是依据前文的媒体报道得出的，因此本段的论据是“一位女性常年喝豆浆，最终查出患有乳腺癌”这一事例。（2）分析论证错误。论点说明女性常喝豆浆得乳腺癌的风险会提高，但论据只举出了一位女性的事例，单独的、个别的例子并不足以证明普遍的情况，因此此处论证错误，属于以偏概全。〗</w:t>
      </w:r>
    </w:p>
    <w:p>
      <w:pPr>
        <w:pStyle w:val="pStyle"/>
      </w:pPr>
      <w:r>
        <w:rPr/>
        <w:t xml:space="preserve">  </w:t>
      </w:r>
      <w:r>
        <w:rPr>
          <w:rStyle w:val="colorRedText"/>
        </w:rPr>
        <w:t xml:space="preserve">段2：</w:t>
      </w:r>
      <w:r>
        <w:rPr/>
        <w:t xml:space="preserve">乳腺癌的发病原因与人体雌激素过高有一定关系。豆浆中含有丰富的植物雌激素，如果女性过量摄入，会更可能患有乳腺癌。</w:t>
      </w:r>
    </w:p>
    <w:p>
      <w:pPr>
        <w:pStyle w:val="pStyle"/>
      </w:pPr>
      <w:r>
        <w:rPr/>
        <w:t xml:space="preserve">  〖（1）找论点论据。本段没有明显的论点论据提示词，分析句意可知，第一句意在说明乳腺癌发病原因与人体雌激素过高有关，这是作者在就乳腺癌发病原因这一内容表达自己的观点，做出论断，因此属于论点；而第二句话中说明豆浆含有丰富植物雌激素，这是描述客观事实，因此此部分属于论据。（2）分析论证错误。论据说明豆浆中含有植物雌激素，女性常喝会更可能患乳腺癌，而论点说的是人体雌激素与乳腺癌发病的关系，植物雌激素和人体雌激素并不是一种东西，不能够等同而论，因此可知此处论点论据中的概念并不一致，发生了变化，存在论证错误，属于偷换概念。〗</w:t>
      </w:r>
    </w:p>
    <w:p>
      <w:pPr>
        <w:pStyle w:val="pStyle"/>
      </w:pPr>
      <w:r>
        <w:rPr/>
        <w:t xml:space="preserve">  </w:t>
      </w:r>
      <w:r>
        <w:rPr>
          <w:rStyle w:val="colorRedText"/>
        </w:rPr>
        <w:t xml:space="preserve">段3：</w:t>
      </w:r>
      <w:r>
        <w:rPr/>
        <w:t xml:space="preserve">乳腺癌发病还与乳腺导管上皮增生有关。过量摄入豆浆中的植物雌激素，有可能导致乳腺导管上皮细胞受到刺激，受刺激的上皮细胞可能由正常发育变为增生，最终必然发生癌变。</w:t>
      </w:r>
    </w:p>
    <w:p>
      <w:pPr>
        <w:pStyle w:val="pStyle"/>
      </w:pPr>
      <w:r>
        <w:rPr/>
        <w:t xml:space="preserve">  〖（1）找论点论据。“最终”一词后往往会出现论点，结合句意可知其后引导的“必然发生癌变”为本段论点，前文所述乳腺导管上皮增生等内容为本段论据。（2）分析论证错误。论点意在说明过量摄入豆浆，必然会发生癌变。而论据意在说明过量摄入豆浆，有可能会引发增生，上皮增生与乳腺癌发病有关。论据只是表达一种可能性，并没有说过量摄入豆浆一定会诱发乳腺癌，此处用可能性的论据推出必然性的结论，存在论证错误，属于预期理由。〗</w:t>
      </w:r>
    </w:p>
    <w:p>
      <w:pPr>
        <w:pStyle w:val="pStyle"/>
      </w:pPr>
      <w:r>
        <w:rPr/>
        <w:t xml:space="preserve">  </w:t>
      </w:r>
      <w:r>
        <w:rPr>
          <w:rStyle w:val="colorRedText"/>
        </w:rPr>
        <w:t xml:space="preserve">段4：</w:t>
      </w:r>
      <w:r>
        <w:rPr/>
        <w:t xml:space="preserve">孕妇常喝豆浆，会造成胎儿畸形率的增加。孕激素和雌激素实际上是协同作用的，单纯地补充雌激素，会造成孕激素和雌激素间的比例失调，出现内分泌紊乱。</w:t>
      </w:r>
    </w:p>
    <w:p>
      <w:pPr>
        <w:pStyle w:val="pStyle"/>
      </w:pPr>
      <w:r>
        <w:rPr/>
        <w:t xml:space="preserve">  〖（1）找论点论据。本段没有明显的论点论据提示词，分析句意可知，本段第一句“孕妇常喝豆浆，会造成胎儿畸形率的增加”是在就胎儿畸形率与喝豆浆之间的联系发表自己的观点，属于论点表述。第二句通过分析“孕激素与雌激素的协同作用”进行论证，属于论据表述。（2）分析论证错误。论点意在说明喝豆浆会造成胎儿畸形率增加，但是论据说明的是单纯补充雌激素，会造成内分泌紊乱，但是喝豆浆并不等同于单纯补充雌激素，也有可能会通过其他渠道补充激素，属于偷换概念。〗</w:t>
      </w:r>
    </w:p>
    <w:p>
      <w:pPr>
        <w:pStyle w:val="pStyle"/>
      </w:pPr>
      <w:r>
        <w:rPr/>
        <w:t xml:space="preserve">  </w:t>
      </w:r>
      <w:r>
        <w:rPr>
          <w:rStyle w:val="colorRedText"/>
        </w:rPr>
        <w:t xml:space="preserve">段5：</w:t>
      </w:r>
      <w:r>
        <w:rPr/>
        <w:t xml:space="preserve">豆浆的营养也不是十全十美的，&lt;line&gt;因此&lt;/line&gt;豆浆并不适宜人们长期饮用。常喝豆浆的人需要补充微量元素锌：豆浆中的某些抗营养因素不利于人体对营养成分的消化吸收。</w:t>
      </w:r>
    </w:p>
    <w:p>
      <w:pPr>
        <w:pStyle w:val="pStyle"/>
      </w:pPr>
      <w:r>
        <w:rPr/>
        <w:t xml:space="preserve">  〖（1）找论点论据。“因此”为论点提示词，其后引导的“豆浆并不适宜人们长期饮用”是本段论点，前文所述有关豆浆营养的内容为本段论据。（2）分析论证错误。论点说明豆浆不适宜人们长期饮用，论据意在表达豆浆营养并不十全十美，所以不能长期喝，但很多食物的营养都并非十全十美，还是有很多人食用，甚至有些不健康的食物，部分人也长期食用。可见食物营养是否十全十美与人的长期饮食习惯之间并没有必然的因果联系，此处论据无法推出论点，存在强拉因果。〗</w:t>
      </w:r>
    </w:p>
    <w:p>
      <w:pPr>
        <w:pStyle w:val="pStyle"/>
      </w:pPr>
      <w:r>
        <w:rPr/>
        <w:t xml:space="preserve">  </w:t>
      </w:r>
      <w:r>
        <w:rPr>
          <w:rStyle w:val="colorRedText"/>
        </w:rPr>
        <w:t xml:space="preserve">段6：</w:t>
      </w:r>
      <w:r>
        <w:rPr/>
        <w:t xml:space="preserve">没有煮熟的豆浆对人体有害。生豆浆中含有皂角素，能引起恶心、呕吐、消化不良，还有些酶和其他物质，如胰蛋白酶抑制剂，能降低人体对蛋白质的消化能力。&lt;line&gt;故而&lt;/line&gt;，常喝豆浆需要慎重。</w:t>
      </w:r>
    </w:p>
    <w:p>
      <w:pPr>
        <w:pStyle w:val="pStyle"/>
      </w:pPr>
      <w:r>
        <w:rPr/>
        <w:t xml:space="preserve">  〖（1）找论点论据。“故而”为论点提示词，其后引导的“常喝豆浆需要慎重”为本段论点，前文有关没有煮熟的豆浆对人体有害的内容用来论证论点，属于论据表述。（2）分析论证错误。论点中谈及的对象是“豆浆”，指常喝豆浆要小心，而论据中所说的对人体有害的，或是引起各种不适反应的都是“没有煮熟的豆浆”“生豆浆”，此处论点论据中“豆浆”这一概念的范围发生了变化，可知二者讨论的对象并不是同一概念，不能等同而论。此处存在论证错误，属于偷换概念。〗</w:t>
      </w:r>
    </w:p>
    <w:p>
      <w:pPr>
        <w:pStyle w:val="pStyle"/>
      </w:pPr>
      <w:r>
        <w:rPr/>
        <w:t xml:space="preserve">  </w:t>
      </w:r>
      <w:r>
        <w:rPr>
          <w:rStyle w:val="colorRedText"/>
        </w:rPr>
        <w:t xml:space="preserve">第三步——按题目要求整理要点</w:t>
      </w:r>
    </w:p>
    <w:p>
      <w:pPr>
        <w:pStyle w:val="pStyle"/>
      </w:pPr>
      <w:r>
        <w:rPr/>
        <w:t xml:space="preserve">  【按照题目要求，答案要分条书写，每一条包括指出错误和说明理由；要注意不能超字数，字数不足需要对论据、论点进行概括，但概括时需要注意保留明显的错误标志词。】</w:t>
      </w:r>
    </w:p>
    <w:p>
      <w:pPr>
        <w:pStyle w:val="pStyle"/>
      </w:pPr>
      <w:r>
        <w:rPr/>
        <w:t xml:space="preserve">  （1）X：第一段由“一位女性常年喝豆浆，最终查出患有乳腺癌”推出“女性常喝豆浆会使患乳腺癌的风险大幅提高”存在论证错误。Y：因为一位女性不具有代表性，不能推出女性喝豆浆都会提高风险，属于以偏概全。</w:t>
      </w:r>
    </w:p>
    <w:p>
      <w:pPr>
        <w:pStyle w:val="pStyle"/>
      </w:pPr>
      <w:r>
        <w:rPr/>
        <w:t xml:space="preserve">  （2）X：第二段中，由“豆浆中含有丰富的植物雌激素，如果女性过量摄入”推出“会更可能患乳腺癌”存在论证错误。Y：因为乳腺癌的发病原因与人体雌激素有关，而非豆浆中的植物雌激素，两者并非同一概念，属于偷换概念。</w:t>
      </w:r>
    </w:p>
    <w:p>
      <w:pPr>
        <w:pStyle w:val="pStyle"/>
      </w:pPr>
      <w:r>
        <w:rPr/>
        <w:t xml:space="preserve">  （3）X：第三段由“有可能导致乳腺导管上皮细胞受到刺激，受刺激的上皮细胞可能由正常发育变为增生”推出“最终必然发生癌变”存在论证错误。Y：因为论据出现了两个“可能”，不能得出必然性的结论，属于预期理由。</w:t>
      </w:r>
    </w:p>
    <w:p>
      <w:pPr>
        <w:pStyle w:val="pStyle"/>
      </w:pPr>
      <w:r>
        <w:rPr/>
        <w:t xml:space="preserve">  （4）X：第四段由“单纯补充雌激素造成孕激素和雌激素比例失调，出现内分泌紊乱”推出“孕妇常喝豆浆造成胎儿畸形率增加”存在论证错误。Y：因为“喝豆浆”并不简单等同于“单纯补充雌激素”，属于偷换概念。</w:t>
      </w:r>
    </w:p>
    <w:p>
      <w:pPr>
        <w:pStyle w:val="pStyle"/>
      </w:pPr>
      <w:r>
        <w:rPr/>
        <w:t xml:space="preserve">  （5）X：第五段由“豆浆的营养也不是十全十美的”推出“豆浆并不适宜人们长期饮用”存在论证错误。Y：因为一种食物的营养是否十全十美与其能否长期食用没有必然的因果联系，此处强拉因果。</w:t>
      </w:r>
    </w:p>
    <w:p>
      <w:pPr>
        <w:pStyle w:val="pStyle"/>
      </w:pPr>
      <w:r>
        <w:rPr/>
        <w:t xml:space="preserve">  （6）X：第六段由“没有煮熟的豆浆对人体有害”推出“常喝豆浆需要慎重”存在论证错误。Y：因为“没有煮熟的豆浆”与“常喝豆浆”概念不同，不能混淆，更不能简单等同，属于偷换概念。</w:t>
      </w:r>
    </w:p>
    <w:p>
      <w:pPr>
        <w:pStyle w:val="pStyle"/>
      </w:pPr>
      <w:r>
        <w:rPr/>
        <w:t xml:space="preserve">【来源】 2017年上半年全国事业单位联考B类《综合应用能力》题（云南/湖北/安徽/贵州/宁夏/广西/青海/内蒙古）（网友回忆版）第4题</w:t>
      </w:r>
    </w:p>
    <w:p/>
    <w:p>
      <w:pPr/>
      <w:r>
        <w:rPr/>
        <w:t xml:space="preserve">第5题</w:t>
      </w:r>
    </w:p>
    <w:p>
      <w:pPr/>
      <w:r>
        <w:rPr/>
        <w:t xml:space="preserve">【知识点】 材料作文</w:t>
      </w:r>
    </w:p>
    <w:p>
      <w:pPr>
        <w:pStyle w:val="pStyle"/>
      </w:pPr>
      <w:r>
        <w:rPr/>
        <w:t xml:space="preserve">【答案】 &lt;tcenter&gt;物质精神并重 破解成功焦虑&lt;/tcenter&gt;         狄更斯曾说：“这是最好的时代，也是最坏的时代。”诚哉斯言，物质财富的不断积累和科技进步的日新月异，让这个时代焕发出迷人的风采。可如今大部分人却存在“成功焦虑”，他们将成功狭隘地披上功利的外衣，这种焦虑，让人的一生变得急于求成。因此，走出成功焦虑，追寻精彩人生，才是美好时代的题中之义。</w:t>
      </w:r>
    </w:p>
    <w:p>
      <w:pPr>
        <w:pStyle w:val="pStyle"/>
      </w:pPr>
      <w:r>
        <w:rPr/>
        <w:t xml:space="preserve">         </w:t>
      </w:r>
      <w:r>
        <w:rPr>
          <w:rStyle w:val="colorRedText"/>
        </w:rPr>
        <w:t xml:space="preserve">在社会转型期，由于各种不确定因素增多，导致人们在焦虑中迷失自我</w:t>
      </w:r>
      <w:r>
        <w:rPr/>
        <w:t xml:space="preserve">。一方面，民众物质压力增大，导致出现成功焦虑。面对高昂的房价、物价，不菲的教育、医疗费用等现实性的问题，民众往往想通过迅速成功来解决。另一方面，在社会转型期，人们常将成功简单的等同于金钱、名望和地位，对成功内涵的狭隘化也会引发成功焦虑。人们在苦苦追寻快速成功办法的过程中，却陷入了功利的漩涡，变得更加焦虑不安。</w:t>
      </w:r>
    </w:p>
    <w:p>
      <w:pPr>
        <w:pStyle w:val="pStyle"/>
      </w:pPr>
      <w:r>
        <w:rPr/>
        <w:t xml:space="preserve">         “问题是时代的声音，实践的起点”，焦虑心理不但会影响我们的身体状态，还会给心理造成极大的负担，因此，我们需要从物质与精神两方面着手破除成功焦虑。</w:t>
      </w:r>
    </w:p>
    <w:p>
      <w:pPr>
        <w:pStyle w:val="pStyle"/>
      </w:pPr>
      <w:r>
        <w:rPr/>
        <w:t xml:space="preserve">         </w:t>
      </w:r>
      <w:r>
        <w:rPr>
          <w:rStyle w:val="colorRedText"/>
        </w:rPr>
        <w:t xml:space="preserve">走出成功焦虑，缓解民众物质压力是当务之急</w:t>
      </w:r>
      <w:r>
        <w:rPr/>
        <w:t xml:space="preserve">。政府可以通过扩大公共服务，稳定房价、物价，探索合理的税费机制，提高社会保障标准等措施，着力保障和改善民生，减轻民众生活压力。同时，政企可以协同配合，提供就业岗位，开展岗前技术培训，着力促进就业创业，运用“互联网＋”发展新就业形态，拓宽民众收入途径，提供更多发展空间，不断提升民众获得感和安全感。</w:t>
      </w:r>
    </w:p>
    <w:p>
      <w:pPr>
        <w:pStyle w:val="pStyle"/>
      </w:pPr>
      <w:r>
        <w:rPr/>
        <w:t xml:space="preserve">         </w:t>
      </w:r>
      <w:r>
        <w:rPr>
          <w:rStyle w:val="colorRedText"/>
        </w:rPr>
        <w:t xml:space="preserve">消除焦虑，还需要自我调整，要淡泊名利，明确目标，刻苦专注，做有担当、有社会责任感的人</w:t>
      </w:r>
      <w:r>
        <w:rPr/>
        <w:t xml:space="preserve">。正确看待成功，树立理性心态与正确价值观也是走出焦虑的重要一步。屠呦呦一生淡薄名利，专注研究，却“名利双收”；黄大年一心投入到教学与科研，不计得失，却收获“名望”……纵观这些优秀人物的事迹，不难发现，他们不会将成功等同于物质，而是将成功视为对理想的坚守、对使命的承担、对社会的奉献。这种成功观，让他们远离焦虑，活出风采，砥砺社会。</w:t>
      </w:r>
    </w:p>
    <w:p>
      <w:pPr>
        <w:pStyle w:val="pStyle"/>
      </w:pPr>
      <w:r>
        <w:rPr/>
        <w:t xml:space="preserve">         人生如灯塔，成功的人生，外表是否华丽并不重要，而是在经历无数风雨、岁月的侵袭后，能依旧发出光芒……愿我们每个人都能走出成功焦虑，活出精彩人生！</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&lt;tcenter&gt;物质精神并重 破解成功焦虑&lt;/tcenter&gt;        【</w:t>
      </w:r>
      <w:r>
        <w:rPr>
          <w:rStyle w:val="colorRedText"/>
        </w:rPr>
        <w:t xml:space="preserve">标题的优点</w:t>
      </w:r>
      <w:r>
        <w:rPr/>
        <w:t xml:space="preserve">：严格按照题目的要求，文章围绕主题“成功焦虑”展开，标题中包含了“成功”“焦虑”等词汇。】</w:t>
      </w:r>
    </w:p>
    <w:p>
      <w:pPr>
        <w:pStyle w:val="pStyle"/>
      </w:pPr>
      <w:r>
        <w:rPr/>
        <w:t xml:space="preserve">         狄更斯曾说：“这是最好的时代，也是最坏的时代。”诚哉斯言，物质财富的不断积累和科技进步的日新月异，让这个时代焕发出迷人的风采。（1）&lt;line&gt;可如今大部分人却存在“成功焦虑”&lt;/line&gt;，&lt;line&gt;他们将成功狭隘地披上功利的外衣&lt;/line&gt;，（2）&lt;line&gt;这种焦虑&lt;/line&gt;，&lt;line&gt;让人的一生变得急于求成&lt;/line&gt;。因此，&lt;line&gt;走出成功焦虑，追寻精彩人生&lt;/line&gt;，才是美好时代的题中之义。</w:t>
      </w:r>
    </w:p>
    <w:p>
      <w:pPr>
        <w:pStyle w:val="pStyle"/>
      </w:pPr>
      <w:r>
        <w:rPr/>
        <w:t xml:space="preserve">         【</w:t>
      </w:r>
      <w:r>
        <w:rPr>
          <w:rStyle w:val="colorRedText"/>
        </w:rPr>
        <w:t xml:space="preserve">开头的优点：★内容方面</w:t>
      </w:r>
      <w:r>
        <w:rPr/>
        <w:t xml:space="preserve">。范文的开头是紧扣“物质精神并重 破解成功焦虑”这一标题展开的。首先，文章开头点出主题，做到了主题明确。其次，对“成功焦虑”这一主题进行了分析阐述，（1）先指出了何为“成功焦虑”；（2）又介绍了“成功焦虑”的危害。注意以上两个方面的阐述在逻辑上有先后顺序：先写“成功焦虑”是什么，然后写了“成功焦虑”的危害。</w:t>
      </w:r>
      <w:r>
        <w:rPr>
          <w:rStyle w:val="colorRedText"/>
        </w:rPr>
        <w:t xml:space="preserve">★文字表达方面</w:t>
      </w:r>
      <w:r>
        <w:rPr/>
        <w:t xml:space="preserve">：使用了“因此”等总结词，使语言表达有逻辑性。此外，引用名言警句，使语言表达新颖。】</w:t>
      </w:r>
    </w:p>
    <w:p>
      <w:pPr>
        <w:pStyle w:val="pStyle"/>
      </w:pPr>
      <w:r>
        <w:rPr/>
        <w:t xml:space="preserve">  </w:t>
      </w:r>
      <w:r>
        <w:rPr>
          <w:rStyle w:val="colorRedText"/>
        </w:rPr>
        <w:t xml:space="preserve">       </w:t>
      </w:r>
      <w:r>
        <w:rPr>
          <w:rStyle w:val="colorRedText"/>
        </w:rPr>
        <w:t xml:space="preserve">在社会转型期，由于各种不确定因素增多，导致人们在焦虑中迷失自我</w:t>
      </w:r>
      <w:r>
        <w:rPr/>
        <w:t xml:space="preserve">。一方面，（1）民众物质压力增大，导致出现成功焦虑。面对高昂的房价、物价，不菲的教育、医疗费用等现实性的问题，民众往往想通过迅速成功来解决。另一方面，（2）在社会转型期，人们常将成功简单的等同于金钱、名望和地位，对成功内涵的狭隘化也会引发成功焦虑。人们在苦苦追寻快速成功办法的过程中，却陷入了功利的漩涡，变得更加焦虑不安。</w:t>
      </w:r>
    </w:p>
    <w:p>
      <w:pPr>
        <w:pStyle w:val="pStyle"/>
      </w:pPr>
      <w:r>
        <w:rPr/>
        <w:t xml:space="preserve">         【</w:t>
      </w:r>
      <w:r>
        <w:rPr>
          <w:rStyle w:val="colorRedText"/>
        </w:rPr>
        <w:t xml:space="preserve">论述段1的优点：★观点句</w:t>
      </w:r>
      <w:r>
        <w:rPr/>
        <w:t xml:space="preserve">：范文的观点句是紧扣“成功焦虑”这一文章主题提出的。形式上，它在段首处直接写出，位置突出，容易发现。内容上，关键词突出，内容要点明确，可以明显看出它是从“物质压力、社会转型”入手，指出了“成功焦虑的原因”。</w:t>
      </w:r>
      <w:r>
        <w:rPr>
          <w:rStyle w:val="colorRedText"/>
        </w:rPr>
        <w:t xml:space="preserve">★论述内容</w:t>
      </w:r>
      <w:r>
        <w:rPr/>
        <w:t xml:space="preserve">：（1）先介绍了因民众物质压力增大引发成功焦虑；（2）后介绍了人们对成功内涵的狭隘化引发了成功焦虑。以上两个方面的内容都是紧扣“在社会转型期，由于各种不确定因素增多，导致人们在焦虑中迷失自我”这个观点句进行分析论述的，论述的针对性强，内容层次丰富。最后，在论述方法上采取了道理论证，做到了针对性论述。】</w:t>
      </w:r>
    </w:p>
    <w:p>
      <w:pPr>
        <w:pStyle w:val="pStyle"/>
      </w:pPr>
      <w:r>
        <w:rPr/>
        <w:t xml:space="preserve">         “问题是时代的声音，实践的起点”，焦虑心理不但会影响我们的身体状态，还会给心理造成极大的负担，因此，我们需要从物质与精神两方面着手破除成功焦虑。</w:t>
      </w:r>
    </w:p>
    <w:p>
      <w:pPr>
        <w:pStyle w:val="pStyle"/>
      </w:pPr>
      <w:r>
        <w:rPr/>
        <w:t xml:space="preserve">         【</w:t>
      </w:r>
      <w:r>
        <w:rPr>
          <w:rStyle w:val="colorRedText"/>
        </w:rPr>
        <w:t xml:space="preserve">过渡段的优点</w:t>
      </w:r>
      <w:r>
        <w:rPr/>
        <w:t xml:space="preserve">：范文过渡段以道理论证的方法，进一步的强调了我们应如何破除成功焦虑。】</w:t>
      </w:r>
    </w:p>
    <w:p>
      <w:pPr>
        <w:pStyle w:val="pStyle"/>
      </w:pPr>
      <w:r>
        <w:rPr/>
        <w:t xml:space="preserve">         </w:t>
      </w:r>
      <w:r>
        <w:rPr>
          <w:rStyle w:val="colorRedText"/>
        </w:rPr>
        <w:t xml:space="preserve">走出成功焦虑，缓解民众物质压力是当务之急</w:t>
      </w:r>
      <w:r>
        <w:rPr/>
        <w:t xml:space="preserve">。（1）&lt;line&gt;政府可以通过扩大公共服务，稳定房价、物价，探索合理的税费机制，提高社会保障标准等措施，着力保障和改善民生，减轻民众生活压力&lt;/line&gt;。同时，（2）&lt;line&gt;政企可以协同配合，提供就业岗位，开展岗前技术培训，着力促进就业创业，运用“互联网＋”发展新就业形态，拓宽民众收入途径，提供更多发展空间&lt;/line&gt;，不断&lt;line&gt;提升民众获得感和安全感&lt;/line&gt;。</w:t>
      </w:r>
    </w:p>
    <w:p>
      <w:pPr>
        <w:pStyle w:val="pStyle"/>
      </w:pPr>
      <w:r>
        <w:rPr/>
        <w:t xml:space="preserve">         【</w:t>
      </w:r>
      <w:r>
        <w:rPr>
          <w:rStyle w:val="colorRedText"/>
        </w:rPr>
        <w:t xml:space="preserve">论述段2的优点：★观点句</w:t>
      </w:r>
      <w:r>
        <w:rPr/>
        <w:t xml:space="preserve">：范文的观点句是紧扣“成功焦虑”这一文章主题提出的。形式上，它在段首处直接写出，位置突出，容易发现。内容上，关键词突出，内容要点明确，可以明显看出它是从“缓解群众物质压力”入手，指出了“如何破除‘成功焦虑’的对策”。</w:t>
      </w:r>
      <w:r>
        <w:rPr>
          <w:rStyle w:val="colorRedText"/>
        </w:rPr>
        <w:t xml:space="preserve">★论述内容</w:t>
      </w:r>
      <w:r>
        <w:rPr/>
        <w:t xml:space="preserve">：（1）先介绍了要减轻民众生活压力；（2）然后介绍了要拓宽民众就业和收入渠道。以上两个方面的内容都是紧扣“走出成功焦虑，缓解民众物质压力是当务之急”这个观点句进行分析论述的，论述的针对性强，内容层次丰富。最后，在论述方法上采取了道理论证，做到了针对性论述。】</w:t>
      </w:r>
    </w:p>
    <w:p>
      <w:pPr>
        <w:pStyle w:val="pStyle"/>
      </w:pPr>
      <w:r>
        <w:rPr/>
        <w:t xml:space="preserve">         </w:t>
      </w:r>
      <w:r>
        <w:rPr>
          <w:rStyle w:val="colorRedText"/>
        </w:rPr>
        <w:t xml:space="preserve">消除焦虑，还需要自我调整，要淡泊名利，明确目标，刻苦专注，做有担当、有社会责任感的人</w:t>
      </w:r>
      <w:r>
        <w:rPr/>
        <w:t xml:space="preserve">。（1）&lt;line&gt;正确看待成功，树立理性心态与正确价值观也是走出焦虑的重要一步&lt;/line&gt;。（2）屠呦呦一生淡薄名利，专注研究，却“名利双收”；黄大年一心投入到教学与科研，不计得失，却收获“名望”……纵观这些优秀人物的事迹，不难发现，&lt;line&gt;他们不会将成功等同于物质，而是将成功视为对理想的坚守、对使命的承担、对社会的奉献&lt;/line&gt;。这种成功观，让他们远离焦虑，活出风采，砥砺社会。</w:t>
      </w:r>
    </w:p>
    <w:p>
      <w:pPr>
        <w:pStyle w:val="pStyle"/>
      </w:pPr>
      <w:r>
        <w:rPr/>
        <w:t xml:space="preserve">         【</w:t>
      </w:r>
      <w:r>
        <w:rPr>
          <w:rStyle w:val="colorRedText"/>
        </w:rPr>
        <w:t xml:space="preserve">论述段3的优点：★观点句</w:t>
      </w:r>
      <w:r>
        <w:rPr/>
        <w:t xml:space="preserve">：范文的观点句是紧扣“成功焦虑”这一文章主题提出的。形式上，它在段首处直接写出，位置突出，容易发现。内容上，关键词突出，内容要点明确，可以明显看出它是从“思想和行动两方面”入手，指出了“如何破除‘成功焦虑’的对策”。</w:t>
      </w:r>
      <w:r>
        <w:rPr>
          <w:rStyle w:val="colorRedText"/>
        </w:rPr>
        <w:t xml:space="preserve">★论述内容</w:t>
      </w:r>
      <w:r>
        <w:rPr/>
        <w:t xml:space="preserve">：（1）先介绍了思想上要淡泊名利；（2）然后介绍了行动上要坚定目标、坚持有担当。以上两个方面的内容都是紧扣“消除焦虑，还需要自我调整，要淡泊名利，明确目标，刻苦专注，做有担当、有社会责任感的人”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原因”到“对策”的逻辑展开的。第二层，其中观点2和观点3都是从关于“如何破除‘成功焦虑’的对策”出发，论述段2先写了“如何从缓解群众物质压力上破除成功焦虑”，论述段3再写了“如何从思想和行动上破除成功焦虑”。】</w:t>
      </w:r>
    </w:p>
    <w:p>
      <w:pPr>
        <w:pStyle w:val="pStyle"/>
      </w:pPr>
      <w:r>
        <w:rPr/>
        <w:t xml:space="preserve">         人生如灯塔，成功的人生，外表是否华丽并不重要，而是&lt;line&gt;在经历无数风雨、岁月的侵袭后，能依旧发出光芒&lt;/line&gt;……&lt;line&gt;愿我们每个人都能走出成功焦虑，活出精彩人生&lt;/line&gt;！</w:t>
      </w:r>
    </w:p>
    <w:p>
      <w:pPr>
        <w:pStyle w:val="pStyle"/>
      </w:pPr>
      <w:r>
        <w:rPr/>
        <w:t xml:space="preserve">         【</w:t>
      </w:r>
      <w:r>
        <w:rPr>
          <w:rStyle w:val="colorRedText"/>
        </w:rPr>
        <w:t xml:space="preserve">结尾的优点：</w:t>
      </w:r>
      <w:r>
        <w:rPr/>
        <w:t xml:space="preserve">范文的结尾回扣了“成功焦虑”这一主题。提到了“要走出‘成功焦虑’”，总结了前文观点，并得到升华。】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lt;line&gt;参考给定材料（材料&lt;/line&gt;4），【提示我们该题的作答范围为给定材料4】结合实际【除了运用材料中的内容，还要有材料外的论据支撑】，围绕“&lt;line&gt;成功焦虑&lt;/line&gt;”话题【本题的主题是“成功焦虑”，“焦虑”是负面词汇，表明这是一个消极现象，因此围绕该主题，写作思路可能是：“成功焦虑”的含义是什么；“成功焦虑”的原因、表现、危害；怎样消除“成功焦虑”等】，自拟题目，写一篇议论文。</w:t>
      </w:r>
    </w:p>
    <w:p>
      <w:pPr>
        <w:pStyle w:val="pStyle"/>
      </w:pPr>
      <w:r>
        <w:rPr/>
        <w:t xml:space="preserve">  要求：</w:t>
      </w:r>
    </w:p>
    <w:p>
      <w:pPr>
        <w:pStyle w:val="pStyle"/>
      </w:pPr>
      <w:r>
        <w:rPr/>
        <w:t xml:space="preserve">  （1）观点明确，内容充实，结构严谨，语言流畅；</w:t>
      </w:r>
    </w:p>
    <w:p>
      <w:pPr>
        <w:pStyle w:val="pStyle"/>
      </w:pPr>
      <w:r>
        <w:rPr/>
        <w:t xml:space="preserve">  （2）总字数800-1000字。</w:t>
      </w:r>
    </w:p>
    <w:p>
      <w:pPr>
        <w:pStyle w:val="pStyle"/>
      </w:pPr>
      <w:r>
        <w:rPr/>
        <w:t xml:space="preserve">  </w:t>
      </w:r>
      <w:r>
        <w:rPr>
          <w:rStyle w:val="colorRedText"/>
        </w:rPr>
        <w:t xml:space="preserve">第二步 阅读材料，来寻找文章的主题和角度</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2015年，&lt;line&gt;屠呦呦获得了诺贝尔生理学或医学奖&lt;/line&gt;。然而在接受采访时，这个战胜了疟疾的老人说自己已经“老化了”，&lt;line&gt;对能否得奖已经“无所谓&lt;/line&gt;”，&lt;line&gt;也不在意&lt;/line&gt;是不是“三无教授”（无博士学位、无留洋背景、无院士头衔），老人说：“我是搞医药卫生的，&lt;line&gt;就为了人类健康服务，最后药做出来了，就是一个挺欣慰的事&lt;/line&gt;。”或许正是她&lt;line&gt;看淡了一切&lt;/line&gt;，才&lt;line&gt;没有去争取过多的身份属性和名利标签&lt;/line&gt;，也才使得她&lt;line&gt;超然物外&lt;/line&gt;，&lt;line&gt;潜心研究青蒿素&lt;/line&gt;，并最终取得了惠及世人的成果。</w:t>
      </w:r>
    </w:p>
    <w:p>
      <w:pPr>
        <w:pStyle w:val="pStyle"/>
      </w:pPr>
      <w:r>
        <w:rPr/>
        <w:t xml:space="preserve">  〖本段介绍了屠呦呦获奖的例子，是正面案例。关键信息“或许正是她看淡了一切，才没有去争取过多的身份属性和名利标签，也才使得她超然物外，潜心研究青蒿素”说明，屠呦呦因为看淡了荣誉和名利，不急功近利，才能超然物外，潜心做研究，避免了成功焦虑。“对能否得奖已经‘无所谓’”“不在意”“看淡一切”说明她淡泊名利；“为了人类健康服务”说明她有担当、有社会责任感；“潜心研究青蒿素”说明她刻苦专注、有坚定明确的目标。“最终取得了惠及世人的成果”说明她的努力获得了巨大的成功，我们可以向她学习如何消除成功焦虑。因此，此处可提炼出对策观点：①消除焦虑，需要自我调整，要淡泊名利，明确目标，刻苦专注，做有担当、有社会责任感的人。〗</w:t>
      </w:r>
    </w:p>
    <w:p>
      <w:pPr>
        <w:pStyle w:val="pStyle"/>
      </w:pPr>
      <w:r>
        <w:rPr/>
        <w:t xml:space="preserve">  </w:t>
      </w:r>
      <w:r>
        <w:rPr>
          <w:rStyle w:val="colorRedText"/>
        </w:rPr>
        <w:t xml:space="preserve">段2：</w:t>
      </w:r>
      <w:r>
        <w:rPr/>
        <w:t xml:space="preserve">中国青年报社会调查中心的一项调查结果显示，93.3%的受访者认为&lt;line&gt;当下的年轻人急于成功的心理较为普遍&lt;/line&gt;。这固然有&lt;line&gt;生活节奏太快、社会压力大的原因&lt;/line&gt;，但也与一些人的“&lt;line&gt;成功焦虑&lt;/line&gt;”不无关系。这些患上“成功焦虑症”的人认为，&lt;line&gt;买车买房要趁早、著书立说要趁早、建功立业要趁早&lt;/line&gt;……似乎到了30岁还不成功，一辈子就没希望了。在他们眼中，&lt;line&gt;成功被偏执狭隘地披上了功利的外衣，成为金钱、名望和地位的代名词&lt;/line&gt;。</w:t>
      </w:r>
    </w:p>
    <w:p>
      <w:pPr>
        <w:pStyle w:val="pStyle"/>
      </w:pPr>
      <w:r>
        <w:rPr/>
        <w:t xml:space="preserve">  〖（1）段首和段尾处信息“当下的年轻人急于成功的心理较为普遍”“成功被偏执狭隘地披上了功利的外衣，成为金钱、名望和地位的代名词”主要讲了成功焦虑的含义，可以考虑放在开头的部分引出主题。（2）“生活节奏太快、社会压力大的原因”中的“原因”提示要点，说明“成功焦虑”的原因是，在社会转型期，生活节奏快、社会压力大，面临各种不确定的现实问题；“这些患上‘成功焦虑症’的人认为，买车买房要趁早、著书立说要趁早、建功立业要趁早……似乎到了30岁还不成功，一辈子就没希望了”说明青年人对成功认识狭隘，盲目追求快速成功从而产生“成功焦虑”。总结（2）可概括出原因观点：②在社会转型期，由于各种不确定因素增多，导致人们在焦虑中迷失自我。（3）负面问题的原因是更深层次的问题，由此对以上原因可以进一步分析推导出消除“成功焦虑”的对策，即需要通过减轻人们的生活压力，保障物质生活，政府和社会众多企业要尽力稳定物价、房价，降低生活成本，多创造就业机会和渠道，提供多方位发展平台，从而缓解“成功焦虑”。因此，此处可分析推导出对策观点：③走出成功焦虑，缓解民众物质压力是当务之急。〗</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物质精神并重 破解成功焦虑</w:t>
      </w:r>
    </w:p>
    <w:p>
      <w:pPr>
        <w:pStyle w:val="pStyle"/>
      </w:pPr>
      <w:r>
        <w:rPr/>
        <w:t xml:space="preserve">  </w:t>
      </w:r>
      <w:r>
        <w:rPr>
          <w:rStyle w:val="colorRedText"/>
        </w:rPr>
        <w:t xml:space="preserve">开头：</w:t>
      </w:r>
    </w:p>
    <w:p>
      <w:pPr>
        <w:pStyle w:val="pStyle"/>
      </w:pPr>
      <w:r>
        <w:rPr/>
        <w:t xml:space="preserve">  1.点题：通过成功焦虑的含义引出主题。</w:t>
      </w:r>
    </w:p>
    <w:p>
      <w:pPr>
        <w:pStyle w:val="pStyle"/>
      </w:pPr>
      <w:r>
        <w:rPr/>
        <w:t xml:space="preserve">  2.解题：走出成功焦虑，追寻精彩人生。</w:t>
      </w:r>
    </w:p>
    <w:p>
      <w:pPr>
        <w:pStyle w:val="pStyle"/>
      </w:pPr>
      <w:r>
        <w:rPr/>
        <w:t xml:space="preserve">  </w:t>
      </w:r>
      <w:r>
        <w:rPr>
          <w:rStyle w:val="colorRedText"/>
        </w:rPr>
        <w:t xml:space="preserve">分论点：</w:t>
      </w:r>
    </w:p>
    <w:p>
      <w:pPr>
        <w:pStyle w:val="pStyle"/>
      </w:pPr>
      <w:r>
        <w:rPr/>
        <w:t xml:space="preserve">  1.由②得出“成功焦虑”的原因要点：在社会转型期，由于各种不确定因素增多，导致人们在焦虑中迷失自我。【根据材料4，可以考虑从（1）民众物质压力增大，（2）人们对成功内涵的狭隘化等方面来论证这一论点。】</w:t>
      </w:r>
    </w:p>
    <w:p>
      <w:pPr>
        <w:pStyle w:val="pStyle"/>
      </w:pPr>
      <w:r>
        <w:rPr/>
        <w:t xml:space="preserve">  2.由③得出“成功焦虑”的对策要点：走出成功焦虑，缓解民众物质压力是当务之急。【根据材料4，可以考虑从（1）减轻民众生活压力，（2）拓宽民众就业和收入渠道等方面来论证这一论点。】</w:t>
      </w:r>
    </w:p>
    <w:p>
      <w:pPr>
        <w:pStyle w:val="pStyle"/>
      </w:pPr>
      <w:r>
        <w:rPr/>
        <w:t xml:space="preserve">  3.由①得出“成功焦虑”的对策要点：消除焦虑，需要自我调整，要淡泊名利，明确目标，刻苦专注，做有担当、有社会责任感的人。【根据资料4，可以考虑从（1）思想上淡泊名利，（2）行动上坚定目标、坚持有担当等方面来论证这一论点。】</w:t>
      </w:r>
    </w:p>
    <w:p>
      <w:pPr>
        <w:pStyle w:val="pStyle"/>
      </w:pPr>
      <w:r>
        <w:rPr/>
        <w:t xml:space="preserve">【来源】 2017年上半年全国事业单位联考B类《综合应用能力》题（云南/湖北/安徽/贵州/宁夏/广西/青海/内蒙古）（网友回忆版）第5题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2023-12-26T10:44:55+08:00</dcterms:created>
  <dcterms:modified xsi:type="dcterms:W3CDTF">2023-12-26T10:44:55+08:00</dcterms:modified>
</cp:coreProperties>
</file>

<file path=docProps/custom.xml><?xml version="1.0" encoding="utf-8"?>
<Properties xmlns="http://schemas.openxmlformats.org/officeDocument/2006/custom-properties" xmlns:vt="http://schemas.openxmlformats.org/officeDocument/2006/docPropsVTypes"/>
</file>