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2017年上半年江苏淮安市和宿迁市事业单位招聘考试《综合知识和能力素质》（网友回忆版）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一、主观题（本大题共2小题，每题20分，共计40分）</w:t>
      </w:r>
    </w:p>
    <w:p>
      <w:pPr>
        <w:pStyle w:val="pStyle"/>
      </w:pPr>
      <w:r>
        <w:rPr/>
        <w:t xml:space="preserve">《2016年中国共享单车市场研究报告》显示，截至2016年底，国内各个单车品牌和用户呈现井喷式增长。</w:t>
      </w:r>
    </w:p>
    <w:p>
      <w:pPr>
        <w:pStyle w:val="pStyle"/>
      </w:pPr>
      <w:r>
        <w:rPr/>
        <w:t xml:space="preserve">几乎所有城市的共享单车都遭遇了尴尬：锁进院子变成专车，被上锁，破坏二维码，挂上树，乱停乱放等。2017年5月江苏南京交警公布首批共享单车交通违法失信人员名单，并与共享单车企业正式建立信息共享“黑名单”机制以提高违法当事人使用共享单车的成本。</w:t>
      </w:r>
    </w:p>
    <w:p>
      <w:pPr>
        <w:pStyle w:val="pStyle"/>
      </w:pPr>
      <w:r>
        <w:rPr/>
        <w:t xml:space="preserve">各地商场里供顾客临时免费使用的雨伞，现在已经基本上销声匿迹了。</w:t>
      </w:r>
    </w:p>
    <w:p>
      <w:pPr>
        <w:pStyle w:val="pStyle"/>
      </w:pPr>
      <w:r>
        <w:rPr/>
        <w:t xml:space="preserve">近期，东北黑土地上的一件“奇事”引起了记者的关注。在秸秆还田整理土地的过程中，价格便宜的国产铁犁被很多农民朋友弃置一旁，而价格贵了10多倍的进口“洋铁犁”却备受青睐，甚至在有的地方，“你就免费（用国产犁）给翻（地），老百姓都不让”。“奇事”的背后，老百姓心里自有一笔账。</w:t>
      </w:r>
    </w:p>
    <w:p>
      <w:pPr>
        <w:pStyle w:val="pStyle"/>
      </w:pPr>
      <w:r>
        <w:rPr/>
        <w:t xml:space="preserve">  虽然从外形、构造、设计、功能等方面，进口犁和国产犁并没有明显区别，但是我国一些犁具企业在产品研发时惯于模仿和抄袭，虽能学得了外观，但却抄不到精髓。看似没有明显区别，但部分国产犁进了大田地就露出了原形——“翻扣效果、深度、效率、使用寿命等方面，样样差了点”。就是“这么点”差距，有的进口犁“用了两年，连个螺丝都没换过”，有的国产犁“不但被打过多个补丁，就连犁的主梁都曾断过，后来重新焊接加固”。于是乎，“洋铁犁”就是能在黑土地里冲锋陷阵，“国产犁”却遭遇水土不服，不得不被遗弃在墙根等犄角旮旯风吹雨淋。都知道东北秋天冷得早，留给农民整地备耕的时间短，关键时刻掉链子，耽误农时谁能受得了。更难能可贵的是，由于“洋铁犁”翻得深、翻得透，能完全把秸秆翻扣在土里沤成肥，从而“顺道”解决了农民乱焚烧秸秆的“老大难”问题。</w:t>
      </w:r>
    </w:p>
    <w:p>
      <w:pPr>
        <w:pStyle w:val="pStyle"/>
      </w:pPr>
      <w:r>
        <w:rPr/>
        <w:t xml:space="preserve">  如此看来，高价“洋铁犁”走红不是一件奇怪的事。业内人士指出，在原料采用、工艺水平、科技创新、历史传承等很多方面，国产犁与进口犁相比都存在很大差距。这种差距，不仅体现在发展程度、技术水平上，有时还是一种发展理念的差距。国内一些小型农机企业缺乏现代农业发展的长远眼光，盲目跟风模仿，无序低价竞争，开发的产品看似价格优势很大，但质量太水，在市场上生生干不过价格昂贵的进口货；与此同时，一些国内大型农机企业的产品大都以动力机械为主，很少注意犁具等“小玩意”，战略思维上也没有跟上现代农业发展的市场要求。于是乎，在翻转犁市场，“国犁”退“洋犁”进的现象比比皆是。记者调查发现，在一些土地规模化经营程度较高的地区，“进口犁”已开始唱“主角”。</w:t>
      </w:r>
    </w:p>
    <w:p>
      <w:pPr>
        <w:pStyle w:val="pStyle"/>
      </w:pPr>
      <w:r>
        <w:rPr/>
        <w:t xml:space="preserve">  作为一个用犁大国，农民弃“国犁”而追捧“洋犁”，跟国人千里迢迢跑到日本抢购马桶盖一样令人尴尬，而这也正是很多国货需要加紧推进“供给侧结构性改革”的一个缩影。</w:t>
      </w:r>
    </w:p>
    <w:p>
      <w:pPr>
        <w:pStyle w:val="pStyle"/>
      </w:pPr>
      <w:r>
        <w:rPr/>
        <w:t xml:space="preserve">  2017年“中央一号文件”把推进农业供给侧结构性改革作为主题，正是抓住了牛鼻子，也是生产企业、科研机构、农业部门力争上游的难得机遇。</w:t>
      </w:r>
    </w:p>
    <w:p>
      <w:pPr>
        <w:pStyle w:val="pStyle"/>
      </w:pPr>
      <w:r>
        <w:rPr/>
        <w:t xml:space="preserve">  农业供给侧结构性改革、农业现代化并不神秘，“现代化”隐藏在每项农业技术、每台农机、每件农具、每粒种子、每个农产品中；而这些具体而微的短板，就是农业供给侧结构性改革的重要着力点。将每件农具、每把“铁犁”造牢造靓，农民都喜欢用了；将每个农产品、每瓶“牛奶”做精做好，国民都抢着买了，我们的农业供给侧结构性改革就成功了，我们的农业也就实现现代化了。</w:t>
      </w:r>
    </w:p>
    <w:p>
      <w:pPr>
        <w:pStyle w:val="pStyle"/>
      </w:pPr>
      <w:r>
        <w:rPr/>
        <w:t xml:space="preserve">1. (2017江苏)  </w:t>
      </w:r>
      <w:r>
        <w:rPr>
          <w:rStyle w:val="colorRedText"/>
        </w:rPr>
        <w:t xml:space="preserve">分析资料</w:t>
      </w:r>
      <w:r>
        <w:rPr>
          <w:rStyle w:val="colorRedText"/>
        </w:rPr>
        <w:t xml:space="preserve">的内在联系，自拟题目，用现代汉语写一封</w:t>
      </w:r>
      <w:r>
        <w:rPr>
          <w:rStyle w:val="colorRedText"/>
        </w:rPr>
        <w:t xml:space="preserve">400字左右的公益倡议书。（20分）</w:t>
      </w:r>
    </w:p>
    <w:p/>
    <w:p>
      <w:pPr>
        <w:pStyle w:val="pStyle"/>
      </w:pPr>
      <w:r>
        <w:rPr/>
        <w:t xml:space="preserve">2. (2017江苏)  </w:t>
      </w:r>
      <w:r>
        <w:rPr>
          <w:rStyle w:val="colorRedText"/>
        </w:rPr>
        <w:t xml:space="preserve">围绕资料</w:t>
      </w:r>
      <w:r>
        <w:rPr/>
        <w:t xml:space="preserve">4</w:t>
      </w:r>
      <w:r>
        <w:rPr>
          <w:rStyle w:val="colorRedText"/>
        </w:rPr>
        <w:t xml:space="preserve">反映的主题，自拟题目，写一篇</w:t>
      </w:r>
      <w:r>
        <w:rPr>
          <w:rStyle w:val="colorRedText"/>
        </w:rPr>
        <w:t xml:space="preserve">800字左右的议论文。（20分）</w:t>
      </w:r>
    </w:p>
    <w:p>
      <w:pPr>
        <w:pStyle w:val="pStyle"/>
      </w:pPr>
      <w:r>
        <w:rPr/>
        <w:t xml:space="preserve">  要求：不要脱离资料的含义，不要套作，不得抄袭。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&lt;tcenter&gt;关于文明使用共享单车的倡议书&lt;/tcenter&gt;  各位市民朋友：</w:t>
      </w:r>
    </w:p>
    <w:p>
      <w:pPr>
        <w:pStyle w:val="pStyle"/>
      </w:pPr>
      <w:r>
        <w:rPr/>
        <w:t xml:space="preserve">         近年来，共享单车发展迅速，国内各个单车品牌和用户呈井喷式增长，为市民短距离出行提供便利。但是，共享单车被上锁，乱停乱放，二维码被破坏，交通违法失信等问题日益突出。若不文明使用，共享单车或许会像共享雨伞一样销声匿迹。为此我们发出如下倡议：</w:t>
      </w:r>
    </w:p>
    <w:p>
      <w:pPr>
        <w:pStyle w:val="pStyle"/>
      </w:pPr>
      <w:r>
        <w:rPr/>
        <w:t xml:space="preserve">         一、做文明骑行参与者。遵守交通规则；自觉维护共享单车停放秩序；维护单车整洁、完好，不据为己有。</w:t>
      </w:r>
    </w:p>
    <w:p>
      <w:pPr>
        <w:pStyle w:val="pStyle"/>
      </w:pPr>
      <w:r>
        <w:rPr/>
        <w:t xml:space="preserve">         二、做文明骑行宣传者。珍惜文明骑行信用记录，积极宣传践行文明骑行，用自身模范行为带动身边人。</w:t>
      </w:r>
    </w:p>
    <w:p>
      <w:pPr>
        <w:pStyle w:val="pStyle"/>
      </w:pPr>
      <w:r>
        <w:rPr/>
        <w:t xml:space="preserve">         三、做文明骑行监督者。目前，相关部门已完善了共享单车骑行法律法规，建立信息共享“黑名单”机制，提高违法成本。各位市民如遇破坏共享单车现象可及时举报。</w:t>
      </w:r>
    </w:p>
    <w:p>
      <w:pPr>
        <w:pStyle w:val="pStyle"/>
      </w:pPr>
      <w:r>
        <w:rPr/>
        <w:t xml:space="preserve">         朋友们，让我们携起手来，从我做起，文明骑行，让共享单车成为我市一道亮丽的风景线！</w:t>
      </w:r>
    </w:p>
    <w:p>
      <w:pPr>
        <w:pStyle w:val="pStyle"/>
      </w:pPr>
      <w:r>
        <w:rPr/>
        <w:t xml:space="preserve">XX政府xxxx年xx月xx日        </w:t>
      </w:r>
      <w:r>
        <w:rPr>
          <w:rStyle w:val="colorRedText"/>
        </w:rPr>
        <w:t xml:space="preserve"> 参考答案说明：</w:t>
      </w:r>
      <w:r>
        <w:rPr/>
        <w:t xml:space="preserve">（1）格式方面，本参考答案写到了“标题”“称谓”“正文”“落款”。（2）正文部分，一方面从内容来看，围绕着“文明使用共享单车”这一主题，本参考答案的开头先写到了发出倡议的背景、目的等，主体部分从“做文明骑行参与者”“做文明骑行宣传者”“做文明骑行监督者”等几个方面给出了具体的内容。另一方面，形式上，本参考答案做到了分段、分条撰写，整体上条理较为清晰。（3）本参考答案能够结合倡议书的特点，在结尾处发出号召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8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通过勾画题干关键词，明确题型、题目的主题、答题要素、材料范围和作答要求等。</w:t>
      </w:r>
    </w:p>
    <w:p>
      <w:pPr>
        <w:pStyle w:val="pStyle"/>
      </w:pPr>
      <w:r>
        <w:rPr/>
        <w:t xml:space="preserve">  &lt;line&gt;分析资料的内在联系&lt;/line&gt;【材料范围不明确，利用排除法确定本题需要阅读材料1-3】，自拟题目，用现代汉语写一封400字左右的公益倡议书。【①本题是公文写作题。倡议书的一般格式为：标题+称谓+正文+落款。②结合本题，正文部分的答题思路可为：开头（简单叙述铺垫，列出倡议书的背景，目的等，引出主体内容）+主体（主要是对策表述，论述采取的做法，需要重点关注材料中的动宾短语或由问题推导得出）+结尾】。（20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《2016年中国共享单车市场研究报告》显示，&lt;line&gt;截至2016年底&lt;/line&gt;，&lt;line&gt;国内各个单车品牌和用户呈现井喷式增长&lt;/line&gt;。</w:t>
      </w:r>
    </w:p>
    <w:p>
      <w:pPr>
        <w:pStyle w:val="pStyle"/>
      </w:pPr>
      <w:r>
        <w:rPr/>
        <w:t xml:space="preserve">  〖本段主要介绍了近年来，共享单车发展的较快，属背景介绍，可得出要点：①近年来，共享单车发展迅速，国内各个单车品牌和用户呈井喷式增长。〗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几乎所有城市的共享单车都遭遇了尴尬：&lt;line&gt;锁进院子变成专车&lt;/line&gt;，&lt;line&gt;被上锁&lt;/line&gt;，&lt;line&gt;破坏二维码&lt;/line&gt;，&lt;line&gt;挂上树&lt;/line&gt;，&lt;line&gt;乱停乱放等&lt;/line&gt;。2017年5月江苏南京交警&lt;line&gt;公布首批共享单车交通违法失信人员名单&lt;/line&gt;，&lt;line&gt;并&lt;/line&gt;与共享单车企业正式&lt;line&gt;建立信息共享“黑名单”机制以提高违法当事人使用共享单车的成本&lt;/line&gt;。</w:t>
      </w:r>
    </w:p>
    <w:p>
      <w:pPr>
        <w:pStyle w:val="pStyle"/>
      </w:pPr>
      <w:r>
        <w:rPr/>
        <w:t xml:space="preserve">  〖（1）“锁进院子变成专车，被上锁，破坏二维码，挂上树，乱停乱放”中“破坏”“乱停乱放”等消极词汇提示要点，此处介绍了当前存在诸多不文明使用共享单车的乱象，可作为背景铺垫写在开头，由此可摘抄出要点：②共享单车被上锁，乱停乱放，二维码被破坏等问题日益突出。同时，倡议市民文明使用共享单车需要提出可行性建议，针对这类问题，可呼吁市民自觉遵守停放规则，由此可以分析推导出要点：③自觉维护共享单车停放秩序；维护单车整洁、完好，不据为己有。（2）“公布首批共享单车交通违法失信人员名单”中“公布”的动词表述提示要点，说明当前相关部门针对共享单车骑行已制定了相应的法律法规，由此推出要点：④相关部门已完善了共享单车骑行法律法规。此外，一旦市民违反规定便会影响个人信用，因此市民要珍惜文明骑行信用记录，由此推出要点：⑤珍惜文明骑行信用记录。（3）“建立信息共享‘黑名单’机制以提高违法当事人使用共享单车的成本”中“建立”“提高”等动词表述提示要点，反映了部分城市的政府通过完善机制体制的做法增加违法成本，由此摘抄出要点：⑥建立信息共享“黑名单”机制，提高违法成本。（4）材料中南京交警的做法，一方面可以反映出当前在共享单车的使用方面存在违法失信的问题，由此推出要点：⑦存在交通违法失信问题；另一方面，通过“黑名单”机制可以倒逼市民遵守规则，由此推出要点：⑧遵守交通规则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3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各地商场里供顾客临时&lt;line&gt;免费使用的雨伞&lt;/line&gt;，&lt;line&gt;现在已经基本上销声匿迹了&lt;/line&gt;。</w:t>
      </w:r>
    </w:p>
    <w:p>
      <w:pPr>
        <w:pStyle w:val="pStyle"/>
      </w:pPr>
      <w:r>
        <w:rPr/>
        <w:t xml:space="preserve">  〖本段通过介绍商场供顾客临时免费用的雨伞会销声匿迹，旨在提示我们如果不文明使用共享单车，将来共享单车也会同共享雨伞一样会销声匿迹，属于问题带来的危害。因此写倡议书，来避免此类情况的发生，由此得到要点：⑨若不文明使用，共享单车或许会像共享雨伞一样销声匿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【回扣题干，按照答题思路“标题+开头（倡议书的背景、目的等）+主体（论述采取的做法）+结尾”整理要点，适当添加引导语、逻辑关联词，形成答案。】</w:t>
      </w:r>
    </w:p>
    <w:p>
      <w:pPr>
        <w:pStyle w:val="pStyle"/>
      </w:pPr>
      <w:r>
        <w:rPr/>
        <w:t xml:space="preserve">  标题：关于文明使用共享单车的倡议书</w:t>
      </w:r>
    </w:p>
    <w:p>
      <w:pPr>
        <w:pStyle w:val="pStyle"/>
      </w:pPr>
      <w:r>
        <w:rPr/>
        <w:t xml:space="preserve">  【标题一般写法是关于+事由+的+文种。结合材料，可知事由是文明使用共享单车，可拟定标题为：关于文明使用共享单车的倡议书。】</w:t>
      </w:r>
    </w:p>
    <w:p>
      <w:pPr>
        <w:pStyle w:val="pStyle"/>
      </w:pPr>
      <w:r>
        <w:rPr/>
        <w:t xml:space="preserve">  称谓：各位市民朋友：</w:t>
      </w:r>
    </w:p>
    <w:p>
      <w:pPr>
        <w:pStyle w:val="pStyle"/>
      </w:pPr>
      <w:r>
        <w:rPr/>
        <w:t xml:space="preserve">  【倡议书是面向广大市民发出的号召倡议，因此称谓为：各位市民朋友】</w:t>
      </w:r>
    </w:p>
    <w:p>
      <w:pPr>
        <w:pStyle w:val="pStyle"/>
      </w:pPr>
      <w:r>
        <w:rPr/>
        <w:t xml:space="preserve">  正文：</w:t>
      </w:r>
    </w:p>
    <w:p>
      <w:pPr>
        <w:pStyle w:val="pStyle"/>
      </w:pPr>
      <w:r>
        <w:rPr/>
        <w:t xml:space="preserve">  【要点①②⑦⑨主要讲了共享单车近年来的发展情况，属于背景介绍，通过对共享单车骑行、使用中出现的问题以及可能导致的危害进行描述，从而引出倡议内容，可合并写在公文开头】近年来，共享单车发展迅速，国内各个单车品牌和用户呈井喷式增长，为市民短距离出行提供便利。但是，共享单车被上锁，乱停乱放，二维码被破坏，交通违法失信等问题日益突出。若不文明使用，共享单车或许会像共享雨伞一样销声匿迹。</w:t>
      </w:r>
    </w:p>
    <w:p>
      <w:pPr>
        <w:pStyle w:val="pStyle"/>
      </w:pPr>
      <w:r>
        <w:rPr/>
        <w:t xml:space="preserve">  【要点③⑧主要讲了正确使用共享单车的做法，可提炼出总括词“做文明骑行参与者”并前置】做文明骑行参与者。遵守交通规则；自觉维护共享单车停放秩序；维护单车整洁、完好，不据为己有。</w:t>
      </w:r>
    </w:p>
    <w:p>
      <w:pPr>
        <w:pStyle w:val="pStyle"/>
      </w:pPr>
      <w:r>
        <w:rPr/>
        <w:t xml:space="preserve">  【要点⑤主要讲要了群众要珍惜自己的骑行信用，同时结合实际可知，群众除了要自己做到文明骑行之外，还要通过自身行为带动身边人，可做要点的适当拓展补充，可提炼出总括词“做文明骑行宣传者”并前置】做文明骑行宣传者。珍惜文明骑行信用记录，积极宣传践行文明骑行，用自身模范行为带动身边人。</w:t>
      </w:r>
    </w:p>
    <w:p>
      <w:pPr>
        <w:pStyle w:val="pStyle"/>
      </w:pPr>
      <w:r>
        <w:rPr/>
        <w:t xml:space="preserve">  【要点④⑥主要讲了相关部门对不文明骑行行为的处罚措施，而我们倡议号召的对象是群众，所以群众应起到监督举报的作用，可提炼出总括词“做文明骑行监督者”并前置】做文明骑行监督者。目前，相关部门已完善了共享单车骑行法律法规，建立信息共享“黑名单”机制，提高违法成本。各位市民如遇破坏共享单车现象可及时举报。</w:t>
      </w:r>
    </w:p>
    <w:p>
      <w:pPr>
        <w:pStyle w:val="pStyle"/>
      </w:pPr>
      <w:r>
        <w:rPr/>
        <w:t xml:space="preserve">  【材料无结尾部分的内容，结合实际适当发出号召】朋友们，让我们携起手来，从我做起，文明骑行，让共享单车成为我市一道亮丽的风景线！</w:t>
      </w:r>
    </w:p>
    <w:p>
      <w:pPr>
        <w:pStyle w:val="pStyle"/>
      </w:pPr>
      <w:r>
        <w:rPr/>
        <w:t xml:space="preserve">  落款：</w:t>
      </w:r>
    </w:p>
    <w:p>
      <w:pPr>
        <w:pStyle w:val="pStyle"/>
      </w:pPr>
      <w:r>
        <w:rPr/>
        <w:t xml:space="preserve">  发文机关：XX政府【结合题干和材料，可知此倡议书由政府发出，具体政府名称材料未提及，所以用XX来替代可写为：XX政府】</w:t>
      </w:r>
    </w:p>
    <w:p>
      <w:pPr>
        <w:pStyle w:val="pStyle"/>
      </w:pPr>
      <w:r>
        <w:rPr/>
        <w:t xml:space="preserve">  成文日期：xxxx年xx月xx日【题目没有明确给出倡议书的具体书写日期，可以写考试当天的日期或xxxx年xx月xx日。】</w:t>
      </w:r>
    </w:p>
    <w:p>
      <w:pPr>
        <w:pStyle w:val="pStyle"/>
      </w:pPr>
      <w:r>
        <w:rPr/>
        <w:t xml:space="preserve">【来源】 2017年上半年江苏淮安市和宿迁市事业单位招聘考试《综合知识和能力素质》（网友回忆版）第1题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  </w:t>
      </w:r>
      <w:r>
        <w:rPr>
          <w:rStyle w:val="colorRedText"/>
        </w:rPr>
        <w:t xml:space="preserve">参考范文</w:t>
      </w:r>
    </w:p>
    <w:p>
      <w:pPr>
        <w:pStyle w:val="pStyle"/>
      </w:pPr>
      <w:r>
        <w:rPr/>
        <w:t xml:space="preserve">&lt;tcenter&gt;重视国货发展  加快供给侧改革&lt;/tcenter&gt;         捡拾最近的新闻，从国人千里迢迢跑到日本疯抢马桶盖，到国人不远万里扫荡欧洲各种奢侈品店；从国人熬夜排队抢购苹果手机，再到国人在各国机场疯狂抢购各种化妆品……不难发现，中国人对于洋货的热情空前高涨，而对国产商品则兴趣寥寥。为何洋货就如此受欢迎？这背后折射出的是国货的“隐疾”。</w:t>
      </w:r>
      <w:r>
        <w:rPr>
          <w:rStyle w:val="colorRedText"/>
        </w:rPr>
        <w:t xml:space="preserve">因此，重视国货发展，加快农业供给侧改革迫在眉睫。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</w:t>
      </w:r>
      <w:r>
        <w:rPr>
          <w:rStyle w:val="colorRedText"/>
        </w:rPr>
        <w:t xml:space="preserve">其实，国人对于洋货的追捧，追根究底还是因为国货的质量不过关，以及国货盲目的模仿和抄袭。</w:t>
      </w:r>
      <w:r>
        <w:rPr/>
        <w:t xml:space="preserve">从产品研发开始，山寨之风就已经盛行，从产品外观到产品构造，从设计理念到产品功能，都给人一种“熟悉感”，但质量上却是“一言难尽”，这也导致国产商品在市场中难以立足，一出场就被打上“山寨”“质量差”的标签，令真正的好企业在激烈的市场竞争中从一开始就处于劣势。例如，某些国产车，在外形上与路虎和保时捷极为相像，但是在质量方面则一塌糊涂，这些山寨车不仅撼动不了国外豪车的地位，反而会影响同级别高品质国产车在国人心中的印象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除了质量问题，我国企业缺乏现代农业发展的长远眼光，特别是在技术水平等科技创新方面。</w:t>
      </w:r>
      <w:r>
        <w:rPr/>
        <w:t xml:space="preserve">就以国产犁为例，国人弃“国犁”追捧“洋犁”的现象近年来愈发严重，许多国产犁反而出现了“水土不服”的症状，这主要归结于一些国内企业在对农业发展前景的预判上发生了偏差，对农业现代化的市场需求视而不见，盲目跟风，忽略了犁具这些“小玩意”的市场潜力，这也直接导致国内犁具行业的科研、技术、工艺水平等与国际水平有较大差距。因此，如何缩小差距，搭上农业现代化的快车，还需我们的切实努力和行动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加快农业供给侧结构性改革，实现农业现代化，是我们的当务之急。</w:t>
      </w:r>
      <w:r>
        <w:rPr/>
        <w:t xml:space="preserve">我国企业一定要注意产品质量，“对产品质量来说，不是100分就是0分”。把控好每一个生产环节的质量，就要时刻紧跟农业现代化的步伐，转变原先不合时宜的战略思维，深入挖掘市场潜力；就要注重细节，从具体而微的短板补齐做起，做精做细，做好做靓；就要时刻注重科技创新，不断突破技术藩篱，拒绝做“跟随者”，争做“引领者”。</w:t>
      </w:r>
    </w:p>
    <w:p>
      <w:pPr>
        <w:pStyle w:val="pStyle"/>
      </w:pPr>
      <w:r>
        <w:rPr/>
        <w:t xml:space="preserve">         国货的发展不是一蹴而就的，任重而道远。但我坚信，只要我们紧紧跟随供给侧改革的大潮，与时俱进加油干，终有一天国货会引领世界潮流。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9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&lt;tcenter&gt;重视国货发展  加快供给侧改革&lt;/tcenter&gt;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严格按照题目的要求，文章围绕主题“国货发展”展开，标题中包含了“国货发展”“供给侧改革”等词汇。】</w:t>
      </w:r>
    </w:p>
    <w:p>
      <w:pPr>
        <w:pStyle w:val="pStyle"/>
      </w:pPr>
      <w:r>
        <w:rPr/>
        <w:t xml:space="preserve">         捡拾最近的新闻，从国人千里迢迢跑到日本疯抢马桶盖，到国人不远万里扫荡欧洲各种奢侈品店；从国人熬夜排队抢购苹果手机，再到国人在各国机场疯狂抢购各种化妆品……不难发现，（1）&lt;line&gt;中国人对于洋货的热情空前高涨&lt;/line&gt;，&lt;line&gt;而对国产商品则兴趣寥寥&lt;/line&gt;。&lt;line&gt;为何洋货就如此受欢迎&lt;/line&gt;？&lt;line&gt;这背后折射出的是国货的“隐疾”&lt;/line&gt;。（2）</w:t>
      </w:r>
      <w:r>
        <w:rPr>
          <w:rStyle w:val="colorRedText"/>
        </w:rPr>
        <w:t xml:space="preserve">因此，</w:t>
      </w:r>
      <w:r>
        <w:rPr/>
        <w:t xml:space="preserve">&lt;line&gt;</w:t>
      </w:r>
      <w:r>
        <w:rPr>
          <w:rStyle w:val="colorRedText"/>
        </w:rPr>
        <w:t xml:space="preserve">重视国货发展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加快农业供给侧改革迫在眉睫</w:t>
      </w:r>
      <w:r>
        <w:rPr/>
        <w:t xml:space="preserve">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开头的优点：★内容方面：</w:t>
      </w:r>
      <w:r>
        <w:rPr/>
        <w:t xml:space="preserve">范文的开头是紧扣“重视国货发展  加快供给侧改革”这一标题展开的。首先，文章开头点出主题，做到了主题明确。其次，对“国货发展”这一主题进行了分析阐述，（1）先介绍了国货发展现状；（2）又强调了重视国货发展，加快农业供给侧改革。</w:t>
      </w:r>
      <w:r>
        <w:rPr>
          <w:rStyle w:val="colorRedText"/>
        </w:rPr>
        <w:t xml:space="preserve">★文字表达方面：</w:t>
      </w:r>
      <w:r>
        <w:rPr/>
        <w:t xml:space="preserve">使用了“为何……？”“因此……”等关联词，使语言表达有逻辑性。此外，长短句配合使用，使语言表达有节奏感。】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其实，国人对于洋货的追捧，追根究底还是因为国货的质量不过关，以及国货盲目的模仿和抄袭。</w:t>
      </w:r>
      <w:r>
        <w:rPr/>
        <w:t xml:space="preserve">（1）从&lt;line&gt;产品研发&lt;/line&gt;开始，&lt;line&gt;山寨之风就已经盛行&lt;/line&gt;，从产品外观到产品构造，从设计理念到产品功能，都给人一种“熟悉感”，但&lt;line&gt;质量上却是“一言难尽”&lt;/line&gt;，这也&lt;line&gt;导致国产商品在市场中难以立足&lt;/line&gt;，一出场就&lt;line&gt;被打上“山寨”“质量差”的标签&lt;/line&gt;，&lt;line&gt;令真正的好企业在激烈的市场竞争中从一开始就处于劣势&lt;/line&gt;。（2）例如，&lt;line&gt;某些国产车&lt;/line&gt;，&lt;line&gt;在外形上与路虎和保时捷极为相像&lt;/line&gt;，&lt;line&gt;但是在质量方面则一塌糊涂&lt;/line&gt;，这些山寨车不仅撼动不了国外豪车的地位，反而会&lt;line&gt;影响同级别高品质国产车在国人心中的印象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国货发展”这一文章主题提出的。形式上，它在段首处直接写出，位置突出，容易发现。内容上，关键词突出，内容要点明确，可以明显看出它是从“国货质量、国货的模仿和抄袭”入手，指出了当前国人追捧洋货，国货发展困难的原因。</w:t>
      </w:r>
      <w:r>
        <w:rPr>
          <w:rStyle w:val="colorRedText"/>
        </w:rPr>
        <w:t xml:space="preserve">★论述内容：</w:t>
      </w:r>
      <w:r>
        <w:rPr/>
        <w:t xml:space="preserve">（1）介绍了国货山寨风盛行，质量欠缺及其带来的消极影响；（2）通过举例具体说明国产车其质量问题及其带来的消极影响。以上两个方面的内容都是紧扣“其实，国人对于洋货的追捧，追根究底还是因为国货的质量不过关，以及国货盲目的模仿和抄袭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除了质量问题，我国企业缺乏现代农业发展的长远眼光，特别是在技术水平等科技创新方面。</w:t>
      </w:r>
      <w:r>
        <w:rPr/>
        <w:t xml:space="preserve">（1）就以国产犁为例，&lt;line&gt;国人弃“国犁”追捧“洋犁”的现象近年来愈发严重&lt;/line&gt;，许多国产犁反而出现了“水土不服”的症状，&lt;line&gt;这主要归结于一些国内企业在对农业发展前景的预判上发生了偏差&lt;/line&gt;，&lt;line&gt;对农业现代化的市场需求视而不见&lt;/line&gt;，&lt;line&gt;盲目跟风&lt;/line&gt;，&lt;line&gt;忽略了犁具这些“小玩意”的市场潜力&lt;/line&gt;，&lt;line&gt;这也直接导致国内犁具行业的科研、技术、工艺水平等与国际水平有较大差距&lt;/line&gt;。（2）因此，&lt;line&gt;如何缩小差距&lt;/line&gt;，&lt;line&gt;搭上农业现代化的快车&lt;/line&gt;，&lt;line&gt;还需我们的切实努力和行动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国货发展”这一文章主题提出的。形式上，它在段首处直接写出，位置突出，容易发现。内容上，关键词突出，内容要点明确，可以明显看出它是从“缺乏长远眼光、科技创新”入手，指出了当前国人追捧洋货，国货发展困难的原因。</w:t>
      </w:r>
      <w:r>
        <w:rPr>
          <w:rStyle w:val="colorRedText"/>
        </w:rPr>
        <w:t xml:space="preserve">★论述内容：</w:t>
      </w:r>
      <w:r>
        <w:rPr/>
        <w:t xml:space="preserve">（1）介绍了国人弃“国犁”追捧“洋犁”的现状、原因及危害；（2）介绍了缩小差距，还需要切实行动。以上两个方面的内容都是紧扣“除了质量问题，我国企业缺乏现代农业发展的长远眼光，特别是在技术水平等科技创新方面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加快农业供给侧结构性改革，实现农业现代化，是我们的当务之急。</w:t>
      </w:r>
      <w:r>
        <w:rPr/>
        <w:t xml:space="preserve">（1）我国&lt;line&gt;企业一定要注意产品质量&lt;/line&gt;，“对产品质量来说，不是100分就是0分”。&lt;line&gt;把控好每一个生产环节的质量&lt;/line&gt;，&lt;line&gt;就要时刻紧跟农业现代化的步伐&lt;/line&gt;，&lt;line&gt;转变原先不合时宜的战略思维&lt;/line&gt;，&lt;line&gt;深入挖掘市场潜力&lt;/line&gt;；（2）就要&lt;line&gt;注重细节&lt;/line&gt;，&lt;line&gt;从具体而微的短板补齐做起&lt;/line&gt;，&lt;line&gt;做精做细&lt;/line&gt;，&lt;line&gt;做好做靓&lt;/line&gt;；（3）就要&lt;line&gt;时刻注重科技创新&lt;/line&gt;，&lt;line&gt;不断突破技术藩篱&lt;/line&gt;，&lt;line&gt;拒绝做“跟随者”&lt;/line&gt;，&lt;line&gt;争做“引领者”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国货发展”这一文章主题提出的。形式上，它在段首处直接写出，位置突出，容易发现。内容上，关键词突出，内容要点明确，可以明显看出它是从“供给侧结构性改革、农业现代化”入手，指出了当前发展国货的对策。</w:t>
      </w:r>
      <w:r>
        <w:rPr>
          <w:rStyle w:val="colorRedText"/>
        </w:rPr>
        <w:t xml:space="preserve">★论述内容：</w:t>
      </w:r>
      <w:r>
        <w:rPr/>
        <w:t xml:space="preserve">（1）介绍了企业需注重产品质量，挖掘市场潜力；（2）介绍了企业需注重细节，做精做细；（3）介绍了企业需注重科技创新，突破技术藩篱。以上三个方面的内容都是紧扣“加快农业供给侧结构性改革，实现农业现代化，是我们的当务之急”这个观点句进行分析论述的，论述的针对性强，内容层次丰富。最后，在论述方法上采取了道理论证的方式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范文的论述段之间有两层逻辑。第一层，整体上是从“问题”到“对策”的逻辑展开的。第二层，其中观点1和观点2都是从关于“‘国货发展’的问题”出发，观点3是从关于“促进‘国货发展’的对策”出发。】</w:t>
      </w:r>
    </w:p>
    <w:p>
      <w:pPr>
        <w:pStyle w:val="pStyle"/>
      </w:pPr>
      <w:r>
        <w:rPr/>
        <w:t xml:space="preserve">         &lt;line&gt;国货的发展不是一蹴而就的&lt;/line&gt;，&lt;line&gt;任重而道远&lt;/line&gt;。但我坚信，只要我们&lt;line&gt;紧紧跟随供给侧改革的大潮&lt;/line&gt;，&lt;line&gt;与时俱进加油干&lt;/line&gt;，终有一天国货会引领世界潮流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范文的结尾回扣了“国货发展”这一主题。提到了“国货发展任重而道远”“跟随供给侧改革的大潮，与时俱进加油干”，总结了前文观点，并得到升华。】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围绕&lt;line&gt;材料&lt;/line&gt;4反映的主题【文章写作的主题在材料4中，需要对材料4进行重点阅读，可以通过首尾法，即关注材料的首尾段，每段的首尾句来确定材料的主题及观点，也可以通过高频法，寻找材料中高频出现的关键词，提取文章的主题及观点】，自拟题目，写一篇800字左右的议论文。不要脱离资料的含义，不要套作，不得抄袭。【自拟标题时要注意突出文章主题，最好包含主题的关键词，同时注意既要符合材料的意图，又不得大段抄袭材料内容】（20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近期，东北黑土地上的一件“奇事”引起了记者的关注。在秸秆还田整理土地的过程中，&lt;line&gt;价格便宜的国产铁犁被很多农民朋友弃置一旁&lt;/line&gt;，&lt;line&gt;而价格贵了10多倍的进口“洋铁犁”却备受青睐&lt;/line&gt;，&lt;line&gt;甚至在有的地方&lt;/line&gt;，&lt;line&gt;“你就免费（用国产犁）给翻（地）&lt;/line&gt;，&lt;line&gt;老百姓都不让”&lt;/line&gt;。“奇事”的背后，老百姓心里自有一笔账。</w:t>
      </w:r>
    </w:p>
    <w:p>
      <w:pPr>
        <w:pStyle w:val="pStyle"/>
      </w:pPr>
      <w:r>
        <w:rPr/>
        <w:t xml:space="preserve">  〖段1事例型材料，通过“价格便宜的国产铁犁被很多农民朋友弃置一旁……老百姓都不让”说明国产铁犁不受欢迎，点明当前“国货发展情况不乐观”的现状，通过事例引出主题：国货的发展。〗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虽然从外形、构造、设计、功能等方面，进口犁和国产犁并没有明显区别，&lt;line&gt;但是我国&lt;/line&gt;一些&lt;line&gt;犁具企业&lt;/line&gt;在产品研发时&lt;line&gt;惯于模仿和抄袭&lt;/line&gt;，虽能学得了外观，但却&lt;line&gt;抄不到精髓&lt;/line&gt;。看似没有明显区别，但部分&lt;line&gt;国产犁&lt;/line&gt;进了大田地就露出了原形——“&lt;line&gt;翻扣效果&lt;/line&gt;、&lt;line&gt;深度&lt;/line&gt;、&lt;line&gt;效率&lt;/line&gt;、&lt;line&gt;使用寿命等方面&lt;/line&gt;，&lt;line&gt;样样差了点&lt;/line&gt;”。就是“这么点”差距，有的&lt;line&gt;进口犁&lt;/line&gt;“用了两年，&lt;line&gt;连个螺丝都没换过&lt;/line&gt;”，有的&lt;line&gt;国产犁&lt;/line&gt;“不但被&lt;line&gt;打过多个补丁&lt;/line&gt;，就连犁的&lt;line&gt;主梁都曾断过&lt;/line&gt;，&lt;line&gt;后来重新焊接加固&lt;/line&gt;”。于是乎，“洋铁犁”就是能在黑土地里冲锋陷阵，“国产犁”却遭遇水土不服，不得不被遗弃在墙根等犄角旮旯风吹雨淋。都知道东北秋天冷得早，留给农民整地备耕的时间短，关键时刻掉链子，耽误农时谁能受得了。更难能可贵的是，由于“&lt;line&gt;洋铁犁&lt;/line&gt;”&lt;line&gt;翻得深&lt;/line&gt;、&lt;line&gt;翻得透&lt;/line&gt;，&lt;line&gt;能完全把秸秆翻扣在土里沤成肥&lt;/line&gt;，从而“顺道”&lt;line&gt;解决了农民乱焚烧秸秆的&lt;/line&gt;“老大难”&lt;line&gt;问题&lt;/line&gt;。</w:t>
      </w:r>
    </w:p>
    <w:p>
      <w:pPr>
        <w:pStyle w:val="pStyle"/>
      </w:pPr>
      <w:r>
        <w:rPr/>
        <w:t xml:space="preserve">  〖段2主要说明目前我国在研发铁犁过程中存在的两大问题，一是部分国货研发出现的模仿抄袭，另外是质量差。具体而言，（1）“但是我国一些犁具企业在产品研发时惯于模仿和抄袭，虽然学得了外观，但却抄不到精髓”，通过“但是”引导出负面消极词汇，提示目前国货研发存在“惯于模仿和抄袭”，但是“抄不到精髓”的问题，和主题相关，可提炼出要点：国货研发盲目模仿和抄袭。（2）“但部分国产犁进了大田地就暴露出了原形……样样差了点”说明部分国货虽然外观一样但是实际使用情况不尽人意，耕地效果不佳，使用寿命堪忧，并通过“有的进口犁……后来重新焊接加固”对比出国产犁质量差的问题。可将“质量差”这一要点同前文要点进行合并，得出观点：①国货的质量不过关，盲目模仿和抄袭。（3）“于是乎……‘老大难’问题”解释了为什么农民朋友选择进口犁，不愿意用国产铁犁的原因，其中“更难能可贵的是，由于‘洋铁犁’翻得深、翻得透……问题”再次强调洋铁犁效果好，质量好，从侧面反映国货质量差，和前文要点重复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如此看来，高价“洋铁犁”走红不是一件奇怪的事。&lt;line&gt;业内人士指出&lt;/line&gt;，&lt;line&gt;在原料采用&lt;/line&gt;、&lt;line&gt;工艺水平&lt;/line&gt;、&lt;line&gt;科技创新&lt;/line&gt;、&lt;line&gt;历史传承等很多方面&lt;/line&gt;，&lt;line&gt;国产犁与进口犁相比都存在很大差距&lt;/line&gt;。这种差距，不仅&lt;line&gt;体现在发展程度&lt;/line&gt;、&lt;line&gt;技术水平上&lt;/line&gt;，有时&lt;line&gt;还是一种发展理念的差距&lt;/line&gt;。国内一些小型农机企业&lt;line&gt;缺乏现代农业发展的长远眼光&lt;/line&gt;，&lt;line&gt;盲目跟风模仿&lt;/line&gt;，&lt;line&gt;无序低价竞争&lt;/line&gt;，开发的产品&lt;line&gt;看似价格优势很大&lt;/line&gt;，&lt;line&gt;但质量太水&lt;/line&gt;，&lt;line&gt;在市场上&lt;/line&gt;生生&lt;line&gt;干不过价格昂贵的进口货&lt;/line&gt;；与此同时，&lt;line&gt;一些国内大型农机企业的产品大都以动力机械为主&lt;/line&gt;，&lt;line&gt;很少注意&lt;/line&gt;犁具等“&lt;line&gt;小玩意&lt;/line&gt;”，&lt;line&gt;战略思维&lt;/line&gt;上也&lt;line&gt;没有跟上现代农业发展的市场要求&lt;/line&gt;。于是乎，在翻转犁市场，“国犁”退“洋犁”进的现象比比皆是。记者调查发现，在一些土地规模化经营程度较高的地区，“进口犁”已开始唱“主角”。</w:t>
      </w:r>
    </w:p>
    <w:p>
      <w:pPr>
        <w:pStyle w:val="pStyle"/>
      </w:pPr>
      <w:r>
        <w:rPr/>
        <w:t xml:space="preserve">  〖段3主要说明目前我国企业在现代农业发展当中存在的问题，具体而言，（1）“国产犁与进口犁相比都存在很大差距，这种差距……发展理念的差距”出现了高频的消极词“差距”，依旧在说国产犁和进口犁差距很大，直接摘抄，提取出观点：②国货在原料工艺和科技创新方面有很大差异。（2）“国内一些小型农机企业缺乏现代农业发展的长远眼光……在市场上生生干不过价格昂贵的进口货”其中“缺乏现代农业发展的长远眼光”“盲目跟风”“无序降价竞争”“看似价格优势很大，但质量太水”等等的负面表述，提示目前国货存在的问题，其中“盲目跟风“无序竞争”以及还有“质量太水”和前文要点重复，可以省略，提炼出要点：③国内农机缺乏长远眼光。（3）“一些国内大型农机企业的产品大都以动力机械为主，很少注意犁具……市场要求”强调目前农机大企业不在意“翻转犁市场”，没有意识到这些犁具正是“现代农业发展的市场要求”，侧重谈的是缺乏现代化农业思维，可以提炼出要点④缺乏现代农业发展的长远眼光。可以将要点②③④合并，进行整合，提取要点⑤我国企业缺乏现代农业发展的长远眼光，特别是在科技水平等科技创新等方面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作为一个用犁大国，农民弃“国犁”而追捧“洋犁”，跟国人千里迢迢跑到日本抢购马桶盖一样令人尴尬，而这也正是很多国货&lt;line&gt;需要加紧推进&lt;/line&gt;“&lt;line&gt;供给侧结构性改革&lt;/line&gt;”的一个缩影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2017年“&lt;line&gt;中央一号文件&lt;/line&gt;”&lt;line&gt;把推进农业供给侧结构性改革作为主题&lt;/line&gt;，正是抓住了牛鼻子，也&lt;line&gt;是生产企业&lt;/line&gt;、&lt;line&gt;科研机构&lt;/line&gt;、&lt;line&gt;农业部门&lt;/line&gt;力争上游的&lt;line&gt;难得机遇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农业供给侧结构性改革、农业现代化并不神秘，“现代化”&lt;line&gt;隐藏在每项农业技术&lt;/line&gt;、&lt;line&gt;每台农机&lt;/line&gt;、&lt;line&gt;每件农具&lt;/line&gt;、&lt;line&gt;每粒种子&lt;/line&gt;、&lt;line&gt;每个农产品中&lt;/line&gt;；而这些&lt;line&gt;具体而微的短板&lt;/line&gt;，就&lt;line&gt;是农业供给侧结构性改革的重要着力点&lt;/line&gt;。将每件农具、每把“铁犁”&lt;line&gt;造牢造靓&lt;/line&gt;，&lt;line&gt;农民都喜欢用了&lt;/line&gt;；将每个农产品、每瓶“牛奶”&lt;line&gt;做精做好&lt;/line&gt;，&lt;line&gt;国民都抢着买了&lt;/line&gt;，我们的&lt;line&gt;农业供给侧结构性改革就成功了&lt;/line&gt;，我们的&lt;line&gt;农业也就实现现代化了&lt;/line&gt;。</w:t>
      </w:r>
    </w:p>
    <w:p>
      <w:pPr>
        <w:pStyle w:val="pStyle"/>
      </w:pPr>
      <w:r>
        <w:rPr/>
        <w:t xml:space="preserve">  〖段4-段6，都是在说积极推进农业供给侧结构性改革，所以可合并阅读，其中（1）段4主要是笼统的概括目前追捧“洋犁”的这种现象十分尴尬，所以“需要加紧推进‘供给侧结构性改革’”，其中“推进”作为动词表示对策，可以解决上述的问题，可以直接抄写，提取要点⑥加紧推进供给侧结构性改革。（2）段5当中，“2017年……难得的机遇”突出了供给侧结构性改革非常重要，都要抓住牛鼻子、抓住机遇，强调了供给侧结构性改革的重要性。和要点⑥重复。（3）阅读段6，“‘现代化’隐藏在每项农业技术……就是农业供给侧结构性改革的重要着力点”具体说明推进供给侧结构性改革当中具体的发力点。“将每件农具……做精做好……我们农业也就实现现代化了。”此处从“做精做细”入手，说明了提高供给侧结构性改革的具体方法，与要点⑥都是在谈要加快农业供给侧结构性改革。将要点进行合并，整理得出，要点⑦加快农业供给侧结构性改革，实现农业现代化，是我们的当务之急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重视国货发展 加快供给侧改革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1.点题：举例子来说明目前国货面临的问题。</w:t>
      </w:r>
    </w:p>
    <w:p>
      <w:pPr>
        <w:pStyle w:val="pStyle"/>
      </w:pPr>
      <w:r>
        <w:rPr/>
        <w:t xml:space="preserve">  2.解题：指出当前解决国货面临的问题需要重视国货发展，加快供给侧结构改革，进而引出文章核心观点。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国货的质量不过关，盲目模仿和抄袭。【可以考虑从（1）山寨之风盛行，给人一种“熟悉感”，但质量上却“一言难尽”（2）举例子，可列举诸如国产车当中部分外形上和路虎、保时捷相似，但是质量一塌糊涂……这类的事例论证这一观点。】</w:t>
      </w:r>
    </w:p>
    <w:p>
      <w:pPr>
        <w:pStyle w:val="pStyle"/>
      </w:pPr>
      <w:r>
        <w:rPr/>
        <w:t xml:space="preserve">  2.由②③④⑤得出：我国企业缺乏现代农业发展的长远眼光，特别是在科技水平等科技创新等方面。【可以考虑从（1）国人弃“国犁”追捧“洋犁”的现象近年来愈发严重。（2）如何缩小差距，搭上农业现代化的快车，还需我们的切实努力和行动等方面来论证这一观点。】</w:t>
      </w:r>
    </w:p>
    <w:p>
      <w:pPr>
        <w:pStyle w:val="pStyle"/>
      </w:pPr>
      <w:r>
        <w:rPr/>
        <w:t xml:space="preserve">  3.由⑥⑦得出：加快农业供给侧结构性改革，实现农业现代化，是我们的当务之急。【可以考虑从（1）企业注重产品质量、转变思维、发掘市场潜力。（2）注重细节，做精做细，补齐短板。（3）注重创新，突破技术藩篱，做引领者等方面来论证这一观点。】</w:t>
      </w:r>
    </w:p>
    <w:p>
      <w:pPr>
        <w:pStyle w:val="pStyle"/>
      </w:pPr>
      <w:r>
        <w:rPr/>
        <w:t xml:space="preserve">【来源】 2017年上半年江苏淮安市和宿迁市事业单位招聘考试《综合知识和能力素质》（网友回忆版）第2题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2023-12-26T10:53:01+08:00</dcterms:created>
  <dcterms:modified xsi:type="dcterms:W3CDTF">2023-12-26T10:53:01+08:00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