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2017年上半年江苏省事业单位招聘考试《综合知识和能力素质》（网友回忆版）</w:t>
      </w:r>
    </w:p>
    <w:p>
      <w:pPr>
        <w:pStyle w:val="titleStyle"/>
      </w:pPr>
      <w:r>
        <w:rPr>
          <w:rStyle w:val="answerTitleStyle"/>
        </w:rPr>
        <w:t xml:space="preserve">第一部分  主观题</w:t>
      </w:r>
    </w:p>
    <w:p>
      <w:pPr/>
      <w:r>
        <w:rPr>
          <w:rStyle w:val="answerTitleStyle"/>
        </w:rPr>
        <w:t xml:space="preserve">一、主观题（本大题共3小题，第1题15分，第2题20分，第3题40分，共计75分）</w:t>
      </w:r>
    </w:p>
    <w:p>
      <w:pPr>
        <w:pStyle w:val="pStyle"/>
      </w:pPr>
      <w:r>
        <w:rPr/>
        <w:t xml:space="preserve">“一花独放不是春，百花齐放春满园。”社会公共服务体系包罗万象，公共卫生、医疗、交通、教育、文化、养老等，无不关乎民众的福祉。政府提供的社会公共服务，必须百花齐放，满园春色，让人民普遍受惠，人人满意。</w:t>
      </w:r>
    </w:p>
    <w:p>
      <w:pPr>
        <w:pStyle w:val="pStyle"/>
      </w:pPr>
      <w:r>
        <w:rPr/>
        <w:t xml:space="preserve">  “最是情怀出本心”。2016年11月，在第九届全球健康促进大会上，来自全球各地的百位市长分享了各自在健康城市建设领域的举措和效果，并达成“建设我们能力所及的最健康城市”共识。D市开展了护士、营养师对糖尿病和营养不良患者的家访活动，该市市长说：“通过邮件和打电话让这些患者来体检是不够的，所以我们派护士和营养师到家里去访问，面对面进行交流，形成报告，帮助他们改变原有的生活方式，让我们对百姓的情怀落到实处。”处于老龄化的H市，开启了“走路积分”项目，鼓励市民每天增加步行。2015年评估发现，90%的人比以前走路多了，60%过去完全不锻炼的市民开始进行锻炼。该市市长说：“我们致力于延长健康期望寿命，成为最长寿的城市。”</w:t>
      </w:r>
    </w:p>
    <w:p>
      <w:pPr>
        <w:pStyle w:val="pStyle"/>
      </w:pPr>
      <w:r>
        <w:rPr/>
        <w:t xml:space="preserve">  公厕改革和管理事关民生。“公厕外一侧堆有杂物，要立即清理整改。”“这个厕所的空间比较狭小，一定要注意通风。”“厕所门后可以装个衣帽钩，方便挂衣服或背包。”“沿线的标示牌要醒目。”C县县委叶书记像绣花一样，给所调研的每个公厕“挑刺”，并提出建议。叶书记为什么对公厕这么关心？对公厕这么“吹毛求疵”？他说：“老百姓一直对公厕管理意见很大，我兼任厕长，就必须用我自己如厕一样的心理去关心每一个公厕的建设和管理。”</w:t>
      </w:r>
    </w:p>
    <w:p>
      <w:pPr>
        <w:pStyle w:val="pStyle"/>
      </w:pPr>
      <w:r>
        <w:rPr/>
        <w:t xml:space="preserve">  为了方便游客如厕，T公园十年如一日地免费提供厕纸，而厕纸常被“打包卷走”，管理人员加以劝阻，却反遭白眼。被问及厕纸是否继续免费供用时，公园负责人表示“厕纸不会断供”。近日，公园为解决这一问题悄悄用上了“黑科技”——“刷脸出厕纸”设备，在公园北门、南门、西门公厕入口处，设置了几台“黑盒子”。新设备安装是件好事，但由于操作不熟练，平均每位游客用时约半分钟。相比普通的抽纸设备，时间明显拉长。一位工作人员说，安装后，数位市民站在机器前几分钟，也无法识别出纸。同时，也有游客表示：“上个厕所还刷脸，感觉跟作贼似的，特别别扭，特尴尬。”</w:t>
      </w:r>
    </w:p>
    <w:p>
      <w:pPr>
        <w:pStyle w:val="pStyle"/>
      </w:pPr>
      <w:r>
        <w:rPr/>
        <w:t xml:space="preserve">近日，有网友称，J市的公交站牌太高，“是给长颈鹿看的”，并附了一张站点密集的站牌图片。记者走访发现，市内的两种公交站牌，一种高约2.6米，另一种更高，达3.48米。“站牌高，字又小，想看清楚，真的很费劲。”市民抱怨道。一处公交站台的志愿者告诉记者，因为看不清站牌，每天多的时候会有十几个老人向他问路。有市民说：“那么高的公交差站牌，是给姚明看的？”调侃中夹杂着对公交服务设施的不满。还有人说：“当地官员估计也用不着，否则他们早就骂娘了。”高冷的公交站牌，何以迟迟未能更换？在公共服务部门的眼中，看不见作为使用主体的普通老百姓吧？最近热映的电视连续剧《人民的名义》中，京州市委书记李达康的妹妹对哥哥抱怨，光明区信访窗口太低，上访人只能蹲着与里面的人说话，回去后都要睡一天才能缓过劲来。李达康让光明区区长孙连城前去体验，孙连城亲自体验了一次“窗口部门的特殊服务”，连呼“缺德”。同样是公共服务，只有“走心”才能“贴心”。J市公交站牌让市民用起来不舒服，感觉“高冷”，其实是缺乏情怀的表现。</w:t>
      </w:r>
    </w:p>
    <w:p>
      <w:pPr>
        <w:pStyle w:val="pStyle"/>
      </w:pPr>
      <w:r>
        <w:rPr/>
        <w:t xml:space="preserve">  2016年12月23日下午，X市农民老查在村里的一条村道上烦躁不已。他脚下踩着的这条村道，原本是条土路，这条土路通往34户村民家，一下雨，人都进不来。老查靠做工程有了一定的积蓄，自掏腰包24万元，把土路变成了水泥路。不料，却被当地国土局及城管部门认定为非法占地、违法建设的行为，责令拆除。据报道，当地的国土部门对此并非一无所知。在修路的时候，国土部门有人前来拍照，没说不让修，而修好之后，却下发通知要求拆除。为此，网友@小郭认为：“职能部门要求村民遵规守法修路没错，但也要反思自己的工作方式和工作作风，是否在用良心为民办实事、为民办好事？”</w:t>
      </w:r>
    </w:p>
    <w:p>
      <w:pPr>
        <w:pStyle w:val="pStyle"/>
      </w:pPr>
      <w:r>
        <w:rPr/>
        <w:t xml:space="preserve">  从2000年八城市开展试点算起，中国推行垃圾分类已经17年，但至今未真正落地，不少地方依然停留在概念层面。不久前，作为最早一批开展垃圾分类的G市城管委相关负责人坦承，“生活垃圾分类工作走到了瓶颈阶段”。小区放置的垃圾桶都贴有分类标识，但基本无人分类丢放，环卫工人更是一辆车全部装走。B小区的张女士说：“我知道，自己分类投放，到最后也会被合到一起，但还是坚持分类，连我家小孩都在坚持。但为什么咱们的城市至今不彻底实施垃圾分类？这实在令人费解，令人绝望。”面对自觉分类后又被强行混装的现象，公众十分无奈。“十三五”期间，该市研究适时推进生活垃圾强制分类。何时是“适时”，怎样推进，引起环保人士及公众的普遍关注。</w:t>
      </w:r>
    </w:p>
    <w:p>
      <w:pPr>
        <w:pStyle w:val="pStyle"/>
      </w:pPr>
      <w:r>
        <w:rPr/>
        <w:t xml:space="preserve">“喂，110吗？我和女朋友吵架了，麻烦你让她接一下我电话。”“喂，110吗？鸟从树上掉下来了，快来捡一下。”下雨天没带伞要报警，孩子不服管教要报警，身体不适睡不着觉也要报警……Z省110接警中心每天都会收到各种奇葩报警，令人哭笑不得。</w:t>
      </w:r>
    </w:p>
    <w:p>
      <w:pPr>
        <w:pStyle w:val="pStyle"/>
      </w:pPr>
      <w:r>
        <w:rPr/>
        <w:t xml:space="preserve">  无效报警在接警总量中的占比居高不下，之所以存在这一现象，还真不能完全归咎于民众无理取闹。要知道，在大众印象中，“有困难找警察”一度是颠扑不破的真理。其实，从职能分工和业务归属来看。“有困难找警察”之说，时至今日，无疑成了一种“滥情”。为此，一些地方宣布“110不再受理非警务业务”，这无异于标志着警方活动将进一步回归专业主义，并以更具专注度的履职行为，来实现对社会生活的精准介入与有效服务。</w:t>
      </w:r>
    </w:p>
    <w:p>
      <w:pPr>
        <w:pStyle w:val="pStyle"/>
      </w:pPr>
      <w:r>
        <w:rPr/>
        <w:t xml:space="preserve">傍晚6时许，Z市图书馆到了下班的时间。此时外边正下着瓢泼大雨，工作人员按惯例熄灯后，将数十名正在看书的读者全部赶离。很多读者没有带伞，有人只能淋着雨离开，还有人在图书馆外边的房檐下避了很长时间雨，直到雨小一些才离开。有的读者因为此事和管理员发生了争吵。著名作家博尔赫斯曾说过：“如果有天堂，天堂应该是图书馆的模样。”在关于图书馆的描述中，这句话最是温情满满，令人过目不忘。有网友指出：“图书馆为什么不能多给他们留下一些逗留的时间呢？图书馆按时闭馆当然没有任何过错，但是，如果能在极端天气条件下给公众以更多便利，相信大家也会因此而多一分美好的回忆。”事后，该馆负责人表示正在考虑如何解决类似的矛盾。</w:t>
      </w:r>
    </w:p>
    <w:p>
      <w:pPr>
        <w:pStyle w:val="pStyle"/>
      </w:pPr>
      <w:r>
        <w:rPr/>
        <w:t xml:space="preserve">  近日，N市的胡先生脑干出血入院，他的面包车违规停在路边，家中无人会开，他的女儿便在车上贴了字条：“敬爱的警察叔叔，请不要贴罚单，医院费用对我们这样的小家庭已很难承担”。违停和罚款，这因果关系本是板上钉钉的。可问题来了，经济困难，唯一会开车的爸爸重病入院，每一张罚单都可能变成压垮这个家庭的最后一根稻草。还罚吗？必须答此一问的是N市交管部门，一边是违停的事实，一边是小姑娘陈述家庭困难的恳切言辞。已开的罚单，于执法者而言，没有破坏规则收回的道理。在这样“两难”的问题面前，N市交警五大队最终决定，照罚不误。不过，他们自发捐款千元送到了这家人手上。</w:t>
      </w:r>
    </w:p>
    <w:p>
      <w:pPr>
        <w:pStyle w:val="pStyle"/>
      </w:pPr>
      <w:r>
        <w:rPr/>
        <w:t xml:space="preserve">正月十五是个团聚的日子，可B市某供暖站王站长一早便来到站里。不过与往年有所不同的是，今年是他在岗位上度过的最后一个冬天。这个供暖季过后，王站长将正式退休。早上到岗，晚上把一天的工作交代好后，才能安心回家。王站长从2000年来到供暖站，一晃17年了，从烧煤到燃气，他经历了供暖的升级换代。工作的环境变化很大，锅炉也都是自动化管理。“别看现在全都换成自动化的了，但还是不能离开人，得24小时看着。而且每时每刻都得盯住数值的变化，我们盯得紧，炉烧得好，大家家里才能暖暖和和。”很多人都认为供暖工人每年只有供暖期才工作，但实际供暖的工作是周而复始的。每年从4月份，供暖站就要组织工人对供暖设备进行检修和维护保养。“只有咱老百姓暖和了，我们心里才会真正地暖和！”</w:t>
      </w:r>
    </w:p>
    <w:p>
      <w:pPr>
        <w:pStyle w:val="pStyle"/>
      </w:pPr>
      <w:r>
        <w:rPr/>
        <w:t xml:space="preserve">1. (2017江苏)  </w:t>
      </w:r>
      <w:r>
        <w:rPr>
          <w:rStyle w:val="colorRedText"/>
        </w:rPr>
        <w:t xml:space="preserve">“给定材料</w:t>
      </w:r>
      <w:r>
        <w:rPr/>
        <w:t xml:space="preserve">1</w:t>
      </w:r>
      <w:r>
        <w:rPr>
          <w:rStyle w:val="colorRedText"/>
        </w:rPr>
        <w:t xml:space="preserve">-</w:t>
      </w:r>
      <w:r>
        <w:rPr/>
        <w:t xml:space="preserve">3</w:t>
      </w:r>
      <w:r>
        <w:rPr>
          <w:rStyle w:val="colorRedText"/>
        </w:rPr>
        <w:t xml:space="preserve">”中列举了公共服务过程中出现的一些不足，请对此进行归纳概括。（15分）</w:t>
      </w:r>
    </w:p>
    <w:p>
      <w:pPr>
        <w:pStyle w:val="pStyle"/>
      </w:pPr>
      <w:r>
        <w:rPr/>
        <w:t xml:space="preserve">  要求：紧扣“给定材料”，全面准确，条理清楚，语言精练。字数不超过200字。</w:t>
      </w:r>
    </w:p>
    <w:p/>
    <w:p>
      <w:pPr>
        <w:pStyle w:val="pStyle"/>
      </w:pPr>
      <w:r>
        <w:rPr/>
        <w:t xml:space="preserve">2. (2017江苏)  </w:t>
      </w:r>
      <w:r>
        <w:rPr>
          <w:rStyle w:val="colorRedText"/>
        </w:rPr>
        <w:t xml:space="preserve">请对“给定材料</w:t>
      </w:r>
      <w:r>
        <w:rPr/>
        <w:t xml:space="preserve">4</w:t>
      </w:r>
      <w:r>
        <w:rPr>
          <w:rStyle w:val="colorRedText"/>
        </w:rPr>
        <w:t xml:space="preserve">”中两则事例所反映的问题进行比较分析。（20分）</w:t>
      </w:r>
    </w:p>
    <w:p>
      <w:pPr>
        <w:pStyle w:val="pStyle"/>
      </w:pPr>
      <w:r>
        <w:rPr/>
        <w:t xml:space="preserve">  要求：全面准确，条理清楚，语言精练。字数300字左右。</w:t>
      </w:r>
    </w:p>
    <w:p/>
    <w:p>
      <w:pPr>
        <w:pStyle w:val="pStyle"/>
      </w:pPr>
      <w:r>
        <w:rPr/>
        <w:t xml:space="preserve">3. (2017江苏)  </w:t>
      </w:r>
      <w:r>
        <w:rPr>
          <w:rStyle w:val="colorRedText"/>
        </w:rPr>
        <w:t xml:space="preserve">习近平总书记《之江新语》中说：“一个党员干部只要心里装着群众，真心实意地为人民群众做好事、办实事、解难事，人民群众就惦记他、信任他、支持他。”请在理解这句话深刻内涵的基础上，结合“给定材料”，以“为民服务要有真挚情怀”为主题，联系实际，自拟标题，写一篇议论文。（40分）</w:t>
      </w:r>
    </w:p>
    <w:p>
      <w:pPr>
        <w:pStyle w:val="pStyle"/>
      </w:pPr>
      <w:r>
        <w:rPr/>
        <w:t xml:space="preserve">  要求：观点鲜明，议论深刻，结构严谨，语言流畅。字数1000字左右。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1.服务缺少情怀。公共服务设施实用性不强，使用不便，不够人性化，忽略群众感受。</w:t>
      </w:r>
    </w:p>
    <w:p>
      <w:pPr>
        <w:pStyle w:val="pStyle"/>
      </w:pPr>
      <w:r>
        <w:rPr/>
        <w:t xml:space="preserve">         2.方式作风不当。职能缺位，无视群众实际需求，检查走形式，缺乏合规性审查，执法死板，忽视群众利益。</w:t>
      </w:r>
    </w:p>
    <w:p>
      <w:pPr>
        <w:pStyle w:val="pStyle"/>
      </w:pPr>
      <w:r>
        <w:rPr/>
        <w:t xml:space="preserve">         3.政策执行不力。停留在概念层面，可操作性不强，缺乏宣传、引导，监管不足。</w:t>
      </w:r>
    </w:p>
    <w:p>
      <w:pPr>
        <w:pStyle w:val="pStyle"/>
      </w:pPr>
      <w:r>
        <w:rPr/>
        <w:t xml:space="preserve">         4.职责划分不清。职能分工与业务归属不清晰，履职行为不专业、不专注，未实现精准介入与有效服务。</w:t>
      </w:r>
    </w:p>
    <w:p>
      <w:pPr>
        <w:pStyle w:val="pStyle"/>
      </w:pPr>
      <w:r>
        <w:rPr/>
        <w:t xml:space="preserve">  </w:t>
      </w:r>
      <w:r>
        <w:pict>
          <v:shape type="#_x0000_t75" style="width:350pt; height:128.19420783646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给定材料&lt;/line&gt;1&lt;line&gt;-&lt;/line&gt;3”&lt;line&gt;中列举了&lt;/line&gt;【点明了作答范围，只看材料1-3即可】，&lt;line&gt;公共服务过程中出现的一些不足&lt;/line&gt;，&lt;line&gt;请对此进行归纳概括&lt;/line&gt;【①主题为公共服务，作答的要素是为问题，因此在阅读材料时要多关注负面表述所在的句子。②当题干中出现归纳概括，需要对材料进行总结并分类作答】。（15分）</w:t>
      </w:r>
    </w:p>
    <w:p>
      <w:pPr>
        <w:pStyle w:val="pStyle"/>
      </w:pPr>
      <w:r>
        <w:rPr/>
        <w:t xml:space="preserve">  要求：紧扣“给定材料”，全面准确，条理清楚，语言精练。字数不超过200字。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r>
        <w:rPr>
          <w:rStyle w:val="colorRedText"/>
        </w:rPr>
        <w:t xml:space="preserve">：</w:t>
      </w:r>
    </w:p>
    <w:p>
      <w:pPr>
        <w:pStyle w:val="pStyle"/>
      </w:pPr>
      <w:r>
        <w:rPr/>
        <w:t xml:space="preserve">  </w:t>
      </w:r>
      <w:r>
        <w:rPr>
          <w:rStyle w:val="colorRedText"/>
        </w:rPr>
        <w:t xml:space="preserve">段1：</w:t>
      </w:r>
      <w:r>
        <w:rPr/>
        <w:t xml:space="preserve">“一花独放不是春，百花齐放春满园。”社会公共服务体系包罗万象，公共卫生、医疗、交通、教育、文化、养老等，无不关乎民众的福祉。政府提供的社会公共服务，必须百花齐放，满园春色，让人民普遍受惠，人人满意。</w:t>
      </w:r>
    </w:p>
    <w:p>
      <w:pPr>
        <w:pStyle w:val="pStyle"/>
      </w:pPr>
      <w:r>
        <w:rPr/>
        <w:t xml:space="preserve">  〖引出话题公共服务，强调公共服务需要让群众满意，非负面消极表述。〗</w:t>
      </w:r>
    </w:p>
    <w:p>
      <w:pPr>
        <w:pStyle w:val="pStyle"/>
      </w:pPr>
      <w:r>
        <w:rPr/>
        <w:t xml:space="preserve">  </w:t>
      </w:r>
      <w:r>
        <w:rPr>
          <w:rStyle w:val="colorRedText"/>
        </w:rPr>
        <w:t xml:space="preserve">段2：</w:t>
      </w:r>
      <w:r>
        <w:rPr/>
        <w:t xml:space="preserve">“最是情怀出本心”。2016年11月，在第九届全球健康促进大会上，来自全球各地的百位市长分享了各自在健康城市建设领域的举措和效果，并达成“建设我们能力所及的最健康城市”共识。D市开展了护士、营养师对糖尿病和营养不良患者的家访活动，该市市长说：“通过邮件和打电话让这些患者来体检是不够的，所以我们派护士和营养师到家里去访问，面对面进行交流，形成报告，帮助他们改变原有的生活方式，让我们对百姓的情怀落到实处。”处于老龄化的H市，开启了“走路积分”项目，鼓励市民每天增加步行。2015年评估发现，90%的人比以前走路多了，60%过去完全不锻炼的市民开始进行锻炼。该市市长说：“我们致力于延长健康期望寿命，成为最长寿的城市。”</w:t>
      </w:r>
    </w:p>
    <w:p>
      <w:pPr>
        <w:pStyle w:val="pStyle"/>
      </w:pPr>
      <w:r>
        <w:rPr/>
        <w:t xml:space="preserve">  〖本段列举各市在建设健康服务领域中的成绩，未谈到问题和不足，可略读。〗</w:t>
      </w:r>
    </w:p>
    <w:p>
      <w:pPr>
        <w:pStyle w:val="pStyle"/>
      </w:pPr>
      <w:r>
        <w:rPr/>
        <w:t xml:space="preserve">  </w:t>
      </w:r>
      <w:r>
        <w:rPr>
          <w:rStyle w:val="colorRedText"/>
        </w:rPr>
        <w:t xml:space="preserve">段3：</w:t>
      </w:r>
      <w:r>
        <w:rPr/>
        <w:t xml:space="preserve">公厕改革和管理事关民生。“公厕外一侧堆有杂物，要立即清理整改。”“这个厕所的空间比较狭小，一定要注意通风。”“厕所门后可以装个衣帽钩，方便挂衣服或背包。”“沿线的标示牌要醒目。”C县县委叶书记像绣花一样，给所调研的每个公厕“挑刺”，并提出建议。叶书记为什么对公厕这么关心？对公厕这么“吹毛求疵”？他说：“老百姓一直对公厕管理意见很大，我兼任厕长，就必须用我自己如厕一样的心理去关心每一个公厕的建设和管理。”</w:t>
      </w:r>
    </w:p>
    <w:p>
      <w:pPr>
        <w:pStyle w:val="pStyle"/>
      </w:pPr>
      <w:r>
        <w:rPr/>
        <w:t xml:space="preserve">  〖段3介绍了C县叶书记公共服务做的好的方面，不涉及问题，略读。〗</w:t>
      </w:r>
    </w:p>
    <w:p>
      <w:pPr>
        <w:pStyle w:val="pStyle"/>
      </w:pPr>
      <w:r>
        <w:rPr/>
        <w:t xml:space="preserve">  </w:t>
      </w:r>
      <w:r>
        <w:rPr>
          <w:rStyle w:val="colorRedText"/>
        </w:rPr>
        <w:t xml:space="preserve">段4：</w:t>
      </w:r>
      <w:r>
        <w:rPr/>
        <w:t xml:space="preserve">为了方便游客如厕，T公园十年如一日地免费提供厕纸，而厕纸常被“打包卷走”，管理人员加以劝阻，却反遭白眼。被问及厕纸是否继续免费供用时，公园负责人表示“厕纸不会断供”。近日，公园为解决这一问题悄悄用上了“黑科技”——“刷脸出厕纸”设备，在公园北门、南门、西门公厕入口处，设置了几台“黑盒子”。新设备安装是件好事，&lt;line&gt;但由于操作不熟练&lt;/line&gt;，&lt;line&gt;平均每位游客用时约半分钟&lt;/line&gt;。&lt;line&gt;相比普通的抽纸设备&lt;/line&gt;，&lt;line&gt;时间明显拉长&lt;/line&gt;。一位工作人员说，安装后，&lt;line&gt;数位市民站在机器前几分钟&lt;/line&gt;，&lt;line&gt;也无法识别出纸&lt;/line&gt;。同时，也有游客表示：“&lt;line&gt;上个厕所还刷脸&lt;/line&gt;，&lt;line&gt;感觉跟作贼似的&lt;/line&gt;，&lt;line&gt;特别别扭&lt;/line&gt;，&lt;line&gt;特尴尬&lt;/line&gt;。”</w:t>
      </w:r>
    </w:p>
    <w:p>
      <w:pPr>
        <w:pStyle w:val="pStyle"/>
      </w:pPr>
      <w:r>
        <w:rPr/>
        <w:t xml:space="preserve">  〖段4中的负面表述“操作不熟练”“无法识别”“特尴尬”等提示刷脸出厕纸这一设备的问题，属于公共服务过程中存在的问题，但材料本身为个性化案例，要进行普适化的总结概括，刷脸出厕纸设施属于公共服务设施，操作难，耗时比较长，主要体现出实用性不强，让群众使用不便，造成尴尬主要的问题是设施不够人性化，忽略了群众的感受。由此可概括要点：①公共服务设施实用性不强，使用不便，不够人性，忽略群众感受。〗</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近日，有网友称，J市的公交站牌太高，“是给长颈鹿看的”，并附了一张站点密集的站牌图片。记者走访发现，市内的两种公交站牌，一种高约2.6米，另一种更高，达3.48米。“&lt;line&gt;站牌高&lt;/line&gt;，&lt;line&gt;字又小&lt;/line&gt;，想看清楚，&lt;line&gt;真的很费劲&lt;/line&gt;。”市民抱怨道。一处公交站台的志愿者告诉记者，因为看不清站牌，每天多的时候会有十几个老人向他问路。有市民说：“那么高的公交站牌，是给姚明看的？”调侃中夹杂着&lt;line&gt;对公交服务设施的不满&lt;/line&gt;。还有人说：“当地官员估计也用不着，否则他们早就骂娘了。”高冷的公交站牌，何以迟迟未能更换？在公共服务部门的眼中，看不见作为使用主体的普通老百姓吧？最近热映的电视连续剧《人民的名义》中，京州市委书记李达康的妹妹对哥哥抱怨，光明区信访&lt;line&gt;窗口太低&lt;/line&gt;，&lt;line&gt;上访人只能蹲着与里面的人说话&lt;/line&gt;，回去后都要睡一天才能缓过劲来。李达康让光明区区长孙连城前去体验，孙连城亲自体验了一次“窗口部门的特殊服务”，连呼“缺德”。同样是公共服务，只有“走心”才能“贴心”。J市公交站牌让市民用起来不舒服，感觉“高冷”，其实是&lt;line&gt;缺乏情怀&lt;/line&gt;的表现。</w:t>
      </w:r>
    </w:p>
    <w:p>
      <w:pPr>
        <w:pStyle w:val="pStyle"/>
      </w:pPr>
      <w:r>
        <w:rPr/>
        <w:t xml:space="preserve">  〖（1）负面表述“站牌高字又小”提示问题，此处同样描述的公共服务设施，站牌高、字小看不清，同样体现公共服务设施实用性不强，使用不便；窗口太低只能蹲着说话，体现出不够人性化，忽略群众感受，与段1中存在的问题相同，不再重复出点。（2）最后通过“其实是缺乏情怀的表现”对于本段反映的问题进行总结，可直接摘抄为要点：②服务缺乏情怀。〗</w:t>
      </w:r>
    </w:p>
    <w:p>
      <w:pPr>
        <w:pStyle w:val="pStyle"/>
      </w:pPr>
      <w:r>
        <w:rPr/>
        <w:t xml:space="preserve">  </w:t>
      </w:r>
      <w:r>
        <w:rPr>
          <w:rStyle w:val="colorRedText"/>
        </w:rPr>
        <w:t xml:space="preserve">段2：</w:t>
      </w:r>
      <w:r>
        <w:rPr/>
        <w:t xml:space="preserve">2016年12月23日下午，X市农民老查在村里的一条村道上烦躁不已。他脚下踩着的这条村道，&lt;line&gt;原本是条土路&lt;/line&gt;，&lt;line&gt;这条土路通往34户村民家&lt;/line&gt;，&lt;line&gt;一下雨&lt;/line&gt;，&lt;line&gt;人都进不来&lt;/line&gt;。老查靠做工程有了一定的积蓄，&lt;line&gt;自掏腰包24万元&lt;/line&gt;，&lt;line&gt;把土路变成了水泥路&lt;/line&gt;。不料，却被当地国土局及城管部门认定为非法占地、违法建设的行为，责令拆除。据报道，当地的国土部门对此并非一无所知。&lt;line&gt;在修路的时候&lt;/line&gt;，&lt;line&gt;国土部门有人前来拍照&lt;/line&gt;，&lt;line&gt;没说不让修&lt;/line&gt;，&lt;line&gt;而修好之后&lt;/line&gt;，&lt;line&gt;却下发通知要求拆除&lt;/line&gt;。为此，网友@小郭认为：“职能部门要求村民遵规守法修路没错，但也要&lt;line&gt;反思自己的工作方式和工作作风&lt;/line&gt;，&lt;line&gt;是否在用良心为民办实事、为民办好事&lt;/line&gt;？”</w:t>
      </w:r>
    </w:p>
    <w:p>
      <w:pPr>
        <w:pStyle w:val="pStyle"/>
      </w:pPr>
      <w:r>
        <w:rPr/>
        <w:t xml:space="preserve">  〖本段呈现了X市在基础设施服务上存在的不足，具体体现在：（1）“原本是条土路，……一下雨，人都进不来”，说明道路破败没有修缮，这本就是相关部门职能的缺位，由此可概括为：③职能缺位，无视群众实际需求。（2）其次当村民自掏腰包修路的时候，职能部门的检查也只是“前来拍照”没有制止，未告知修路是否合规，这体现了在检查上过于形式，缺乏合规性审查。可概括要点为：④检查走形式，缺乏合规性审查。（3）最后“修好之后，要求拆除”这样的执法工作虽说也符合规定，但不免让人觉得过于僵硬死板，损害了百姓的利益，可概括要点为：⑤执法死板，忽视群众利益。（4）“反思自己的工作方式和作风”是对前文的总结，说明在这一方面相关部门也是存在不足的，可摘抄要点为：⑥方式作风不当〗</w:t>
      </w:r>
    </w:p>
    <w:p>
      <w:pPr>
        <w:pStyle w:val="pStyle"/>
      </w:pPr>
      <w:r>
        <w:rPr/>
        <w:t xml:space="preserve">  </w:t>
      </w:r>
      <w:r>
        <w:rPr>
          <w:rStyle w:val="colorRedText"/>
        </w:rPr>
        <w:t xml:space="preserve">段3：</w:t>
      </w:r>
      <w:r>
        <w:rPr/>
        <w:t xml:space="preserve">从2000年八城市开展试点算起，中国推行垃圾分类已经17年，但至今未真正落地，&lt;line&gt;不少地方依然停留在概念层面&lt;/line&gt;。不久前，作为最早一批开展垃圾分类的G市城管委相关负责人坦承，“生活垃圾分类工作走到了瓶颈阶段”。&lt;line&gt;小区放置的垃圾桶都贴有分类标识&lt;/line&gt;，&lt;line&gt;但基本无人分类丢放&lt;/line&gt;，&lt;line&gt;环卫工人更是一辆车全部装走&lt;/line&gt;。B小区的张女士说：“我知道，自己分类投放，&lt;line&gt;到最后也会被合到一起&lt;/line&gt;，但还是坚持分类，连我家小孩都在坚持。但为什么咱们的城市至今不彻底实施垃圾分类？这实在令人费解，令人绝望。”&lt;line&gt;面对自觉分类后又被强行混装的现象&lt;/line&gt;，&lt;line&gt;公众十分无奈&lt;/line&gt;。“十三五”期间，该市研究适时推进生活垃圾强制分类。&lt;line&gt;何时是“适时”&lt;/line&gt;，&lt;line&gt;怎样推进&lt;/line&gt;，&lt;line&gt;引起环保人士及公众的普遍关注&lt;/line&gt;。</w:t>
      </w:r>
    </w:p>
    <w:p>
      <w:pPr>
        <w:pStyle w:val="pStyle"/>
      </w:pPr>
      <w:r>
        <w:rPr/>
        <w:t xml:space="preserve">  〖本段讲述了垃圾分类难以执行的问题，垃圾分类也属于公共卫生服务的范畴，目前出现了诸多问题。（1）负面表述“至今未能落地，不少地方依然停留在概念层面”提示政策执行不力造成落实方面的问题，由此可摘抄出要点：⑦政策执行不力。停留在概念层面。（2）“垃圾桶有分类标识但基本无人分类丢放”出现这样的情况可能是宣传、引导不足，人们没有形成分类的意识由此可推导要点为：⑧推行中缺乏宣传、引导。（3）“环卫工人一车全部装走”“自觉分类后又被强行混装”说明不仅是群众的工作没有做好，我们的工作人员在日常分类中也没有按照规定做事，缺乏监管。由此可推导要点：⑨监管不足。（4）“何时推行，怎样推行，引起……关注”说明在之前的工作中对于推行工作具体如何操作是没有敲定好的，由此可推导要点：⑩政策可操作性不强。〗</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喂，110吗？我和女朋友吵架了，麻烦你让她接一下我电话。”“喂，110吗？鸟从树上掉下来了，快来捡一下。”下雨天没带伞要报警，孩子不服管教要报警，身体不适睡不着觉也要报警……Z省110接警中心每天都会收到各种奇葩报警，令人哭笑不得。</w:t>
      </w:r>
    </w:p>
    <w:p>
      <w:pPr>
        <w:pStyle w:val="pStyle"/>
      </w:pPr>
      <w:r>
        <w:rPr/>
        <w:t xml:space="preserve">  〖本段罗列了奇葩报警的一些具体示例，大量的奇葩事件挤占了接警中心的经历，引出下段无效报警。〗</w:t>
      </w:r>
    </w:p>
    <w:p>
      <w:pPr>
        <w:pStyle w:val="pStyle"/>
      </w:pPr>
      <w:r>
        <w:rPr/>
        <w:t xml:space="preserve">  </w:t>
      </w:r>
      <w:r>
        <w:rPr>
          <w:rStyle w:val="colorRedText"/>
        </w:rPr>
        <w:t xml:space="preserve">段2：</w:t>
      </w:r>
      <w:r>
        <w:rPr/>
        <w:t xml:space="preserve">无效报警在接警总量中的占比居高不下，之所以存在这一现象，还真不能完全归咎于民众无理取闹。要知道，在大众印象中，&lt;line&gt;“有困难找警察”一度是颠扑不破的真理&lt;/line&gt;。其实，从职能分工和业务归属来看。“有困难找警察”之说，时至今日，&lt;line&gt;无疑成了一种“滥情”&lt;/line&gt;。为此，一些地方宣布“110不再受理非警务业务”，&lt;line&gt;这无异于标志着警方活动将进一步回归专业主义&lt;/line&gt;，&lt;line&gt;并以更具专注度的履职行为&lt;/line&gt;，&lt;line&gt;来实现对社会生活的精准介入与有效服务&lt;/line&gt;。</w:t>
      </w:r>
    </w:p>
    <w:p>
      <w:pPr>
        <w:pStyle w:val="pStyle"/>
      </w:pPr>
      <w:r>
        <w:rPr/>
        <w:t xml:space="preserve">  〖本段承接上一段内容，对奇葩报警的情况进行进一步分析。（1）“从职能分工和业务归属来看。‘有困难找警察’之说，……成为滥情”说明在之前的工作中，警力部门是存在职能分工业务归属比较混乱的情况的，由此可摘抄要点：⑪职能分工与业务归属不清晰。（2）“回归专业主义，并以更具专注度的履职行为，来实现精准介入与有效服务”提示对策，反面说明我们在专业度、精准有效服务方面不足，由此可以通过对策反推出问题：⑫履职行为不专业、不专注，未实现精准介入与有效服务。〗</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【梳理各个要点，全文是从“服务缺少情怀”“方式作风不当”“政策执行不力”“职责划分不清”几个方面展现了目前公共服务领域存在的问题，因此答案可按照这几个层次展开，并分条撰写。】</w:t>
      </w:r>
    </w:p>
    <w:p>
      <w:pPr>
        <w:pStyle w:val="pStyle"/>
      </w:pPr>
      <w:r>
        <w:rPr/>
        <w:t xml:space="preserve">  【要点①②是缺少服务情怀的问题】服务缺少情怀。公共服务设施实用性不强，使用不便，不够人性化，忽略群众感受。</w:t>
      </w:r>
    </w:p>
    <w:p>
      <w:pPr>
        <w:pStyle w:val="pStyle"/>
      </w:pPr>
      <w:r>
        <w:rPr/>
        <w:t xml:space="preserve">  【要点③④⑤⑥是方式作风不当的问题】方式作风不当。职能缺位，无视群众实际需求，检查走形式，缺乏合规性审查，执法死板，忽视群众利益。</w:t>
      </w:r>
    </w:p>
    <w:p>
      <w:pPr>
        <w:pStyle w:val="pStyle"/>
      </w:pPr>
      <w:r>
        <w:rPr/>
        <w:t xml:space="preserve">  【要点⑦⑧⑨⑩是政策执行不力的问题】政策执行不力。停留在概念层面，可操作性不强，缺乏宣传、引导，监管不足。</w:t>
      </w:r>
    </w:p>
    <w:p>
      <w:pPr>
        <w:pStyle w:val="pStyle"/>
      </w:pPr>
      <w:r>
        <w:rPr/>
        <w:t xml:space="preserve">  【要点⑪⑫主要是职责划分不清的问题】职责划分不清。职能分工与业务归属不清晰，履职行为不专业、不专注，未实现精准介入与有效服务。</w:t>
      </w:r>
    </w:p>
    <w:p>
      <w:pPr>
        <w:pStyle w:val="pStyle"/>
      </w:pPr>
      <w:r>
        <w:rPr/>
        <w:t xml:space="preserve">【来源】 2017年上半年江苏省事业单位招聘考试《综合知识和能力素质》（网友回忆版）第1题</w:t>
      </w:r>
    </w:p>
    <w:p/>
    <w:p>
      <w:pPr/>
      <w:r>
        <w:rPr/>
        <w:t xml:space="preserve">第2题</w:t>
      </w:r>
    </w:p>
    <w:p>
      <w:pPr/>
      <w:r>
        <w:rPr/>
        <w:t xml:space="preserve">【知识点】 案例分析</w:t>
      </w:r>
    </w:p>
    <w:p>
      <w:pPr>
        <w:pStyle w:val="pStyle"/>
      </w:pPr>
      <w:r>
        <w:rPr/>
        <w:t xml:space="preserve">【答案】          面对群众实际需求与规章制度出现冲突的情况，两者的处理方式不同，结果也不同。</w:t>
      </w:r>
    </w:p>
    <w:p>
      <w:pPr>
        <w:pStyle w:val="pStyle"/>
      </w:pPr>
      <w:r>
        <w:rPr/>
        <w:t xml:space="preserve">         1.图书馆在极端天气下依然赶离读者，按时闭馆。虽然严格遵守规章制度，但未考虑实际情况，缺乏灵活性，不够温情。2.交警面对当事人违停事实和恳切言辞的两难问题，选择照罚不误后，自发捐款给当事人。这是一种人性化执法，突出了执法者对民众的人文关怀，也体现了执法的原则性与灵活性相统一。</w:t>
      </w:r>
    </w:p>
    <w:p>
      <w:pPr>
        <w:pStyle w:val="pStyle"/>
      </w:pPr>
      <w:r>
        <w:rPr/>
        <w:t xml:space="preserve">         因此，图书馆的做法是欠妥的，交警的做法是正确的，值得赞扬。我们应该在坚持执行法律与规章制度的同时，做到具体问题具体分析，关注民众实际需求，切实为公众办实事、办好事，为人民服务，体现真挚情怀。</w:t>
      </w:r>
    </w:p>
    <w:p>
      <w:pPr>
        <w:pStyle w:val="pStyle"/>
      </w:pPr>
      <w:r>
        <w:rPr/>
        <w:t xml:space="preserve">  </w:t>
      </w:r>
      <w:r>
        <w:pict>
          <v:shape type="#_x0000_t75" style="width:350pt; height:135.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通过勾画题干关键点，明确材料范围、题目的主题和答题要素等。</w:t>
      </w:r>
    </w:p>
    <w:p>
      <w:pPr>
        <w:pStyle w:val="pStyle"/>
      </w:pPr>
      <w:r>
        <w:rPr/>
        <w:t xml:space="preserve">  请对“&lt;line&gt;给定材料&lt;/line&gt;4”中两则事例所反映的问题进行比较分析。【（1）出现“给定材料4……反映的问题”，提示我们只需阅读材料4即可；（2）比较分析，答题结构为：相同点+不同点+结论。】</w:t>
      </w:r>
    </w:p>
    <w:p>
      <w:pPr>
        <w:pStyle w:val="pStyle"/>
      </w:pPr>
      <w:r>
        <w:rPr/>
        <w:t xml:space="preserve">  要求：全面准确，条理清楚，语言精练。字数300字左右。</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傍晚6时许，Z市&lt;line&gt;图书馆到了下班&lt;/line&gt;的时间。此时外边正&lt;line&gt;下着瓢泼大雨&lt;/line&gt;，&lt;line&gt;工作人员按惯例&lt;/line&gt;熄灯后，&lt;line&gt;将&lt;/line&gt;数十名正在看书的&lt;line&gt;读者全部赶离&lt;/line&gt;。很多读者没有带伞，&lt;line&gt;有人只能淋着雨离开&lt;/line&gt;，还有人在图书馆外边的房檐下避了很长时间雨，直到雨小一些才离开。有的读者因为此事和管理员发生了争吵。著名作家博尔赫斯曾说过：“如果有天堂，天堂应该是图书馆的模样。”在关于图书馆的描述中，这句话最是温情满满，令人过目不忘。有网友指出：“图书馆为什么不能多给他们留下一些逗留的时间呢？图书馆按时闭馆当然没有任何过错，但是，如果能在极端天气条件下给公众以更多便利，相信大家也会因此而多一分美好的回忆。”事后，该馆负责人表示正在考虑如何解决类似的矛盾。</w:t>
      </w:r>
    </w:p>
    <w:p>
      <w:pPr>
        <w:pStyle w:val="pStyle"/>
      </w:pPr>
      <w:r>
        <w:rPr/>
        <w:t xml:space="preserve">  〖“图书馆到了下班的时间……下着瓢泼大雨，工作人员按照惯例熄灯后，将数十名正在看书的读者全部赶离”“有人只能淋着雨离开”提示我们，在下雨天，图书馆按照规定将读者赶走，虽然是规定，但在执行过程中未能灵活处理，没有考虑实际情况，与群众需求相矛盾。由此可概括出要点：①群众实际需求与规章制度出现冲突；②图书馆在极端天气下依然赶离读者，按时闭馆。虽然严格遵守规章制度，但未考虑实际情况，缺乏灵活性，不够温情。〗</w:t>
      </w:r>
    </w:p>
    <w:p>
      <w:pPr>
        <w:pStyle w:val="pStyle"/>
      </w:pPr>
      <w:r>
        <w:rPr/>
        <w:t xml:space="preserve">  </w:t>
      </w:r>
      <w:r>
        <w:rPr>
          <w:rStyle w:val="colorRedText"/>
        </w:rPr>
        <w:t xml:space="preserve">段2：</w:t>
      </w:r>
      <w:r>
        <w:rPr/>
        <w:t xml:space="preserve">近日，N市的&lt;line&gt;胡先生脑干出血入院&lt;/line&gt;，&lt;line&gt;他的面包车违规停在路边&lt;/line&gt;，&lt;line&gt;家中无人会开&lt;/line&gt;，他的女儿便在车上贴了字条：“敬爱的警察叔叔，请不要贴罚单，医院费用对我们这样的小家庭已很难承担”。违停和罚款，这因果关系本是板上钉钉的。可问题来了，经济困难，唯一会开车的爸爸重病入院，每一张罚单都可能变成压垮这个家庭的最后一根稻草。还罚吗？必须答此一问的是N市交管部门，一边是违停的事实，一边是小姑娘陈述&lt;line&gt;家庭困难的恳切言辞&lt;/line&gt;。已开的罚单，于执法者而言，没有破坏规则收回的道理。在这样“两难”的问题面前，N市交警五大队最终决定，&lt;line&gt;照罚不误&lt;/line&gt;。不过，他们&lt;line&gt;自发捐款&lt;/line&gt;千元送到了这家人手上。</w:t>
      </w:r>
    </w:p>
    <w:p>
      <w:pPr>
        <w:pStyle w:val="pStyle"/>
      </w:pPr>
      <w:r>
        <w:rPr/>
        <w:t xml:space="preserve">  〖在这一事例中，面对“胡先生脑干出血入院，他的面包车违规停在路边，家中无人会开”的情况，交警大队“照罚不误”“自发捐款”提示我们，面对群众需求和规章制度冲突的情况，交警灵活执法，凸显了人文关怀，做到了原则性和灵活性的统一，由此可概括出要点：③群众实际需求与规章制度出现冲突；④交警面对当事人违停事实和恳切言辞的两难问题，选择照罚不误后，自发捐款给当事人。这是一种人性化执法，突出了执法者对民众的人文关怀，也体现了执法的原则性与灵活性相统一。〗</w:t>
      </w:r>
    </w:p>
    <w:p>
      <w:pPr>
        <w:pStyle w:val="pStyle"/>
      </w:pPr>
      <w:r>
        <w:rPr/>
        <w:t xml:space="preserve">  〖总结：（1）两件事有相同的地方，都是群众需求与制度出现矛盾，但是两件事处理方式不同，最终结果不同，这是对这两件事情的总体说明，可放在答案首句，由此可得到要点：⑤面对群众实际需求与规章制度出现冲突的情况，两者的处理方式不同，结果也不同。（2）通过不同的做法对比可知：后者的做法才是正确的，值得赞扬的，提示我们在执法时应考虑群众需求，具体问题具体分析，切实为群众服务。由此可分析得出要点：⑥图书馆的做法是欠妥的，交警的做法是正确的，值得赞扬。我们应该在坚持执行法律与规章制度的同时，做到具体问题具体分析，关注民众实际需求，切实为公众办实事、办好事，为人民服务，体现真挚情怀。〗</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【结合审题，按照相同点+不同点+结论的结构，将要点进行整合】</w:t>
      </w:r>
    </w:p>
    <w:p>
      <w:pPr>
        <w:pStyle w:val="pStyle"/>
      </w:pPr>
      <w:r>
        <w:rPr/>
        <w:t xml:space="preserve">  【要点①③⑤为相同点和不同点的总体说明】相同点：群众实际需求与规章制度出现冲突。</w:t>
      </w:r>
    </w:p>
    <w:p>
      <w:pPr>
        <w:pStyle w:val="pStyle"/>
      </w:pPr>
      <w:r>
        <w:rPr/>
        <w:t xml:space="preserve">  【要点②④合并为不同点】不同点：1.图书馆在极端天气下依然赶离读者，按时闭馆。虽然严格遵守规章制度，但未考虑实际情况，缺乏灵活性，不够温情；2.交警面对当事人违停事实和恳切言辞的两难问题，选择照罚不误后，自发捐款给当事人。这是一种人性化执法，突出了执法者对民众的人文关怀，也体现了执法的原则性与灵活性相统一。</w:t>
      </w:r>
    </w:p>
    <w:p>
      <w:pPr>
        <w:pStyle w:val="pStyle"/>
      </w:pPr>
      <w:r>
        <w:rPr/>
        <w:t xml:space="preserve">  【要点⑥作为结论】结论：图书馆的做法是欠妥的，交警的做法是正确的，值得赞扬。我们应该在坚持执行法律与规章制度的同时，做到具体问题具体分析，关注民众实际需求，切实为公众办实事、办好事，为人民服务，体现真挚情怀。</w:t>
      </w:r>
    </w:p>
    <w:p>
      <w:pPr>
        <w:pStyle w:val="pStyle"/>
      </w:pPr>
      <w:r>
        <w:rPr/>
        <w:t xml:space="preserve">【来源】 2017年上半年江苏省事业单位招聘考试《综合知识和能力素质》（网友回忆版）第2题</w:t>
      </w:r>
    </w:p>
    <w:p/>
    <w:p>
      <w:pPr/>
      <w:r>
        <w:rPr/>
        <w:t xml:space="preserve">第3题</w:t>
      </w:r>
    </w:p>
    <w:p>
      <w:pPr/>
      <w:r>
        <w:rPr/>
        <w:t xml:space="preserve">【知识点】 材料作文</w:t>
      </w:r>
    </w:p>
    <w:p>
      <w:pPr>
        <w:pStyle w:val="pStyle"/>
      </w:pPr>
      <w:r>
        <w:rPr/>
        <w:t xml:space="preserve">【答案】 &lt;tcenter&gt;心中有民  脚下有路&lt;/tcenter&gt;         通常人们评价一位党员干部合格与否的标尺就是在为民服务中是否能饱含真挚情怀，在社会公共服务领域，这种情怀既要体现在心中时刻“有民”，全心全意，有同理心，更体现在脚下“有路”，要能够采取合理方法，为群众办好事、办实事、解难事。正如习近平总书记所说，这样的干部，人民群众就会惦记他、信任他、支持他。不言而喻，为民服务需要将真挚情怀落到实处。</w:t>
      </w:r>
    </w:p>
    <w:p>
      <w:pPr>
        <w:pStyle w:val="pStyle"/>
      </w:pPr>
      <w:r>
        <w:rPr/>
        <w:t xml:space="preserve">         </w:t>
      </w:r>
      <w:r>
        <w:rPr>
          <w:rStyle w:val="colorRedText"/>
        </w:rPr>
        <w:t xml:space="preserve">民心是最大的政治，全心全意为人民服务，才能形成干部与群众间的良性互动，让人民普遍受惠，人人满意，彰显政府工作价值。</w:t>
      </w:r>
      <w:r>
        <w:rPr/>
        <w:t xml:space="preserve">“民惟邦本，本固邦宁”，人民群众对于政治发展、社会进步的意义不言而喻。在解放战争时期，我党废除封建剥削，实行耕者有其田，赢得了民心，激发了农民革命和生产的积极性，成为战争迅速取胜的可靠保证；在改革开放时期，我党顺应时代潮流，满足了人民群众不断增长的物质文化需要，在时代的更迭中实现国家经济质的飞跃。唯有“民心所向，剑锋所指”，才能得民心聚民意，让“政府之舟”在“百姓之水”中扬帆远航，彰显为民服务的真挚情怀。</w:t>
      </w:r>
    </w:p>
    <w:p>
      <w:pPr>
        <w:pStyle w:val="pStyle"/>
      </w:pPr>
      <w:r>
        <w:rPr/>
        <w:t xml:space="preserve">         </w:t>
      </w:r>
      <w:r>
        <w:rPr>
          <w:rStyle w:val="colorRedText"/>
        </w:rPr>
        <w:t xml:space="preserve">最是情怀出本心，提供社会公共服务要做到心中“有民”。为民服务要心里装着百姓，将心比心，时刻以群众利益为重。</w:t>
      </w:r>
      <w:r>
        <w:rPr/>
        <w:t xml:space="preserve">从焦裕禄带领兰考县民众治理风沙，到谷文昌领着东山百姓走向致富之路；从廖俊波“俯下身子”扎根基层，心系百姓，到老支书黄大发带领民众历时三十余年绝壁凿“天渠”，不难发现，正是由于这些干部真心实意地对待群众，才能拉近与群众的距离，获得群众的爱戴。因此，只有将“民之所盼、民之所愿”作为工作的出发点，将真挚情怀落实到工作的方方面面，才能真正急民之所需，解民之所忧。</w:t>
      </w:r>
    </w:p>
    <w:p>
      <w:pPr>
        <w:pStyle w:val="pStyle"/>
      </w:pPr>
      <w:r>
        <w:rPr/>
        <w:t xml:space="preserve">         </w:t>
      </w:r>
      <w:r>
        <w:rPr>
          <w:rStyle w:val="colorRedText"/>
        </w:rPr>
        <w:t xml:space="preserve">点滴情怀铸品行，落实群众服务环节更应脚下“有路”。为民服务不仅要改善方式方法，强调专业精神，还应兼顾原则性与灵活性的结合，才能切实为人民群众做好事、办实事、解难事。</w:t>
      </w:r>
      <w:r>
        <w:rPr/>
        <w:t xml:space="preserve">从“浙里办”到“粤省事”，从“最多跑一次”到“一次都不跑”，我们通过一次次的努力，不断改善方式，提升了便民服务的满意度。同样，在为民服务的过程中，我们也通过精简机构、明晰权责，让各部门回归专业主义，以更具专注度的履职行为，实现对社会生活的精准服务。此外，在服务中还应做到具体问题具体分析，结合实际，让工作的原则性和人性化并存，真正体现为民服务的真挚情怀。</w:t>
      </w:r>
    </w:p>
    <w:p>
      <w:pPr>
        <w:pStyle w:val="pStyle"/>
      </w:pPr>
      <w:r>
        <w:rPr/>
        <w:t xml:space="preserve">         古人云：“利民之事，丝发必兴；厉民之事，毫末必去”。从古及今，利民为民、兼济苍生一直是国人崇高的理想，也是现代党员干部念兹在兹之举。时至今日，我们更应心中有民，脚下有路，心有所属，不惧路遥，在为民服务中永怀一份真挚情怀、赤子之心。</w:t>
      </w:r>
    </w:p>
    <w:p>
      <w:pPr>
        <w:pStyle w:val="pStyle"/>
      </w:pPr>
      <w:r>
        <w:rPr/>
        <w:t xml:space="preserve">  </w:t>
      </w:r>
      <w:r>
        <w:pict>
          <v:shape type="#_x0000_t75" style="width:350pt; height:161.5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文章分析</w:t>
      </w:r>
    </w:p>
    <w:p>
      <w:pPr>
        <w:pStyle w:val="pStyle"/>
      </w:pPr>
      <w:r>
        <w:rPr/>
        <w:t xml:space="preserve">&lt;tcenter&gt;心中有民  脚下有路&lt;/tcenter&gt;         【</w:t>
      </w:r>
      <w:r>
        <w:rPr>
          <w:rStyle w:val="colorRedText"/>
        </w:rPr>
        <w:t xml:space="preserve">标题的优点</w:t>
      </w:r>
      <w:r>
        <w:rPr/>
        <w:t xml:space="preserve">：严格按照题目的要求，文章围绕主题“为民服务要有真挚情怀”展开，标题中包含了“人民”“服务”等词汇。】</w:t>
      </w:r>
    </w:p>
    <w:p>
      <w:pPr>
        <w:pStyle w:val="pStyle"/>
      </w:pPr>
      <w:r>
        <w:rPr/>
        <w:t xml:space="preserve">         （1）&lt;line&gt;通常人们评价一位党员干部合格与否的标尺就是在为民服务中是否能饱含真挚情怀&lt;/line&gt;，&lt;line&gt;在社会公共服务领域&lt;/line&gt;，&lt;line&gt;这种情怀既要体现在心中时刻&lt;/line&gt;“&lt;line&gt;有民&lt;/line&gt;”，&lt;line&gt;全心全意&lt;/line&gt;，&lt;line&gt;有同理心&lt;/line&gt;，&lt;line&gt;更体现在脚下&lt;/line&gt;“&lt;line&gt;有路&lt;/line&gt;”，&lt;line&gt;要能够采取合理方法&lt;/line&gt;，&lt;line&gt;为群众办好事&lt;/line&gt;、&lt;line&gt;办实事&lt;/line&gt;、&lt;line&gt;解难事&lt;/line&gt;。（2）正如习近平总书记所说，&lt;line&gt;这样的干部&lt;/line&gt;，&lt;line&gt;人民群众就会惦记他&lt;/line&gt;、&lt;line&gt;信任他&lt;/line&gt;、&lt;line&gt;支持他&lt;/line&gt;。不言而喻，为民服务需要将真挚情怀落到实处。</w:t>
      </w:r>
    </w:p>
    <w:p>
      <w:pPr>
        <w:pStyle w:val="pStyle"/>
      </w:pPr>
      <w:r>
        <w:rPr/>
        <w:t xml:space="preserve">         【</w:t>
      </w:r>
      <w:r>
        <w:rPr>
          <w:rStyle w:val="colorRedText"/>
        </w:rPr>
        <w:t xml:space="preserve">开头的优点：★内容方面</w:t>
      </w:r>
      <w:r>
        <w:rPr/>
        <w:t xml:space="preserve">。范文的开头是紧扣“心中有民 脚下有路”这一标题展开的。首先，文章开头点出主题，做到了主题明确。其次，对“为民服务要有真挚情怀”这一主题进行了分析阐述，（1）先指出了何为“为民服务要有真挚情怀”；（2）又介绍了“为民服务要有真挚情怀”的意义。注意以上两个方面的阐述在逻辑上有先后顺序：先写“为民服务要有真挚情怀”的含义，然后写了“为民服务要有真挚情怀”的意义。</w:t>
      </w:r>
      <w:r>
        <w:rPr>
          <w:rStyle w:val="colorRedText"/>
        </w:rPr>
        <w:t xml:space="preserve">★文字表达方面：</w:t>
      </w:r>
      <w:r>
        <w:rPr/>
        <w:t xml:space="preserve">使用了“不言而喻”等总结词，使语言表达有逻辑性。此外，引用名言警句，使语言表达新颖。】</w:t>
      </w:r>
    </w:p>
    <w:p>
      <w:pPr>
        <w:pStyle w:val="pStyle"/>
      </w:pPr>
      <w:r>
        <w:rPr/>
        <w:t xml:space="preserve">         </w:t>
      </w:r>
      <w:r>
        <w:rPr>
          <w:rStyle w:val="colorRedText"/>
        </w:rPr>
        <w:t xml:space="preserve">民心是最大的政治，全心全意为人民服务，才能形成干部与群众间的良性互动，让人民普遍受惠，人人满意，彰显政府工作价值。</w:t>
      </w:r>
      <w:r>
        <w:rPr/>
        <w:t xml:space="preserve">（1）“民惟邦本，本固邦宁”，&lt;line&gt;人民群众对于政治发展&lt;/line&gt;、&lt;line&gt;社会进步的意义不言而喻&lt;/line&gt;。在解放战争时期，我党废除封建剥削，实行耕者有其田，赢得了民心，激发了农民革命和生产的积极性，成为战争迅速取胜的可靠保证；在改革开放时期，我党顺应时代潮流，满足了人民群众不断增长的物质文化需要，在时代的更迭中实现国家经济质的飞跃。（2）&lt;line&gt;唯有&lt;/line&gt;“&lt;line&gt;民心所向&lt;/line&gt;，&lt;line&gt;剑锋所指&lt;/line&gt;”，&lt;line&gt;才能得民心聚民意&lt;/line&gt;，&lt;line&gt;让&lt;/line&gt;“&lt;line&gt;政府之舟&lt;/line&gt;”&lt;line&gt;在&lt;/line&gt;“&lt;line&gt;百姓之水&lt;/line&gt;”&lt;line&gt;中扬帆远航&lt;/line&gt;，&lt;line&gt;彰显为民服务的真挚情怀&lt;/line&gt;。</w:t>
      </w:r>
    </w:p>
    <w:p>
      <w:pPr>
        <w:pStyle w:val="pStyle"/>
      </w:pPr>
      <w:r>
        <w:rPr/>
        <w:t xml:space="preserve">         【</w:t>
      </w:r>
      <w:r>
        <w:rPr>
          <w:rStyle w:val="colorRedText"/>
        </w:rPr>
        <w:t xml:space="preserve">论述段1的优点：★观点句：</w:t>
      </w:r>
      <w:r>
        <w:rPr/>
        <w:t xml:space="preserve">范文的观点句是紧扣“为民服务要有真挚情怀”这一文章主题提出的。形式上，它在段首处直接写出，位置突出，容易发现。内容上，关键词突出，内容要点明确，可以明显看出它是从“干群关系、群众满意、政府价值”入手，指出了“‘为民服务要有真挚情怀’的意义”。</w:t>
      </w:r>
      <w:r>
        <w:rPr>
          <w:rStyle w:val="colorRedText"/>
        </w:rPr>
        <w:t xml:space="preserve">★论述内容：</w:t>
      </w:r>
      <w:r>
        <w:rPr/>
        <w:t xml:space="preserve">（1）先介绍了人民群众的重要性；（2）后介绍了政府要顺民心聚民意。以上两个方面的内容都是紧扣“民心是最大的政治，全心全意为人民服务，才能形成干部与群众间的良性互动，让人民普遍受惠，人人满意，彰显政府工作价值”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最是情怀出本心，提供社会公共服务要做到心中“有民”。为民服务要心里装着百姓，将心比心，时刻以群众利益为重。</w:t>
      </w:r>
      <w:r>
        <w:rPr/>
        <w:t xml:space="preserve">（1）从焦裕禄带领兰考县民众治理风沙，到谷文昌领着东山百姓走向致富之路；从廖俊波“俯下身子”扎根基层，心系百姓，到老支书黄大发带领民众历时三十余年绝壁凿“天渠”，不难发现，&lt;line&gt;正是由于这些干部真心实意地对待群众&lt;/line&gt;，&lt;line&gt;才能拉近与群众的距离&lt;/line&gt;，&lt;line&gt;获得群众的爱戴&lt;/line&gt;。（2）&lt;line&gt;因此&lt;/line&gt;，&lt;line&gt;只有将&lt;/line&gt;“&lt;line&gt;民之所盼&lt;/line&gt;、&lt;line&gt;民之所愿&lt;/line&gt;”&lt;line&gt;作为工作的出发点&lt;/line&gt;，&lt;line&gt;将真挚情怀落实到工作的方方面面&lt;/line&gt;，&lt;line&gt;才能真正急民之所需&lt;/line&gt;，&lt;line&gt;解民之所忧&lt;/line&gt;。</w:t>
      </w:r>
    </w:p>
    <w:p>
      <w:pPr>
        <w:pStyle w:val="pStyle"/>
      </w:pPr>
      <w:r>
        <w:rPr/>
        <w:t xml:space="preserve">         【</w:t>
      </w:r>
      <w:r>
        <w:rPr>
          <w:rStyle w:val="colorRedText"/>
        </w:rPr>
        <w:t xml:space="preserve">论述段2的优点：★观点句</w:t>
      </w:r>
      <w:r>
        <w:rPr/>
        <w:t xml:space="preserve">：范文的观点句是紧扣“为民服务要有真挚情怀”这一文章主题提出的。形式上，它在段首处直接写出，位置突出，容易发现。内容上，关键词突出，内容要点明确，可以明显看出它是从“情为民所系，利为民所谋”入手，指出了“‘为民服务要有真挚情怀’的对策”。</w:t>
      </w:r>
      <w:r>
        <w:rPr>
          <w:rStyle w:val="colorRedText"/>
        </w:rPr>
        <w:t xml:space="preserve">★论述内容</w:t>
      </w:r>
      <w:r>
        <w:rPr/>
        <w:t xml:space="preserve">：（1）先介绍了领导干部要心系群众；（2）然后介绍了要将解决人民群众需求落实在工作中。以上两个方面的内容都是紧扣“最是情怀出本心，提供社会公共服务要做到心中‘有民’。为民服务要心里装着百姓，将心比心，时刻以群众利益为重”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点滴情怀铸品行，落实群众服务环节更应脚下“有路”。为民服务不仅要改善方式方法，强调专业精神，还应兼顾原则性与灵活性的结合，才能切实为人民群众做好事、办实事、解难事。</w:t>
      </w:r>
      <w:r>
        <w:rPr/>
        <w:t xml:space="preserve">（1）从“浙里办”到“粤省事”，从“最多跑一次”到“一次都不跑”，&lt;line&gt;我们通过一次次的努力&lt;/line&gt;，&lt;line&gt;不断改善方式&lt;/line&gt;，&lt;line&gt;提升了便民服务的满意度&lt;/line&gt;。同样，在为民服务的过程中，我们也&lt;line&gt;通过精简机构&lt;/line&gt;、&lt;line&gt;明晰权责&lt;/line&gt;，&lt;line&gt;让各部门回归专业主义&lt;/line&gt;，&lt;line&gt;以更具专注度的履职行为&lt;/line&gt;，&lt;line&gt;实现对社会生活的精准服务&lt;/line&gt;。（2）此外，&lt;line&gt;在服务中还应做到具体问题具体分析&lt;/line&gt;，&lt;line&gt;结合实际&lt;/line&gt;，&lt;line&gt;让工作的原则性和人性化并存&lt;/line&gt;，&lt;line&gt;真正体现为民服务的真挚情怀&lt;/line&gt;。</w:t>
      </w:r>
    </w:p>
    <w:p>
      <w:pPr>
        <w:pStyle w:val="pStyle"/>
      </w:pPr>
      <w:r>
        <w:rPr/>
        <w:t xml:space="preserve">         【</w:t>
      </w:r>
      <w:r>
        <w:rPr>
          <w:rStyle w:val="colorRedText"/>
        </w:rPr>
        <w:t xml:space="preserve">论述段3的优点：★观点句</w:t>
      </w:r>
      <w:r>
        <w:rPr/>
        <w:t xml:space="preserve">：范文的观点句是紧扣“为民服务要有真挚情怀”这一文章主题提出的。形式上，它在段首处直接写出，位置突出，容易发现。内容上，关键词突出，内容要点明确，可以明显看出它是从“落实服务要改善方法、回归专业、兼顾原则和人性”入手，指出了“‘为民服务要有真挚情怀’的对策”。</w:t>
      </w:r>
      <w:r>
        <w:rPr>
          <w:rStyle w:val="colorRedText"/>
        </w:rPr>
        <w:t xml:space="preserve">★论述内容</w:t>
      </w:r>
      <w:r>
        <w:rPr/>
        <w:t xml:space="preserve">：（1）先介绍了便民服务要优化方式、专注履职；（2）然后介绍了便民服务要坚守原则也要灵活变通。以上两个方面的内容都是紧扣“点滴情怀铸品行，落实群众服务环节更应脚下‘有路’。为民服务不仅要改善方式方法，强调专业精神，还应兼顾原则性与灵活性的结合，才能切实为人民群众做好事、办实事、解难事”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之间有两层逻辑。第一层，整体上是从“意义”到“对策”的逻辑展开的。第二层，其中观点2和观点3都是从关于“‘为民服务要有真挚情怀’的对策”出发，论述段2先写了“如何从工作心系群众来为民服务”，论述段3再写了“如何从改革服务环节来为民服务”。】</w:t>
      </w:r>
    </w:p>
    <w:p>
      <w:pPr>
        <w:pStyle w:val="pStyle"/>
      </w:pPr>
      <w:r>
        <w:rPr/>
        <w:t xml:space="preserve">         古人云：“利民之事，丝发必兴；厉民之事，毫末必去”。从古及今，&lt;line&gt;利民为民&lt;/line&gt;、&lt;line&gt;兼济苍生一直是国人崇高的理想&lt;/line&gt;，&lt;line&gt;也是现代党员干部念兹在兹之举&lt;/line&gt;。时至今日，&lt;line&gt;我们更应心中有民&lt;/line&gt;，&lt;line&gt;脚下有路&lt;/line&gt;，&lt;line&gt;心有所属&lt;/line&gt;，&lt;line&gt;不惧路遥&lt;/line&gt;，&lt;line&gt;在为民服务中永怀一份真挚情怀&lt;/line&gt;、&lt;line&gt;赤子之心&lt;/line&gt;。</w:t>
      </w:r>
    </w:p>
    <w:p>
      <w:pPr>
        <w:pStyle w:val="pStyle"/>
      </w:pPr>
      <w:r>
        <w:rPr/>
        <w:t xml:space="preserve">         【</w:t>
      </w:r>
      <w:r>
        <w:rPr>
          <w:rStyle w:val="colorRedText"/>
        </w:rPr>
        <w:t xml:space="preserve">结尾的优点：</w:t>
      </w:r>
      <w:r>
        <w:rPr/>
        <w:t xml:space="preserve">范文的结尾回扣了“为民服务要有真挚情怀”这一主题。（1）提到了“‘为民服务要有真挚情怀’十分重要”；（2）提到了“践行‘为民服务要有真挚情怀’”，总结了前文观点，并得到升华。】</w:t>
      </w:r>
    </w:p>
    <w:p>
      <w:pPr>
        <w:pStyle w:val="pStyle"/>
      </w:pPr>
      <w:r>
        <w:rPr/>
        <w:t xml:space="preserve">【解析】   </w:t>
      </w:r>
      <w:r>
        <w:rPr>
          <w:rStyle w:val="colorRedText"/>
        </w:rPr>
        <w:t xml:space="preserve">第一步 审题</w:t>
      </w:r>
      <w:r>
        <w:rPr/>
        <w:t xml:space="preserve"> </w:t>
      </w:r>
    </w:p>
    <w:p>
      <w:pPr>
        <w:pStyle w:val="pStyle"/>
      </w:pPr>
      <w:r>
        <w:rPr/>
        <w:t xml:space="preserve">  通过勾划题目的关键信息，去找出文章的主题及其写作角度以及资料范围，写作要求等。</w:t>
      </w:r>
    </w:p>
    <w:p>
      <w:pPr>
        <w:pStyle w:val="pStyle"/>
      </w:pPr>
      <w:r>
        <w:rPr/>
        <w:t xml:space="preserve">  习近平总书记《之江新语》中说：“&lt;line&gt;一个党员干部只要心里装着群众&lt;/line&gt;，&lt;line&gt;真心实意地为人民群众做好事&lt;/line&gt;、&lt;line&gt;办实事&lt;/line&gt;、&lt;line&gt;解难事&lt;/line&gt;，&lt;line&gt;人民群众就惦记他&lt;/line&gt;、&lt;line&gt;信任他&lt;/line&gt;、&lt;line&gt;支持他&lt;/line&gt;。”请在理解这句话深刻内涵的基础上【这句话表达了党员干部为民服务的内涵和意义，即应真心实意办事，才能获得群众的信任和支持】，&lt;line&gt;结合&lt;/line&gt;“&lt;line&gt;给定材料&lt;/line&gt;”【结合全篇材料】，&lt;line&gt;以&lt;/line&gt;“&lt;line&gt;为民服务要有真挚情怀&lt;/line&gt;”&lt;line&gt;为主题&lt;/line&gt;【本题的主题是“为民服务要有真挚情怀”，围绕该主题，写作思路可能是：为民服务要有的“真挚情怀”指的是什么；为民服务要有“真挚情怀”的重要性、必要性；怎样在为民服务中做到有“真挚情怀”等】，联系实际，自拟标题，写一篇议论文。（40分）</w:t>
      </w:r>
    </w:p>
    <w:p>
      <w:pPr>
        <w:pStyle w:val="pStyle"/>
      </w:pPr>
      <w:r>
        <w:rPr/>
        <w:t xml:space="preserve">  要求：观点鲜明，议论深刻，结构严谨，语言流畅。字数1000字左右。</w:t>
      </w:r>
    </w:p>
    <w:p>
      <w:pPr>
        <w:pStyle w:val="pStyle"/>
      </w:pPr>
      <w:r>
        <w:rPr/>
        <w:t xml:space="preserve">  </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w:t>
      </w:r>
      <w:r>
        <w:rPr>
          <w:rStyle w:val="colorRedText"/>
        </w:rPr>
        <w:t xml:space="preserve">（一）阅读题干指定资料</w:t>
      </w:r>
    </w:p>
    <w:p>
      <w:pPr>
        <w:pStyle w:val="pStyle"/>
      </w:pPr>
      <w:r>
        <w:rPr/>
        <w:t xml:space="preserve">  〖本题无指定材料，略过此步骤〗</w:t>
      </w:r>
    </w:p>
    <w:p>
      <w:pPr>
        <w:pStyle w:val="pStyle"/>
      </w:pPr>
      <w:r>
        <w:rPr/>
        <w:t xml:space="preserve">  </w:t>
      </w:r>
    </w:p>
    <w:p>
      <w:pPr>
        <w:pStyle w:val="pStyle"/>
      </w:pPr>
      <w:r>
        <w:rPr/>
        <w:t xml:space="preserve">  </w:t>
      </w:r>
      <w:r>
        <w:rPr>
          <w:rStyle w:val="colorRedText"/>
        </w:rPr>
        <w:t xml:space="preserve">（二）阅读小题未使用的材料</w:t>
      </w:r>
    </w:p>
    <w:p>
      <w:pPr>
        <w:pStyle w:val="pStyle"/>
      </w:pPr>
      <w:r>
        <w:rPr/>
        <w:t xml:space="preserve">  材料5</w:t>
      </w:r>
    </w:p>
    <w:p>
      <w:pPr>
        <w:pStyle w:val="pStyle"/>
      </w:pPr>
      <w:r>
        <w:rPr/>
        <w:t xml:space="preserve">  正月十五是个团聚的日子，可B市某供暖站王站长一早便来到站里。不过与往年有所不同的是，今年是他在岗位上度过的最后一个冬天。这个供暖季过后，王站长将正式退休。早上到岗，晚上把一天的工作交代好后，才能安心回家。王站长从2000年来到供暖站，&lt;line&gt;一晃17年了&lt;/line&gt;，从烧煤到燃气，他经历了供暖的升级换代。工作的环境变化很大，锅炉也都是自动化管理。“别看现在全都换成自动化的了，&lt;line&gt;但还是不能离开人&lt;/line&gt;，&lt;line&gt;得24小时看着&lt;/line&gt;。&lt;line&gt;而且每时每刻都得盯住数值的变化&lt;/line&gt;，&lt;line&gt;我们盯得紧&lt;/line&gt;，&lt;line&gt;炉烧得好&lt;/line&gt;，&lt;line&gt;大家家里才能暖暖和和&lt;/line&gt;。”很多人都认为供暖工人每年只有供暖期才工作，但实际供暖的工作是周而复始的。每年从4月份，供暖站就要组织工人对供暖设备进行检修和维护保养。“&lt;line&gt;只有咱老百姓暖和了&lt;/line&gt;，&lt;line&gt;我们心里才会真正地暖和&lt;/line&gt;！”</w:t>
      </w:r>
    </w:p>
    <w:p>
      <w:pPr>
        <w:pStyle w:val="pStyle"/>
      </w:pPr>
      <w:r>
        <w:rPr/>
        <w:t xml:space="preserve">  〖本则材料以王站长17年坚守岗位的案例告诉我们，工作要爱岗敬业、认真负责、吃苦耐劳、持之以恒，只有对工作高标准、严要求，才能让群众生活舒适，也才能让工作者获得内心的满足。由此可提炼出观点：①为民服务的真挚情怀体现在工作中爱岗敬业等，能让群众满意，彰显政府工作价值。〗</w:t>
      </w:r>
    </w:p>
    <w:p>
      <w:pPr>
        <w:pStyle w:val="pStyle"/>
      </w:pPr>
      <w:r>
        <w:rPr/>
        <w:t xml:space="preserve">  </w:t>
      </w:r>
    </w:p>
    <w:p>
      <w:pPr>
        <w:pStyle w:val="pStyle"/>
      </w:pPr>
      <w:r>
        <w:rPr/>
        <w:t xml:space="preserve">  </w:t>
      </w:r>
      <w:r>
        <w:rPr>
          <w:rStyle w:val="colorRedText"/>
        </w:rPr>
        <w:t xml:space="preserve">（三）浏览其他资料，进一步丰富文章的论点</w:t>
      </w:r>
    </w:p>
    <w:p>
      <w:pPr>
        <w:pStyle w:val="pStyle"/>
      </w:pPr>
      <w:r>
        <w:rPr/>
        <w:t xml:space="preserve">  1.第一题涉及材料1-3，通过第一题题干可知材料1-3围绕“当前公共服务中存在的不足”展开，材料1中“政府提供的社会公共服务······让人民普遍受惠，人人满意。”点明为民服务的意义，能够为人民群众提供便利，提升群众满意度。由此可直接摘抄观点：②为民服务能让人民普遍受惠，人人满意。同时，材料1-3中谈到的具体不足即“服务缺少情怀”，说明思想上没有站在群众角度考虑问题，忽视群众感受。由此可反推出观点：③最是情怀出本心，提供社会公共服务要做到心中“有民”。为民服务要心里装着百姓，将心比心，时刻以群众利益为重；“工作方法和作风不当”“职能分工和业务归属划分不清，履职行为不专业”说明我们的工作方式不对，专业素养有待提升，由此可反推出观点：④为民服务要改善方式方法，强调专业精神。</w:t>
      </w:r>
    </w:p>
    <w:p>
      <w:pPr>
        <w:pStyle w:val="pStyle"/>
      </w:pPr>
      <w:r>
        <w:rPr/>
        <w:t xml:space="preserve">  2.第二题涉及材料4，通过图书馆雨天驱赶读者和交警人性化执法两个案例的不同行为对比，表现了在面对规章制度与情理看似冲突的情况下所做出的不同选择，其中交警的做法在坚持公事公办、秉持原则的情况下，自发捐款帮助群众的做法体现了执法的人性化和灵活性，由此可以提炼出有关“为民服务讲究工作方式方法”的观点：⑤提供公共服务应兼顾原则性与灵活性的结合。</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心中有民 脚下有路</w:t>
      </w:r>
    </w:p>
    <w:p>
      <w:pPr>
        <w:pStyle w:val="pStyle"/>
      </w:pPr>
      <w:r>
        <w:rPr/>
        <w:t xml:space="preserve">  </w:t>
      </w:r>
      <w:r>
        <w:rPr>
          <w:rStyle w:val="colorRedText"/>
        </w:rPr>
        <w:t xml:space="preserve">开头：</w:t>
      </w:r>
    </w:p>
    <w:p>
      <w:pPr>
        <w:pStyle w:val="pStyle"/>
      </w:pPr>
      <w:r>
        <w:rPr/>
        <w:t xml:space="preserve">  1.点题：为民服务要有真挚情怀。</w:t>
      </w:r>
    </w:p>
    <w:p>
      <w:pPr>
        <w:pStyle w:val="pStyle"/>
      </w:pPr>
      <w:r>
        <w:rPr/>
        <w:t xml:space="preserve">  2.解题：由题干、结合①②③④⑤得出为民服务要心中时刻有民，全心全意、有同理心；其次还要脚下步步有路，能够采取合理方法，为群众办好事。这样人民群众就会惦记他、信任他、支持他。</w:t>
      </w:r>
    </w:p>
    <w:p>
      <w:pPr>
        <w:pStyle w:val="pStyle"/>
      </w:pPr>
      <w:r>
        <w:rPr/>
        <w:t xml:space="preserve">  </w:t>
      </w:r>
      <w:r>
        <w:rPr>
          <w:rStyle w:val="colorRedText"/>
        </w:rPr>
        <w:t xml:space="preserve">分论点：</w:t>
      </w:r>
    </w:p>
    <w:p>
      <w:pPr>
        <w:pStyle w:val="pStyle"/>
      </w:pPr>
      <w:r>
        <w:rPr/>
        <w:t xml:space="preserve">  1.由①②得出：民心是最大的政治，全心全意为人民服务，才能形成干部与群众间的良性互动，让人民普遍受惠，人人满意，彰显政府工作价值。【根据材料1、5，可以考虑从政府为人民服务，提升群众满意度的角度来论证这一论点。】</w:t>
      </w:r>
    </w:p>
    <w:p>
      <w:pPr>
        <w:pStyle w:val="pStyle"/>
      </w:pPr>
      <w:r>
        <w:rPr/>
        <w:t xml:space="preserve">  2.由③得出：最是情怀出本心，提供社会公共服务要做到心中“有民”。为民服务要心里装着百姓，将心比心，时刻以群众利益为重。【根据材料1、2，可以考虑从在工作中要有同理心等方面来论证这一论点。】</w:t>
      </w:r>
    </w:p>
    <w:p>
      <w:pPr>
        <w:pStyle w:val="pStyle"/>
      </w:pPr>
      <w:r>
        <w:rPr/>
        <w:t xml:space="preserve">  3.由④⑤得出：点滴情怀铸品行，落实群众服务环节更应脚下“有路”。为民服务不仅要改善方式方法，强调专业精神，还应兼顾原则性与灵活性的结合。【根据材料1、3、4，可以考虑从（1）创新工作方式方法，避免形式主义。（2）工作要回归专业，推进精准服务等方面来论证这一论点。】</w:t>
      </w:r>
    </w:p>
    <w:p>
      <w:pPr>
        <w:pStyle w:val="pStyle"/>
      </w:pPr>
      <w:r>
        <w:rPr/>
        <w:t xml:space="preserve">【来源】 2017年上半年江苏省事业单位招聘考试《综合知识和能力素质》（网友回忆版）第3题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2023-12-26T10:54:07+08:00</dcterms:created>
  <dcterms:modified xsi:type="dcterms:W3CDTF">2023-12-26T10:54:07+08:00</dcterms:modified>
</cp:coreProperties>
</file>

<file path=docProps/custom.xml><?xml version="1.0" encoding="utf-8"?>
<Properties xmlns="http://schemas.openxmlformats.org/officeDocument/2006/custom-properties" xmlns:vt="http://schemas.openxmlformats.org/officeDocument/2006/docPropsVTypes"/>
</file>