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2017年上半年浙江省事业单位招聘考试A类《综合应用能力》（网友回忆版）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山色湖光步步随，古今难画亦难诗。”这是古代诗人笔下的小镇美景。而今，那些散落在浙江大地上的特色小镇，宛如一颗颗璀璨的珍珠，堪称浙江经济转型升级的新载体，也是供给侧结构性改革的有力探索，还是当前新型城市化的一个鲜活样本。</w:t>
      </w:r>
    </w:p>
    <w:p>
      <w:pPr>
        <w:pStyle w:val="pStyle"/>
      </w:pPr>
      <w:r>
        <w:rPr/>
        <w:t xml:space="preserve">  2015年1月，浙江省首次提出要规划建设一批特色小镇战略设想。同年6月，浙江公布了第一批37个省级创建名单，后又公布了新批次的创建和培育名单。特色小镇起步以来，取得了初步的成效。得到中央领导的批示肯定，这种模式正在全国推广。</w:t>
      </w:r>
    </w:p>
    <w:p>
      <w:pPr>
        <w:pStyle w:val="pStyle"/>
      </w:pPr>
      <w:r>
        <w:rPr/>
        <w:t xml:space="preserve">  特色小镇不是行政区划单元上的“镇”，也不同于产业园区、风景区的“区”。而是按照创新、协调、绿色、开放、共享发展理念，结合自身特质，找准产业定位，科学进行规划，挖掘产业特色、人文底蕴和生态禀赋，形成“产、城、人、文”四位一体有机结合的重要功能平台。</w:t>
      </w:r>
    </w:p>
    <w:p>
      <w:pPr>
        <w:pStyle w:val="pStyle"/>
      </w:pPr>
      <w:r>
        <w:rPr/>
        <w:t xml:space="preserve">  在政策的鼓励和市场的推动下，浙江省涌现出一批极具影响力的特色小镇。如有致力打造成中国未来创新的第一镇——杭州西湖区云栖小镇，它是以云计算为核心，大数据和智能硬件产业为产业特点的特色小镇；有以美国格林尼治基金小镇为标杆，旨在打造一个集基金、文创和旅游三大功能为一体的杭州玉皇山南基金小镇；还有集文化传承基地、青瓷产业园区、文化旅游胜地为一体的龙泉青瓷小镇等等。</w:t>
      </w:r>
    </w:p>
    <w:p>
      <w:pPr>
        <w:pStyle w:val="pStyle"/>
      </w:pPr>
      <w:r>
        <w:rPr/>
        <w:t xml:space="preserve">  特色小镇的特质在于“特色”，其魅力也在于“特色”，其生命力同样在于“特色”。因此，保持小镇“特色”的鲜明性，是打造特色小镇的首要原则。</w:t>
      </w:r>
    </w:p>
    <w:p>
      <w:pPr>
        <w:pStyle w:val="pStyle"/>
      </w:pPr>
      <w:r>
        <w:rPr/>
        <w:t xml:space="preserve">  产业选择决定小镇未来，产业特色是重中之重。浙江省的每个特色小镇都紧扣浙江信息、金融、环保、旅游、健康、时尚、高端装备制造等七大产业和茶叶、丝绸、黄酒、中药等十大历史经典产业，主攻最有基础、最有优势的特色产业。即便主攻同一产业，也要差异定位、细分领域、错位发展，不能丧失独特性。比如，云栖小镇、梦想小镇都是信息经济特色小镇。云栖小镇以发展大数据、云计算为特色，而梦想小镇则主攻“互联网创业+风险投资”，投资突出“有效性”。</w:t>
      </w:r>
    </w:p>
    <w:p>
      <w:pPr>
        <w:pStyle w:val="pStyle"/>
      </w:pPr>
      <w:r>
        <w:rPr/>
        <w:t xml:space="preserve">  林立的高楼大厦不是浙江要的特色小镇，“产业国+风景区+文化馆、博物馆”的大拼盘也不是浙江要的特色小镇：浙江要的是有山有水有人文，让人愿意留下来创业和生活的特色小镇，要深挖、延伸、融合产业功能、文化功能、旅游功能和社区功能。文化是特色小镇的“内核”，每个特色小镇都要有文化标识，能够给人留下难忘的文化印象。要把文化基因植入产业发展全过程，培育创新文化、历史文化、农耕文化、山水文化，汇聚人文资源，形成“人无我有”的区域特色文化。就嵌入旅游功能，特色小镇的开发建设，旅游并不是核心目的，但拥有一定的旅游功能作支撑，小镇会更有生命力。</w:t>
      </w:r>
    </w:p>
    <w:p>
      <w:pPr>
        <w:pStyle w:val="pStyle"/>
      </w:pPr>
      <w:r>
        <w:rPr/>
        <w:t xml:space="preserve">  特色小镇应该是“高颜值”小镇，浙江小镇建设要求根据本地实际，集中连行，规划面积控制在3平方公里左右，建设面积控制在1平方公里左右，建立特色小镇电子空间坐标图，界定规划范围和建设用地范围，建设面积不能超出规划面积的50%。从小镇定位功能出发，强化建筑风格的个性设计，系统规划品牌打造、市场营销和形象塑造，让传统与现代、历史与时尚、自然与人文完美结合。总之，小镇的形态之美，是独特的自然风光之美，错落的空间结构之美，多元的功能融合之美，多彩的历史人文之美的有机统一。</w:t>
      </w:r>
    </w:p>
    <w:p>
      <w:pPr>
        <w:pStyle w:val="pStyle"/>
      </w:pPr>
      <w:r>
        <w:rPr/>
        <w:t xml:space="preserve">  作为新生事物，特色小镇的成败不在于政府是否给帽子、给政策，关键在于企业是否有竞争力和动力，市场是否有热情。因此特色小镇不由政府大包大揽，而是坚持企业为主体，市场化运作，政府做好编制规划，保护生态，优化服务，不干预企业运营。同时，坚持质量导向，把实绩作为唯一标准，重点考量城乡规划符合度，环境功能符合度，产业定位清晰度，文化功能挖掘度等内涵建设情况。实施“创建制”，重谋划、轻申报，重实效、轻牌子，上不封顶、下不保底，宽进严定、动态管理，不搞区域平衡、产业平衡，形成“落后者出、优胜者进”的竞争机制。转变政策扶持方式，从“事先给予”改为“事后结算”对于验收合格的特色小镇给予财政返还奖励。对未在规定时间内达到规划目标任务的，实行土地指标倒扣或淘汰出局，防止盲目“戴帽子”，确保小镇建设质量。</w:t>
      </w:r>
    </w:p>
    <w:p>
      <w:pPr>
        <w:pStyle w:val="pStyle"/>
      </w:pPr>
      <w:r>
        <w:rPr/>
        <w:t xml:space="preserve">2016年，中国网络直播火了。“你今天看直播了吗？”——成为一些年轻人聊天的高频词。“无直播不传播”走进千万普通人的世界，秀场、体育、电竞等各类直播形态“遍地开花”。只要一部智能手机和一个注册账号，人人都可以变成“直播车”，日进斗金的“传说”吸引着越来越多的人持续加入，也使之成了当下最热的创业“风口”。</w:t>
      </w:r>
    </w:p>
    <w:p>
      <w:pPr>
        <w:pStyle w:val="pStyle"/>
      </w:pPr>
      <w:r>
        <w:rPr/>
        <w:t xml:space="preserve">  据不完全统计，目前全国在线直播平台有1000多家，覆盖用户超过3.4亿。一些大型网络直播平台月活跃用户超千万，高峰时段部分“房间”在线用户可达数十万甚至上百万。2016年整个网络直播的市场规模超百亿元，被业内人士称为“中国网络直播元年”。</w:t>
      </w:r>
    </w:p>
    <w:p>
      <w:pPr>
        <w:pStyle w:val="pStyle"/>
      </w:pPr>
      <w:r>
        <w:rPr/>
        <w:t xml:space="preserve">  网络直播作为一种互联网传播的新业态，在呈现出井喷发展的同时却伴随着诸多乱象出现。为了提高流量“吸粉”牟利，某些网络主播可谓花样百出、无所不用其极地“博出位”，烧车、吃虫子、喝辣椒水，甚至吸毒、“造娃”等让人瞠目结舌的内容都曾出现在网络直播中，不惜突破道德和法律底线，充斥不少色情、淫秽、暴戾、涉毒、猎奇等内容。</w:t>
      </w:r>
    </w:p>
    <w:p>
      <w:pPr>
        <w:pStyle w:val="pStyle"/>
      </w:pPr>
      <w:r>
        <w:rPr/>
        <w:t xml:space="preserve">  2016年8月的一天，在六间房秀场上，一团队打着户外直播的名号，进山里捕杀野生动物，且手段极其残忍，以此来博得关注，并索要礼物。</w:t>
      </w:r>
    </w:p>
    <w:p>
      <w:pPr>
        <w:pStyle w:val="pStyle"/>
      </w:pPr>
      <w:r>
        <w:rPr/>
        <w:t xml:space="preserve">  2016年10月31日曝光的一段网络视频，两名男子在直播平台上直播做慈善，给四川凉山州集村村民发钱，直播结束后又从村民中把钱拿回。</w:t>
      </w:r>
    </w:p>
    <w:p>
      <w:pPr>
        <w:pStyle w:val="pStyle"/>
      </w:pPr>
      <w:r>
        <w:rPr/>
        <w:t xml:space="preserve">  2016年12月30日，安徽省灵璧县一名女子为吸引粉丝，在澡堂洗澡的时候用手机直播澡堂洗澡镜头，一些女子在毫不知情的情况下被曝光，引无数人“围观”。</w:t>
      </w:r>
    </w:p>
    <w:p>
      <w:pPr>
        <w:pStyle w:val="pStyle"/>
      </w:pPr>
      <w:r>
        <w:rPr/>
        <w:t xml:space="preserve">  除了直播内容“博眼球”，天价打赏乱象也引发各界关注。近期，上海一名十几岁女孩偷用其母亲手机给网络主播打赏，两个月花掉了家里25万元存款。</w:t>
      </w:r>
    </w:p>
    <w:p>
      <w:pPr>
        <w:pStyle w:val="pStyle"/>
      </w:pPr>
      <w:r>
        <w:rPr/>
        <w:t xml:space="preserve">  “有人通过花钱来购买存在感，满足虚荣心；有人则借此成名，为自己牟利创造条件；更有一些直播平台、经纪公司、主播三方合谋，从普通网民观众身上‘套利’。”某大学传播法研究中心专家这样分析网络直播乱象的产生根源。</w:t>
      </w:r>
    </w:p>
    <w:p>
      <w:pPr>
        <w:pStyle w:val="pStyle"/>
      </w:pPr>
      <w:r>
        <w:rPr/>
        <w:t xml:space="preserve">互联网不是“法外之地”。2016年2月至4月，全国扫黄打非办组织协调国家网信办、公安部、工信部、文化部、新闻出版广电总局等部门，在全国范围内组织开展网络直播平台专项整治工作，查办了一批网络直播平台违法违规案件，一万余名违规网络表演者被处理。</w:t>
      </w:r>
    </w:p>
    <w:p>
      <w:pPr>
        <w:pStyle w:val="pStyle"/>
      </w:pPr>
      <w:r>
        <w:rPr/>
        <w:t xml:space="preserve">  2016年7月1日，文化部发布了《关于加强网络表演管理工作的通知》，对网络表演活动中的网络表演经营单位责任缺失、管理混乱，以及一些表演者活动低俗、色情等违法违规问题进行规范。同年9月，国家新闻出版广电总局下发《关于加强网络视听节目直播服务管理有关问题的通知》，重申有关规定：直播平台必须持有许可证，未取得许可证的机构和个人不能从事直播业务。11月，国家网信办发布了《互联网直播服务管理规定》，提出对主播实施“实名制+黑名单”措施，被称为“最严新规”。12月，文化部印发《网络表演经营活动管理办法》，规定网络直播平台要有许可证，网络直播也要进行身份证实名注册。其中指出，2017年起，未经审批的网游也不得直播。</w:t>
      </w:r>
    </w:p>
    <w:p>
      <w:pPr>
        <w:pStyle w:val="pStyle"/>
      </w:pPr>
      <w:r>
        <w:rPr/>
        <w:t xml:space="preserve">  有专业人士认为，这些新规出台后直播行业有所好转，“管而不清、理而不顺”的老大难问题也得到改善，但网络直播乱象仍不时惊爆眼球，有的还在法律与规则边界跳舞。</w:t>
      </w:r>
    </w:p>
    <w:p>
      <w:pPr>
        <w:pStyle w:val="pStyle"/>
      </w:pPr>
      <w:r>
        <w:rPr/>
        <w:t xml:space="preserve">  有专家说，把好内容关是治理网络直播乱象的基础，网络直播健康发展最重要的一条就是不能突破道德底线和法律红线。</w:t>
      </w:r>
    </w:p>
    <w:p>
      <w:pPr>
        <w:pStyle w:val="pStyle"/>
      </w:pPr>
      <w:r>
        <w:rPr/>
        <w:t xml:space="preserve">  某大学法学教授指出：“黑名单制度落实的前提，是应当有完善的审查机制，该机制首先还要解决的就是实名登记工作，然而，我国的身份信息盗用情况泛滥已经成为共识，冒用身份证信息注册直播的不在少数，黑名单制度如果建立在虚假信息的基础上，那么这个制度要落实几乎是不可能实现的。”况且，“直播平台涉及的监管部门较多，比如，内容违规属于版权局的管理范围；传播过程违规由文化部门管理；如果通用电影和电视的审查机制，监管方面则属于广电总局，还包括公安、工信等部门。如此多部门联合管理、交叉管理，结果很可能是都有监管权，却无人真正去管。”</w:t>
      </w:r>
    </w:p>
    <w:p>
      <w:pPr>
        <w:pStyle w:val="pStyle"/>
      </w:pPr>
      <w:r>
        <w:rPr/>
        <w:t xml:space="preserve">  某律所的李律师认为：“规定中应持双证上岗，是对网络主播和平台的基本要求，而相关部门进行监管需要耗费大量人力、物力。于是，大部分监管责任落到了直播平台自身。”然而，持证上岗的主播也不代表在直播中就一定不会违规，直播即时性太强，临时突发状况很难避免。</w:t>
      </w:r>
    </w:p>
    <w:p>
      <w:pPr>
        <w:pStyle w:val="pStyle"/>
      </w:pPr>
      <w:r>
        <w:rPr/>
        <w:t xml:space="preserve">  有法律专家表示，由于目前相关的法律对于色情的界定不够具体，导致网络直播频打“擦边球”。但随着政策的实施，整体而言，直播行业将更加规范，有利于行业的长远发展。</w:t>
      </w:r>
    </w:p>
    <w:p>
      <w:pPr>
        <w:pStyle w:val="pStyle"/>
      </w:pPr>
      <w:r>
        <w:rPr/>
        <w:t xml:space="preserve">  一半是海水，一半是火焰。网络直播不管你喜欢不喜欢，正在进入全民时代，它带来各种可能性，给人无限的遐想空间。</w:t>
      </w:r>
    </w:p>
    <w:p>
      <w:pPr>
        <w:pStyle w:val="pStyle"/>
      </w:pPr>
      <w:r>
        <w:rPr/>
        <w:t xml:space="preserve">在英格兰巨石镇，一根14米高的石柱顶端，架着一块40吨重的巨石。在没有大型机械设备的远古时代，人们是如何把如此重的巨石搬到石柱上的呢？考古学家经过分析研究，认为当时人们采取的是土屯法，即在石柱的一侧垒土，使“地面”高至与石柱顶部齐平，并与地面形成一个斜坡，人们便是沿着这个斜坡，用滚轮与撬棍把巨石推到石柱的顶端。</w:t>
      </w:r>
    </w:p>
    <w:p>
      <w:pPr>
        <w:pStyle w:val="pStyle"/>
      </w:pPr>
      <w:r>
        <w:rPr/>
        <w:t xml:space="preserve">  有时候，对于高远的人生目标，当我们无法直接实现时，不妨给目标一个斜坡，给目标一个缓冲的坡度，缓冲的时间，缓冲的距离。</w:t>
      </w:r>
    </w:p>
    <w:p>
      <w:pPr>
        <w:pStyle w:val="pStyle"/>
      </w:pPr>
      <w:r>
        <w:rPr/>
        <w:t xml:space="preserve">1. (2017浙江)  </w:t>
      </w:r>
      <w:r>
        <w:rPr>
          <w:rStyle w:val="colorRedText"/>
        </w:rPr>
        <w:t xml:space="preserve">阅读材料</w:t>
      </w:r>
      <w:r>
        <w:rPr/>
        <w:t xml:space="preserve">1</w:t>
      </w:r>
      <w:r>
        <w:rPr>
          <w:rStyle w:val="colorRedText"/>
        </w:rPr>
        <w:t xml:space="preserve">，回答下列问题。</w:t>
      </w:r>
    </w:p>
    <w:p>
      <w:pPr>
        <w:pStyle w:val="pStyle"/>
      </w:pPr>
      <w:r>
        <w:rPr/>
        <w:t xml:space="preserve">  </w:t>
      </w:r>
      <w:r>
        <w:rPr>
          <w:rStyle w:val="colorRedText"/>
        </w:rPr>
        <w:t xml:space="preserve">问题：浙江省正致力打造的特色小镇的“特”体现在哪几方面？（20分）</w:t>
      </w:r>
    </w:p>
    <w:p>
      <w:pPr>
        <w:pStyle w:val="pStyle"/>
      </w:pPr>
      <w:r>
        <w:rPr/>
        <w:t xml:space="preserve">  要求：提炼到位，概括全面、简洁，条理清晰，不超过350字。</w:t>
      </w:r>
    </w:p>
    <w:p/>
    <w:p>
      <w:pPr>
        <w:pStyle w:val="pStyle"/>
      </w:pPr>
      <w:r>
        <w:rPr/>
        <w:t xml:space="preserve">2. (2017浙江)  </w:t>
      </w:r>
      <w:r>
        <w:rPr>
          <w:rStyle w:val="colorRedText"/>
        </w:rPr>
        <w:t xml:space="preserve">二、结合资料</w:t>
      </w:r>
      <w:r>
        <w:rPr/>
        <w:t xml:space="preserve">2</w:t>
      </w:r>
      <w:r>
        <w:rPr>
          <w:rStyle w:val="colorRedText"/>
        </w:rPr>
        <w:t xml:space="preserve">和资料</w:t>
      </w:r>
      <w:r>
        <w:rPr/>
        <w:t xml:space="preserve">3</w:t>
      </w:r>
      <w:r>
        <w:rPr>
          <w:rStyle w:val="colorRedText"/>
        </w:rPr>
        <w:t xml:space="preserve">，从政府部门角度谈谈如何更好地规范网络直播。（30分）</w:t>
      </w:r>
    </w:p>
    <w:p>
      <w:pPr>
        <w:pStyle w:val="pStyle"/>
      </w:pPr>
      <w:r>
        <w:rPr/>
        <w:t xml:space="preserve">  要求：对策合理、可行，针对性强，不超过500字。</w:t>
      </w:r>
    </w:p>
    <w:p/>
    <w:p>
      <w:pPr>
        <w:pStyle w:val="pStyle"/>
      </w:pPr>
      <w:r>
        <w:rPr/>
        <w:t xml:space="preserve">3. (2017浙江)  </w:t>
      </w:r>
      <w:r>
        <w:rPr>
          <w:rStyle w:val="colorRedText"/>
        </w:rPr>
        <w:t xml:space="preserve">结合材料</w:t>
      </w:r>
      <w:r>
        <w:rPr/>
        <w:t xml:space="preserve">4</w:t>
      </w:r>
      <w:r>
        <w:rPr>
          <w:rStyle w:val="colorRedText"/>
        </w:rPr>
        <w:t xml:space="preserve">，联系实际，以“给目标一个斜坡”为题，写一篇议论文。（50分）</w:t>
      </w:r>
    </w:p>
    <w:p>
      <w:pPr>
        <w:pStyle w:val="pStyle"/>
      </w:pPr>
      <w:r>
        <w:rPr/>
        <w:t xml:space="preserve">  要求：中心明确，内容充实，论述深刻，有说服力。字数1000字左右。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1.功能覆盖全。以创新、协调、绿色、开放、共享为发展理念，因地制宜，科学规划，实现“产、城、人、文”四位一体。</w:t>
      </w:r>
    </w:p>
    <w:p>
      <w:pPr>
        <w:pStyle w:val="pStyle"/>
      </w:pPr>
      <w:r>
        <w:rPr/>
        <w:t xml:space="preserve">         2.产业涉及广。涉及新兴产业和历史经典产业，主攻特色产业，在同一产业内体现差异化、细分化。</w:t>
      </w:r>
    </w:p>
    <w:p>
      <w:pPr>
        <w:pStyle w:val="pStyle"/>
      </w:pPr>
      <w:r>
        <w:rPr/>
        <w:t xml:space="preserve">         3.文化内涵深。兼顾自然和人文，提升吸引力；利用传统文化资源发展产业，培育区域特色文化；嵌入旅游功能。</w:t>
      </w:r>
    </w:p>
    <w:p>
      <w:pPr>
        <w:pStyle w:val="pStyle"/>
      </w:pPr>
      <w:r>
        <w:rPr/>
        <w:t xml:space="preserve">         4.外在形态美。综合了独特的自然风光之美、错落的空间结构之美、多元的功能融合之美、多彩的历史人文之美。</w:t>
      </w:r>
    </w:p>
    <w:p>
      <w:pPr>
        <w:pStyle w:val="pStyle"/>
      </w:pPr>
      <w:r>
        <w:rPr/>
        <w:t xml:space="preserve">         5.运作模式新。不由政府大包大揽，而是坚持企业为主体、市场化运作；坚持质量导向，把内涵建设的实绩作为重点考量标准。</w:t>
      </w:r>
    </w:p>
    <w:p>
      <w:pPr>
        <w:pStyle w:val="pStyle"/>
      </w:pPr>
      <w:r>
        <w:rPr/>
        <w:t xml:space="preserve">  </w:t>
      </w:r>
      <w:r>
        <w:pict>
          <v:shape type="#_x0000_t75" style="width:350pt; height:176.1986301369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&lt;line&gt;阅读材料&lt;/line&gt;1，回答下列问题【出现“阅读……”一词，提示我们只需阅读材料1】。</w:t>
      </w:r>
    </w:p>
    <w:p>
      <w:pPr>
        <w:pStyle w:val="pStyle"/>
      </w:pPr>
      <w:r>
        <w:rPr/>
        <w:t xml:space="preserve">  问题：&lt;line&gt;浙江省&lt;/line&gt;正致力打造的&lt;line&gt;特色小镇&lt;/line&gt;的&lt;line&gt;“特”体现在哪几方面&lt;/line&gt;【主题为浙江省打造的特色小镇，题干要求分析特色小镇的“特”体现的方面，在阅读资料时，需要关注浙江省特色小镇建设过程中的突出特点、特色之处，同时“致力打造的特色小镇”可能是积极正面的事物，所以阅读资料时，也可重点关注积极表述出现的句子】？（20分）</w:t>
      </w:r>
    </w:p>
    <w:p>
      <w:pPr>
        <w:pStyle w:val="pStyle"/>
      </w:pPr>
      <w:r>
        <w:rPr/>
        <w:t xml:space="preserve">  要求：提炼到位，概括全面、简洁，条理清晰，不超过350字。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山色湖光步步随，古今难画亦难诗。”这是古代诗人笔下的小镇美景。而今，那些散落在浙江大地上的特色小镇，宛如一颗颗璀璨的珍珠，堪称浙江经济转型升级的新载体，也是供给侧结构性改革的有力探索，还是当前新型城市化的一个鲜活样本。</w:t>
      </w:r>
    </w:p>
    <w:p>
      <w:pPr>
        <w:pStyle w:val="pStyle"/>
      </w:pPr>
      <w:r>
        <w:rPr/>
        <w:t xml:space="preserve">  〖本段介绍特色小镇对浙江经济及国内改革和城市发展的重要意义，但未涉及浙江省打造特色小镇的独特之处，属于背景信息，无要点。〗</w:t>
      </w:r>
    </w:p>
    <w:p>
      <w:pPr>
        <w:pStyle w:val="pStyle"/>
      </w:pPr>
      <w:r>
        <w:rPr/>
        <w:t xml:space="preserve">  </w:t>
      </w:r>
      <w:r>
        <w:rPr>
          <w:rStyle w:val="colorRedText"/>
        </w:rPr>
        <w:t xml:space="preserve">段2：</w:t>
      </w:r>
      <w:r>
        <w:rPr/>
        <w:t xml:space="preserve">2015年1月，浙江省首次提出要规划建设一批特色小镇战略设想。同年6月，浙江公布了第一批37个省级创建名单，后又公布了新批次的创建和培育名单。特色小镇起步以来，取得了初步的成效。得到中央领导的批示肯定，这种模式正在全国推广。</w:t>
      </w:r>
    </w:p>
    <w:p>
      <w:pPr>
        <w:pStyle w:val="pStyle"/>
      </w:pPr>
      <w:r>
        <w:rPr/>
        <w:t xml:space="preserve">  〖本段介绍了浙江省建设特色小镇的基本情况，属于背景信息，无要点。〗</w:t>
      </w:r>
    </w:p>
    <w:p>
      <w:pPr>
        <w:pStyle w:val="pStyle"/>
      </w:pPr>
      <w:r>
        <w:rPr/>
        <w:t xml:space="preserve">  </w:t>
      </w:r>
      <w:r>
        <w:rPr>
          <w:rStyle w:val="colorRedText"/>
        </w:rPr>
        <w:t xml:space="preserve">段3：</w:t>
      </w:r>
      <w:r>
        <w:rPr/>
        <w:t xml:space="preserve">&lt;line&gt;特色小镇&lt;/line&gt;不是行政区划单元上的“镇”，也不同于产业园区、风景区的“区”。而是&lt;line&gt;按照创新&lt;/line&gt;、&lt;line&gt;协调&lt;/line&gt;、&lt;line&gt;绿色&lt;/line&gt;、&lt;line&gt;开放&lt;/line&gt;、&lt;line&gt;共享发展理念&lt;/line&gt;，&lt;line&gt;结合自身特质&lt;/line&gt;，&lt;line&gt;找准产业定位&lt;/line&gt;，&lt;line&gt;科学进行规划&lt;/line&gt;，&lt;line&gt;挖掘产业特色&lt;/line&gt;、&lt;line&gt;人文底蕴和生态禀赋&lt;/line&gt;，&lt;line&gt;形成“产、城、人、文”四位一体有机结合的重要功能平台&lt;/line&gt;。</w:t>
      </w:r>
    </w:p>
    <w:p>
      <w:pPr>
        <w:pStyle w:val="pStyle"/>
      </w:pPr>
      <w:r>
        <w:rPr/>
        <w:t xml:space="preserve">  〖本段“特色小镇不是……也不同于……而是……”引导的内容强调了当前特色小镇的不同之处，其中（1）“按照创新、协调、绿色、开放、共享发展理念”表述规范，可直接摘抄；（2）“结合自身特质，找准产业定位，科学进行规划，挖掘产业特色、人文底蕴和生态禀赋”说明特色小镇能结合当地特色，因地制宜的进行科学规划，由此可概括出：因地制宜，科学规划；（3）“形成‘产、城、人、文’四位一体有机结合的重要功能平台”说明小镇实现“产、城、人、文”四位一体，功能覆盖齐全。总结本段内容，可得出要点：①功能覆盖全。以创新、协调、绿色、开放、共享为发展理念，因地制宜，科学规划，实现“产、城、人、文”四位一体。〗</w:t>
      </w:r>
    </w:p>
    <w:p>
      <w:pPr>
        <w:pStyle w:val="pStyle"/>
      </w:pPr>
      <w:r>
        <w:rPr/>
        <w:t xml:space="preserve">  </w:t>
      </w:r>
      <w:r>
        <w:rPr>
          <w:rStyle w:val="colorRedText"/>
        </w:rPr>
        <w:t xml:space="preserve">段4：</w:t>
      </w:r>
      <w:r>
        <w:rPr/>
        <w:t xml:space="preserve">在政策的鼓励和市场的推动下，浙江省涌现出一批极具影响力的特色小镇。如有致力打造成中国未来创新的第一镇——杭州西湖区云栖小镇，它是以云计算为核心，大数据和智能硬件产业为产业特点的特色小镇；有以美国格林尼治基金小镇为标杆，旨在打造一个集基金、文创和旅游三大功能为一体的杭州玉皇山南基金小镇；还有集文化传承基地、青瓷产业园区、文化旅游胜地为一体的龙泉青瓷小镇，等等。</w:t>
      </w:r>
    </w:p>
    <w:p>
      <w:pPr>
        <w:pStyle w:val="pStyle"/>
      </w:pPr>
      <w:r>
        <w:rPr/>
        <w:t xml:space="preserve">  〖本段通过举例的方式介绍了浙江省不同类型的特色小镇的类型，从列举的特色小镇来看，大多具有多种功能，与上文要点“功能覆盖全”重复，不重复出点。〗</w:t>
      </w:r>
    </w:p>
    <w:p>
      <w:pPr>
        <w:pStyle w:val="pStyle"/>
      </w:pPr>
      <w:r>
        <w:rPr/>
        <w:t xml:space="preserve">  </w:t>
      </w:r>
      <w:r>
        <w:rPr>
          <w:rStyle w:val="colorRedText"/>
        </w:rPr>
        <w:t xml:space="preserve">段5：</w:t>
      </w:r>
      <w:r>
        <w:rPr/>
        <w:t xml:space="preserve">特色小镇的特质在于“特色”，其魅力也在于“特色”，其生命力同样在于“特色”。因此，保持小镇“特色”的鲜明性，是打造特色小镇的首要原则。</w:t>
      </w:r>
    </w:p>
    <w:p>
      <w:pPr>
        <w:pStyle w:val="pStyle"/>
      </w:pPr>
      <w:r>
        <w:rPr/>
        <w:t xml:space="preserve">  〖本段强调了特色小镇建设过程中首要原则，但未涉及特色到底是什么，无要点。〗</w:t>
      </w:r>
    </w:p>
    <w:p>
      <w:pPr>
        <w:pStyle w:val="pStyle"/>
      </w:pPr>
      <w:r>
        <w:rPr/>
        <w:t xml:space="preserve">  </w:t>
      </w:r>
      <w:r>
        <w:rPr>
          <w:rStyle w:val="colorRedText"/>
        </w:rPr>
        <w:t xml:space="preserve">段6：</w:t>
      </w:r>
      <w:r>
        <w:rPr/>
        <w:t xml:space="preserve">&lt;line&gt;产业选择决定小镇未来&lt;/line&gt;，&lt;line&gt;产业特色是重中之重&lt;/line&gt;。浙江省的每个特色小镇都&lt;line&gt;紧扣浙江信息&lt;/line&gt;、&lt;line&gt;金融&lt;/line&gt;、&lt;line&gt;环保&lt;/line&gt;、&lt;line&gt;旅游&lt;/line&gt;、&lt;line&gt;健康&lt;/line&gt;、&lt;line&gt;时尚&lt;/line&gt;、&lt;line&gt;高端装备制造等七大产业和茶叶&lt;/line&gt;、&lt;line&gt;丝绸&lt;/line&gt;、&lt;line&gt;黄酒&lt;/line&gt;、&lt;line&gt;中药等十大历史经典产业&lt;/line&gt;，&lt;line&gt;主攻最有基础&lt;/line&gt;、&lt;line&gt;最有优势的特色产业&lt;/line&gt;。&lt;line&gt;即便主攻同一产业&lt;/line&gt;，&lt;line&gt;也要差异定位&lt;/line&gt;、&lt;line&gt;细分领域&lt;/line&gt;、&lt;line&gt;错位发展&lt;/line&gt;，&lt;line&gt;不能丧失独特性&lt;/line&gt;。比如，云栖小镇、梦想小镇都是信息经济特色小镇。云栖小镇以发展大数据、云计算为特色，而梦想小镇则主攻“互联网创业+风险投资”，投资突出“有效性”。</w:t>
      </w:r>
    </w:p>
    <w:p>
      <w:pPr>
        <w:pStyle w:val="pStyle"/>
      </w:pPr>
      <w:r>
        <w:rPr/>
        <w:t xml:space="preserve">  〖（1）“产业选择决定小镇未来，产业特色是重中之重”提示打造特色小镇需要依托当地产业；（2）“紧扣浙江信息、金融、环保、旅游、健康、时尚、高端装备制造等七大产业和茶叶、丝绸、黄酒、中药等十大历史经典产业”，说明浙江省打造特色小镇涉及的产业非常广，涉及制造业等新兴产业，也涉及传统经典产业，由此可概括出：产业涉及广。产业涉及新兴产业和历史经典产业；（3）“主攻最有基础、最有优势的特色产业”提示浙江省打造特色小镇主攻当地特色产业；（4）“即便主攻同一产业，也要差异定位、细分领域、错位发展，不能丧失独特性”说明浙江省打造特色小镇时注重在同一产业内体现差异化、细分化。总结本段内容，可得出要点：②产业涉及广。涉及新兴产业和历史经典产业，主攻特色产业，在同一产业内体现差异化、细分化。〗</w:t>
      </w:r>
    </w:p>
    <w:p>
      <w:pPr>
        <w:pStyle w:val="pStyle"/>
      </w:pPr>
      <w:r>
        <w:rPr/>
        <w:t xml:space="preserve">  </w:t>
      </w:r>
      <w:r>
        <w:rPr>
          <w:rStyle w:val="colorRedText"/>
        </w:rPr>
        <w:t xml:space="preserve">段7：</w:t>
      </w:r>
      <w:r>
        <w:rPr/>
        <w:t xml:space="preserve">林立的高楼大厦不是浙江要的特色小镇，“产业国+风景区+文化馆、博物馆”的大拼盘&lt;line&gt;也不是&lt;/line&gt;浙江要的特色小镇：浙江&lt;line&gt;要的是有山有水有人文&lt;/line&gt;，&lt;line&gt;让人愿意留下来创业和生活的特色小镇&lt;/line&gt;，要深挖、延伸、融合产业功能、文化功能、旅游功能和社区功能。&lt;line&gt;文化是特色小镇的&lt;/line&gt;“&lt;line&gt;内核&lt;/line&gt;”，&lt;line&gt;每个特色小镇都要有文化标识&lt;/line&gt;，&lt;line&gt;能够给人留下难忘的文化印象&lt;/line&gt;。&lt;line&gt;要把文化基因植入产业发展全过程&lt;/line&gt;，&lt;line&gt;培育创新文化&lt;/line&gt;、&lt;line&gt;历史文化&lt;/line&gt;、&lt;line&gt;农耕文化&lt;/line&gt;、&lt;line&gt;山水文化&lt;/line&gt;，&lt;line&gt;汇聚人文资源&lt;/line&gt;，&lt;line&gt;形成“人无我有”的区域特色文化&lt;/line&gt;。&lt;line&gt;就嵌入旅游功能&lt;/line&gt;，&lt;line&gt;特色小镇的开发建设&lt;/line&gt;，旅游并不是核心目的，但拥有一定的旅游功能作支撑，小镇会更有生命力。</w:t>
      </w:r>
    </w:p>
    <w:p>
      <w:pPr>
        <w:pStyle w:val="pStyle"/>
      </w:pPr>
      <w:r>
        <w:rPr/>
        <w:t xml:space="preserve">  〖“……不是……也不是……浙江要的是……”引导的句子强调了当前特色小镇的不同之处，其中（1）“浙江要的是有山有水有人文，让人愿意留下来创业和生活的特色小镇”提示浙江打造特色小镇强调自然和人文的兼顾，以提升小镇吸引力；（2）“文化是特色小镇的‘内核’，每个特色小镇都要有文化标识，能够给人留下难忘的文化印象”提示浙江打造特色小镇强调文化内核，由此可概括出：文化内涵深；（3）“要把文化基因植入产业发展全过程，培育创新文化、历史文化、农耕文化、山水文化，汇聚人文资源，形成‘人无我有’的区域特色文化”提示浙江打造特色小镇注重利用文化资源发展产业，注重将文化融入特色小镇建设，培育区域特色文化，从中可概括出：利用传统文化资源发展产业，培育区域特色文化；（4）“就嵌入旅游功能，特色小镇的开发建设”突出了旅游功能在小镇建设中的重要性，表述规范，可直接摘抄出：嵌入旅游功能。总结本段内容，可得出要点：③文化内涵深。兼顾自然和人文，提升吸引力；利用传统文化资源发展产业，培育区域特色文化；嵌入旅游功能。〗</w:t>
      </w:r>
    </w:p>
    <w:p>
      <w:pPr>
        <w:pStyle w:val="pStyle"/>
      </w:pPr>
      <w:r>
        <w:rPr/>
        <w:t xml:space="preserve">  </w:t>
      </w:r>
      <w:r>
        <w:rPr>
          <w:rStyle w:val="colorRedText"/>
        </w:rPr>
        <w:t xml:space="preserve">段8：</w:t>
      </w:r>
      <w:r>
        <w:rPr/>
        <w:t xml:space="preserve">特色小镇&lt;line&gt;应该是“高颜值”小镇&lt;/line&gt;，&lt;line&gt;浙江小镇&lt;/line&gt;建设要求根据本地实际，集中连行，规划面积控制在3平方公里左右，建设面积控制在1平方公里左右，建立特色小镇电子空间坐标图，界定规划范围和建设用地范围，建设面积不能超出规划面积的50%。从小镇定位功能出发，强化建筑风格的个性设计，系统规划品牌打造、市场营销和形象塑造，让传统与现代、历史与时尚、自然与人文完美结合。总之，&lt;line&gt;小镇的形态之美&lt;/line&gt;，&lt;line&gt;是独特的自然风光之美&lt;/line&gt;，&lt;line&gt;错落的空间结构之美&lt;/line&gt;，&lt;line&gt;多元的功能融合之美&lt;/line&gt;，&lt;line&gt;多彩的历史人文之美的有机统一&lt;/line&gt;。</w:t>
      </w:r>
    </w:p>
    <w:p>
      <w:pPr>
        <w:pStyle w:val="pStyle"/>
      </w:pPr>
      <w:r>
        <w:rPr/>
        <w:t xml:space="preserve">  〖（1）段落首处总起句“特色小镇应该是‘高颜值’小镇”，说明本段重点阐释浙江打造特色小镇注重颜值。（2）段尾处的“小镇的形态之美，是独特的自然风光之美，错落的空间结构之美，多元的功能融合之美，多彩的历史人文之美的有机统一”是对高颜值的解释，说明高颜值就是外在形态美，即要注重独特的自然风光之美、错落的空间结构之美、多元的功能融合之美、多彩的历史人文之美。总结本段内容，可得出要点：④外在形态美。综合了独特的自然风光之美、错落的空间结构之美、多元的功能融合之美、多彩的历史人文之美。〗</w:t>
      </w:r>
    </w:p>
    <w:p>
      <w:pPr>
        <w:pStyle w:val="pStyle"/>
      </w:pPr>
      <w:r>
        <w:rPr/>
        <w:t xml:space="preserve">  </w:t>
      </w:r>
      <w:r>
        <w:rPr>
          <w:rStyle w:val="colorRedText"/>
        </w:rPr>
        <w:t xml:space="preserve">段9：</w:t>
      </w:r>
      <w:r>
        <w:rPr/>
        <w:t xml:space="preserve">作为新生事物，特色小镇的成败不在于政府是否给帽子，给政策，关键在于企业是否有竞争力和动力，市场是否有热情。因此&lt;line&gt;特色小镇不由政府大包大揽&lt;/line&gt;，&lt;line&gt;而是坚持企业为主体&lt;/line&gt;，&lt;line&gt;市场化运作&lt;/line&gt;，&lt;line&gt;政府做好编制规划&lt;/line&gt;，&lt;line&gt;保护生态&lt;/line&gt;，&lt;line&gt;优化服务&lt;/line&gt;，&lt;line&gt;不干预企业运营&lt;/line&gt;。同时，&lt;line&gt;坚持质量导向&lt;/line&gt;，&lt;line&gt;把实绩作为唯一标准&lt;/line&gt;，&lt;line&gt;重点考量城乡规划符合度&lt;/line&gt;，&lt;line&gt;环境功能符合度&lt;/line&gt;，&lt;line&gt;产业定位清晰度&lt;/line&gt;，&lt;line&gt;文化功能挖掘度等内涵建设情况&lt;/line&gt;。&lt;line&gt;实施“创建制”&lt;/line&gt;，重谋划、轻申报，重实效、轻牌子，上不封顶、下不保底，宽进严定、动态管理，不搞区域平衡、产业平衡，&lt;line&gt;形成“落后者出&lt;/line&gt;、&lt;line&gt;优胜者进”的竞争机制&lt;/line&gt;。&lt;line&gt;转变政策扶持方式&lt;/line&gt;，从“事先给予”改为“事后结算”对于验收合格的特色小镇给予财政返还奖励。对未在规定时间内达到规划目标任务的，实行土地指标倒扣或淘汰出局，防止盲目“戴帽子”，&lt;line&gt;确保小镇建设质量&lt;/line&gt;。</w:t>
      </w:r>
    </w:p>
    <w:p>
      <w:pPr>
        <w:pStyle w:val="pStyle"/>
      </w:pPr>
      <w:r>
        <w:rPr/>
        <w:t xml:space="preserve">  〖（1）“特色小镇不由政府大包大揽，而是坚持企业为主体，市场化运作”说明浙江省特色小镇建设不同于以往政府大包大揽模式，表述规范，从中可摘抄出：不由政府大包大揽，而是坚持企业为主体，市场化运作。其中“政府做好编制规划，保护生态，优化服务，不干预企业运营”是对市场化运行的具体展开，字数不够可不写；（2）“坚持质量导向，把实绩作为唯一标准，重点考量……等内涵建设情况”“实施‘创建制’……形成‘落后者出、优胜者进’的竞争机制”“转变政策扶持方式……确保小镇建设质量”中的高频词“质量”以及其他动作性表述，反映了打造小镇的过程中以质量为导向，以小镇的内涵建设情况与实绩为考核标准，表述冗长，可精简为：坚持质量导向，把内涵建设的实绩作为重点考量标准。总结本段内容，可得出要点：⑤运作模式新。不由政府大包大揽，而是坚持企业为主体、市场化运作；坚持质量导向，把内涵建设的实绩作为重点考量标准。〗</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【梳理各个要点发现，要点从特色小镇的功能、产业、文化、形态美和运作这几个方面描述了浙江特色小镇的特点，因此答案可按照这几个层次展开，分条撰写。】</w:t>
      </w:r>
    </w:p>
    <w:p>
      <w:pPr>
        <w:pStyle w:val="pStyle"/>
      </w:pPr>
      <w:r>
        <w:rPr/>
        <w:t xml:space="preserve">  【要点①主要阐释“功能覆盖全”方面的要点，可单独成条，其中“功能覆盖全”概括性强，可前置】功能覆盖全。以创新、协调、绿色、开放、共享为发展理念，因地制宜，科学规划，实现“产、城、人、文”四位一体。</w:t>
      </w:r>
    </w:p>
    <w:p>
      <w:pPr>
        <w:pStyle w:val="pStyle"/>
      </w:pPr>
      <w:r>
        <w:rPr/>
        <w:t xml:space="preserve">  【要点②主要阐释“产业涉及广”方面的要点，可单独成条，其中“产业涉及广”概括性强，可前置】产业涉及广。涉及新兴产业和历史经典产业，主攻特色产业，在同一产业内体现差异化、细分化。</w:t>
      </w:r>
    </w:p>
    <w:p>
      <w:pPr>
        <w:pStyle w:val="pStyle"/>
      </w:pPr>
      <w:r>
        <w:rPr/>
        <w:t xml:space="preserve">  【要点③主要阐释“文化内涵深”方面的要点，可单独成条，其中“文化内涵深”概括性强，可前置】文化内涵深。兼顾自然和人文，提升吸引力；利用传统文化资源发展产业，培育区域特色文化；嵌入旅游功能。</w:t>
      </w:r>
    </w:p>
    <w:p>
      <w:pPr>
        <w:pStyle w:val="pStyle"/>
      </w:pPr>
      <w:r>
        <w:rPr/>
        <w:t xml:space="preserve">  【要点④主要阐释“外在形态美”方面的要点，可单独成条，其中“外在形态美”概括性强，可前置】外在形态美。综合了独特的自然风光之美、错落的空间结构之美、多元的功能融合之美、多彩的历史人文之美。</w:t>
      </w:r>
    </w:p>
    <w:p>
      <w:pPr>
        <w:pStyle w:val="pStyle"/>
      </w:pPr>
      <w:r>
        <w:rPr/>
        <w:t xml:space="preserve">  【要点⑤主要阐释“运作模式新”方面的要点，可单独成条，其中“运作模式新”概括性强，可前置】运作模式新。不由政府大包大揽，而是坚持企业为主体、市场化运作；坚持质量导向，把内涵建设的实绩作为重点考量标准。</w:t>
      </w:r>
    </w:p>
    <w:p>
      <w:pPr>
        <w:pStyle w:val="pStyle"/>
      </w:pPr>
      <w:r>
        <w:rPr/>
        <w:t xml:space="preserve">【来源】 2017年上半年浙江省事业单位招聘考试A类《综合应用能力》（网友回忆版）第1题</w:t>
      </w:r>
    </w:p>
    <w:p/>
    <w:p>
      <w:pPr/>
      <w:r>
        <w:rPr/>
        <w:t xml:space="preserve">第2题</w:t>
      </w:r>
    </w:p>
    <w:p>
      <w:pPr/>
      <w:r>
        <w:rPr/>
        <w:t xml:space="preserve">【知识点】 提出对策</w:t>
      </w:r>
    </w:p>
    <w:p>
      <w:pPr>
        <w:pStyle w:val="pStyle"/>
      </w:pPr>
      <w:r>
        <w:rPr/>
        <w:t xml:space="preserve">【答案】          一、完善法规。1.规范网络表演经营单位的责任缺失、管理混乱行为；2.要求直播平台持有许可证；3.对主播、表演者实行“实名制+黑名单”制度，规范直播表演活动及内容。如出台《关于加强网络表演管理工作的通知》《关于加强网络视听节目直播服务管理有关问题的通知》等规定。</w:t>
      </w:r>
    </w:p>
    <w:p>
      <w:pPr>
        <w:pStyle w:val="pStyle"/>
      </w:pPr>
      <w:r>
        <w:rPr/>
        <w:t xml:space="preserve">         二、严格执法。1.开展多部门的联合执法，在全国范围内组织开展网络直播平台专项整治工作；2.及时关闭违规的直播平台，查办违法违规案件，查处违规表演者。</w:t>
      </w:r>
    </w:p>
    <w:p>
      <w:pPr>
        <w:pStyle w:val="pStyle"/>
      </w:pPr>
      <w:r>
        <w:rPr/>
        <w:t xml:space="preserve">         三、加强监管。1.明确版权局、文化部、广电总局等部门的职责权限，划清权力边界，避免出现“交叉执法”的现象；2.完善审查等配套机制，解决虚假登记等问题；3.督促直播平台落实监管责任，对直播过程中临时突发状况实时监控。</w:t>
      </w:r>
    </w:p>
    <w:p>
      <w:pPr>
        <w:pStyle w:val="pStyle"/>
      </w:pPr>
      <w:r>
        <w:rPr/>
        <w:t xml:space="preserve">         四、加强宣传。1.加强对网络平台、经纪公司的引导，确保其规范经营；2.加强对主播的道德教育，引导自觉遵守道德的底线和法律的红线；3.加强对观众的宣传，引导理性打赏，对色情等不健康直播内容及时举报；引导家长加强对未成年子女的监督。</w:t>
      </w:r>
    </w:p>
    <w:p>
      <w:pPr>
        <w:pStyle w:val="pStyle"/>
      </w:pPr>
      <w:r>
        <w:rPr/>
        <w:t xml:space="preserve">  </w:t>
      </w:r>
      <w:r>
        <w:pict>
          <v:shape type="#_x0000_t75" style="width:350pt; height:214.7058823529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资料&lt;/line&gt;2&lt;line&gt;和资料&lt;/line&gt;3【出现“结合……”，提示我们只需阅读资料2和3】，从&lt;line&gt;政府部门角度&lt;/line&gt;【限定身份，要紧紧结合政府这个主体】谈谈&lt;line&gt;如何更好地规范网络直播&lt;/line&gt;【主题为“规范网络直播”，“如何更好地规范”说明本题作答要素为对策，阅读资料时需要重点关注标志性动词所在的句子，从中摘抄或概括出对策；同时根据资料中的问题分析推导出对策】。</w:t>
      </w:r>
    </w:p>
    <w:p>
      <w:pPr>
        <w:pStyle w:val="pStyle"/>
      </w:pPr>
      <w:r>
        <w:rPr/>
        <w:t xml:space="preserve">  要求：对策合理、可行，针对性强，不超过500字。（30分）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2016年，中国网络直播火了。“你今天看直播了吗？”——成为一些年轻人聊天的高频词。“无直播不传播”走进千万普通人的世界，秀场、体育、电竞等各类直播形态“遍地开花”。只要一部智能手机和一个注册账号，人人都可以变成“直播车”，日进斗金的“传说”吸引着越来越多的人持续加入，也使之成了当下最热的创业“风口”。</w:t>
      </w:r>
    </w:p>
    <w:p>
      <w:pPr>
        <w:pStyle w:val="pStyle"/>
      </w:pPr>
      <w:r>
        <w:rPr/>
        <w:t xml:space="preserve">  〖本段介绍了当前网络直播热火朝天，但并不涉及网络直播的问题与对策，无要点。〗</w:t>
      </w:r>
    </w:p>
    <w:p>
      <w:pPr>
        <w:pStyle w:val="pStyle"/>
      </w:pPr>
      <w:r>
        <w:rPr/>
        <w:t xml:space="preserve">  </w:t>
      </w:r>
      <w:r>
        <w:rPr>
          <w:rStyle w:val="colorRedText"/>
        </w:rPr>
        <w:t xml:space="preserve">段2：</w:t>
      </w:r>
      <w:r>
        <w:rPr/>
        <w:t xml:space="preserve">据不完全统计，目前全国在线直播平台有1000多家，覆盖用户超过3.4亿。一些大型网络直播平台月活跃用户超千万，高峰时段部分“房间”在线用户可达数十万甚至上百万。2016年整个网络直播的市场规模超百亿元，被业内人士称为“中国网络直播元年”。</w:t>
      </w:r>
    </w:p>
    <w:p>
      <w:pPr>
        <w:pStyle w:val="pStyle"/>
      </w:pPr>
      <w:r>
        <w:rPr/>
        <w:t xml:space="preserve">  〖本段介绍了当前网络直播覆盖用户广、用户较为活跃，但并不涉及网络直播的问题与对策，无要点。〗</w:t>
      </w:r>
    </w:p>
    <w:p>
      <w:pPr>
        <w:pStyle w:val="pStyle"/>
      </w:pPr>
      <w:r>
        <w:rPr/>
        <w:t xml:space="preserve">  </w:t>
      </w:r>
      <w:r>
        <w:rPr>
          <w:rStyle w:val="colorRedText"/>
        </w:rPr>
        <w:t xml:space="preserve">段3：</w:t>
      </w:r>
      <w:r>
        <w:rPr/>
        <w:t xml:space="preserve">&lt;line&gt;网络直播&lt;/line&gt;作为一种互联网传播的新业态，在呈现出井喷发展的同时却&lt;line&gt;伴随着诸多乱象出现。为了提高流量“吸粉”牟利&lt;/line&gt;，&lt;line&gt;某些网络主播可谓花样百出&lt;/line&gt;、&lt;line&gt;无所不用其极&lt;/line&gt;地“博出位”，烧车、吃虫子、喝辣椒水，甚至吸毒、“造娃”等&lt;line&gt;让人瞠目结舌的内容&lt;/line&gt;都曾出现在网络直播中，&lt;line&gt;不惜突破道德和法律底线&lt;/line&gt;，&lt;line&gt;充斥不少色情&lt;/line&gt;、&lt;line&gt;淫秽&lt;/line&gt;、&lt;line&gt;暴戾&lt;/line&gt;、&lt;line&gt;涉毒&lt;/line&gt;、&lt;line&gt;猎奇等内容&lt;/line&gt;。</w:t>
      </w:r>
    </w:p>
    <w:p>
      <w:pPr>
        <w:pStyle w:val="pStyle"/>
      </w:pPr>
      <w:r>
        <w:rPr/>
        <w:t xml:space="preserve">  〖本段阐释了网络直播的乱象，其中负面表述（1）“为了提高流量‘吸粉’牟利，某些网络主播可谓花样百出、无所不用其极”“让人瞠目结舌的内容”提示网络主播为了经济利益而使直播内容五花八门、内容无营养，解决这一问题需要政府完善相关法律，规范直播的活动与内容，由此可分析推导出：①完善法规，规范直播表演活动及内容。（2）“不惜突破道德和法律的底线”说明网络直播超越法律道德的问题，解决这一问题需要加强宣传教育，对主播进行道德教育的同时引导其遵守法律，由此可分析推到出：②加强宣传，加强对主播的道德教育，引导自觉遵守道德的底线和法律的红线。（3）“充斥不少色情、淫秽、暴戾、涉毒、猎奇等内容”说明直播内容涉嫌违法，要解决这一问题，一方面可对主播进行引导宣传（前文已出要点，不重复出点），另一方面可加强对观众的宣传，引导观众对不健康内容进行监督举报，由此可分析推动出：③加强对观众的宣传，对色情等不健康直播内容及时举报。〗</w:t>
      </w:r>
    </w:p>
    <w:p>
      <w:pPr>
        <w:pStyle w:val="pStyle"/>
      </w:pPr>
      <w:r>
        <w:rPr/>
        <w:t xml:space="preserve">  </w:t>
      </w:r>
      <w:r>
        <w:rPr>
          <w:rStyle w:val="colorRedText"/>
        </w:rPr>
        <w:t xml:space="preserve">段4：</w:t>
      </w:r>
      <w:r>
        <w:rPr/>
        <w:t xml:space="preserve">2016年8月的一天，在六间房秀场上，一团队打着户外直播的名号，进山里捕杀野生动物，且手段极其残忍，以此来博得关注，并索要礼物。</w:t>
      </w:r>
    </w:p>
    <w:p>
      <w:pPr>
        <w:pStyle w:val="pStyle"/>
      </w:pPr>
      <w:r>
        <w:rPr/>
        <w:t xml:space="preserve">  〖本段通过网络直播捕杀野生动物的事例说明网络直播有时超越法律，与上文内容重复，不重复出点。〗</w:t>
      </w:r>
    </w:p>
    <w:p>
      <w:pPr>
        <w:pStyle w:val="pStyle"/>
      </w:pPr>
      <w:r>
        <w:rPr/>
        <w:t xml:space="preserve">  </w:t>
      </w:r>
      <w:r>
        <w:rPr>
          <w:rStyle w:val="colorRedText"/>
        </w:rPr>
        <w:t xml:space="preserve">段5：</w:t>
      </w:r>
      <w:r>
        <w:rPr/>
        <w:t xml:space="preserve">2016年10月31日曝光的一段网络视频，两名男子在直播平台上直播做慈善，给四川凉山州集村村民发钱，直播结束后又从村民中把钱拿回。</w:t>
      </w:r>
    </w:p>
    <w:p>
      <w:pPr>
        <w:pStyle w:val="pStyle"/>
      </w:pPr>
      <w:r>
        <w:rPr/>
        <w:t xml:space="preserve">  〖本段通过直播做慈善而结束后要回钱说明网络直播有时靠作秀吸引观众，超越道德底线，与上文内容重复，不重复出点。〗</w:t>
      </w:r>
    </w:p>
    <w:p>
      <w:pPr>
        <w:pStyle w:val="pStyle"/>
      </w:pPr>
      <w:r>
        <w:rPr/>
        <w:t xml:space="preserve">  </w:t>
      </w:r>
      <w:r>
        <w:rPr>
          <w:rStyle w:val="colorRedText"/>
        </w:rPr>
        <w:t xml:space="preserve">段6：</w:t>
      </w:r>
      <w:r>
        <w:rPr/>
        <w:t xml:space="preserve">2016年12月30日，安徽省灵璧县一名女子为吸引粉丝，在澡堂洗澡的时候用手机直播澡堂洗澡镜头，一些女子在毫不知情的情况下被曝光，引无数人“围观”。</w:t>
      </w:r>
    </w:p>
    <w:p>
      <w:pPr>
        <w:pStyle w:val="pStyle"/>
      </w:pPr>
      <w:r>
        <w:rPr/>
        <w:t xml:space="preserve">  〖本段通过网络直播偷拍洗澡的事例说明网络直播有时超越法律、道德，与上文内容重复，不重复出点。〗</w:t>
      </w:r>
    </w:p>
    <w:p>
      <w:pPr>
        <w:pStyle w:val="pStyle"/>
      </w:pPr>
      <w:r>
        <w:rPr/>
        <w:t xml:space="preserve">  </w:t>
      </w:r>
      <w:r>
        <w:rPr>
          <w:rStyle w:val="colorRedText"/>
        </w:rPr>
        <w:t xml:space="preserve">段7：</w:t>
      </w:r>
      <w:r>
        <w:rPr/>
        <w:t xml:space="preserve">除了直播内容“博眼球”，&lt;line&gt;天价打赏乱象&lt;/line&gt;也引发各界关注。近期，上海一名十几岁&lt;line&gt;女孩偷用其母亲手机给网络主播打赏&lt;/line&gt;，两个月&lt;line&gt;花掉了家里25万元存款&lt;/line&gt;。</w:t>
      </w:r>
    </w:p>
    <w:p>
      <w:pPr>
        <w:pStyle w:val="pStyle"/>
      </w:pPr>
      <w:r>
        <w:rPr/>
        <w:t xml:space="preserve">  〖负面表述“天价打赏乱象”“女孩偷用其母亲手机给网络主播打赏，两个月花掉了家里25万元存款”说明观众打赏不够理性，且未成年参与打赏，解决这一问题需要加强对观众的宣传教育，引导理性打赏，同时引导家长对未成年人打赏进行监管，从中可分析推到出：④加强对观众的宣传，引导理性打赏；引导家长加强对未成年子女的监督。〗</w:t>
      </w:r>
    </w:p>
    <w:p>
      <w:pPr>
        <w:pStyle w:val="pStyle"/>
      </w:pPr>
      <w:r>
        <w:rPr/>
        <w:t xml:space="preserve">  </w:t>
      </w:r>
      <w:r>
        <w:rPr>
          <w:rStyle w:val="colorRedText"/>
        </w:rPr>
        <w:t xml:space="preserve">段8：</w:t>
      </w:r>
      <w:r>
        <w:rPr/>
        <w:t xml:space="preserve">“&lt;line&gt;有人通过花钱来购买存在感&lt;/line&gt;，满足虚荣心；&lt;line&gt;有人则借此成名&lt;/line&gt;，为自己牟利创造条件；更有一些&lt;line&gt;直播平台&lt;/line&gt;、&lt;line&gt;经纪公司&lt;/line&gt;、&lt;line&gt;主播三方合谋&lt;/line&gt;，从普通网民观众身上‘套利’。”某大学传播法研究中心专家这样分析网络直播乱象的产生根源。</w:t>
      </w:r>
    </w:p>
    <w:p>
      <w:pPr>
        <w:pStyle w:val="pStyle"/>
      </w:pPr>
      <w:r>
        <w:rPr/>
        <w:t xml:space="preserve">  〖（1）“有人通过花钱来购买存在感，满足虚荣心；有人则借此成名，为自己牟利创造条件”说明直播打赏不够理性、直播只为名利，这都可通过宣传教育来解决，但前文已出点，故不重复出点。（2）“直播平台、经纪公司、主播三方合谋，从普通网民观众身上‘套利’”说明直播平台、经纪公司、主播三方合谋给观众下套，经营不够规范，解决这一问题，需要相关部分加强对其引导，引导其规范经营，由此可推导出：⑤加强对网络平台、经纪公司的引导，确保其规范经营。注意：“对主播的引导、规范”前文已出点，不重复出点。〗</w:t>
      </w:r>
    </w:p>
    <w:p>
      <w:pPr>
        <w:pStyle w:val="pStyle"/>
      </w:pPr>
      <w:r>
        <w:rPr/>
        <w:t xml:space="preserve">  </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互联网不是“法外之地”。2016年2月至4月，全国&lt;line&gt;扫黄打非办&lt;/line&gt;组织协调&lt;line&gt;国家网信办&lt;/line&gt;、&lt;line&gt;公安部&lt;/line&gt;、&lt;line&gt;工信部&lt;/line&gt;、&lt;line&gt;文化部、新闻出版广电总局等部门&lt;/line&gt;，&lt;line&gt;在全国范围内组织开展网络直播平台专项整治工作，查办&lt;/line&gt;了一批网络直播平台&lt;line&gt;违法违规案件&lt;/line&gt;，一万余名&lt;line&gt;违规网络表演者被处理&lt;/line&gt;。</w:t>
      </w:r>
    </w:p>
    <w:p>
      <w:pPr>
        <w:pStyle w:val="pStyle"/>
      </w:pPr>
      <w:r>
        <w:rPr/>
        <w:t xml:space="preserve">  〖（1）“全国扫黄打非办组织协调国家网信办、公安部、工信部、文化部、新闻出版广电总局等部门”提示执法行动由多个部门联合展开；（2）“在全国范围内组织开展网络直播平台专项整治工作，查办了一批网络直播平台违法违规案件，一万余名违规网络表演者被处理”说明如何进行整治工作，表述冗长，可精简为：在全国范围内组织开展网络直播平台专项整治工作，查办违法违规案件，查处违规表演者。总结本段内容，可得出要点：⑥开展多部门的联合执法，在全国范围内组织开展网络直播平台专项整治工作；查办违法违规案件，查处违规表演者。〗</w:t>
      </w:r>
    </w:p>
    <w:p>
      <w:pPr>
        <w:pStyle w:val="pStyle"/>
      </w:pPr>
      <w:r>
        <w:rPr/>
        <w:t xml:space="preserve">  段2：2016年7月1日，&lt;line&gt;文化部&lt;/line&gt;发布了《关于加强网络表演管理工作的&lt;line&gt;通知&lt;/line&gt;》，对网络表演活动中的&lt;line&gt;网络表演经营单位责任缺失&lt;/line&gt;、&lt;line&gt;管理混乱&lt;/line&gt;，以及一些&lt;line&gt;表演者活动低俗、色情&lt;/line&gt;等违法违规问题&lt;line&gt;进行规范&lt;/line&gt;。同年9月，&lt;line&gt;国家新闻出版广电总局&lt;/line&gt;下发《关于加强网络视听节目直播服务管理有关问题的&lt;line&gt;通知&lt;/line&gt;》，&lt;line&gt;重申有关规定&lt;/line&gt;：&lt;line&gt;直播平台必须持有许可证&lt;/line&gt;，未取得许可证的机构和个人不能从事直播业务。11月，&lt;line&gt;国家网信&lt;/line&gt;办发布了《互联网直播服务&lt;line&gt;管理规定&lt;/line&gt;》，提出&lt;line&gt;对主播实施“实名制+黑名单”措施&lt;/line&gt;，被称为“最严新规”。12月，&lt;line&gt;文化部&lt;/line&gt;印发《网络表演经营活动&lt;line&gt;管理办法&lt;/line&gt;》，&lt;line&gt;规定网络直播平台要有许可证&lt;/line&gt;，&lt;line&gt;网络直播也要进行身份证实名注册&lt;/line&gt;。其中指出，2017年起，未经审批的网游也不得直播。</w:t>
      </w:r>
    </w:p>
    <w:p>
      <w:pPr>
        <w:pStyle w:val="pStyle"/>
      </w:pPr>
      <w:r>
        <w:rPr/>
        <w:t xml:space="preserve">  〖本段主要介绍完善法律，强化网络直播管理方面的内容，其中（1）“文化部发布了《关于加强网络表演管理工作的通知》，对网络表演活动中的网络表演经营单位责任缺失、管理混乱，以及一些表演者活动低俗、色情等违法违规问题进行规范”提示政府完善法律，发布《关于加强网络表演管理工作的通知》，规范网络表演经营单位的责任缺失、管理混乱行为；（2）“国家新闻出版广电总局下发《关于加强网络视听节目直播服务管理有关问题的通知》，重申有关规定：直播平台必须持有许可证”提示出台《关于加强网络视听节目直播服务管理有关问题的通知》，明确要求直播平台持有许可证；（3）“国家网信办发布了《互联网直播服务管理规定》，提出对主播实施‘实名制+黑名单’措施”提示对策，表述规范，可直接摘抄；（4）“文化部印发《网络表演经营活动管理办法》，规定网络直播平台要有许可证，网络直播也要进行身份证实名注册”提示对策，表述规范，可直接摘抄。总结本段内容，可得出要点：⑦完善法规。规范网络表演经营单位的责任缺失、管理混乱行为；要求直播平台持有许可证；对主播、表演者实行“实名制+黑名单”制度，规范直播表演活动及内容。如出台《关于加强网络表演管理工作的通知》《关于加强网络视听节目直播服务管理有关问题的通知》等规定。注意：《关于加强网络表演管理工作的通知》《关于加强网络视听节目直播服务管理有关问题的通知》《互联网直播服务管理规定》《网络表演经营活动管理办法》都是网络直播法律的具体名称，字数不足，写其中两个即可。〗</w:t>
      </w:r>
    </w:p>
    <w:p>
      <w:pPr>
        <w:pStyle w:val="pStyle"/>
      </w:pPr>
      <w:r>
        <w:rPr/>
        <w:t xml:space="preserve">  </w:t>
      </w:r>
      <w:r>
        <w:rPr>
          <w:rStyle w:val="colorRedText"/>
        </w:rPr>
        <w:t xml:space="preserve">段3：</w:t>
      </w:r>
      <w:r>
        <w:rPr/>
        <w:t xml:space="preserve">有专业人士认为，这些新规出台后直播行业有所好转，“管而不清、理而不顺”的老大难问题也得到改善。但&lt;line&gt;网络直播乱象仍不时惊爆眼球&lt;/line&gt;，有的还&lt;line&gt;在法律与规则边界跳舞&lt;/line&gt;。</w:t>
      </w:r>
    </w:p>
    <w:p>
      <w:pPr>
        <w:pStyle w:val="pStyle"/>
      </w:pPr>
      <w:r>
        <w:rPr/>
        <w:t xml:space="preserve">  〖本段说明光有法律还未能彻底解决网络直播问题，网络直播乱象还存在，这就需要及时执行，即及时关闭违法网络直播平台，由此可推导出要点：⑧及时关闭违规的直播平台。〗</w:t>
      </w:r>
    </w:p>
    <w:p>
      <w:pPr>
        <w:pStyle w:val="pStyle"/>
      </w:pPr>
      <w:r>
        <w:rPr/>
        <w:t xml:space="preserve">  </w:t>
      </w:r>
      <w:r>
        <w:rPr>
          <w:rStyle w:val="colorRedText"/>
        </w:rPr>
        <w:t xml:space="preserve">段4：</w:t>
      </w:r>
      <w:r>
        <w:rPr/>
        <w:t xml:space="preserve">有专家说，把好内容关是治理网络直播乱象的基础，网络直播健康发展最重要的一条就是不能突破道德底线和法律红线。</w:t>
      </w:r>
    </w:p>
    <w:p>
      <w:pPr>
        <w:pStyle w:val="pStyle"/>
      </w:pPr>
      <w:r>
        <w:rPr/>
        <w:t xml:space="preserve">  〖本段说明需要从直播内容上进行规范，规定不能突破法律道德底线，与前文要点重复，不重复出点。〗</w:t>
      </w:r>
    </w:p>
    <w:p>
      <w:pPr>
        <w:pStyle w:val="pStyle"/>
      </w:pPr>
      <w:r>
        <w:rPr/>
        <w:t xml:space="preserve">  </w:t>
      </w:r>
      <w:r>
        <w:rPr>
          <w:rStyle w:val="colorRedText"/>
        </w:rPr>
        <w:t xml:space="preserve">段5：</w:t>
      </w:r>
      <w:r>
        <w:rPr/>
        <w:t xml:space="preserve">某大学法学教授指出：“&lt;line&gt;黑名单制度落实的前提&lt;/line&gt;，&lt;line&gt;是应当有完善的审查机制&lt;/line&gt;，该机制首先还要解决的就是&lt;line&gt;实名登记工作&lt;/line&gt;，然而，我国的身份信息盗用情况泛滥已经成为共识，冒用身份证信息注册直播的不在少数，&lt;line&gt;黑名单制度如果建立在虚假信息的基础上&lt;/line&gt;，&lt;line&gt;那么这个制度要落实几乎是不可能实现&lt;/line&gt;的。”况且，“直播平台&lt;line&gt;涉及的监管部门较多&lt;/line&gt;，比如，内容违规属于&lt;line&gt;版权局&lt;/line&gt;的管理范围；传播过程违规由&lt;line&gt;文化部门&lt;/line&gt;管理；如果通用电影和电视的审查机制，监管方面则属于&lt;line&gt;广电总局&lt;/line&gt;，还包括&lt;line&gt;公安、工信&lt;/line&gt;等部门。如此&lt;line&gt;多部门联合管理、交叉管理&lt;/line&gt;，结果很可能是都有监管权，却&lt;line&gt;无人真正去管&lt;/line&gt;。”</w:t>
      </w:r>
    </w:p>
    <w:p>
      <w:pPr>
        <w:pStyle w:val="pStyle"/>
      </w:pPr>
      <w:r>
        <w:rPr/>
        <w:t xml:space="preserve">  〖（1）“黑名单制度落实的前提，是应当有完善的审查机制”“实名登记工作”说明落实黑名单制度需要完善审查机制，由此可摘抄出：完善审查机制。注意：实名制、黑名单制度在前文已出点，不重复出点。（2）“黑名单制度如果建立在虚假信息的基础上，那么这个制度要落实几乎是不可能实现的”提示审查、实名、黑名单落实遇到信息虚假问题，由此可反推出对策：解决虚假登记等问题。总结以上内容，可得出要点：⑨完善审查等配套机制，解决虚假登记等问题。（3）“涉及的监管部门较多，比如……版权局……文化部……广电总局……公安、工信等部门，此多部门联合管理、交叉管理，结果很可能是都有监管权，却无人真正去管”说明存在多头管理、管理职权不清的问题，这需要明确版权局、文化部、广电总局等部门的职责权限，划清权力边界来解决，由此可推导出：⑩明确版权局、文化部、广电总局等部门的职责权限，划清权力边界，避免出现“交叉执法”的现象。〗</w:t>
      </w:r>
    </w:p>
    <w:p>
      <w:pPr>
        <w:pStyle w:val="pStyle"/>
      </w:pPr>
      <w:r>
        <w:rPr/>
        <w:t xml:space="preserve">  </w:t>
      </w:r>
      <w:r>
        <w:rPr>
          <w:rStyle w:val="colorRedText"/>
        </w:rPr>
        <w:t xml:space="preserve">段6：</w:t>
      </w:r>
      <w:r>
        <w:rPr/>
        <w:t xml:space="preserve">某律所的李律师认为：“规定中应持双证上岗，是对网络主播和平台的基本要求，而相关部门进行监管需要耗费大量人力、物力。于是，&lt;line&gt;大部分监管责任落到了直播平台自身&lt;/line&gt;。”然而，&lt;line&gt;持证上岗的主播也不代表在直播中就一定不会违规&lt;/line&gt;，&lt;line&gt;直播即时性太强&lt;/line&gt;，&lt;line&gt;临时突发状况很难避免&lt;/line&gt;。</w:t>
      </w:r>
    </w:p>
    <w:p>
      <w:pPr>
        <w:pStyle w:val="pStyle"/>
      </w:pPr>
      <w:r>
        <w:rPr/>
        <w:t xml:space="preserve">  〖“大部分监管责任落到了直播平台自身”“持证上岗的主播也不代表在直播中就一定不会违规，直播即时性太强，临时突发状况很难避免”说明监管职责落到直播身上，但无法解决突发状况，解决这一问题需要相关部门督促直播平台落实监管责任，对直播过程中临时突发状况实时监控，发现违规问题，及时关闭，由此可推导出：⑪督促直播平台落实监管责任，对直播过程中临时突发状况实时监控。其中“发现违规问题，及时关闭”与上文要点重复，不重复出点。〗</w:t>
      </w:r>
    </w:p>
    <w:p>
      <w:pPr>
        <w:pStyle w:val="pStyle"/>
      </w:pPr>
      <w:r>
        <w:rPr/>
        <w:t xml:space="preserve">  </w:t>
      </w:r>
      <w:r>
        <w:rPr>
          <w:rStyle w:val="colorRedText"/>
        </w:rPr>
        <w:t xml:space="preserve">段7：</w:t>
      </w:r>
      <w:r>
        <w:rPr/>
        <w:t xml:space="preserve">有法律专家表示，由于目前相关的法律对于色情的界定不够具体，导致网络直播频打“擦边球”。但随着政策的实施，整体而言，直播行业将更加规范，有利于行业的长远发展。</w:t>
      </w:r>
    </w:p>
    <w:p>
      <w:pPr>
        <w:pStyle w:val="pStyle"/>
      </w:pPr>
      <w:r>
        <w:rPr/>
        <w:t xml:space="preserve">  〖本段说明网络直播法律不够健全，提示需要加强法律的完善，与上文要点重复，不重复出点。〗</w:t>
      </w:r>
    </w:p>
    <w:p>
      <w:pPr>
        <w:pStyle w:val="pStyle"/>
      </w:pPr>
      <w:r>
        <w:rPr/>
        <w:t xml:space="preserve">  </w:t>
      </w:r>
      <w:r>
        <w:rPr>
          <w:rStyle w:val="colorRedText"/>
        </w:rPr>
        <w:t xml:space="preserve">段8：</w:t>
      </w:r>
      <w:r>
        <w:rPr/>
        <w:t xml:space="preserve">一半是海水，一半是火焰。网络直播不管你喜欢不喜欢，正在进入全民时代。它带来各种可能性，给人无限的遐想空间。</w:t>
      </w:r>
    </w:p>
    <w:p>
      <w:pPr>
        <w:pStyle w:val="pStyle"/>
      </w:pPr>
      <w:r>
        <w:rPr/>
        <w:t xml:space="preserve">  〖本段说明网络直播是新兴事物，网络直播时代已来临，是为背景说明，无要点。〗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【梳理各个要点发现，都是从法律法规、执法、监管、宣传教育几个方面展开，因此答案可按照这几个层次展开。】</w:t>
      </w:r>
    </w:p>
    <w:p>
      <w:pPr>
        <w:pStyle w:val="pStyle"/>
      </w:pPr>
      <w:r>
        <w:rPr/>
        <w:t xml:space="preserve">  【要点①⑦是完善法律法规方面的对策，可合并，其中“完善法律”概括性强，可前置】一、完善法规。1.规范网络表演经营单位的责任缺失、管理混乱行为；2.要求直播平台持有许可证；3.对主播、表演者实行“实名制+黑名单”制度，规范直播表演活动及内容。如出台《关于加强网络表演管理工作的通知》《关于加强网络视听节目直播服务管理有关问题的通知》等规定。</w:t>
      </w:r>
    </w:p>
    <w:p>
      <w:pPr>
        <w:pStyle w:val="pStyle"/>
      </w:pPr>
      <w:r>
        <w:rPr/>
        <w:t xml:space="preserve">  【要点⑥⑧是严格执法方面的对策，可合并，其中“严格执法”概括性强，可前置】二、严格执法。1.开展多部门的联合执法，在全国范围内组织开展网络直播平台专项整治工作；2.及时关闭违规的直播平台，查办违法违规案件，查处违规表演者。</w:t>
      </w:r>
    </w:p>
    <w:p>
      <w:pPr>
        <w:pStyle w:val="pStyle"/>
      </w:pPr>
      <w:r>
        <w:rPr/>
        <w:t xml:space="preserve">  【要点⑨⑩⑪是加强监管方面的对策，可合并，其中“加强监管”概括性强，可前置】三、加强监管。1.明确版权局、文化部、广电总局等部门的职责权限，划清权力边界，避免出现“交叉执法”的现象；2.完善审查等配套机制，解决虚假登记等问题；3.督促直播平台落实监管责任，对直播过程中临时突发状况实时监控。</w:t>
      </w:r>
    </w:p>
    <w:p>
      <w:pPr>
        <w:pStyle w:val="pStyle"/>
      </w:pPr>
      <w:r>
        <w:rPr/>
        <w:t xml:space="preserve">  【要点②③④⑤是加强宣传方面的对策，可合并，其中“加强宣传”概括性强，可前置】四、加强宣传。1.加强对网络平台、经纪公司的引导，确保其规范经营；2.加强对主播的道德教育，引导自觉遵守道德的底线和法律的红线；3.加强对观众的宣传，引导理性打赏，对色情等不健康直播内容及时举报；引导家长加强对未成年子女的监督。</w:t>
      </w:r>
    </w:p>
    <w:p>
      <w:pPr>
        <w:pStyle w:val="pStyle"/>
      </w:pPr>
      <w:r>
        <w:rPr/>
        <w:t xml:space="preserve">【来源】 2017年上半年浙江省事业单位招聘考试A类《综合应用能力》（网友回忆版）第2题</w:t>
      </w:r>
    </w:p>
    <w:p/>
    <w:p>
      <w:pPr/>
      <w:r>
        <w:rPr/>
        <w:t xml:space="preserve">第3题</w:t>
      </w:r>
    </w:p>
    <w:p>
      <w:pPr/>
      <w:r>
        <w:rPr/>
        <w:t xml:space="preserve">【知识点】 材料作文</w:t>
      </w:r>
    </w:p>
    <w:p>
      <w:pPr>
        <w:pStyle w:val="pStyle"/>
      </w:pPr>
      <w:r>
        <w:rPr/>
        <w:t xml:space="preserve">【答案】 &lt;tcenter&gt;给目标一个斜坡&lt;/tcenter&gt;         每个人都有自己的目标，有的是跑完四百米，有的是登顶珠穆朗玛峰，有的是创业成功，有的是创造社会价值……其中，有些目标很容易实现，可谓“触手可及”，但有些目标则宏大高远，难以“直达高峰”。</w:t>
      </w:r>
      <w:r>
        <w:rPr>
          <w:rStyle w:val="colorRedText"/>
        </w:rPr>
        <w:t xml:space="preserve">有时我们需要给目标一个“斜坡”，即在实现目标的过程中，不但要做好前期规划、后期积累，同时还要用对方法，如此方能成功。</w:t>
      </w:r>
    </w:p>
    <w:p>
      <w:pPr>
        <w:pStyle w:val="pStyle"/>
      </w:pPr>
      <w:r>
        <w:rPr/>
        <w:t xml:space="preserve">        </w:t>
      </w:r>
      <w:r>
        <w:rPr>
          <w:rStyle w:val="colorRedText"/>
        </w:rPr>
        <w:t xml:space="preserve"> </w:t>
      </w:r>
      <w:r>
        <w:rPr>
          <w:rStyle w:val="colorRedText"/>
        </w:rPr>
        <w:t xml:space="preserve">高远目标的实现要做好前期规划，将目标进行分解。</w:t>
      </w:r>
      <w:r>
        <w:rPr/>
        <w:t xml:space="preserve">任何宏伟目标的实现都不是一蹴而就的，为了实现中华民族伟大复兴的中国梦，我国设定了“两个一百年”的奋斗目标，还制定了一个又一个的五年规划，这些都是在为终极目标搭“斜坡”。有了这些小目标、规划之后，每个阶段也就有了要完成的任务，会使“中国梦”变得更加清晰、具体；同时每一个奋斗阶段又都有相应的阶段性成果，让我们始终处在目标不断被实现的状态下，更加容易激发斗志，让我们变得越来越自信、越来越积极，从而进入一种正循环，更有利于伟大中国梦的实现。正因如此，我们必须要学会做规划，把大目标分解为多个小目标，把一个长期目标划分为一个个短期目标。</w:t>
      </w:r>
    </w:p>
    <w:p>
      <w:pPr>
        <w:pStyle w:val="pStyle"/>
      </w:pPr>
      <w:r>
        <w:rPr/>
        <w:t xml:space="preserve">         </w:t>
      </w:r>
      <w:r>
        <w:rPr>
          <w:rStyle w:val="colorRedText"/>
        </w:rPr>
        <w:t xml:space="preserve">与此同时，实现高远目标还需要做好积累，不断提高能力和水平，向目标迈进。</w:t>
      </w:r>
      <w:r>
        <w:rPr/>
        <w:t xml:space="preserve">合抱之木，生于毫末；九层之台，起于垒土。做好积累，成功的“树苗”才会随着一点点的养分长成“参天大树”。为了完成抗疟的艰难任务，屠呦呦翻阅了大量的古代典籍，收集了2000多种药方，经过了上百次的失败后，终于发现了青蒿素。此后为了解决青蒿素成本高、治疗效果不彻底的问题，她继续深入研究，最终成功合成了比天然青蒿素疗效强10倍的双氢青蒿素。这一成就不仅让数亿疟疾感染者看到了希望，同时也使得屠哟哟获得了诺贝尔生理学或医学奖。由此可见，一个人、一件事的成功并非偶然，唯有不断的在学习中积累知识、在失败中积累经验，才能提高才干，助力目标的实现。</w:t>
      </w:r>
    </w:p>
    <w:p>
      <w:pPr>
        <w:pStyle w:val="pStyle"/>
      </w:pPr>
      <w:r>
        <w:rPr/>
        <w:t xml:space="preserve">        </w:t>
      </w:r>
      <w:r>
        <w:rPr>
          <w:rStyle w:val="colorRedText"/>
        </w:rPr>
        <w:t xml:space="preserve"> </w:t>
      </w:r>
      <w:r>
        <w:rPr>
          <w:rStyle w:val="colorRedText"/>
        </w:rPr>
        <w:t xml:space="preserve">讲究技巧方法，不蛮干也是实现目标的关键之钥。</w:t>
      </w:r>
      <w:r>
        <w:rPr/>
        <w:t xml:space="preserve">“巧干能捕雄狮，蛮干难捉蟋蟀”，这句话道出了一个普遍的真理，即做事要讲究方法，巧干胜于蛮干。诸葛亮草船借箭，机智化解了周瑜的有意刁难，另其自叹不如；田忌赛马巧用自己的长处去迎战对手的短处，实现了竞技中的以弱胜强；曹冲使用“等量替换法”称出了大象的重量，将常人眼中的不可能变成了可能。凡此种种，均表明了合理运用做事的方法、技巧的重要性。当前我们正处于知识经济时代，也是巧干升值的时代，只有以一种求实的态度和科学的精神，按科学规律办事，自觉用理智战胜冲动，用巧干代替蛮干，才能达到事半功倍的效果。</w:t>
      </w:r>
    </w:p>
    <w:p>
      <w:pPr>
        <w:pStyle w:val="pStyle"/>
      </w:pPr>
      <w:r>
        <w:rPr/>
        <w:t xml:space="preserve">         梦在前方，路在脚下。合理的给自己设立目标，适时的给目标搭建“斜坡”，给予目标一个缓冲的坡度、缓冲的时间、缓冲的距离，方能真正成为一个时代的追梦者，同时也成为自己的圆梦人！</w:t>
      </w:r>
    </w:p>
    <w:p>
      <w:pPr>
        <w:pStyle w:val="pStyle"/>
      </w:pPr>
      <w:r>
        <w:rPr/>
        <w:t xml:space="preserve">  </w:t>
      </w:r>
      <w:r>
        <w:pict>
          <v:shape type="#_x0000_t75" style="width:350pt; height:122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&lt;tcenter&gt;给目标一个斜坡&lt;/tcenter&gt;         【</w:t>
      </w:r>
      <w:r>
        <w:rPr>
          <w:rStyle w:val="colorRedText"/>
        </w:rPr>
        <w:t xml:space="preserve">标题的优点：</w:t>
      </w:r>
      <w:r>
        <w:rPr/>
        <w:t xml:space="preserve">严格按照题目的要求，文章围绕主题“给目标搭斜坡”展开，标题中包含了“目标”“斜坡”等词汇。】</w:t>
      </w:r>
    </w:p>
    <w:p>
      <w:pPr>
        <w:pStyle w:val="pStyle"/>
      </w:pPr>
      <w:r>
        <w:rPr/>
        <w:t xml:space="preserve">         每个人都有自己的目标，有的是跑完四百米，有的是登顶珠穆朗玛峰，有的是创业成功，有的是创造社会价值……（1）其中，&lt;line&gt;有些目标很容易实现&lt;/line&gt;，&lt;line&gt;可谓&lt;/line&gt;“&lt;line&gt;触手可及&lt;/line&gt;”，&lt;line&gt;但有些目标则宏大高远&lt;/line&gt;，&lt;line&gt;难以&lt;/line&gt;“&lt;line&gt;直达高峰&lt;/line&gt;”。（2）&lt;line&gt;有时我们需要给目标一个&lt;/line&gt;“&lt;line&gt;斜坡&lt;/line&gt;”，&lt;line&gt;即在实现目标的过程中&lt;/line&gt;，&lt;line&gt;不但要做好前期规划&lt;/line&gt;、&lt;line&gt;后期积累&lt;/line&gt;，&lt;line&gt;同时还要用对方法&lt;/line&gt;，&lt;line&gt;如此方能成功&lt;/line&gt;。</w:t>
      </w:r>
    </w:p>
    <w:p>
      <w:pPr>
        <w:pStyle w:val="pStyle"/>
      </w:pPr>
      <w:r>
        <w:rPr/>
        <w:t xml:space="preserve">         【</w:t>
      </w:r>
      <w:r>
        <w:rPr>
          <w:rStyle w:val="colorRedText"/>
        </w:rPr>
        <w:t xml:space="preserve">开头的优点：★内容方面</w:t>
      </w:r>
      <w:r>
        <w:rPr/>
        <w:t xml:space="preserve">。范文的开头是紧扣“给目标一个斜坡”这一标题展开的。首先，文章开头点出主题，做到了主题明确。其次，对“给目标搭斜坡”这一主题进行了分析阐述，（1）先指出了“高远目标难以实现”；（2）又介绍了“给目标如何搭斜坡”。注意以上两个方面的阐述在逻辑上有先后顺序：先写“高远目标难以实现”，然后写“给目标如何搭斜坡”。</w:t>
      </w:r>
      <w:r>
        <w:rPr>
          <w:rStyle w:val="colorRedText"/>
        </w:rPr>
        <w:t xml:space="preserve">★文字表达方面</w:t>
      </w:r>
      <w:r>
        <w:rPr/>
        <w:t xml:space="preserve">：使用了“有的……有的……”等句式，使语言表达有逻辑性。此外，长短句配合使用，使语言表达有节奏感。】</w:t>
      </w:r>
    </w:p>
    <w:p>
      <w:pPr>
        <w:pStyle w:val="pStyle"/>
      </w:pPr>
      <w:r>
        <w:rPr/>
        <w:t xml:space="preserve">  </w:t>
      </w:r>
      <w:r>
        <w:rPr>
          <w:rStyle w:val="colorRedText"/>
        </w:rPr>
        <w:t xml:space="preserve">       高远目标的实现要做好前期规划，将目标进行分解</w:t>
      </w:r>
      <w:r>
        <w:rPr/>
        <w:t xml:space="preserve">。（1）&lt;line&gt;任何宏伟目标的实现都不是一蹴而就的&lt;/line&gt;，为了实现中华民族伟大复兴的中国梦，我国设定了“两个一百年”的奋斗目标，还制定了一个又一个的五年规划，这些都是在为终极目标搭“斜坡”。&lt;line&gt;有了这些小目标&lt;/line&gt;、&lt;line&gt;规划之后&lt;/line&gt;，&lt;line&gt;每个阶段也就有了要完成的任务&lt;/line&gt;，&lt;line&gt;会使&lt;/line&gt;“&lt;line&gt;中国梦&lt;/line&gt;”&lt;line&gt;变得更加清晰&lt;/line&gt;、&lt;line&gt;具体&lt;/line&gt;；（2）&lt;line&gt;同时每一个奋斗阶段又都有相应的阶段性成果&lt;/line&gt;，&lt;line&gt;让我们始终处在目标不断被实现的状态下&lt;/line&gt;，&lt;line&gt;更加容易激发斗志&lt;/line&gt;，&lt;line&gt;让我们变得越来越自信&lt;/line&gt;、&lt;line&gt;越来越积极&lt;/line&gt;，&lt;line&gt;从而进入一种正循环&lt;/line&gt;，&lt;line&gt;更有利于伟大中国梦的实现&lt;/line&gt;。正因如此，我们必须要学会做规划，把大目标分解为多个小目标，把一个长期目标划分为一个个短期目标。</w:t>
      </w:r>
    </w:p>
    <w:p>
      <w:pPr>
        <w:pStyle w:val="pStyle"/>
      </w:pPr>
      <w:r>
        <w:rPr/>
        <w:t xml:space="preserve">         【</w:t>
      </w:r>
      <w:r>
        <w:rPr>
          <w:rStyle w:val="colorRedText"/>
        </w:rPr>
        <w:t xml:space="preserve">论述段1的优点：★观点句：</w:t>
      </w:r>
      <w:r>
        <w:rPr/>
        <w:t xml:space="preserve">范文的观点句是紧扣“给目标搭斜坡”这一文章主题提出的。形式上，它在段首处直接写出，位置突出，容易发现。内容上，关键词突出，内容要点明确，可以明显看出它是从“做好规划”入手，指出了“‘给目标搭斜坡’的对策”。</w:t>
      </w:r>
      <w:r>
        <w:rPr>
          <w:rStyle w:val="colorRedText"/>
        </w:rPr>
        <w:t xml:space="preserve">★论述内容：</w:t>
      </w:r>
      <w:r>
        <w:rPr/>
        <w:t xml:space="preserve">（1）先介绍了规划让目标更具体；（2）后介绍了规划有助于实现最终目标。以上两个方面的内容都是紧扣“高远目标的实现要做好前期规划，将目标进行分解”这个观点句进行分析论述的，论述的针对性强，内容层次丰富。最后，在论述方法上采取了道理论证，做到了针对性论述。】</w:t>
      </w:r>
    </w:p>
    <w:p>
      <w:pPr>
        <w:pStyle w:val="pStyle"/>
      </w:pPr>
      <w:r>
        <w:rPr/>
        <w:t xml:space="preserve">  </w:t>
      </w:r>
      <w:r>
        <w:rPr>
          <w:rStyle w:val="colorRedText"/>
        </w:rPr>
        <w:t xml:space="preserve">       与此同时，实现高远目标还需要做好积累，不断提高能力和水平，向目标迈进。</w:t>
      </w:r>
      <w:r>
        <w:rPr/>
        <w:t xml:space="preserve">合抱之木，生于毫末；九层之台，起于垒土。做好积累，成功的“树苗”才会随着一点点的养分长成“参天大树”。为了完成抗疟的艰难任务，屠哟哟翻阅了大量的古代典籍，收集了2000多种药方，经过了上百次的失败后，终于发现了青蒿素。此后为了解决青蒿素成本高、治疗效果不彻底的问题，她继续深入研究，最终成功合成了比天然青蒿素疗效强10倍的双氢青蒿素。这一成就不仅让数亿疟疾感染者看到了希望，同时也使得屠哟哟获得了诺贝尔生理学或医学奖。&lt;line&gt;由此可见&lt;/line&gt;，&lt;line&gt;一个人&lt;/line&gt;、&lt;line&gt;一件事的成功并非偶然&lt;/line&gt;，&lt;line&gt;唯有不断的在学习中积累知识&lt;/line&gt;、&lt;line&gt;在失败中积累经验&lt;/line&gt;，&lt;line&gt;才能提高才干&lt;/line&gt;，&lt;line&gt;助力目标的实现&lt;/line&gt;。</w:t>
      </w:r>
    </w:p>
    <w:p>
      <w:pPr>
        <w:pStyle w:val="pStyle"/>
      </w:pPr>
      <w:r>
        <w:rPr/>
        <w:t xml:space="preserve">         【</w:t>
      </w:r>
      <w:r>
        <w:rPr>
          <w:rStyle w:val="colorRedText"/>
        </w:rPr>
        <w:t xml:space="preserve">论述段2的优点：★观点句：</w:t>
      </w:r>
      <w:r>
        <w:rPr/>
        <w:t xml:space="preserve">范文的观点句是紧扣“给目标搭斜坡”这一文章主题提出的。形式上，它在段首处直接写出，位置突出，容易发现。内容上，关键词突出，内容要点明确，可以明显看出它是从“做好积累”入手，指出了“‘给目标搭斜坡’的对策”。</w:t>
      </w:r>
      <w:r>
        <w:rPr>
          <w:rStyle w:val="colorRedText"/>
        </w:rPr>
        <w:t xml:space="preserve">★论述内容：</w:t>
      </w:r>
      <w:r>
        <w:rPr/>
        <w:t xml:space="preserve">通过案例介绍了只有做好积累才能更好实现目标。以上内容是紧扣“实现高远目标还需要做好积累，不断提高能力和水平，向目标迈进”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讲究技巧方法，不蛮干也是实现目标的关键之钥。</w:t>
      </w:r>
      <w:r>
        <w:rPr/>
        <w:t xml:space="preserve">（1）“巧干能捕雄狮，蛮干难捉蟋蟀”，这句话道出了一个普遍的真理，即做事要讲究方法，巧干胜于蛮干。诸葛亮草船借箭，机智化解了周瑜的有意刁难，另其自叹不如；田忌赛马巧用自己的长处去迎战对手的短处，实现了竞技中的以弱胜强；曹冲使用“等量替换法”称出了大象的重量，将常人眼中的不可能变成了可能。凡此种种，均表明了&lt;line&gt;合理运用做事的方法&lt;/line&gt;、&lt;line&gt;技巧的重要性&lt;/line&gt;。（2）当前我们正处于知识经济时代，也是巧干升值的时代，&lt;line&gt;只有以一种求实的态度和科学的精神&lt;/line&gt;，&lt;line&gt;按科学规律办事&lt;/line&gt;，&lt;line&gt;自觉用理智战胜冲动&lt;/line&gt;，&lt;line&gt;用巧干代替蛮干&lt;/line&gt;，&lt;line&gt;才能达到事半功倍的效果&lt;/line&gt;。</w:t>
      </w:r>
    </w:p>
    <w:p>
      <w:pPr>
        <w:pStyle w:val="pStyle"/>
      </w:pPr>
      <w:r>
        <w:rPr/>
        <w:t xml:space="preserve">         【</w:t>
      </w:r>
      <w:r>
        <w:rPr>
          <w:rStyle w:val="colorRedText"/>
        </w:rPr>
        <w:t xml:space="preserve">论述段3的优点：★观点句：</w:t>
      </w:r>
      <w:r>
        <w:rPr/>
        <w:t xml:space="preserve">范文的观点句是紧扣“给目标搭斜坡”这一文章主题提出的。形式上，它在段首处直接写出，位置突出，容易发现。内容上，关键词突出，内容要点明确，可以明显看出它是从“注重方法”入手，指出了“‘给目标搭斜坡’的对策”。</w:t>
      </w:r>
      <w:r>
        <w:rPr>
          <w:rStyle w:val="colorRedText"/>
        </w:rPr>
        <w:t xml:space="preserve">★论述内容：</w:t>
      </w:r>
      <w:r>
        <w:rPr/>
        <w:t xml:space="preserve">（1）先介绍了讲究技巧方法十分重要；（2）然后介绍了巧干能更好实现目标。以上两个方面的内容都是紧扣“讲究技巧方法，不蛮干也是实现目标的关键之钥”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整体上是从“对策”逻辑展开的。观点1、观点2和观点3都是从“实现目标要搭斜坡”出发，论述段1先提到了“做好规划”层面，论述段2提到了“做好积累”层面，论述段3又提到了“讲究方法”层面，从这三方面介绍了实现目标要搭好斜坡。】</w:t>
      </w:r>
    </w:p>
    <w:p>
      <w:pPr>
        <w:pStyle w:val="pStyle"/>
      </w:pPr>
      <w:r>
        <w:rPr/>
        <w:t xml:space="preserve">         梦在前方，路在脚下。&lt;line&gt;合理的给自己设立目标&lt;/line&gt;，&lt;line&gt;适时的给目标搭建&lt;/line&gt;“&lt;line&gt;斜坡&lt;/line&gt;”，&lt;line&gt;给予目标一个缓冲的坡度&lt;/line&gt;、&lt;line&gt;缓冲的时间&lt;/line&gt;、&lt;line&gt;缓冲的距离&lt;/line&gt;，&lt;line&gt;方能真正成为一个时代的追梦者&lt;/line&gt;，&lt;line&gt;同时也成为自己的圆梦人&lt;/line&gt;！</w:t>
      </w:r>
    </w:p>
    <w:p>
      <w:pPr>
        <w:pStyle w:val="pStyle"/>
      </w:pPr>
      <w:r>
        <w:rPr/>
        <w:t xml:space="preserve">         【</w:t>
      </w:r>
      <w:r>
        <w:rPr>
          <w:rStyle w:val="colorRedText"/>
        </w:rPr>
        <w:t xml:space="preserve">结尾的优点：</w:t>
      </w:r>
      <w:r>
        <w:rPr/>
        <w:t xml:space="preserve">范文的结尾回扣了“给目标搭斜坡”这一主题。提到了“要借助斜坡实现目标”，总结了前文观点，并得到升华。】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结合材料&lt;/line&gt;4【优先且重点阅读材料4，同时兼顾其他资料】，联系实际，&lt;line&gt;以“给目标一个斜坡”为题&lt;/line&gt;【从题目可以确定本文主题，围绕主题写作思路可能是：“给目标一个斜坡”的含义；“给目标一个斜坡”的重要性、必要性；怎样给目标搭好一个斜坡等】，写一篇议论文。（50分）</w:t>
      </w:r>
    </w:p>
    <w:p>
      <w:pPr>
        <w:pStyle w:val="pStyle"/>
      </w:pPr>
      <w:r>
        <w:rPr/>
        <w:t xml:space="preserve">  要求：中心明确，内容充实，论述深刻，有说服力。字数1000字左右。</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在英格兰巨石镇，一根14米高的石柱顶端，架着一块40吨重的巨石。在没有大型机械设备的远古时代，人们是如何把如此重的巨石搬到石柱上的呢？考古学家经过分析研究，认为&lt;line&gt;当时人们采取的是土屯法&lt;/line&gt;，&lt;line&gt;即在石柱的一侧垒土&lt;/line&gt;，&lt;line&gt;使“地面”高至与石柱顶部齐平&lt;/line&gt;，&lt;line&gt;并与地面形成一个斜坡&lt;/line&gt;，&lt;line&gt;人们便是沿着这个斜坡&lt;/line&gt;，&lt;line&gt;用滚轮与撬棍把巨石推到石柱的顶端&lt;/line&gt;。</w:t>
      </w:r>
    </w:p>
    <w:p>
      <w:pPr>
        <w:pStyle w:val="pStyle"/>
      </w:pPr>
      <w:r>
        <w:rPr/>
        <w:t xml:space="preserve">  〖“当时人们采取的是土屯法，即在石柱的一侧垒土……人们便沿着这个斜坡，用滚轮与撬棍把巨石推到石柱的顶端”的表述表明，一方面，在没有起重机的年代，人们会采用土屯法搬运巨石，这就需要通过不断地垒土，使其达到预期高度，提示我们要想实现远大目标，就需要在平时做好充足的准备和积累，不断提升自己的才能，由此可以提炼出观点：①实现高远目标需要做好积累，不断提高能力和水平，向目标迈进；另一方面，当时人们是借助斜坡，利用滚轮与撬棍将巨石推到石柱顶端，并非是不加思索，使用蛮劲去推巨石的，这就告诉我们在实现目标时也要讲究策略，不要蛮干，由此可提炼出观点：②讲究技巧方法，不蛮干也是实现目标的关键之钥。〗</w:t>
      </w:r>
    </w:p>
    <w:p>
      <w:pPr>
        <w:pStyle w:val="pStyle"/>
      </w:pPr>
      <w:r>
        <w:rPr/>
        <w:t xml:space="preserve">  </w:t>
      </w:r>
      <w:r>
        <w:rPr>
          <w:rStyle w:val="colorRedText"/>
        </w:rPr>
        <w:t xml:space="preserve">段2：</w:t>
      </w:r>
      <w:r>
        <w:rPr/>
        <w:t xml:space="preserve">有时候，&lt;line&gt;对于高远的人生目标&lt;/line&gt;，&lt;line&gt;当我们无法直接实现时&lt;/line&gt;，&lt;line&gt;不妨给目标一个斜坡&lt;/line&gt;，&lt;line&gt;给目标一个缓冲的坡度&lt;/line&gt;，&lt;line&gt;缓冲的时间&lt;/line&gt;，&lt;line&gt;缓冲的距离&lt;/line&gt;。</w:t>
      </w:r>
    </w:p>
    <w:p>
      <w:pPr>
        <w:pStyle w:val="pStyle"/>
      </w:pPr>
      <w:r>
        <w:rPr/>
        <w:t xml:space="preserve">  〖“对于高远的人生目标，当我们无法直接实现时，不妨给目标一个斜坡……”的表述说明，当目标难以直接实现时，可以迂回一下，设置一个斜坡，即制定可行的详细计划，使高远目标拆分为可实现的具体目标，由此可提炼出观点：③高远目标的实现要做好前期规划，将目标进行分解。〗</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1，通过第一题题干可知材料1的主题是“浙江特色小镇”，其中从特色小镇的功能、产业、文化、形态美和运作这几个方面描述了浙江特色小镇的特点，与文章主题“给目标搭斜坡”并没有直接关系。</w:t>
      </w:r>
    </w:p>
    <w:p>
      <w:pPr>
        <w:pStyle w:val="pStyle"/>
      </w:pPr>
      <w:r>
        <w:rPr/>
        <w:t xml:space="preserve">  2.第二题涉及材料2、3，通过第二题题干可知这两则资料围绕“网络直播”展开，其中指出了现有的网络乱象以及专家学者对乱象的一些看法，与文章主题“给目标搭斜坡”并没有直接关系。</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给目标一个斜坡</w:t>
      </w:r>
    </w:p>
    <w:p>
      <w:pPr>
        <w:pStyle w:val="pStyle"/>
      </w:pPr>
      <w:r>
        <w:rPr/>
        <w:t xml:space="preserve">  </w:t>
      </w:r>
      <w:r>
        <w:rPr>
          <w:rStyle w:val="colorRedText"/>
        </w:rPr>
        <w:t xml:space="preserve">开头：</w:t>
      </w:r>
    </w:p>
    <w:p>
      <w:pPr>
        <w:pStyle w:val="pStyle"/>
      </w:pPr>
      <w:r>
        <w:rPr/>
        <w:t xml:space="preserve">  1.点题：高远的人生目标难以实现，需要搭斜坡。</w:t>
      </w:r>
    </w:p>
    <w:p>
      <w:pPr>
        <w:pStyle w:val="pStyle"/>
      </w:pPr>
      <w:r>
        <w:rPr/>
        <w:t xml:space="preserve">  2.解题：给目标一个“斜坡”，即在实现目标的过程中，不但要做好前期规划、后期积累，同时还要用对方法，如此方能成功。</w:t>
      </w:r>
    </w:p>
    <w:p>
      <w:pPr>
        <w:pStyle w:val="pStyle"/>
      </w:pPr>
      <w:r>
        <w:rPr/>
        <w:t xml:space="preserve">  </w:t>
      </w:r>
      <w:r>
        <w:rPr>
          <w:rStyle w:val="colorRedText"/>
        </w:rPr>
        <w:t xml:space="preserve">分论点：</w:t>
      </w:r>
    </w:p>
    <w:p>
      <w:pPr>
        <w:pStyle w:val="pStyle"/>
      </w:pPr>
      <w:r>
        <w:rPr/>
        <w:t xml:space="preserve">  1.由③得出：高远目标的实现要做好前期规划，将目标进行分解。【根据材料以及联系实际，可以考虑从（1）分解目标的必要性，（2）分解目标的重要性等方面来论证这一论点。】</w:t>
      </w:r>
    </w:p>
    <w:p>
      <w:pPr>
        <w:pStyle w:val="pStyle"/>
      </w:pPr>
      <w:r>
        <w:rPr/>
        <w:t xml:space="preserve">  2.由①得出：与此同时，实现高远目标还需要做好积累，不断提高能力和水平，向目标迈进。【根据材料以及联系实际，可以考虑从做好积累的重要性以及屠呦呦、钟南山等具体事例等方面来进行论点的论证。】</w:t>
      </w:r>
    </w:p>
    <w:p>
      <w:pPr>
        <w:pStyle w:val="pStyle"/>
      </w:pPr>
      <w:r>
        <w:rPr/>
        <w:t xml:space="preserve">  3.由②得出：讲究技巧方法，不蛮干也是实现目标的关键之钥。【根据材料以及联系实际，可以考虑从（1）讲究技巧方法的重要性，（2）具体如何用巧干代替蛮干等方面来论证这一论点。】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2017年上半年浙江省事业单位招聘考试A类《综合应用能力》（网友回忆版）第3题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2023-12-26T11:16:39+08:00</dcterms:created>
  <dcterms:modified xsi:type="dcterms:W3CDTF">2023-12-26T11:16:39+08:00</dcterms:modified>
</cp:coreProperties>
</file>

<file path=docProps/custom.xml><?xml version="1.0" encoding="utf-8"?>
<Properties xmlns="http://schemas.openxmlformats.org/officeDocument/2006/custom-properties" xmlns:vt="http://schemas.openxmlformats.org/officeDocument/2006/docPropsVTypes"/>
</file>