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2017年上半年湖北三支一扶《综合能力测试》（网友回忆版）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一、主观题（本大题共1小题，每题15分，共计15分）</w:t>
      </w:r>
    </w:p>
    <w:p>
      <w:pPr>
        <w:pStyle w:val="pStyle"/>
      </w:pPr>
      <w:r>
        <w:rPr/>
        <w:t xml:space="preserve">2008年的春夏之交，大学生L成为了E镇卫生院首位“三支一扶”支医志愿者，开启了她服务基层的支医征程。</w:t>
      </w:r>
    </w:p>
    <w:p>
      <w:pPr>
        <w:pStyle w:val="pStyle"/>
      </w:pPr>
      <w:r>
        <w:rPr/>
        <w:t xml:space="preserve">  E镇是一个拥有57000多名常住居民、10万名流动人口的壮族等多民族混居区，这里的群众大多讲土白话、土壮话，上班第一天，L被院长安排在门诊跟班，坐在老中医旁边，然而她既听不懂老医生的话，也听不懂病人的话。</w:t>
      </w:r>
    </w:p>
    <w:p>
      <w:pPr>
        <w:pStyle w:val="pStyle"/>
      </w:pPr>
      <w:r>
        <w:rPr/>
        <w:t xml:space="preserve">  为了突破语言关，L不放过任何机会，她总是竖着耳朵听，找机会跟同事说，借机扎进病房和病人说，连买菜的时候都“粘”着卖菜的农民朋友聊天。3个月后，她已经能基本听懂当地方言，并且偶尔能说几句不标准的方言了，半年后，她终于可以顺利和患者沟通了。语言关过了之后，她的工作逐步走向正轨。</w:t>
      </w:r>
    </w:p>
    <w:p>
      <w:pPr>
        <w:pStyle w:val="pStyle"/>
      </w:pPr>
      <w:r>
        <w:rPr/>
        <w:t xml:space="preserve">  没有先进诊疗设备、没有优质的医疗资源，与城市医院差距很大，地处偏僻，当时也不通公共汽车；那时候的工作生活补贴连县城医院的护工都不如。面对这一切，说实在的，L当时也动摇过。但她一想到医院需要她，这里的病人需要她，她决定还是留下来。</w:t>
      </w:r>
    </w:p>
    <w:p>
      <w:pPr>
        <w:pStyle w:val="pStyle"/>
      </w:pPr>
      <w:r>
        <w:rPr/>
        <w:t xml:space="preserve">  在L进入卫生院后，医院就一直把她作为专业技术骨干后备人才来培养，制定了“一对一”的带教计划。她的带教老师是一位年过七旬的退休医生。每天，带教老师都孜孜不倦地帮助她快速掌握了多种常见疾病的诊治方法，一年后L顺利通过了执业医师考试，获得内科医师资格，完成了从医学生到临床医生的职业转变。</w:t>
      </w:r>
    </w:p>
    <w:p>
      <w:pPr>
        <w:pStyle w:val="pStyle"/>
      </w:pPr>
      <w:r>
        <w:rPr/>
        <w:t xml:space="preserve">  这些年，滥用抗生素的现象较为普遍，尤其在农村，更是“迷信”抗生素。公立医院因此面临“两难”的选择，少用或不用抗生素，疗效慢，病人不满意，医院声誉和效益受影响；多用抗生素，疗效快，但对患者危害很大。</w:t>
      </w:r>
    </w:p>
    <w:p>
      <w:pPr>
        <w:pStyle w:val="pStyle"/>
      </w:pPr>
      <w:r>
        <w:rPr/>
        <w:t xml:space="preserve">  作为受过高等医学教育的L，她一直坚持少用或不用抗生素，有一次，6个月的婴儿前来就诊。婴儿因长期频繁干呕，经常在私人诊所使用抗生素药物，导致腹泻。她果断建议停用抗生素，换掉抗生素药物。一番善意的解释，终于得到家长的理解，患儿的病情也得到治愈。</w:t>
      </w:r>
    </w:p>
    <w:p>
      <w:pPr>
        <w:pStyle w:val="pStyle"/>
      </w:pPr>
      <w:r>
        <w:rPr/>
        <w:t xml:space="preserve">  借着这个机会，L向院长建议，在全院医生中要强化公共服务意识，牢记职业操守，多为农民长远健康着想，少用慎用抗生素。同时，深入村屯开展医学常识教育，普及农民的用药常识，逐步消除抗生素能治百病的认识误区。在大家的积极努力和坚持下，现在镇上群众的安全用药意识有了明显改善和提高。</w:t>
      </w:r>
    </w:p>
    <w:p>
      <w:pPr>
        <w:pStyle w:val="pStyle"/>
      </w:pPr>
      <w:r>
        <w:rPr/>
        <w:t xml:space="preserve">2007年，大学生M在许多人惊讶和诧异的目光中放弃了都市生活的繁华和安逸，选择去F镇做一名支农志愿者。</w:t>
      </w:r>
    </w:p>
    <w:p>
      <w:pPr>
        <w:pStyle w:val="pStyle"/>
      </w:pPr>
      <w:r>
        <w:rPr/>
        <w:t xml:space="preserve">  在服务站，M的岗位是农业生产技术员。为了能尽快了解和掌握全镇的农业生产情况，他主动申请参与了一个片区的农业生产工作，很快他就走遍了全镇所有村庄、田间地块，在宣传当地支农惠农政策的同时，也了解了农民的生产情况。</w:t>
      </w:r>
    </w:p>
    <w:p>
      <w:pPr>
        <w:pStyle w:val="pStyle"/>
      </w:pPr>
      <w:r>
        <w:rPr/>
        <w:t xml:space="preserve">  身为农业科技工作者，最欣慰的就是看到农民接纳了他们宣传介绍的新技术，并且经济效益和日常生活因此得到切实的改善。M负责指导的八岔村大棚避雨葡萄项目就是一个很好的例子。大棚避雨葡萄产业投资大，收益可观，但技术含量高，风险也大。为更好地做好这项工作，M放弃了休息时间，在所学专业基础上自学了大棚避雨葡萄方面的知识。从整地、做畦、栽培、立柱、搭架、围网到大田管理，每一个环节他都亲力亲为，2008年冬天的一场大雪，大棚面临垮塌的危险，为了防止积雪压垮农户的大棚，他每天天不亮就和农户一起上大棚扫雪，冻得浑身哆嗦，冒着随时都有可能滑下去的危险，一干就是几个小时。</w:t>
      </w:r>
    </w:p>
    <w:p>
      <w:pPr>
        <w:pStyle w:val="pStyle"/>
      </w:pPr>
      <w:r>
        <w:rPr/>
        <w:t xml:space="preserve">  功夫不负有心人，两年的辛苦换来了葡萄的大丰收，30亩大棚葡萄平均亩产3500斤，销售收入每亩6000元。如今，八岔村大棚避雨葡萄已被作为全镇的重点产业进行推广。</w:t>
      </w:r>
    </w:p>
    <w:p>
      <w:pPr>
        <w:pStyle w:val="pStyle"/>
      </w:pPr>
      <w:r>
        <w:rPr/>
        <w:t xml:space="preserve">  这几年，M还参与了某高校甜玉米培育试钟项目，并和同时在农业科技示范园试种。试种成功后，他在屈台、花园、官桥三个村的农户进行了示范种植，在示范户的带动下，2011年全镇甜玉米种植面积达1000亩。之后，在他的建议下，镇政府积极争取农业开发项目资金，在屈台村建起了600亩蔬菜大棚示范种植基地，去年600亩蔬菜大棚效益亩均达万元以上，这些项目得到了推广。</w:t>
      </w:r>
    </w:p>
    <w:p>
      <w:pPr>
        <w:pStyle w:val="pStyle"/>
      </w:pPr>
      <w:r>
        <w:rPr/>
        <w:t xml:space="preserve">  工作成绩来之不易，正确的农村工作方法，起到了关键作用。刚走上工作岗位时，M走到田间地头看到村民做得不对的地方，会忍不住给他们介绍更好的办法，村民却不愿意相信，还反问他：“你一个刚毕业的小毛孩，懂个啥？”</w:t>
      </w:r>
    </w:p>
    <w:p>
      <w:pPr>
        <w:pStyle w:val="pStyle"/>
      </w:pPr>
      <w:r>
        <w:rPr/>
        <w:t xml:space="preserve">  作为农业技术推广人员，做好工作，光靠书本上的理论知识是不够的，还要取得农民的信任，于是M利用业余时间向镇农业综合服务站的同事们学，向农业生产能手学，向有经验的老农请教。逐渐让老百姓熟悉他，了解他、认可他。</w:t>
      </w:r>
    </w:p>
    <w:p>
      <w:pPr>
        <w:pStyle w:val="pStyle"/>
      </w:pPr>
      <w:r>
        <w:rPr/>
        <w:t xml:space="preserve">  2007年秋种之际，M参与了农业部安排的小麦策土配方施肥项目造作实践。他和镇技术人员用7天时间跑遍了龙浩两湖所有的地块，从全镇7万多亩土地上，抽取了700个样本点，根据土样测出来的数据，给每个农户发了一个配方施肥指导卡。农民种地施肥只要看看卡，就知道施什么肥，农民朋友开始信服他了，夸他“是咱农民种地的好帮手”，自那以后，群众有什么农业生产上的问题，都愿意来问他。看到群众的态度转变了，他心里很满足，有什么比农户的信任更重要的呢？</w:t>
      </w:r>
    </w:p>
    <w:p>
      <w:pPr>
        <w:pStyle w:val="pStyle"/>
      </w:pPr>
      <w:r>
        <w:rPr/>
        <w:t xml:space="preserve">  M到乡镇从事农技工作已经5年了。5年来，他的付出得到了群众的信任和赞许，工作成效得到了组织的肯定和认可，2008年、2009年他连续两年被评为省优秀“三支一扶”高校毕业生，在“三支一扶”期满面临再次选择时，他仍然选择了留在乡镇工作。</w:t>
      </w:r>
    </w:p>
    <w:p>
      <w:pPr>
        <w:pStyle w:val="pStyle"/>
      </w:pPr>
      <w:r>
        <w:rPr/>
        <w:t xml:space="preserve">1. (2017湖北)  </w:t>
      </w:r>
      <w:r>
        <w:rPr>
          <w:rStyle w:val="colorRedText"/>
        </w:rPr>
        <w:t xml:space="preserve">一、材料</w:t>
      </w:r>
      <w:r>
        <w:rPr/>
        <w:t xml:space="preserve">1</w:t>
      </w:r>
      <w:r>
        <w:rPr>
          <w:rStyle w:val="colorRedText"/>
        </w:rPr>
        <w:t xml:space="preserve">和材料</w:t>
      </w:r>
      <w:r>
        <w:rPr/>
        <w:t xml:space="preserve">2</w:t>
      </w:r>
      <w:r>
        <w:rPr>
          <w:rStyle w:val="colorRedText"/>
        </w:rPr>
        <w:t xml:space="preserve">中，大学生L和M在基层工作中都遇到了一些问题。请概括说明他们解决这些问题的措施。（15分）</w:t>
      </w:r>
    </w:p>
    <w:p>
      <w:pPr>
        <w:pStyle w:val="pStyle"/>
      </w:pPr>
      <w:r>
        <w:rPr/>
        <w:t xml:space="preserve">  要求：分条罗列，简明扼要，字数不超过150字。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1.主动学习。学习本地语言，多听多说；学习专业知识和技能。</w:t>
      </w:r>
    </w:p>
    <w:p>
      <w:pPr>
        <w:pStyle w:val="pStyle"/>
      </w:pPr>
      <w:r>
        <w:rPr/>
        <w:t xml:space="preserve">         2.谏言献策。结合实际提出有效建议。</w:t>
      </w:r>
    </w:p>
    <w:p>
      <w:pPr>
        <w:pStyle w:val="pStyle"/>
      </w:pPr>
      <w:r>
        <w:rPr/>
        <w:t xml:space="preserve">         3.了解当地情况。积极申请工作，深入一线。</w:t>
      </w:r>
    </w:p>
    <w:p>
      <w:pPr>
        <w:pStyle w:val="pStyle"/>
      </w:pPr>
      <w:r>
        <w:rPr/>
        <w:t xml:space="preserve">         4.吃苦耐劳。放弃休息，亲力亲为，不惧危险。</w:t>
      </w:r>
    </w:p>
    <w:p>
      <w:pPr>
        <w:pStyle w:val="pStyle"/>
      </w:pPr>
      <w:r>
        <w:rPr/>
        <w:t xml:space="preserve">         5.争取群众信任。耐心向群众解释，多交流、请教，创新工作方法。</w:t>
      </w:r>
    </w:p>
    <w:p>
      <w:pPr>
        <w:pStyle w:val="pStyle"/>
      </w:pPr>
      <w:r>
        <w:rPr/>
        <w:t xml:space="preserve">【来源】 2017年上半年湖北三支一扶《综合能力测试》（网友回忆版）第1题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2023-12-26T11:04:36+08:00</dcterms:created>
  <dcterms:modified xsi:type="dcterms:W3CDTF">2023-12-26T11:04:36+08:00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