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2017年下半年江西省省直事业单位招聘考试《综合基础知识》（管理岗）（主观题）（网友回忆版）</w:t>
      </w:r>
    </w:p>
    <w:p>
      <w:pPr>
        <w:pStyle w:val="titleStyle"/>
      </w:pPr>
      <w:r>
        <w:rPr>
          <w:rStyle w:val="answerTitleStyle"/>
        </w:rPr>
        <w:t xml:space="preserve">第一部分  主观题</w:t>
      </w:r>
    </w:p>
    <w:p>
      <w:pPr/>
      <w:r>
        <w:rPr>
          <w:rStyle w:val="answerTitleStyle"/>
        </w:rPr>
        <w:t xml:space="preserve">一、主观题</w:t>
      </w:r>
    </w:p>
    <w:p>
      <w:pPr>
        <w:pStyle w:val="pStyle"/>
      </w:pPr>
      <w:r>
        <w:rPr/>
        <w:t xml:space="preserve">习近平总书记在十九大报告中指出：“青年兴则国家兴，青年强则国家强。青年一代有理想、有本领、有担当，国家就有前途，民族就有希望。中国梦是历史的、现实的，也是未来的；是我们这一代的，更是青年一代的。中华民族伟大复兴的中国梦终将在一代代青年的接力奋斗中变为现实。全党要关心和爱护青年，为他们实现人生出彩搭建舞台。广大青年要坚定理想信念，志存高远，脚踏实地，勇做时代的弄潮儿，在实现中国梦的生动实践中放飞青春梦想，在为人民利益的不懈奋斗中书写人生华章！”</w:t>
      </w:r>
    </w:p>
    <w:p>
      <w:pPr>
        <w:pStyle w:val="pStyle"/>
      </w:pPr>
      <w:r>
        <w:rPr/>
        <w:t xml:space="preserve">青年意味着什么？从梁家河到中南海，习近平给出了他的答案，并用自己的言行，为青年树立了榜样。</w:t>
      </w:r>
    </w:p>
    <w:p>
      <w:pPr>
        <w:pStyle w:val="pStyle"/>
      </w:pPr>
      <w:r>
        <w:rPr/>
        <w:t xml:space="preserve">         他很能吃苦。在陕北农村插队，他下雨刮风在窑洞里铡草，晚上看牲口，什么活都干。再苦再忙，也没有放弃读书。</w:t>
      </w:r>
    </w:p>
    <w:p>
      <w:pPr>
        <w:pStyle w:val="pStyle"/>
      </w:pPr>
      <w:r>
        <w:rPr/>
        <w:t xml:space="preserve">         他工作很拼。在正定，他年轻想办好事，经常是通宵达旦干，当时差不多一个月大病一场。回忆起这段往事，他用自己的经历告诫年轻人不要总熬夜。</w:t>
      </w:r>
    </w:p>
    <w:p>
      <w:pPr>
        <w:pStyle w:val="pStyle"/>
      </w:pPr>
      <w:r>
        <w:rPr/>
        <w:t xml:space="preserve">         担任总书记后，他仍然保持着年轻时的活力，一直为人民办实事。他常会走到青年中间，与青年交朋友、谈心。对青年朋友，他充满期许，寄予厚望。</w:t>
      </w:r>
    </w:p>
    <w:p>
      <w:pPr>
        <w:pStyle w:val="pStyle"/>
      </w:pPr>
      <w:r>
        <w:rPr/>
        <w:t xml:space="preserve">新时代青年应该以永不懈怠的精神状态和一往无前的奋斗姿态，紧紧盯住宏伟蓝图，持之以恒地苦干、实干、科学干、创新干，在新时代的宽广沃土上辛勤耕耘、奋勇开拓、建功立业。要全力释放聪明才智，在落实创新驱动发展、乡村振兴、区域协调发展、可持续发展等重大战略部署中充分发挥生力军作用；要全力激发创新创造活力，勇于站在科技攻关、产业升级、模式创新、业态创新的最前沿，勇当科技强国、质量强国、航天强国、网络强国、交通强国、海洋强国等强国建设的排头兵；要彰显理想担当，敢于到基层，到边疆、老区，到脱贫一线去吃苦奋斗、攻坚克难，踊跃奔赴西部、农村，到祖国和人民最需要的地方砥砺磨炼、拼搏奉献；要勇开风气之先，身体力行社会主义核心价值观，传承弘扬中华优秀传统文化，积极讲好中国故事，为构筑中国精神、中国价值、中国力量注入生气勃勃的青春动能，彰显追求卓越、浪遏飞舟的时代新风采。</w:t>
      </w:r>
    </w:p>
    <w:p>
      <w:pPr>
        <w:pStyle w:val="pStyle"/>
      </w:pPr>
      <w:r>
        <w:rPr/>
        <w:t xml:space="preserve">1. (2017江西)  </w:t>
      </w:r>
      <w:r>
        <w:rPr>
          <w:rStyle w:val="colorRedText"/>
        </w:rPr>
        <w:t xml:space="preserve">结合给定材料</w:t>
      </w:r>
      <w:r>
        <w:rPr/>
        <w:t xml:space="preserve">123</w:t>
      </w:r>
      <w:r>
        <w:rPr>
          <w:rStyle w:val="colorRedText"/>
        </w:rPr>
        <w:t xml:space="preserve">，以“责任与担当”为话题，自拟题目，联系实际，写一篇议论文。</w:t>
      </w:r>
    </w:p>
    <w:p>
      <w:pPr>
        <w:pStyle w:val="pStyle"/>
      </w:pPr>
      <w:r>
        <w:rPr/>
        <w:t xml:space="preserve">  要求：主旨鲜明，思想正确，内容充实，结构合理，逻辑严密，语言畅达，800-1000字。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材料作文</w:t>
      </w:r>
    </w:p>
    <w:p>
      <w:pPr>
        <w:pStyle w:val="pStyle"/>
      </w:pPr>
      <w:r>
        <w:rPr/>
        <w:t xml:space="preserve">【答案】 &lt;tcenter&gt;</w:t>
      </w:r>
      <w:r>
        <w:rPr>
          <w:rStyle w:val="colorRedText"/>
        </w:rPr>
        <w:t xml:space="preserve">牢记责任担当  奏响时代强音</w:t>
      </w:r>
      <w:r>
        <w:rPr/>
        <w:t xml:space="preserve">&lt;/tcenter&gt;         “心中有阳光，脚下有力量，为了理想能坚持、不懈怠，才能创造无愧于时代的人生。”这是习主席对当代青年人的要求。青年兴则国家兴，青年强则国家强，如百卉之萌动，如利刃之新发于硎，青年最富有朝气，最富有梦想，是未来的领导者和建设者。青年一代有责任、有担当，国家就有前途，民族就有希望，才能实现中华民族伟大复兴的中国梦。</w:t>
      </w:r>
    </w:p>
    <w:p>
      <w:pPr>
        <w:pStyle w:val="pStyle"/>
      </w:pPr>
      <w:r>
        <w:rPr/>
        <w:t xml:space="preserve">         </w:t>
      </w:r>
      <w:r>
        <w:rPr>
          <w:rStyle w:val="colorRedText"/>
        </w:rPr>
        <w:t xml:space="preserve">青年人的责任和担当需要深入基层、深入群众。</w:t>
      </w:r>
      <w:r>
        <w:rPr/>
        <w:t xml:space="preserve">习主席提出“让青春之花绽放在祖国最需要的地方”，是对青年一代担负起全面建成小康社会、实现中华民族伟大复兴的中国梦的巨大鞭策。身处“脱贫攻坚”和“乡村振兴”的时代背景下，需要年轻人身入基层，更要心入基层。作为当代青年，我们应该更加斗志昂扬，发奋图强。因此，我们一方面要发扬吃苦耐劳，艰苦奋斗的精神，另一方面善于虚心向基层实践求教，创新创造，开拓进取。</w:t>
      </w:r>
    </w:p>
    <w:p>
      <w:pPr>
        <w:pStyle w:val="pStyle"/>
      </w:pPr>
      <w:r>
        <w:rPr/>
        <w:t xml:space="preserve">         </w:t>
      </w:r>
      <w:r>
        <w:rPr>
          <w:rStyle w:val="colorRedText"/>
        </w:rPr>
        <w:t xml:space="preserve">青年人的责任和担当需要吃苦耐劳、艰苦奋斗。</w:t>
      </w:r>
      <w:r>
        <w:rPr/>
        <w:t xml:space="preserve">青年如同新鲜的血液、新生的细胞，其能力和影响往往超出预期。在中国，一个大学生村官扎根基层三年，就有可能让整个村子的面貌发生改变。最美村官黄文秀，北师大研究生毕业后毅然决然放弃大城市的工作机会，积极响应组织号召，回到家乡带领贫困群众脱贫，在脱贫一线艰苦奋斗，奉献自我。虽然她的生命永远定格在了30岁那一天，但芳华虽短，馨香永存，她用实际行动向我们诠释了初心之美，奉献之美，担当之美。青年人作为社会主义建设者和接班人，是实现中国梦的中坚力量，因此当代青年要有勇于承担的勇气，在基层发光发热。</w:t>
      </w:r>
    </w:p>
    <w:p>
      <w:pPr>
        <w:pStyle w:val="pStyle"/>
      </w:pPr>
      <w:r>
        <w:rPr/>
        <w:t xml:space="preserve">         </w:t>
      </w:r>
      <w:r>
        <w:rPr>
          <w:rStyle w:val="colorRedText"/>
        </w:rPr>
        <w:t xml:space="preserve">青年人的责任和担当更要创新创造、开拓进取。</w:t>
      </w:r>
      <w:r>
        <w:rPr/>
        <w:t xml:space="preserve">当代青年大多接受过良好教育，拥有国际化视野，掌握了新知识、新技能，既充满活力又锐意进取。航天“大力士”长征六号创造了“一箭二十星”的发射纪录，其研制团队平均年龄仅为34.5岁，科研一线的年轻人被誉为“中国航天最值得骄傲的财富”；全国大众创业万众创新活动周，在热火朝天的中关村创业大街分会场，压轴活动便是“寻找30岁以下改变世界的创业者”。在不同领域里奔跑的青年群体，正成为推动社会进步的动力之源。</w:t>
      </w:r>
    </w:p>
    <w:p>
      <w:pPr>
        <w:pStyle w:val="pStyle"/>
      </w:pPr>
      <w:r>
        <w:rPr/>
        <w:t xml:space="preserve">         “人的一生只有一次青春。现在，青春是用来奋斗的；将来，青春是用来回忆的。”只有为人民作出贡献的青春，才能留下充实、温暖、持久、无悔的青春回忆。青年人把个体的奋斗、出彩，融入到国家社会发展进步的大潮中，赢得真正有意义的人生！</w:t>
      </w:r>
    </w:p>
    <w:p>
      <w:pPr>
        <w:pStyle w:val="pStyle"/>
      </w:pPr>
      <w:r>
        <w:rPr/>
        <w:t xml:space="preserve">&lt;tcenter&gt;牢记责任担当 奏响时代强音</w:t>
      </w:r>
    </w:p>
    <w:p>
      <w:pPr>
        <w:pStyle w:val="pStyle"/>
      </w:pPr>
      <w:r>
        <w:rPr/>
        <w:t xml:space="preserve">&lt;/tcenter&gt;         【</w:t>
      </w:r>
      <w:r>
        <w:rPr>
          <w:rStyle w:val="colorRedText"/>
        </w:rPr>
        <w:t xml:space="preserve">标题的优点：</w:t>
      </w:r>
      <w:r>
        <w:rPr/>
        <w:t xml:space="preserve">首先，范文的标题“牢记责任担当 奏响时代强音”突出了“责任与担当”这一主题。其次，它在形式上采用对称式结构，前半句点出主题，后半句点出了意义，使标题更加完整、饱满。】</w:t>
      </w:r>
    </w:p>
    <w:p>
      <w:pPr>
        <w:pStyle w:val="pStyle"/>
      </w:pPr>
      <w:r>
        <w:rPr/>
        <w:t xml:space="preserve">         “心中有阳光，脚下有力量，为了理想能坚持、不懈怠，才能创造无愧于时代的人生。”这是习主席对当代青年人的要求。青年兴则国家兴，青年强则国家强，如百卉之萌动，如利刃之新发于硎，青年最富有朝气，最富有梦想，是未来的领导者和建设者。</w:t>
      </w:r>
      <w:r>
        <w:rPr>
          <w:rStyle w:val="colorRedText"/>
        </w:rPr>
        <w:t xml:space="preserve">青年一代有责任、有担当，国家就有前途，民族就有希望，才能实现中华民族伟大复兴的中国梦。</w:t>
      </w:r>
    </w:p>
    <w:p>
      <w:pPr>
        <w:pStyle w:val="pStyle"/>
      </w:pPr>
      <w:r>
        <w:rPr/>
        <w:t xml:space="preserve">         【</w:t>
      </w:r>
      <w:r>
        <w:rPr>
          <w:rStyle w:val="colorRedText"/>
        </w:rPr>
        <w:t xml:space="preserve">开头的优点：★</w:t>
      </w:r>
      <w:r>
        <w:rPr/>
        <w:t xml:space="preserve">内容方面。范文的开头是紧扣“责任与担当”这一主题展开的。首先，开头较为精炼地点出了主题，做到了主题明确。其次，对“责任与担当”这一主题进行了分析阐述：通过引用习总书记讲话来强调青年有责任担当重要性。★文字表达方面。使用了“有……；就有……；就有……”的排比句式，使语言表达有逻辑性，彰显文采。】</w:t>
      </w:r>
    </w:p>
    <w:p>
      <w:pPr>
        <w:pStyle w:val="pStyle"/>
      </w:pPr>
      <w:r>
        <w:rPr/>
        <w:t xml:space="preserve">         </w:t>
      </w:r>
      <w:r>
        <w:rPr>
          <w:rStyle w:val="colorRedText"/>
        </w:rPr>
        <w:t xml:space="preserve">青年人的责任和担当需要深入基层、深入群众。</w:t>
      </w:r>
      <w:r>
        <w:rPr/>
        <w:t xml:space="preserve">习主席提出“让青春之花绽放在祖国最需要的地方”，（1）&lt;line&gt;是对青年一代担负起全面建成小康社会、实现中华民族伟大复兴的中国梦的巨大鞭策。身处“脱贫攻坚”和“乡村振兴”的时代背景下，需要年轻人身入基层，更要心入基层。作为当代青年，我们应该更加斗志昂扬，发奋图强&lt;/line&gt;。因此，（2）&lt;line&gt;我们一方面要发扬吃苦耐劳，艰苦奋斗的精神&lt;/line&gt;，（3）另一方面&lt;line&gt;善于虚心向基层实践求教，创新创造，开拓进取&lt;/line&gt;。</w:t>
      </w:r>
    </w:p>
    <w:p>
      <w:pPr>
        <w:pStyle w:val="pStyle"/>
      </w:pPr>
      <w:r>
        <w:rPr/>
        <w:t xml:space="preserve">         【</w:t>
      </w:r>
      <w:r>
        <w:rPr>
          <w:rStyle w:val="colorRedText"/>
        </w:rPr>
        <w:t xml:space="preserve">论述段1的优点：</w:t>
      </w:r>
      <w:r>
        <w:rPr/>
        <w:t xml:space="preserve">★观点句：范文的观点句是紧扣“责任与担当”这一文章主题提出的。形式上，它在段首处直接写出，位置突出，容易发现。内容上，要点明确，可以明显看出它是从“深入基层与群众”这一角度入手的，指出了青年人如何做到有责任与担当。★论述内容：本段主要围绕“责任与担当”这一主题进行分析阐述，指出了：（1）介绍了青年人有责任与担当的重要性；（2）介绍了青年人如何深入基层——从思想方面；（3）介绍了青年人如何深入基层——从实践方面。注意：以上三个方面的内容都是紧扣观点句“青年人的责任和担当需要深入基层、深入群众”进行分析论述的，针对性强、内容层次丰富。】</w:t>
      </w:r>
    </w:p>
    <w:p>
      <w:pPr>
        <w:pStyle w:val="pStyle"/>
      </w:pPr>
      <w:r>
        <w:rPr/>
        <w:t xml:space="preserve">         </w:t>
      </w:r>
      <w:r>
        <w:rPr>
          <w:rStyle w:val="colorRedText"/>
        </w:rPr>
        <w:t xml:space="preserve">青年人的责任和担当需要吃苦耐劳、艰苦奋斗。</w:t>
      </w:r>
      <w:r>
        <w:rPr/>
        <w:t xml:space="preserve">（1）&lt;line&gt;青年如同新鲜的血液、新生的细胞，其能力和影响往往超出预期&lt;/line&gt;。在中国，&lt;line&gt;一个大学生村官扎根基层三年，就有可能让整个村子的面貌发生改变&lt;/line&gt;。（2）&lt;line&gt;最美村官黄文秀&lt;/line&gt;，北师大研究生毕业后毅然决然&lt;line&gt;放弃大城市的工作机会，积极响应组织号召，回到家乡带领贫困群众脱贫，在脱贫一线艰苦奋斗&lt;/line&gt;，奉献自我。虽然她的生命永远定格在了30岁那一天，但芳华虽短，馨香永存，她&lt;line&gt;用实际行动向我们诠释了初心之美，奉献之美，担当之美&lt;/line&gt;。（3）&lt;line&gt;青年人作为社会主义建设者和接班人，是实现中国梦的中坚力量&lt;/line&gt;，因此，当代青年要有勇于承担的勇气，在基层发光发热。</w:t>
      </w:r>
    </w:p>
    <w:p>
      <w:pPr>
        <w:pStyle w:val="pStyle"/>
      </w:pPr>
      <w:r>
        <w:rPr/>
        <w:t xml:space="preserve">         【</w:t>
      </w:r>
      <w:r>
        <w:rPr>
          <w:rStyle w:val="colorRedText"/>
        </w:rPr>
        <w:t xml:space="preserve">论述段2的优点：</w:t>
      </w:r>
      <w:r>
        <w:rPr/>
        <w:t xml:space="preserve">★观点句：范文的观点句是紧扣“责任与担当”这一文章主题提出的。形式上，它在段首处直接写出，位置突出，容易发现。内容上，要点明确，可以明显看出它是从“吃苦耐劳”这一角度入手的，指出了青年人如何做到有责任与担当。★论述内容：本段主要围绕“责任与担当”这一主题进行分析阐述，指出了：（1）介绍了青年人的重要性——改变乡村面貌；（2）以秦玥飞为例，介绍了青年人如何做到有责任与担当；（3）介绍了青年人的重要性——实现中国梦；注意：以上三个方面的内容都是紧扣观点句“青年人的责任和担当需要吃苦耐劳、艰苦奋斗”进行分析论述的，针对性强、内容层次丰富。】</w:t>
      </w:r>
    </w:p>
    <w:p>
      <w:pPr>
        <w:pStyle w:val="pStyle"/>
      </w:pPr>
      <w:r>
        <w:rPr/>
        <w:t xml:space="preserve">         </w:t>
      </w:r>
      <w:r>
        <w:rPr>
          <w:rStyle w:val="colorRedText"/>
        </w:rPr>
        <w:t xml:space="preserve">青年人的责任和担当更要创新创造、开拓进取。</w:t>
      </w:r>
      <w:r>
        <w:rPr/>
        <w:t xml:space="preserve">（1）&lt;line&gt;当代青年大多接受过良好教育，拥有国际化视野，掌握了新知识、新技能，既充满活力又锐意进取&lt;/line&gt;。（2）&lt;line&gt;航天“大力士”长征六号创造了“一箭二十星”的发射纪录，其研制团队平均年龄仅为34.5岁，科研一线的年轻人被誉为“中国航天最值得骄傲的财富”&lt;/line&gt;；（3）&lt;line&gt;全国大众创业万众创新活动周&lt;/line&gt;，在热火朝天的中关村创业大街分会场，压轴活动便是“&lt;line&gt;寻找30岁以下改变世界的创业者&lt;/line&gt;”。&lt;line&gt;在不同领域里奔跑的青年群体，正成为推动社会进步的动力之源&lt;/line&gt;。</w:t>
      </w:r>
    </w:p>
    <w:p>
      <w:pPr>
        <w:pStyle w:val="pStyle"/>
      </w:pPr>
      <w:r>
        <w:rPr/>
        <w:t xml:space="preserve">         </w:t>
      </w:r>
      <w:r>
        <w:rPr>
          <w:rStyle w:val="colorRedText"/>
        </w:rPr>
        <w:t xml:space="preserve">【论述段3的优点：</w:t>
      </w:r>
      <w:r>
        <w:rPr/>
        <w:t xml:space="preserve">★观点句：范文的观点句是紧扣“责任与担当”这一文章主题提出的。形式上，它在段首处直接写出，位置突出，容易发现。内容上，要点明确，可以明显看出它是从“开拓创新”这一角度入手的，指出了青年人如何做到有责任与担当。★论述内容：本段主要围绕“责任与担当”这一主题进行分析阐述，指出了：（1）介绍了青年人创新的优势；（2）以长征六号科研团队为例，介绍了青年人创新的重要性；（3）介绍了青年人的创新重要性——推动社会进步；注意：以上三个方面的内容都是紧扣观点句“青年人的责任和担当更要创新创造、开拓进取”进行分析论述的，针对性强、内容层次丰富。】</w:t>
      </w:r>
    </w:p>
    <w:p>
      <w:pPr>
        <w:pStyle w:val="pStyle"/>
      </w:pPr>
      <w:r>
        <w:rPr/>
        <w:t xml:space="preserve">         【</w:t>
      </w:r>
      <w:r>
        <w:rPr>
          <w:rStyle w:val="colorRedText"/>
        </w:rPr>
        <w:t xml:space="preserve">论述段之间的关系：</w:t>
      </w:r>
      <w:r>
        <w:rPr/>
        <w:t xml:space="preserve">★内容的内在逻辑：范文论述段1先写了“青年人的责任和担当需要深入基层、深入群众”，论述段2紧接着写了“青年人的责任和担当需要吃苦耐劳、艰苦奋斗”，论述段3最后写了“青年人的责任和担当更要创新创造、开拓进取”，三个段落之间是并列的关系。】</w:t>
      </w:r>
    </w:p>
    <w:p>
      <w:pPr>
        <w:pStyle w:val="pStyle"/>
      </w:pPr>
      <w:r>
        <w:rPr/>
        <w:t xml:space="preserve">         “&lt;line&gt;人的一生只有一次青春。现在，青春是用来奋斗的；将来，青春是用来回忆的&lt;/line&gt;。”&lt;line&gt;只有为人民作出贡献的青春，才能留下充实、温暖、持久、无悔的青春回忆。青年人把个体的奋斗、出彩，融入到国家社会发展进步的大潮中，赢得真正有意义的人生&lt;/line&gt;！</w:t>
      </w:r>
    </w:p>
    <w:p>
      <w:pPr>
        <w:pStyle w:val="pStyle"/>
      </w:pPr>
      <w:r>
        <w:rPr/>
        <w:t xml:space="preserve">         【</w:t>
      </w:r>
      <w:r>
        <w:rPr>
          <w:rStyle w:val="colorRedText"/>
        </w:rPr>
        <w:t xml:space="preserve">结尾的优点：</w:t>
      </w:r>
      <w:r>
        <w:rPr/>
        <w:t xml:space="preserve">（1）回扣主题，再次体现了主题“责任与担当”；（2）有责任担当的意义；（3）对主题进行升华。】</w:t>
      </w:r>
    </w:p>
    <w:p>
      <w:pPr>
        <w:pStyle w:val="pStyle"/>
      </w:pPr>
      <w:r>
        <w:rPr/>
        <w:t xml:space="preserve">  </w:t>
      </w:r>
      <w:r>
        <w:pict>
          <v:shape type="#_x0000_t75" style="width:350pt; height:134pt; margin-left:0pt; margin-top:0pt; mso-position-horizontal:left; mso-position-vertical:top; mso-position-horizontal-relative:char; mso-position-vertical-relative:line;">
            <w10:wrap type="inline"/>
            <v:imagedata r:id="rId7" o:title=""/>
          </v:shape>
        </w:pict>
      </w:r>
    </w:p>
    <w:p>
      <w:pPr>
        <w:pStyle w:val="pStyle"/>
      </w:pPr>
      <w:r>
        <w:rPr/>
        <w:t xml:space="preserve">【解析】   </w:t>
      </w:r>
      <w:r>
        <w:rPr>
          <w:rStyle w:val="colorRedText"/>
        </w:rPr>
        <w:t xml:space="preserve">第一步 审题</w:t>
      </w:r>
    </w:p>
    <w:p>
      <w:pPr>
        <w:pStyle w:val="pStyle"/>
      </w:pPr>
      <w:r>
        <w:rPr/>
        <w:t xml:space="preserve">  通过勾划题目的关键信息，去找出文章的主题及其写作角度以及资料范围，写作要求等。</w:t>
      </w:r>
    </w:p>
    <w:p>
      <w:pPr>
        <w:pStyle w:val="pStyle"/>
      </w:pPr>
      <w:r>
        <w:rPr/>
        <w:t xml:space="preserve">  问题：结合&lt;line&gt;给定材料&lt;/line&gt;，以“&lt;line&gt;责任与担当&lt;/line&gt;”&lt;line&gt;为话题&lt;/line&gt;【话题作文，给定主题是“责任与担当”，围绕该主题，写作思路可能是：“责任与担当”具体指的是什么；“责任与担当”的重要意义；怎样做到“责任与担当”等】，&lt;line&gt;自拟题目&lt;/line&gt;【标题可以适当体现文采，尽量不要照抄话题】，&lt;line&gt;联系实际&lt;/line&gt;【论述多举实例，避免空谈】，写一篇议论文。</w:t>
      </w:r>
    </w:p>
    <w:p>
      <w:pPr>
        <w:pStyle w:val="pStyle"/>
      </w:pPr>
      <w:r>
        <w:rPr/>
        <w:t xml:space="preserve">  要求：主旨鲜明【围绕材料主题、明确中心论点，文章利用分论点充分论证强化中心论点】，思想正确【文章观点必须符合党的路线方针政策，符合大部分人的共识】，内容充实【论据要丰富，应做到理论论据与事实论据相结合，做到“言之有理”“言之有据”】，结构合理【文章思路清晰，内容完整融洽，中心论点与分论点互有支撑】，逻辑严密【文章逻辑清楚并且言简意赅，表述清楚】，语言畅达【语言流畅表述通达，不啰嗦拖沓】，800-1000字。</w:t>
      </w:r>
    </w:p>
    <w:p>
      <w:pPr>
        <w:pStyle w:val="pStyle"/>
      </w:pPr>
      <w:r>
        <w:rPr/>
        <w:t xml:space="preserve">  </w:t>
      </w:r>
    </w:p>
    <w:p>
      <w:pPr>
        <w:pStyle w:val="pStyle"/>
      </w:pPr>
      <w:r>
        <w:rPr/>
        <w:t xml:space="preserve">  </w:t>
      </w:r>
      <w:r>
        <w:rPr>
          <w:rStyle w:val="colorRedText"/>
        </w:rPr>
        <w:t xml:space="preserve">第二步——阅读资料，寻找文章的主题和角度（核心观点）</w:t>
      </w:r>
    </w:p>
    <w:p>
      <w:pPr>
        <w:pStyle w:val="pStyle"/>
      </w:pPr>
      <w:r>
        <w:rPr/>
        <w:t xml:space="preserve">  </w:t>
      </w:r>
      <w:r>
        <w:rPr>
          <w:rStyle w:val="colorRedText"/>
        </w:rPr>
        <w:t xml:space="preserve">材料</w:t>
      </w:r>
      <w:r>
        <w:rPr/>
        <w:t xml:space="preserve">1</w:t>
      </w:r>
      <w:r>
        <w:rPr>
          <w:rStyle w:val="colorRedText"/>
        </w:rPr>
        <w:t xml:space="preserve">：</w:t>
      </w:r>
      <w:r>
        <w:rPr/>
        <w:t xml:space="preserve">习近平总书记在十九大报告中指出：“青年兴则国家兴，青年强则国家强。青年一代有理想、有本领、有担当，国家就有前途，民族就有希望。中国梦是历史的、现实的，也是未来的；是我们这一代的，更是青年一代的。&lt;line&gt;中华民族伟大复兴的中国梦终将在一代代青年的接力奋斗中变为现实&lt;/line&gt;。全党要关心和爱护青年，为他们实现人生出彩搭建舞台。&lt;line&gt;广大青年要坚定理想信念，志存高远，脚踏实地，勇做时代的弄潮儿&lt;/line&gt;，在实现中国梦的生动实践中放飞青春梦想，在为人民利益的不懈奋斗中书写人生华章！”</w:t>
      </w:r>
    </w:p>
    <w:p>
      <w:pPr>
        <w:pStyle w:val="pStyle"/>
      </w:pPr>
      <w:r>
        <w:rPr/>
        <w:t xml:space="preserve">  〖本材料主要介绍了习近平总书记在十九大报告中提出的对青年人的要求。其中“中华民族伟大复兴的中国梦终将在一代代青年的接力奋斗中变为现实……广大青年要坚定理想信念，志存高远，脚踏实地，勇做时代的弄潮儿”说明，年轻人要有理想，脚踏实地，将国家命运、民族复兴和个人紧密相连，这就是当代年轻人的责任与担当。由于材料一是从宏观角度对年轻人提出的要求，可作为文章的背景段写在开头。〗</w:t>
      </w:r>
    </w:p>
    <w:p>
      <w:pPr>
        <w:pStyle w:val="pStyle"/>
      </w:pPr>
      <w:r>
        <w:rPr/>
        <w:t xml:space="preserve">  </w:t>
      </w:r>
    </w:p>
    <w:p>
      <w:pPr>
        <w:pStyle w:val="pStyle"/>
      </w:pPr>
      <w:r>
        <w:rPr/>
        <w:t xml:space="preserve">  </w:t>
      </w:r>
      <w:r>
        <w:rPr>
          <w:rStyle w:val="colorRedText"/>
        </w:rPr>
        <w:t xml:space="preserve">材料</w:t>
      </w:r>
      <w:r>
        <w:rPr/>
        <w:t xml:space="preserve">2</w:t>
      </w:r>
      <w:r>
        <w:rPr>
          <w:rStyle w:val="colorRedText"/>
        </w:rPr>
        <w:t xml:space="preserve">：</w:t>
      </w:r>
    </w:p>
    <w:p>
      <w:pPr>
        <w:pStyle w:val="pStyle"/>
      </w:pPr>
      <w:r>
        <w:rPr/>
        <w:t xml:space="preserve">  </w:t>
      </w:r>
      <w:r>
        <w:rPr>
          <w:rStyle w:val="colorRedText"/>
        </w:rPr>
        <w:t xml:space="preserve">段1：</w:t>
      </w:r>
      <w:r>
        <w:rPr/>
        <w:t xml:space="preserve">青年意味着什么？从梁家河到中南海，&lt;line&gt;习近平给出了他的答案&lt;/line&gt;，并用自己的言行，&lt;line&gt;为青年树立了榜样&lt;/line&gt;。</w:t>
      </w:r>
    </w:p>
    <w:p>
      <w:pPr>
        <w:pStyle w:val="pStyle"/>
      </w:pPr>
      <w:r>
        <w:rPr/>
        <w:t xml:space="preserve">  </w:t>
      </w:r>
      <w:r>
        <w:rPr>
          <w:rStyle w:val="colorRedText"/>
        </w:rPr>
        <w:t xml:space="preserve">段2：</w:t>
      </w:r>
      <w:r>
        <w:rPr/>
        <w:t xml:space="preserve">&lt;line&gt;他很能吃苦。在陕北农村插队，他下雨刮风在窑洞里铡草，晚上看牲口，什么活都干。再苦再忙，也没有放弃读书&lt;/line&gt;。</w:t>
      </w:r>
    </w:p>
    <w:p>
      <w:pPr>
        <w:pStyle w:val="pStyle"/>
      </w:pPr>
      <w:r>
        <w:rPr/>
        <w:t xml:space="preserve">  </w:t>
      </w:r>
      <w:r>
        <w:rPr>
          <w:rStyle w:val="colorRedText"/>
        </w:rPr>
        <w:t xml:space="preserve">段3：</w:t>
      </w:r>
      <w:r>
        <w:rPr/>
        <w:t xml:space="preserve">他工作很拼。在正定，他年轻想办好事，经常是&lt;line&gt;通宵达旦干&lt;/line&gt;，当时差不多&lt;line&gt;一个月大病一场&lt;/line&gt;。回忆起这段往事，他用自己的经历告诫年轻人不要总熬夜。</w:t>
      </w:r>
    </w:p>
    <w:p>
      <w:pPr>
        <w:pStyle w:val="pStyle"/>
      </w:pPr>
      <w:r>
        <w:rPr/>
        <w:t xml:space="preserve">  </w:t>
      </w:r>
      <w:r>
        <w:rPr>
          <w:rStyle w:val="colorRedText"/>
        </w:rPr>
        <w:t xml:space="preserve">段4：</w:t>
      </w:r>
      <w:r>
        <w:rPr/>
        <w:t xml:space="preserve">担任总书记后，他仍然&lt;line&gt;保持着年轻时的活力&lt;/line&gt;，一直为人民办实事。他常会走到青年中间，与青年交朋友、谈心。对青年朋友，他&lt;line&gt;充满期许，寄予厚望&lt;/line&gt;。</w:t>
      </w:r>
    </w:p>
    <w:p>
      <w:pPr>
        <w:pStyle w:val="pStyle"/>
      </w:pPr>
      <w:r>
        <w:rPr/>
        <w:t xml:space="preserve">  〖材料2主要介绍了习近平总书记的经历。段1提到“总书记为青年树立了榜样”，段2、段3提到“总书记吃苦奋进”，段4提到“总书记对年轻人寄予厚望”，整合4段材料，表明青年人应以总书记为榜样，能吃苦，肯奋进，在艰苦奋斗中实现自我价值，体现责任与担当。由此可得出对策观点：①青年人的责任和担当需要吃苦耐劳、艰苦奋斗。〗</w:t>
      </w:r>
    </w:p>
    <w:p>
      <w:pPr>
        <w:pStyle w:val="pStyle"/>
      </w:pPr>
      <w:r>
        <w:rPr/>
        <w:t xml:space="preserve">  </w:t>
      </w:r>
    </w:p>
    <w:p>
      <w:pPr>
        <w:pStyle w:val="pStyle"/>
      </w:pPr>
      <w:r>
        <w:rPr/>
        <w:t xml:space="preserve">  </w:t>
      </w:r>
      <w:r>
        <w:rPr>
          <w:rStyle w:val="colorRedText"/>
        </w:rPr>
        <w:t xml:space="preserve">材料</w:t>
      </w:r>
      <w:r>
        <w:rPr/>
        <w:t xml:space="preserve">3</w:t>
      </w:r>
      <w:r>
        <w:rPr>
          <w:rStyle w:val="colorRedText"/>
        </w:rPr>
        <w:t xml:space="preserve">：</w:t>
      </w:r>
      <w:r>
        <w:rPr/>
        <w:t xml:space="preserve">新时代青年应该以永不懈怠的精神状态和一往无前的奋斗姿态，紧紧盯住宏伟蓝图，持之以恒地苦干、实干、科学干、&lt;line&gt;创新干&lt;/line&gt;，在新时代的宽广沃土上辛勤耕耘、奋勇开拓、建功立业。要全力&lt;line&gt;释放聪明才智&lt;/line&gt;，在&lt;line&gt;落实创新驱动发展&lt;/line&gt;、乡村振兴、区域协调发展、&lt;line&gt;可持续发展&lt;/line&gt;等重大战略部署中充分发挥生力军作用；要&lt;line&gt;全力激发创新创造活力&lt;/line&gt;，勇于站在&lt;line&gt;科技攻关、产业升级、模式创新、业态创新的最前沿，勇当科技强国、质量强国、航天强国、网络强国、交通强国、海洋强国等强国建设的排头兵&lt;/line&gt;；要彰显理想担当，&lt;line&gt;敢于到基层，到边疆、老区，到脱贫一线去吃苦奋斗、攻坚克难，踊跃奔赴西部、农村，到祖国和人民最需要的地方砥砺磨炼、拼搏奉献&lt;/line&gt;；要勇开风气之先，身体力行社会主义核心价值观，传承弘扬中华优秀传统文化，积极讲好中国故事，为构筑中国精神、中国价值、中国力量注入生气勃勃的青春动能，彰显追求卓越、浪遏飞舟的时代新风采。</w:t>
      </w:r>
    </w:p>
    <w:p>
      <w:pPr>
        <w:pStyle w:val="pStyle"/>
      </w:pPr>
      <w:r>
        <w:rPr/>
        <w:t xml:space="preserve">  〖（1）由关键信息“要全力释放聪明才智，在落实创新驱动发展……要全力激发创新创造活力，勇于站在科技攻关、产业升级、模式创新、业态创新的最前沿，勇当……强国建设的排头兵”可知，新时代对新青年提出新的要求，不仅要具备持之以恒地苦干、实干、科学干的精神，更要具有创新意识、突破意识，勇于科技攻关，模式创新，紧随世界潮流，做强国排头兵，也是体现青年人的责任与担当。由此可得出对策观点：②青年人的责任和担当需要创新创造、开拓进取。（2）关键信息“要彰显理想担当，敢于到基层，到边疆、老区，到脱贫一线去吃苦奋斗、攻坚克难，踊跃奔赴西部、农村，到祖国和人民最需要的地方砥砺磨炼、拼搏奉献”说明，年轻人的理想和担当还体现在深入群众，走入基层，到祖国偏远的地方实现自我价值，为国家的共同富裕，全面脱贫贡献自己的力量，在祖国和人民最需要的地方砥砺磨炼，奉献青春。由此可得出观点：③青年人的责任和担当需要深入基层、深入群众。（3）段尾处“要勇开风气之先，身体力行社会主义核心价值观，传承弘扬中华优秀传统文化……彰显追求卓越、浪遏飞舟的时代新风采”中的“勇开风气之先”和“身体力行社会主义核心价值观”分别说的是“创新”和“实践”，与前文观点重合，所以此处不再重复出点。另要点“弘扬中华优秀传统文化，讲好中国故事”属于宏观角度观点，在作答时可写可不写。〗</w:t>
      </w:r>
    </w:p>
    <w:p>
      <w:pPr>
        <w:pStyle w:val="pStyle"/>
      </w:pPr>
      <w:r>
        <w:rPr/>
        <w:t xml:space="preserve">  </w:t>
      </w:r>
    </w:p>
    <w:p>
      <w:pPr>
        <w:pStyle w:val="pStyle"/>
      </w:pPr>
      <w:r>
        <w:rPr/>
        <w:t xml:space="preserve">  </w:t>
      </w:r>
      <w:r>
        <w:rPr>
          <w:rStyle w:val="colorRedText"/>
        </w:rPr>
        <w:t xml:space="preserve">第三步——根据第一步的审题、第二步的阅读，确立文章框架</w:t>
      </w:r>
    </w:p>
    <w:p>
      <w:pPr>
        <w:pStyle w:val="pStyle"/>
      </w:pPr>
      <w:r>
        <w:rPr/>
        <w:t xml:space="preserve">  </w:t>
      </w:r>
      <w:r>
        <w:rPr>
          <w:rStyle w:val="colorRedText"/>
        </w:rPr>
        <w:t xml:space="preserve">标题：</w:t>
      </w:r>
      <w:r>
        <w:rPr/>
        <w:t xml:space="preserve">牢记责任担当  奏响时代强音</w:t>
      </w:r>
    </w:p>
    <w:p>
      <w:pPr>
        <w:pStyle w:val="pStyle"/>
      </w:pPr>
      <w:r>
        <w:rPr/>
        <w:t xml:space="preserve">  </w:t>
      </w:r>
      <w:r>
        <w:rPr>
          <w:rStyle w:val="colorRedText"/>
        </w:rPr>
        <w:t xml:space="preserve">开头：</w:t>
      </w:r>
      <w:r>
        <w:rPr/>
        <w:t xml:space="preserve">以习总书记对青年人的要求引出核心观点——青年人有责任、有担当，才能实现中华民族伟大复兴的中国梦。</w:t>
      </w:r>
    </w:p>
    <w:p>
      <w:pPr>
        <w:pStyle w:val="pStyle"/>
      </w:pPr>
      <w:r>
        <w:rPr/>
        <w:t xml:space="preserve">  </w:t>
      </w:r>
      <w:r>
        <w:rPr>
          <w:rStyle w:val="colorRedText"/>
        </w:rPr>
        <w:t xml:space="preserve">转折：</w:t>
      </w:r>
      <w:r>
        <w:rPr/>
        <w:t xml:space="preserve">结合当下国家发展的大政方针，详细解释青年人的责任和担当体现在哪些方面，进一步对青年人提出要求。</w:t>
      </w:r>
    </w:p>
    <w:p>
      <w:pPr>
        <w:pStyle w:val="pStyle"/>
      </w:pPr>
      <w:r>
        <w:rPr/>
        <w:t xml:space="preserve">  </w:t>
      </w:r>
      <w:r>
        <w:rPr>
          <w:rStyle w:val="colorRedText"/>
        </w:rPr>
        <w:t xml:space="preserve">分论点：</w:t>
      </w:r>
    </w:p>
    <w:p>
      <w:pPr>
        <w:pStyle w:val="pStyle"/>
      </w:pPr>
      <w:r>
        <w:rPr/>
        <w:t xml:space="preserve">  1.要点①是从习总书记的经历介绍了青年人要有“吃苦耐劳，艰苦奋斗”的品质，可单独作为一条观点：青年人的责任和担当需要深入基层、深入群众。【结合材料2，可以考虑从（1）青年人对改变乡村的重要性；（2）青年人如何艰苦奋斗（以黄文秀为例）；（3）青年人对实现“中国梦”的重要性等方面对观点进行论述。】</w:t>
      </w:r>
    </w:p>
    <w:p>
      <w:pPr>
        <w:pStyle w:val="pStyle"/>
      </w:pPr>
      <w:r>
        <w:rPr/>
        <w:t xml:space="preserve">  2.要点②介绍了青年人要有“创新创造”的精神，可单独作为一条观点：青年人的责任和担当更要创新创造、开拓进取。【结合材料3，可以考虑从（1）青年人创新的优势；（2）青年人创新的重要性（以长征六号科研团队为例）；（3）青年人对推动社会进步的重要性等方面对观点进行论述。】</w:t>
      </w:r>
    </w:p>
    <w:p>
      <w:pPr>
        <w:pStyle w:val="pStyle"/>
      </w:pPr>
      <w:r>
        <w:rPr/>
        <w:t xml:space="preserve">  3.要点③介绍了青年人要“深入基层，走进群众”去历练，可单独作为一条观点：青年人的责任和担当需要深入基层、深入群众。【结合材料3，可以考虑从（1）青年人有责任与担当的重要性；（2）青年人如何深入基层——从思想方面；（3）青年人如何深入基层——从实践方面等角度对观点进行论述。】</w:t>
      </w:r>
    </w:p>
    <w:p>
      <w:pPr>
        <w:pStyle w:val="pStyle"/>
      </w:pPr>
      <w:r>
        <w:rPr/>
        <w:t xml:space="preserve">  </w:t>
      </w:r>
      <w:r>
        <w:rPr>
          <w:rStyle w:val="colorRedText"/>
        </w:rPr>
        <w:t xml:space="preserve">结尾：</w:t>
      </w:r>
      <w:r>
        <w:rPr/>
        <w:t xml:space="preserve">引用习总书记的金句作为结尾，再次对青年人发出呼吁号召。</w:t>
      </w:r>
    </w:p>
    <w:p>
      <w:pPr>
        <w:pStyle w:val="pStyle"/>
      </w:pPr>
      <w:r>
        <w:rPr/>
        <w:t xml:space="preserve">【来源】 2017年下半年江西省省直事业单位招聘考试《综合基础知识》（管理岗）（主观题）（网友回忆版）第1题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2023-12-26T10:52:26+08:00</dcterms:created>
  <dcterms:modified xsi:type="dcterms:W3CDTF">2023-12-26T10:52:26+08:00</dcterms:modified>
</cp:coreProperties>
</file>

<file path=docProps/custom.xml><?xml version="1.0" encoding="utf-8"?>
<Properties xmlns="http://schemas.openxmlformats.org/officeDocument/2006/custom-properties" xmlns:vt="http://schemas.openxmlformats.org/officeDocument/2006/docPropsVTypes"/>
</file>