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2017年内蒙古自治区三支一扶招募考试《申论》（网友回忆版）</w:t>
      </w:r>
    </w:p>
    <w:p>
      <w:pPr>
        <w:pStyle w:val="titleStyle"/>
      </w:pPr>
      <w:r>
        <w:rPr>
          <w:rStyle w:val="answerTitleStyle"/>
        </w:rPr>
        <w:t xml:space="preserve">第一部分  主观题</w:t>
      </w:r>
    </w:p>
    <w:p>
      <w:pPr/>
      <w:r>
        <w:rPr>
          <w:rStyle w:val="answerTitleStyle"/>
        </w:rPr>
        <w:t xml:space="preserve">一、主观题（本大题共2小题，第1题10分，第2题40分，共计50分）</w:t>
      </w:r>
    </w:p>
    <w:p>
      <w:pPr>
        <w:pStyle w:val="pStyle"/>
      </w:pPr>
      <w:r>
        <w:rPr/>
        <w:t xml:space="preserve">2017年1月22日，备受各方关注《福建省老年人权益保障条例》经该省十二届人大五次会议表决通过，将于今年3月1日起施行。条例规定独生子女的父母年满六十周岁，患病住院治疗期间，用人单位应当支持其子女进行护理照料，并给予每年累计不超过十天的护理时间，护理期间工资福利待遇不变。</w:t>
      </w:r>
    </w:p>
    <w:p>
      <w:pPr>
        <w:pStyle w:val="pStyle"/>
      </w:pPr>
      <w:r>
        <w:rPr/>
        <w:t xml:space="preserve">  老有善养，亲情才是最好的陪伴。福建以地立法的形式，为老年人权益构筑起“不离亲”“不离家”“不离群”的养老底线，令人感怀，让人温暖。期间，独生子女“护理父母假”更是在网上网下赢得无数点赞。</w:t>
      </w:r>
    </w:p>
    <w:p>
      <w:pPr>
        <w:pStyle w:val="pStyle"/>
      </w:pPr>
      <w:r>
        <w:rPr/>
        <w:t xml:space="preserve">  不过，在点赞与看好的同时，公众难免有以下的疑问：2013年新实施的《老年人权益保障法》，就曾将子女“常回家看看”作为硬性规定，遗憾的是，显示归谬了良法的初心。</w:t>
      </w:r>
    </w:p>
    <w:p>
      <w:pPr>
        <w:pStyle w:val="pStyle"/>
      </w:pPr>
      <w:r>
        <w:rPr/>
        <w:t xml:space="preserve">  如果执行不力，地方的“护理父母假”会不会步了“常回家看看”的后尘？这担心当然不是没有道理，比如资方话语强权，又比如劳动者基本不会拿自己饭碗去换十天假期，再比如劳动监察“不诉不究”的惯性等。</w:t>
      </w:r>
    </w:p>
    <w:p>
      <w:pPr>
        <w:pStyle w:val="pStyle"/>
      </w:pPr>
      <w:r>
        <w:rPr/>
        <w:t xml:space="preserve">2017年，清明将至，南京一家名为雨花台功德园的公墓推出一项“直播代客祭扫”的新服务，由墓园礼仪人员代替不能亲到现场的逝者亲属祭扫，并在微信上直播供亲属观看，再次引发对“代客扫墓”的热议。</w:t>
      </w:r>
    </w:p>
    <w:p>
      <w:pPr>
        <w:pStyle w:val="pStyle"/>
      </w:pPr>
      <w:r>
        <w:rPr/>
        <w:t xml:space="preserve">  诚如推出该项服务的公墓方所言，考虑到当下的社会现实，源于种种客观原因，部分“欲祭祀却不可得”的逝者亲属，请人“代扫”也是终追慎远、寄托哀思的一种新形式。毕竟，时代在发展，传承可以与现实结合。代客扫墓就是一种衍生物。</w:t>
      </w:r>
    </w:p>
    <w:p>
      <w:pPr>
        <w:pStyle w:val="pStyle"/>
      </w:pPr>
      <w:r>
        <w:rPr/>
        <w:t xml:space="preserve">  对此，有人认为：网上祭奠、请人代为扫等“隔空祭祀”的方式，方便了不少或因工作繁忙，或因路途遥远等不能亲身到墓前扫墓的人，对他们的做法，不妨多一分理解和宽容，不能简单地认为，请人代为扫墓就是不诚心、不严肃、“有违传统”。倒不如多关注一些人们对逝者生前是否尽了孝心。比如，老人活着时，有一些晚辈不闻不问甚至弃养、虐待他们，一旦老人去世则呼天抢地、大操大办丧事，类似现象不时见诸报端。相较于逝者，生者更需要晚辈们的关心，照顾和陪伴。我们提倡重养薄葬，也不必苛求每年祭祀亲人时一定要回到墓地，我们应该在亲人活着时多尽一份孝心，多一些陪伴，多一些关心。</w:t>
      </w:r>
    </w:p>
    <w:p>
      <w:pPr>
        <w:pStyle w:val="pStyle"/>
      </w:pPr>
      <w:r>
        <w:rPr/>
        <w:t xml:space="preserve">  也有人认为：代客扫墓，是在对“孝心”明码标价，给什么样的价位，就提供什么样的服务，比如，哭坟3分钟100元，代磕头加收50%的费用。花钱雇人祭祀先人，违背了清明的初衷，而市场化的交易，某种程度上更是对先辈的一种亵渎。</w:t>
      </w:r>
    </w:p>
    <w:p>
      <w:pPr>
        <w:pStyle w:val="pStyle"/>
      </w:pPr>
      <w:r>
        <w:rPr/>
        <w:t xml:space="preserve">《论语》记载：一天，孔子的学生子夏问孔子什么是孝，孔子只讲了两个字——“色难”。意思是说，给父母好脸色是最基本的孝道，也是最难做到的。</w:t>
      </w:r>
    </w:p>
    <w:p>
      <w:pPr>
        <w:pStyle w:val="pStyle"/>
      </w:pPr>
      <w:r>
        <w:rPr/>
        <w:t xml:space="preserve">  父母对儿女的很多不是，都不会往心里去，唯独最难接受的，就是儿女给脸色看。有位老太太，中午去儿子房间找报纸，正碰上儿子回来。儿子刚谈砸了一桩业务，心情不太好，见母亲在他的床上摸索着，生硬地说：“妈，你没事在自己房间好好待着，别到处乱串。”母亲解释说：“我只是找张报纸，顺便在你们床上坐一会儿。”儿子的脸色很难看，出门前扔下一句：“吃饱没事干”。没想到当天夜里，这位老母亲选择了轻生。</w:t>
      </w:r>
    </w:p>
    <w:p>
      <w:pPr>
        <w:pStyle w:val="pStyle"/>
      </w:pPr>
      <w:r>
        <w:rPr/>
        <w:t xml:space="preserve">  儿女为什么难以给父母好脸色？难就难在对父母的一些衰老行为，如多愁善感，行动迟缓，说话絮絮叨叨，做事丢三落四等，要能始终给予理解，宽容和善待，难就难在对自己的一些不良行为，如任性、娇气，以自我为中心等，要能够不断进行反省、克服和纠正，特别是无论遇到什么不顺心、不如意的事，都不把情绪带到家里来。难就难在给父母好脸色，要能够持之已久，一时一事给父母好脸色不难做到，难的是处处事事都如此，尤其是当老人久病在床的时候。</w:t>
      </w:r>
    </w:p>
    <w:p>
      <w:pPr>
        <w:pStyle w:val="pStyle"/>
      </w:pPr>
      <w:r>
        <w:rPr/>
        <w:t xml:space="preserve">“孝为德之本，百善孝为先。”孝道是中华民族重要的精神文化营养。《诗经》《弟子规》《曾国藩家书》《严氏家训》等书籍，为我们铺展开一步源远流长的孝文化史。“孝为仁之本”，孝道教导我们最基本的做人道理，孝道是中华民族生生不息的根本；行孝“始于事亲，中于事君，终立于身。”</w:t>
      </w:r>
    </w:p>
    <w:p>
      <w:pPr>
        <w:pStyle w:val="pStyle"/>
      </w:pPr>
      <w:r>
        <w:rPr/>
        <w:t xml:space="preserve">  孝是为人子女的义务本分，只有在尽孝中，我们才能知晓恩情的宝贵，懂得责任的重要，感佩担当的真诚。孝文化作为传统文化的精髓，为我们培育和践行社会主义核心价值观提供了良好参考，以孝德实践为圆心向外扩展，孝文化就会成为代际沟通、家庭和睦、社会和谐的润滑剂，社会道德建设也能坚实稳固的支撑。</w:t>
      </w:r>
    </w:p>
    <w:p>
      <w:pPr>
        <w:pStyle w:val="pStyle"/>
      </w:pPr>
      <w:r>
        <w:rPr/>
        <w:t xml:space="preserve">  随着中国社会文明的发展，孝道被不断地丰富和赋予新的内容。近年来，评选“孝老爱亲”道德模范和“最美孝心少年”，开展“孝行天下”等活动，都在展示着中国传统文化的精髓和优秀成果，让孝文化成为代中国的一道美丽风景，体现了一种跨越时空、超越国度、富有永恒魅力、具有当代价值的文化精神。习近平总书记多次强调，“培育和弘扬社会主核心价值观必须立足中华优秀传统文化”，孝道堪称国家软实力永不枯竭的源泉。</w:t>
      </w:r>
    </w:p>
    <w:p>
      <w:pPr>
        <w:pStyle w:val="pStyle"/>
      </w:pPr>
      <w:r>
        <w:rPr/>
        <w:t xml:space="preserve">1. (2017内蒙古)  </w:t>
      </w:r>
      <w:r>
        <w:rPr>
          <w:rStyle w:val="colorRedText"/>
        </w:rPr>
        <w:t xml:space="preserve">根据“给定资料</w:t>
      </w:r>
      <w:r>
        <w:rPr/>
        <w:t xml:space="preserve">2</w:t>
      </w:r>
      <w:r>
        <w:rPr>
          <w:rStyle w:val="colorRedText"/>
        </w:rPr>
        <w:t xml:space="preserve">”，就“代客扫墓”这件事，请谈谈你的看法。（10分）</w:t>
      </w:r>
    </w:p>
    <w:p>
      <w:pPr>
        <w:pStyle w:val="pStyle"/>
      </w:pPr>
      <w:r>
        <w:rPr/>
        <w:t xml:space="preserve">  要求：紧扣“给定资料”，观点明确，条理清晰；不超过300字。</w:t>
      </w:r>
    </w:p>
    <w:p/>
    <w:p>
      <w:pPr>
        <w:pStyle w:val="pStyle"/>
      </w:pPr>
      <w:r>
        <w:rPr/>
        <w:t xml:space="preserve">2. (2017内蒙古)  </w:t>
      </w:r>
      <w:r>
        <w:rPr>
          <w:rStyle w:val="colorRedText"/>
        </w:rPr>
        <w:t xml:space="preserve">根据“给定资料”，以“孝为德之本”为题，写一篇议论文。（40分）</w:t>
      </w:r>
    </w:p>
    <w:p>
      <w:pPr>
        <w:pStyle w:val="pStyle"/>
      </w:pPr>
      <w:r>
        <w:rPr/>
        <w:t xml:space="preserve">  要求：</w:t>
      </w:r>
    </w:p>
    <w:p>
      <w:pPr>
        <w:pStyle w:val="pStyle"/>
      </w:pPr>
      <w:r>
        <w:rPr/>
        <w:t xml:space="preserve">  1.观点鲜明，论证有说服性；</w:t>
      </w:r>
    </w:p>
    <w:p>
      <w:pPr>
        <w:pStyle w:val="pStyle"/>
      </w:pPr>
      <w:r>
        <w:rPr/>
        <w:t xml:space="preserve">  2.联系实际，不拘泥于“给定资料”；</w:t>
      </w:r>
    </w:p>
    <w:p>
      <w:pPr>
        <w:pStyle w:val="pStyle"/>
      </w:pPr>
      <w:r>
        <w:rPr/>
        <w:t xml:space="preserve">  3.结构完整，语言流畅；</w:t>
      </w:r>
    </w:p>
    <w:p>
      <w:pPr>
        <w:pStyle w:val="pStyle"/>
      </w:pPr>
      <w:r>
        <w:rPr/>
        <w:t xml:space="preserve">  4.字数不少于800字。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“代客扫墓”是指在部分逝者亲属由于种种原因不能亲到现场祭扫时，请人“代扫”来终追慎远、寄托哀思的一种新形式，是传承和现实结合的衍生物，应给予理解和宽容。</w:t>
      </w:r>
    </w:p>
    <w:p>
      <w:pPr>
        <w:pStyle w:val="pStyle"/>
      </w:pPr>
      <w:r>
        <w:rPr/>
        <w:t xml:space="preserve">         这种“隔空祭祀”方便了不少或因工作繁忙，或因路途遥远等不能亲身到墓前祭扫的人，此举并非不诚心、不严肃或“有违传统”。当然，也有人反对这样的祭祀方式，指出这是对“孝心”的明码标价，花钱雇人祭祀先人，违背了清明的初衷，在某种程度上这一市场化的交易是对先辈的亵渎。</w:t>
      </w:r>
    </w:p>
    <w:p>
      <w:pPr>
        <w:pStyle w:val="pStyle"/>
      </w:pPr>
      <w:r>
        <w:rPr/>
        <w:t xml:space="preserve">         事实上，我们提倡重养薄葬，不必苛求每年祭祀亲人时一定要回到墓地，而应该在逝者生前多尽孝心，多给予照顾、陪伴和关心。</w:t>
      </w:r>
    </w:p>
    <w:p>
      <w:pPr>
        <w:pStyle w:val="pStyle"/>
      </w:pPr>
      <w:r>
        <w:rPr/>
        <w:t xml:space="preserve">         </w:t>
      </w:r>
      <w:r>
        <w:rPr>
          <w:rStyle w:val="colorRedText"/>
        </w:rPr>
        <w:t xml:space="preserve">参考答案说明：</w:t>
      </w:r>
      <w:r>
        <w:rPr/>
        <w:t xml:space="preserve">（1）思路方面，本参考答案按照观点现象分析题“表态+理由+对策”的一般答题思路展开。（2）内容方面，本参考答案首先对“代客扫墓”这一现象进行释义+表态，其次“理由”部分先分析了“代客扫墓”的好处，接着分析了“代客扫墓”存在的问题；最后提出了相应的对策。（3）词句表达方面，本答案的撰写利用了“当然……”“也……”这样一些连接词，使得答案各要素在逻辑上联系更紧密。</w:t>
      </w:r>
    </w:p>
    <w:p>
      <w:pPr>
        <w:pStyle w:val="pStyle"/>
      </w:pPr>
      <w:r>
        <w:rPr/>
        <w:t xml:space="preserve">  </w:t>
      </w:r>
      <w:r>
        <w:pict>
          <v:shape type="#_x0000_t75" style="width:350pt; height:165.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给定材料&lt;/line&gt;2”【出现“根据”一词，提示本题只需阅读材料2即可】&lt;line&gt;就“代客扫墓”这件&lt;/line&gt;事，&lt;line&gt;请谈谈你的看法&lt;/line&gt;【①“请谈谈你的看法”提示本题是观点现象分析题。一般答题思路是：表态（赞同、反对、辩证，依据题干和材料）+理由（从问题、危害、意义、事例等方面展开）+对策。②注意从题干中的关键信息预判答题内容：首先主题词“代客扫墓”较为抽象，在表态前可适当对其含义进行解释；其次在阅读材料时可重点关注与“代客扫墓”相关的所有信息；最后根据材料提出对策进行总结】。（10分）</w:t>
      </w:r>
    </w:p>
    <w:p>
      <w:pPr>
        <w:pStyle w:val="pStyle"/>
      </w:pPr>
      <w:r>
        <w:rPr/>
        <w:t xml:space="preserve">  要求：紧扣“给定资料”，观点明确，条理清晰；不超过300字。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2017年，清明将至，南京一家名为雨花台功德园的公墓推出一项“直播代客祭扫”的新服务，由墓园礼仪人员代替不能亲到现场的逝者亲属祭扫，并在微信上直播供亲属观看，再次引发对“代客扫墓”的热议。</w:t>
      </w:r>
    </w:p>
    <w:p>
      <w:pPr>
        <w:pStyle w:val="pStyle"/>
      </w:pPr>
      <w:r>
        <w:rPr/>
        <w:t xml:space="preserve">  〖段1主要介绍市场上推出了一项服务，代客扫墓，未涉及相关信息，属于话题引入，无要点，略读。〗</w:t>
      </w:r>
    </w:p>
    <w:p>
      <w:pPr>
        <w:pStyle w:val="pStyle"/>
      </w:pPr>
      <w:r>
        <w:rPr/>
        <w:t xml:space="preserve">  </w:t>
      </w:r>
      <w:r>
        <w:rPr>
          <w:rStyle w:val="colorRedText"/>
        </w:rPr>
        <w:t xml:space="preserve">段2：</w:t>
      </w:r>
      <w:r>
        <w:rPr/>
        <w:t xml:space="preserve">诚如推出该项服务的公墓方所言，考虑到当下的社会现实，&lt;line&gt;源于种种客观原因&lt;/line&gt;，&lt;line&gt;部分“欲祭祀却不可得”的逝者亲属&lt;/line&gt;，&lt;line&gt;请人“代扫”也是终追慎远、寄托哀思的一种新形式&lt;/line&gt;。毕竟，时代在发展，&lt;line&gt;传承可以与现实结合&lt;/line&gt;。&lt;line&gt;代客扫墓就是一种衍生物&lt;/line&gt;。</w:t>
      </w:r>
    </w:p>
    <w:p>
      <w:pPr>
        <w:pStyle w:val="pStyle"/>
      </w:pPr>
      <w:r>
        <w:rPr/>
        <w:t xml:space="preserve">  〖“源于种种客观原因……请人‘代扫’也是终追慎远、寄托哀思的一种新形式……代客扫墓就是一种衍生物”中的“也是”“新形式”“就是”表述提示要点，介绍了“代客扫墓”的含义，即基于客观原因，部分逝者亲属不能亲自到现场扫墓，请人来“代扫”，以寄托哀思，是传承和现实相结合的新形式，由此可概括出要点：①“代客扫墓”是指在部分逝者亲属由于种种原因不能亲到现场祭扫时，请人“代扫”来终追慎远、寄托哀思的一种新形式，是传承和现实结合的衍生物。〗</w:t>
      </w:r>
    </w:p>
    <w:p>
      <w:pPr>
        <w:pStyle w:val="pStyle"/>
      </w:pPr>
      <w:r>
        <w:rPr/>
        <w:t xml:space="preserve">  </w:t>
      </w:r>
      <w:r>
        <w:rPr>
          <w:rStyle w:val="colorRedText"/>
        </w:rPr>
        <w:t xml:space="preserve">段3：</w:t>
      </w:r>
      <w:r>
        <w:rPr/>
        <w:t xml:space="preserve">对此，&lt;line&gt;有人认为&lt;/line&gt;：网上祭奠、请人代为扫等“隔空祭祀”的方式，&lt;line&gt;方便了不少或因工作繁忙&lt;/line&gt;，或&lt;line&gt;因路途遥远等不能亲身到墓前扫墓的人&lt;/line&gt;，&lt;line&gt;对他们的做法&lt;/line&gt;，&lt;line&gt;不妨多一分理解和宽容&lt;/line&gt;，&lt;line&gt;不能简单地认为&lt;/line&gt;，&lt;line&gt;请人代为扫墓就是不诚心、不严肃、“有违传统”&lt;/line&gt;。倒不如&lt;line&gt;多关注一些人们对逝者生前是否尽了孝心&lt;/line&gt;。比如，老人活着时，有一些晚辈不闻不问甚至弃养、虐待他们，一旦老人去世则呼天抢地、大操大办丧事，类似现象不时见诸报端。相较于逝者，&lt;line&gt;生者更需要晚辈们的关心&lt;/line&gt;，&lt;line&gt;照顾和陪伴&lt;/line&gt;。&lt;line&gt;我们提倡重养薄葬&lt;/line&gt;，&lt;line&gt;也不必苛求每年祭祀亲人时一定要回到墓地&lt;/line&gt;，我们应该在亲人活着时多尽一份孝心，多一些陪伴，多一些关心。</w:t>
      </w:r>
    </w:p>
    <w:p>
      <w:pPr>
        <w:pStyle w:val="pStyle"/>
      </w:pPr>
      <w:r>
        <w:rPr/>
        <w:t xml:space="preserve">  〖本段出现人物观点，需重点关注。（1）“有人认为……方便了不少或因工作繁忙……对他们的做法，不妨多一分理解和宽容，不能简单地认为……就是不诚心、不严肃、‘有违传统’”中“方便”“理解”“宽容”的积极表述提示意义，一方面反映了“代客扫墓”的好处，即能够方便因为工作繁忙或者其他特殊情况不能到墓前的人，并且不是一种不孝之举，由此可概括出要点：②这种“隔空祭祀”方便了不少或因工作繁忙，或因路途遥远等不能亲身到墓前祭扫的人，此举并非不诚心、不严肃或“有违传统”。另一方面表明了大家对于“代客扫墓”的态度，应该给更多的理解和宽容，表述规范，可摘抄出要点：③应给予理解和宽容。（2）“多关注一些人们对逝者生前是否尽了孝心”“生者更需要晚辈们的关心，照顾和陪伴。我们提倡重养薄葬，也不必苛求每年祭祀亲人时一定要回到墓地”中“关注”“关心”“照顾”“陪伴”“提倡”的动作性表述提示对策，说明当下我们更应该关注逝者在世时对他们的照顾关心，而不应该苛责扫墓的形式，表述规范，可摘抄出要点：④我们提倡重养薄葬，不必苛求每年祭祀亲人时一定要回到墓地，而应该在逝者生前多尽孝心，多给予照顾、陪伴和关心〗</w:t>
      </w:r>
    </w:p>
    <w:p>
      <w:pPr>
        <w:pStyle w:val="pStyle"/>
      </w:pPr>
      <w:r>
        <w:rPr/>
        <w:t xml:space="preserve">  </w:t>
      </w:r>
      <w:r>
        <w:rPr>
          <w:rStyle w:val="colorRedText"/>
        </w:rPr>
        <w:t xml:space="preserve">段4：</w:t>
      </w:r>
      <w:r>
        <w:rPr/>
        <w:t xml:space="preserve">&lt;line&gt;也有人认为&lt;/line&gt;：&lt;line&gt;代客扫墓&lt;/line&gt;，&lt;line&gt;是在对“孝心”明码标价&lt;/line&gt;，给什么样的价位，就提供什么样的服务，比如，哭坟3分钟100元，代磕头加收50%的费用。&lt;line&gt;花钱雇人祭祀先人&lt;/line&gt;，&lt;line&gt;违背了清明的初衷&lt;/line&gt;，而市场化的交易，&lt;line&gt;某种程度上更是对先辈的一种亵渎&lt;/line&gt;。</w:t>
      </w:r>
    </w:p>
    <w:p>
      <w:pPr>
        <w:pStyle w:val="pStyle"/>
      </w:pPr>
      <w:r>
        <w:rPr/>
        <w:t xml:space="preserve">  〖本段出现人物观点，需重点关注。“也有人认为：代客扫墓，是在对‘孝心’明码标价花钱……雇人祭祀先人，违背了清明的初衷……某种程度上更是对先辈的一种亵渎”中“违背”“亵渎”等负面表述提示问题，说明当前部分人反对这种方式，认为“代客扫墓”也是存在问题的，只是一种明码标价的交易行为，并不是清明扫墓的初衷，对于逝者是亵渎，表述规范，可摘抄出要点：⑤也有人反对这样的祭祀方式，指出这是对“孝心”的明码标价，花钱雇人祭祀先人，违背了清明的初衷，在某种程度上这一市场化的交易是对先辈的亵渎。〗</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属于现象分析题，其基本答题思路是：表态+理由+对策。结合本题，首先对“代客扫墓”可简单说明其含义再对这一现象作出表态；其次分析理由部分会涉及意义、问题；最后说明对策。可以将要点按照这一答题思路分类分条撰写。】</w:t>
      </w:r>
    </w:p>
    <w:p>
      <w:pPr>
        <w:pStyle w:val="pStyle"/>
      </w:pPr>
      <w:r>
        <w:rPr/>
        <w:t xml:space="preserve">  1.释义+表态：</w:t>
      </w:r>
    </w:p>
    <w:p>
      <w:pPr>
        <w:pStyle w:val="pStyle"/>
      </w:pPr>
      <w:r>
        <w:rPr/>
        <w:t xml:space="preserve">  【要点①③是对“代客扫墓”的含义和表态，写在开头】“代客扫墓”是指在部分逝者亲属由于种种原因不能亲到现场祭扫时，请人“代扫”来终追慎远、寄托哀思的一种新形式，是传承和现实结合的衍生物，应给予理解和宽容。</w:t>
      </w:r>
    </w:p>
    <w:p>
      <w:pPr>
        <w:pStyle w:val="pStyle"/>
      </w:pPr>
      <w:r>
        <w:rPr/>
        <w:t xml:space="preserve">  2.理由：</w:t>
      </w:r>
    </w:p>
    <w:p>
      <w:pPr>
        <w:pStyle w:val="pStyle"/>
      </w:pPr>
      <w:r>
        <w:rPr/>
        <w:t xml:space="preserve">  【要点②⑤绍了“代客扫墓”的意义和危害，可以合并为一条作为理由呈现；其中要点②主要围绕“代客扫墓”的意义展开；要点⑤主要围绕“代客扫墓”的问题展开】这种“隔空祭祀”方便了不少或因工作繁忙，或因路途遥远等不能亲身到墓前祭扫的人，此举并非不诚心、不严肃或“有违传统”。当然，也有人反对这样的祭祀方式，指出这是对“孝心”的明码标价，花钱雇人祭祀先人，违背了清明的初衷，在某种程度上这一市场化的交易是对先辈的亵渎。</w:t>
      </w:r>
    </w:p>
    <w:p>
      <w:pPr>
        <w:pStyle w:val="pStyle"/>
      </w:pPr>
      <w:r>
        <w:rPr/>
        <w:t xml:space="preserve">  3.对策：</w:t>
      </w:r>
    </w:p>
    <w:p>
      <w:pPr>
        <w:pStyle w:val="pStyle"/>
      </w:pPr>
      <w:r>
        <w:rPr/>
        <w:t xml:space="preserve">  【要点④为对策补充，写在结尾】事实上，我们提倡重养薄葬，不必苛求每年祭祀亲人时一定要回到墓地，而应该在逝者生前多尽孝心，多给予照顾、陪伴和关心。</w:t>
      </w:r>
    </w:p>
    <w:p>
      <w:pPr>
        <w:pStyle w:val="pStyle"/>
      </w:pPr>
      <w:r>
        <w:rPr/>
        <w:t xml:space="preserve">【来源】 2017年内蒙古自治区三支一扶招募考试《申论》（网友回忆版）第1题</w:t>
      </w:r>
    </w:p>
    <w:p/>
    <w:p>
      <w:pPr/>
      <w:r>
        <w:rPr/>
        <w:t xml:space="preserve">第2题</w:t>
      </w:r>
    </w:p>
    <w:p>
      <w:pPr/>
      <w:r>
        <w:rPr/>
        <w:t xml:space="preserve">【知识点】 材料作文</w:t>
      </w:r>
    </w:p>
    <w:p>
      <w:pPr>
        <w:pStyle w:val="pStyle"/>
      </w:pPr>
      <w:r>
        <w:rPr/>
        <w:t xml:space="preserve">【答案】 &lt;tcenter&gt;孝为德之本&lt;/tcenter&gt;         孔子曰：“夫孝，德之本也，教之所由生也。”我们对德行历来无比重视，人无德不立，国无德不兴，而孔子这句话点明，孝是一切道德的根本。尽孝，可助子女知晓恩情，承担责任，可助社会培育践行社会主义核心价值观，支撑社会道德建设，提高国家软实力。子女尽孝为本分，但如何将尽孝成为全社会的共识与行动，让孝文化成为当代中国的一道美丽风景，还需多方合力，久久为功。</w:t>
      </w:r>
    </w:p>
    <w:p>
      <w:pPr>
        <w:pStyle w:val="pStyle"/>
      </w:pPr>
      <w:r>
        <w:rPr/>
        <w:t xml:space="preserve">        </w:t>
      </w:r>
      <w:r>
        <w:rPr>
          <w:rStyle w:val="colorRedText"/>
        </w:rPr>
        <w:t xml:space="preserve"> </w:t>
      </w:r>
      <w:r>
        <w:rPr>
          <w:rStyle w:val="colorRedText"/>
        </w:rPr>
        <w:t xml:space="preserve">和颜悦色侍奉父母，理解父母衰老行为，对父母给予更多的关心、照顾和陪伴，是每一位子女应尽的职责</w:t>
      </w:r>
      <w:r>
        <w:rPr/>
        <w:t xml:space="preserve">。树欲静而风不止，子欲孝而亲不待。行孝是自古以来的传统美德，江革背母、卖身葬父、卧冰求鲤不胜枚举，古人在无法满足基本生活所需的物质条件下尚能敬老孝老，反观当下，多少人认为老去的父母影响自己的生活，多少人因为工作生活中的不顺意，对父母横眉冷对，甚至不闻不问弃养虐待。上下五千年的孝文化，应得以传承其精髓，而不是被遗弃。作为子女，应反省、纠正自己平时对待父母的不良行为，接受父母老去的种种表现，做到时时事事均以感恩的心对待父母。</w:t>
      </w:r>
    </w:p>
    <w:p>
      <w:pPr>
        <w:pStyle w:val="pStyle"/>
      </w:pPr>
      <w:r>
        <w:rPr/>
        <w:t xml:space="preserve">         </w:t>
      </w:r>
      <w:r>
        <w:rPr>
          <w:rStyle w:val="colorRedText"/>
        </w:rPr>
        <w:t xml:space="preserve">行孝不只是一个人的事，更是社会的事，通过多方式多途径尽孝心弘孝道，营造孝老爱亲社会氛围</w:t>
      </w:r>
      <w:r>
        <w:rPr/>
        <w:t xml:space="preserve">。以开展“最美孝心少年”活动，将崇尚孝道根植于校园内学生青年的心中，打好德行基础；以评选“孝老爱老”道德模范、发布“百善孝为先”公益广告等方式，发挥宣传与舆论的引导作用，让尊老爱老在全社会蔚然成风；以视频或摄像头通话、隔空祭祀等多种符合社会发展的新方式，表达对长辈的思念或哀思。另外，对于新方式应多一些理解与包容，同时新式尽孝也应把握尺度，杜绝“明码标价”市场化，避免孝心沦为资本的工具。</w:t>
      </w:r>
    </w:p>
    <w:p>
      <w:pPr>
        <w:pStyle w:val="pStyle"/>
      </w:pPr>
      <w:r>
        <w:rPr/>
        <w:t xml:space="preserve">         </w:t>
      </w:r>
      <w:r>
        <w:rPr>
          <w:rStyle w:val="colorRedText"/>
        </w:rPr>
        <w:t xml:space="preserve">以政策为顶层设计力助行孝，以规则筑牢养老底线，打造宽松尊老环境</w:t>
      </w:r>
      <w:r>
        <w:rPr/>
        <w:t xml:space="preserve">。孝文化的弘扬，除了思想道德层面的教化引导之外，也需要进一步用法律的手段去加强。一方面，出台老年人权益保障条例、法律，在制度层面给予子女尽孝心的权力，让子女有权利陪伴父母，照顾父母；另一方面，也要注意制度的落实情况，不可让资方以话语强权压迫，导致子女陪伴父母的权力无法实现，也不能一刀切，多陪伴、多关心应发自子女肺腑，并非硬性规定，制度只有和情理相结合，才能让尽孝回归本义。</w:t>
      </w:r>
    </w:p>
    <w:p>
      <w:pPr>
        <w:pStyle w:val="pStyle"/>
      </w:pPr>
      <w:r>
        <w:rPr/>
        <w:t xml:space="preserve">         孝文化作为中华民族的传统美德，在人类历史的长河中始终闪耀着不灭的光辉，我们唯有社会多方一起行动，才能真正构建起“老吾老以及人之老”的社会氛围，才能建设一个更加文明、健康、和谐、进步的社会。</w:t>
      </w:r>
    </w:p>
    <w:p>
      <w:pPr>
        <w:pStyle w:val="pStyle"/>
      </w:pPr>
      <w:r>
        <w:rPr/>
        <w:t xml:space="preserve">  </w:t>
      </w:r>
      <w:r>
        <w:pict>
          <v:shape type="#_x0000_t75" style="width:350pt; height:139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lt;line&gt;根据&lt;/line&gt;“&lt;line&gt;给定资料&lt;/line&gt;”【注意阅读全部材料】，&lt;line&gt;以&lt;/line&gt;“&lt;line&gt;孝为德之本&lt;/line&gt;”&lt;line&gt;为题&lt;/line&gt;【①本题是命题作文，标题明确，由此可知主题是“孝”，围绕该主题，写作思路可能是：“孝”的内涵；“孝”的重要性、意义；如何做才能做到“孝”等】，写一篇议论文。（40分）</w:t>
      </w:r>
    </w:p>
    <w:p>
      <w:pPr>
        <w:pStyle w:val="pStyle"/>
      </w:pPr>
      <w:r>
        <w:rPr/>
        <w:t xml:space="preserve">  1.观点鲜明，论证有说服性；</w:t>
      </w:r>
    </w:p>
    <w:p>
      <w:pPr>
        <w:pStyle w:val="pStyle"/>
      </w:pPr>
      <w:r>
        <w:rPr/>
        <w:t xml:space="preserve">  2.联系实际，不拘泥于“给定资料”；</w:t>
      </w:r>
    </w:p>
    <w:p>
      <w:pPr>
        <w:pStyle w:val="pStyle"/>
      </w:pPr>
      <w:r>
        <w:rPr/>
        <w:t xml:space="preserve">  3.结构完整，语言流畅；</w:t>
      </w:r>
    </w:p>
    <w:p>
      <w:pPr>
        <w:pStyle w:val="pStyle"/>
      </w:pPr>
      <w:r>
        <w:rPr/>
        <w:t xml:space="preserve">  4.字数不少于800字。</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1.2017年1月22日，备受各方关注《&lt;line&gt;福建省老年人权益保障条例&lt;/line&gt;》经该省十二届人大五次会议&lt;line&gt;表决通过&lt;/line&gt;，将于今年3月1日起施行。&lt;line&gt;条例规定&lt;/line&gt;独生子女的父母年满六十周岁，患病住院治疗期间，&lt;line&gt;用人单位应当支持其子女进行护理照料&lt;/line&gt;，&lt;line&gt;并给予每年累计不超过十天的护理时间&lt;/line&gt;，&lt;line&gt;护理期间工资福利待遇不变&lt;/line&gt;。</w:t>
      </w:r>
    </w:p>
    <w:p>
      <w:pPr>
        <w:pStyle w:val="pStyle"/>
      </w:pPr>
      <w:r>
        <w:rPr/>
        <w:t xml:space="preserve">  老有善养，亲情才是最好的陪伴。&lt;line&gt;福建以地立法的形式&lt;/line&gt;，&lt;line&gt;为老年人权益构筑起“不离亲”“不离家”“不离群”的养老底线&lt;/line&gt;，令人感怀，让人温暖。期间，独生子女“&lt;line&gt;护理父母假&lt;/line&gt;”更是在网上网下&lt;line&gt;赢得无数点赞&lt;/line&gt;。</w:t>
      </w:r>
    </w:p>
    <w:p>
      <w:pPr>
        <w:pStyle w:val="pStyle"/>
      </w:pPr>
      <w:r>
        <w:rPr/>
        <w:t xml:space="preserve">  〖以上两段均围绕福建立法展开，可合并阅读。介绍了福建省出台政策，规定子女享有护理父母假，以立法的形式助力行孝。可提炼出观点：①以政策为顶层设计力助行孝，以规则筑牢养老底线，打造宽松尊老环境。〗</w:t>
      </w:r>
    </w:p>
    <w:p>
      <w:pPr>
        <w:pStyle w:val="pStyle"/>
      </w:pPr>
      <w:r>
        <w:rPr/>
        <w:t xml:space="preserve">  不过，在点赞与看好的同时，公众难免有以下的疑问：2013年新实施的《老年人权益保障法》，就曾将子女“常回家看看”作为硬性规定，遗憾的是，显示归谬了良法的初心。</w:t>
      </w:r>
    </w:p>
    <w:p>
      <w:pPr>
        <w:pStyle w:val="pStyle"/>
      </w:pPr>
      <w:r>
        <w:rPr/>
        <w:t xml:space="preserve">  如果执行不力，地方的“护理父母假”会不会步了“常回家看看”的后尘？这担心当然不是没有道理，比如资方话语强权，又比如劳动者基本不会拿自己饭碗去换十天假期，再比如劳动监察“不诉不究”的惯性等。</w:t>
      </w:r>
    </w:p>
    <w:p>
      <w:pPr>
        <w:pStyle w:val="pStyle"/>
      </w:pPr>
      <w:r>
        <w:rPr/>
        <w:t xml:space="preserve">  〖以上两段谈论的均是政策出台后可能会出现的问题，可合并阅读。谈论的内容均与主题不相关，无要点。〗</w:t>
      </w:r>
    </w:p>
    <w:p>
      <w:pPr>
        <w:pStyle w:val="pStyle"/>
      </w:pPr>
      <w:r>
        <w:rPr/>
        <w:t xml:space="preserve">  </w:t>
      </w:r>
    </w:p>
    <w:p>
      <w:pPr>
        <w:pStyle w:val="pStyle"/>
      </w:pPr>
      <w:r>
        <w:rPr/>
        <w:t xml:space="preserve">  2.2017年，清明将至，南京一家名为雨花台功德园的&lt;line&gt;公墓推出一项“直播代客祭扫”的新服务&lt;/line&gt;，由墓园礼仪人员代替不能亲到现场的逝者亲属祭扫，并在微信上直播供亲属观看，再次引发对“代客扫墓”的热议。</w:t>
      </w:r>
    </w:p>
    <w:p>
      <w:pPr>
        <w:pStyle w:val="pStyle"/>
      </w:pPr>
      <w:r>
        <w:rPr/>
        <w:t xml:space="preserve">  诚如推出该项服务的公墓方所言，考虑到当下的社会现实，源于种种客观原因，部分“欲祭祀却不可得”的逝者亲属，&lt;line&gt;请人“代扫”也是终追慎远、寄托哀思的一种新形式&lt;/line&gt;。毕竟，时代在发展，传承可以与现实结合。&lt;line&gt;代客扫墓就是一种衍生物&lt;/line&gt;。</w:t>
      </w:r>
    </w:p>
    <w:p>
      <w:pPr>
        <w:pStyle w:val="pStyle"/>
      </w:pPr>
      <w:r>
        <w:rPr/>
        <w:t xml:space="preserve">  〖以上两段均围绕“直播代客扫墓”的新服务来展开说明，可合并阅读。介绍了公墓方结合时代发展和现实原因，推出了新的祭扫方式来寄托哀思，暂未提及与主题的关系。〗</w:t>
      </w:r>
    </w:p>
    <w:p>
      <w:pPr>
        <w:pStyle w:val="pStyle"/>
      </w:pPr>
      <w:r>
        <w:rPr/>
        <w:t xml:space="preserve">  对此，有人认为：网上祭奠、请人代为扫等“隔空祭祀”的方式，方便了不少或因工作繁忙，或因路途遥远等不能亲身到墓前扫墓的人，对他们的做法，不妨多一分理解和宽容，不能简单地认为，请人代为扫墓就是不诚心、不严肃、“有违传统”。倒不如多关注一些人们对逝者生前是否尽了孝心。比如，老人活着时，有一些晚辈不闻不问甚至弃养、虐待他们，一旦老人去世则呼天抢地、大操大办丧事，类似现象不时见诸报端。相较于逝者，&lt;line&gt;生者更需要晚辈们的关心&lt;/line&gt;，&lt;line&gt;照顾和陪伴&lt;/line&gt;。我们提倡重养薄葬，也不必苛求每年祭祀亲人时一定要回到墓地，&lt;line&gt;我们应该在亲人活着时多尽一份孝心&lt;/line&gt;，&lt;line&gt;多一些陪伴&lt;/line&gt;，&lt;line&gt;多一些关心&lt;/line&gt;。</w:t>
      </w:r>
    </w:p>
    <w:p>
      <w:pPr>
        <w:pStyle w:val="pStyle"/>
      </w:pPr>
      <w:r>
        <w:rPr/>
        <w:t xml:space="preserve">  也有人认为：代客扫墓，是在对“孝心”明码标价，给什么样的价位，就提供什么样的服务，比如，哭坟3分钟100元，代磕头加收50%的费用。花钱雇人祭祀先人，违背了清明的初衷，而市场化的交易，某种程度上更是对先辈的一种亵渎。</w:t>
      </w:r>
    </w:p>
    <w:p>
      <w:pPr>
        <w:pStyle w:val="pStyle"/>
      </w:pPr>
      <w:r>
        <w:rPr/>
        <w:t xml:space="preserve">  〖（1）以上两段介绍了对于新祭扫方式不同的看法，可合并阅读。谈论的看法与主题无关，无需重点关注。（2）“相较于逝者……多一些关心”，通过新祭扫方式的出现引出人们应该如何在亲人活着时多尽一份孝心，就是要晚辈关心、照顾、陪伴长辈。可提炼出观点：②对父母给予更多的关心、照顾和陪伴，是每一位子女应尽的职责。〗</w:t>
      </w:r>
    </w:p>
    <w:p>
      <w:pPr>
        <w:pStyle w:val="pStyle"/>
      </w:pPr>
      <w:r>
        <w:rPr/>
        <w:t xml:space="preserve">  </w:t>
      </w:r>
    </w:p>
    <w:p>
      <w:pPr>
        <w:pStyle w:val="pStyle"/>
      </w:pPr>
      <w:r>
        <w:rPr/>
        <w:t xml:space="preserve">  3.《论语》记载：一天，孔子的学生子夏问孔子什么是孝，孔子只讲了两个字——“色难”。意思是说，&lt;line&gt;给父母好脸色是最基本的孝道&lt;/line&gt;，也是最难做到的。</w:t>
      </w:r>
    </w:p>
    <w:p>
      <w:pPr>
        <w:pStyle w:val="pStyle"/>
      </w:pPr>
      <w:r>
        <w:rPr/>
        <w:t xml:space="preserve">  父母对儿女的很多不是，都不会往心里去，唯独最难接受的，就是儿女给脸色看。有位老太太，中午去儿子房间找报纸，正碰上儿子回来。儿子刚谈砸了一桩业务，心情不太好，见母亲在他的床上摸索着，生硬地说：“妈，你没事在自己房间好好待着，别到处乱串。”母亲解释说：“我只是找张报纸，顺便在你们床上坐一会儿。”儿子的脸色很难看，出门前扔下一句：“吃饱没事干”。没想到当天夜里，这位老母亲选择了轻生。</w:t>
      </w:r>
    </w:p>
    <w:p>
      <w:pPr>
        <w:pStyle w:val="pStyle"/>
      </w:pPr>
      <w:r>
        <w:rPr/>
        <w:t xml:space="preserve">  &lt;line&gt;儿女为什么难以给父母好脸色&lt;/line&gt;？&lt;line&gt;难就难在对父母的一些衰老行为&lt;/line&gt;，如多愁善感，行动迟缓，说话絮絮叨叨，做事丢三落四等，&lt;line&gt;要能始终给予理解、宽容和善待&lt;/line&gt;，&lt;line&gt;难就难在对自己的一些不良行为&lt;/line&gt;，如任性、娇气、以自我为中心等，&lt;line&gt;要能够不断进行反省、克服和纠正&lt;/line&gt;，特别是无论遇到什么不顺心、不如意的事，都不把情绪带到家里来。&lt;line&gt;难就难在给父母好脸色&lt;/line&gt;，&lt;line&gt;要能够持之已久&lt;/line&gt;，一时一事给父母好脸色不难做到，&lt;line&gt;难的是处处事事都如此&lt;/line&gt;，尤其是当老人久病在床的时候。</w:t>
      </w:r>
    </w:p>
    <w:p>
      <w:pPr>
        <w:pStyle w:val="pStyle"/>
      </w:pPr>
      <w:r>
        <w:rPr/>
        <w:t xml:space="preserve">  〖以上三段均是围绕“给父母好脸色”展开论述，可合并阅读。（1）“《论语》记载……也是最难做到的”通过孔子向弟子阐释“孝”，从中可知最基本的“孝”就是给父母好脸色。（2）“父母对儿女的很多不是……这位老母亲选择了轻生”举例说明对待父母要有好脸色、要和颜悦色的重要性。（3）“儿女为什么难以给父母好脸色……尤其是当老人久病在床的时候”中介绍了儿女难以给父母好脸色的原因，包括“难理解父母的衰老行为”“难克服自己的不良行为”“难长久事事给父母好脸色”，以及给父母好脸色应做到“理解父母衰老行为”“不断反省、克服、纠正自己的不良行为”，结合前文可总结得出观点：③和颜悦色侍奉父母，理解父母衰老行为。〗</w:t>
      </w:r>
    </w:p>
    <w:p>
      <w:pPr>
        <w:pStyle w:val="pStyle"/>
      </w:pPr>
      <w:r>
        <w:rPr/>
        <w:t xml:space="preserve">  </w:t>
      </w:r>
    </w:p>
    <w:p>
      <w:pPr>
        <w:pStyle w:val="pStyle"/>
      </w:pPr>
      <w:r>
        <w:rPr/>
        <w:t xml:space="preserve">  4.“孝为德之本，百善孝为先。”孝道是中华民族重要的精神文化营养。《诗经》《弟子规》《曾国藩家书》《严氏家训》等书籍，为我们铺展开一步源远流长的孝文化史。“孝为仁之本”，&lt;line&gt;孝道教导我们最基本的做人道理&lt;/line&gt;，&lt;line&gt;孝道是中华民族生生不息的根本&lt;/line&gt;；行孝“始于事亲，中于事君，终立于身。”</w:t>
      </w:r>
    </w:p>
    <w:p>
      <w:pPr>
        <w:pStyle w:val="pStyle"/>
      </w:pPr>
      <w:r>
        <w:rPr/>
        <w:t xml:space="preserve">  孝是为人子女的义务本分，&lt;line&gt;只有在尽孝中&lt;/line&gt;，&lt;line&gt;我们才能知晓恩情的宝贵&lt;/line&gt;，&lt;line&gt;懂得责任的重要&lt;/line&gt;，感佩担当的真诚。孝文化作为传统文化的精髓，&lt;line&gt;为我们培育和践行社会主义核心价值观提供了良好参考&lt;/line&gt;，以孝德实践为圆心向外扩展，孝文化就会成为代际沟通、家庭和睦、社会和谐的润滑剂，&lt;line&gt;社会道德建设也能坚实稳固的支撑&lt;/line&gt;。</w:t>
      </w:r>
    </w:p>
    <w:p>
      <w:pPr>
        <w:pStyle w:val="pStyle"/>
      </w:pPr>
      <w:r>
        <w:rPr/>
        <w:t xml:space="preserve">  〖以上两段均围绕着尽孝带来的意义展开，可合并阅读。（1）“孝为德之本，百善孝为先……中于事君，终立于身”该句突出孝道的重要性，能帮助我们了解做人的道理，还利于中华民族生生不息。（2）“孝是为人子女的义务本分……社会道德建设也能坚实稳固的支撑”其中“才能””懂得”“提供了”“支撑”均为意义表述，再一次突出孝道的重要性。结合前一句可提炼出观点：④尽孝，可助子女知晓恩情，承担责任，可助社会培育践行社会主义核心价值观，支撑社会道德建设。〗</w:t>
      </w:r>
    </w:p>
    <w:p>
      <w:pPr>
        <w:pStyle w:val="pStyle"/>
      </w:pPr>
      <w:r>
        <w:rPr/>
        <w:t xml:space="preserve">  随着中国社会文明的发展，孝道被不断地丰富和赋予新的内容。近年来，&lt;line&gt;评选“孝老爱亲”道德模范和“最美孝心少年”&lt;/line&gt;，&lt;line&gt;开展“孝行天下”等活动&lt;/line&gt;，都在展示着中国传统文化的精髓和优秀成果，&lt;line&gt;让孝文化成为当代中国的一道美丽风景&lt;/line&gt;，体现了一种跨越时空、超越国度、富有永恒魅力、具有当代价值的文化精神。习近平总书记多次强调，“培育和弘扬社会主义核心价值观必须立足中华优秀传统文化”，&lt;line&gt;孝道堪称国家软实力永不枯竭的源泉&lt;/line&gt;。</w:t>
      </w:r>
    </w:p>
    <w:p>
      <w:pPr>
        <w:pStyle w:val="pStyle"/>
      </w:pPr>
      <w:r>
        <w:rPr/>
        <w:t xml:space="preserve">  〖（1）随着中国社会文明的发展……具有当代价值的文化精神”中介绍了通过多种尽孝活动，让孝文化成为当代中国的一道美丽风景，即营造了良好的孝老爱亲的社会氛围，由此可提炼出观点：⑤行孝不只是一个人的事，更是社会的事，通过多方式多途径尽孝心弘孝道，营造孝老爱亲社会氛围。（2）“习近平总书记多次强调……孝道堪称国家软实力永不枯竭的源泉”通过习近平总书记的观点“孝道堪称国家软实力永不枯竭的源泉”提示意义，可提炼出观点：⑥尽孝可提高国家软实力。〗</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孝为德之本</w:t>
      </w:r>
    </w:p>
    <w:p>
      <w:pPr>
        <w:pStyle w:val="pStyle"/>
      </w:pPr>
      <w:r>
        <w:rPr/>
        <w:t xml:space="preserve">  </w:t>
      </w:r>
      <w:r>
        <w:rPr>
          <w:rStyle w:val="colorRedText"/>
        </w:rPr>
        <w:t xml:space="preserve">开头：</w:t>
      </w:r>
    </w:p>
    <w:p>
      <w:pPr>
        <w:pStyle w:val="pStyle"/>
      </w:pPr>
      <w:r>
        <w:rPr/>
        <w:t xml:space="preserve">  1.点题：阐释“孝”的重要性</w:t>
      </w:r>
    </w:p>
    <w:p>
      <w:pPr>
        <w:pStyle w:val="pStyle"/>
      </w:pPr>
      <w:r>
        <w:rPr/>
        <w:t xml:space="preserve">  2.解题：指出尽孝带来的意义，进而引出文章核心观点</w:t>
      </w:r>
    </w:p>
    <w:p>
      <w:pPr>
        <w:pStyle w:val="pStyle"/>
      </w:pPr>
      <w:r>
        <w:rPr/>
        <w:t xml:space="preserve">  </w:t>
      </w:r>
      <w:r>
        <w:rPr>
          <w:rStyle w:val="colorRedText"/>
        </w:rPr>
        <w:t xml:space="preserve">分论点：</w:t>
      </w:r>
    </w:p>
    <w:p>
      <w:pPr>
        <w:pStyle w:val="pStyle"/>
      </w:pPr>
      <w:r>
        <w:rPr/>
        <w:t xml:space="preserve">  1.由①得出：以政策为顶层设计力助行孝，以规则筑牢养老底线，打造宽松尊老环境。【根据材料1，可以考虑从（1）孝文化的传扬需要法律手段，（2）通过出台制度、落实制度两方面等来论证这一观点。】</w:t>
      </w:r>
    </w:p>
    <w:p>
      <w:pPr>
        <w:pStyle w:val="pStyle"/>
      </w:pPr>
      <w:r>
        <w:rPr/>
        <w:t xml:space="preserve">  2.由⑤得出：行孝不只是一个人的事，更是社会的事，通过多方式多途径尽孝心弘孝道，营造孝老爱亲社会氛围。【根据材料4，可以考虑从（1）以多种社会尽孝活动举例论证，（2）理解和包容避免出现市场化活动等方面来论证这一观点。】</w:t>
      </w:r>
    </w:p>
    <w:p>
      <w:pPr>
        <w:pStyle w:val="pStyle"/>
      </w:pPr>
      <w:r>
        <w:rPr/>
        <w:t xml:space="preserve">  3.由②③得出：和颜悦色侍奉父母，理解父母衰老行为，对父母给予更多的关心、照顾和陪伴，是每一位子女应尽的职责。【根据材料2、3，可以考虑从（1）古今事例论证，（2）子女应纠正自身不良行为等方面来论证这一观点。】</w:t>
      </w:r>
    </w:p>
    <w:p>
      <w:pPr>
        <w:pStyle w:val="pStyle"/>
      </w:pPr>
      <w:r>
        <w:rPr/>
        <w:t xml:space="preserve">  4.由④⑥得出：尽孝，可助子女知晓恩情，承担责任，可助社会培育践行社会主义核心价值观，支撑社会道德建设，提高国家软实力。【可以将其作为开头，引出观点。】</w:t>
      </w:r>
    </w:p>
    <w:p>
      <w:pPr>
        <w:pStyle w:val="pStyle"/>
      </w:pPr>
      <w:r>
        <w:rPr/>
        <w:t xml:space="preserve">【来源】 2017年内蒙古自治区三支一扶招募考试《申论》（网友回忆版）第2题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2023-12-26T11:27:01+08:00</dcterms:created>
  <dcterms:modified xsi:type="dcterms:W3CDTF">2023-12-26T11:27:01+08:00</dcterms:modified>
</cp:coreProperties>
</file>

<file path=docProps/custom.xml><?xml version="1.0" encoding="utf-8"?>
<Properties xmlns="http://schemas.openxmlformats.org/officeDocument/2006/custom-properties" xmlns:vt="http://schemas.openxmlformats.org/officeDocument/2006/docPropsVTypes"/>
</file>