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2017年广东省清远市清城区行政辅助类《综合应用能力》（网友回忆版）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乘飞机旅行两千公里，那么你就排放了两百七十八千克的二氧化碳，如果你乘的是火车，那么你就排放了78.5千克二氧化碳，如果你自驾车消耗了汽油，你就排放了两百七十千克二氧化碳......曾几何时，我们的生活什么时候排放这么多二氧化碳？</w:t>
      </w:r>
    </w:p>
    <w:p>
      <w:pPr>
        <w:pStyle w:val="pStyle"/>
      </w:pPr>
      <w:r>
        <w:rPr/>
        <w:t xml:space="preserve">很多市民认为，低碳生活只是一种理论上的设想，对他们来说犹如空中楼阁，跟他们的日常生活距离太远。也有市民认为，低碳生活很难以自身的力量实现，与其这样还不如按日常习惯来。</w:t>
      </w:r>
    </w:p>
    <w:p>
      <w:pPr>
        <w:pStyle w:val="pStyle"/>
      </w:pPr>
      <w:r>
        <w:rPr/>
        <w:t xml:space="preserve">从节约资源，能源，环保以及减少碳排放等角度来看，实现低碳生活不仅是件大事，也是件好事，但从低碳生活的要求看，可能会降低人们好不容易提升起来的生活水平，比如人们在生活水平提高的同时，希望通过购买排放量大性能更好的汽车来改善自己的出行条件，希望购买较大的住房，来改善自己的居住条件，这些显然与低碳生活格格不入。</w:t>
      </w:r>
    </w:p>
    <w:p>
      <w:pPr>
        <w:pStyle w:val="pStyle"/>
      </w:pPr>
      <w:r>
        <w:rPr/>
        <w:t xml:space="preserve">在应对气候变化，珍惜地球资源问题上，人们往往把目光聚集于减少工农业生产领域的二氧化碳排放上，而忽视城乡居民特别是城市居民日常生活所产生的二氧化碳排放，现在，人们崇尚消费，总想赚取更多的钱住更大的房子，开更好的车，到底什么是低碳生活？业内专家认为，就是提倡大家从自己生活习惯做起控制或者注意个人的二氧化碳排放量，减少碳排放。</w:t>
      </w:r>
    </w:p>
    <w:p>
      <w:pPr>
        <w:pStyle w:val="pStyle"/>
      </w:pPr>
      <w:r>
        <w:rPr/>
        <w:t xml:space="preserve">1. (2017广东)  </w:t>
      </w:r>
      <w:r>
        <w:rPr>
          <w:rStyle w:val="colorRedText"/>
        </w:rPr>
        <w:t xml:space="preserve">根据给定材料，结合我市“创文”实际，以“走进低碳城市生活”为题目，自选角度写一篇文章。</w:t>
      </w:r>
    </w:p>
    <w:p>
      <w:pPr>
        <w:pStyle w:val="pStyle"/>
      </w:pPr>
      <w:r>
        <w:rPr/>
        <w:t xml:space="preserve">  要求：</w:t>
      </w:r>
    </w:p>
    <w:p>
      <w:pPr>
        <w:pStyle w:val="pStyle"/>
      </w:pPr>
      <w:r>
        <w:rPr/>
        <w:t xml:space="preserve">  1.中心明确，思想深刻</w:t>
      </w:r>
    </w:p>
    <w:p>
      <w:pPr>
        <w:pStyle w:val="pStyle"/>
      </w:pPr>
      <w:r>
        <w:rPr/>
        <w:t xml:space="preserve">  2.结构完整，内容充实</w:t>
      </w:r>
    </w:p>
    <w:p>
      <w:pPr>
        <w:pStyle w:val="pStyle"/>
      </w:pPr>
      <w:r>
        <w:rPr/>
        <w:t xml:space="preserve">  3.语言流畅，字数800字左右。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&lt;tcenter&gt;走进低碳城市生活&lt;/tcenter&gt;         人类生活活动需要消耗能量，并释放大量的二氧化碳。乘坐飞机、火车、汽车、地铁；使用冰箱、空调、洗衣机、微波炉……都会排放二氧化碳。科学家发现，近200年来空气中的二氧化碳含量已经上升30%。对此，我们呼吁在不降低生活质量的前提下，“走进低碳城市生活”。低碳城市生活就是在生活中尽量采用低能耗、低排放的生活方式，减少能耗，减少污染。</w:t>
      </w:r>
    </w:p>
    <w:p>
      <w:pPr>
        <w:pStyle w:val="pStyle"/>
      </w:pPr>
      <w:r>
        <w:rPr/>
        <w:t xml:space="preserve">  </w:t>
      </w:r>
      <w:r>
        <w:rPr>
          <w:rStyle w:val="colorRedText"/>
        </w:rPr>
        <w:t xml:space="preserve">       走进低碳城市生活既是节约资源、能源的利器，又能助力环境保护建设，更好的应对气候变化。</w:t>
      </w:r>
      <w:r>
        <w:rPr/>
        <w:t xml:space="preserve">低碳生活要求我们做到低能耗、低污染、低排放，是人类社会继农业文明、工业文明之后的又一次重大进步，是人类生存发展观念的根本性转变，是协调经济社会发展和保护环境的重要途径。我国正处在全面建设小康社会的关键时期和工业化、城镇化加快发展的重要阶段，能源需求还将继续增长。走进低碳城市生活要求我们高效利用煤炭、石油、天然气等化石能源，通过核心技术积极开发风能、太阳能、潮汐能等清洁能源，实现能源的节约。在发展经济、改善民生的同时，如何有效控制温室气体排放，妥善应对气候变化，是一项全新的课题。</w:t>
      </w:r>
    </w:p>
    <w:p>
      <w:pPr>
        <w:pStyle w:val="pStyle"/>
      </w:pPr>
      <w:r>
        <w:rPr/>
        <w:t xml:space="preserve">  </w:t>
      </w:r>
      <w:r>
        <w:rPr>
          <w:rStyle w:val="colorRedText"/>
        </w:rPr>
        <w:t xml:space="preserve">       走进低碳城市生活，需要民众转变观念，理性消费，从日常生活中参与践行，培养低碳生活习惯，为低碳生活添砖加瓦。</w:t>
      </w:r>
      <w:r>
        <w:rPr/>
        <w:t xml:space="preserve">二氧化碳的来源不只是工农业生产领域排放，还有城乡居民特别是城市居民日常生活所产生。个人的行动非常重要，我们的衣食住行都可以帮助减少碳排放。因此，低碳城市生活既是一种生活方式，更是一种可持续发展的环保责任。低碳城市生活距离我们并非遥不可期，要求人们树立全新的生活观和消费观，如拒绝塑料袋、回收利用废旧物品、远离一次性用品、提倡水循环、出行少开车、用电节约化、办公无纸化、谨慎消费购物等等都是参与的方式。低碳生活是健康绿色的生活习惯，是更加时尚的消费观，是全新的生活质量观。</w:t>
      </w:r>
    </w:p>
    <w:p>
      <w:pPr>
        <w:pStyle w:val="pStyle"/>
      </w:pPr>
      <w:r>
        <w:rPr/>
        <w:t xml:space="preserve">  </w:t>
      </w:r>
      <w:r>
        <w:rPr>
          <w:rStyle w:val="colorRedText"/>
        </w:rPr>
        <w:t xml:space="preserve">       走进低碳城市生活，需要政府积极引导公众参与环境保护和生态文明主题活动，大力倡导低碳生活理念，营造低碳生活氛围。</w:t>
      </w:r>
      <w:r>
        <w:rPr/>
        <w:t xml:space="preserve">走进低碳生活是创建全国文明城市的重要构成部分，政府及相关部门不能当甩手掌柜，而是要营造一个低碳生活环境。对此，清远市积极引导公众参与环境保护和低碳生活主题活动，开展环保监督、低碳进基层、低碳宣传等活动，大力倡导低碳生活理念。当然，政府可以对践行低碳生活的市民给予奖励，提供实现低碳生活的信息服务，制订低碳生活的绿色标准，印发低碳生活的宣传手册，多措并举，有效引导市民的生活方式和消费习惯。</w:t>
      </w:r>
    </w:p>
    <w:p>
      <w:pPr>
        <w:pStyle w:val="pStyle"/>
      </w:pPr>
      <w:r>
        <w:rPr/>
        <w:t xml:space="preserve">         总而言之，实现低碳生活是一项系统工程，需要政府、企事业单位、社区、学校、家庭和个人的共同努力。我们必须坚持立足国情、统筹兼顾、综合规划，加大改革力度、完善体制机制，依靠科技进步、加强示范推广，努力建设以低碳排放为特征的产业体系和消费模式，实现低碳城市生活。</w:t>
      </w:r>
    </w:p>
    <w:p>
      <w:pPr>
        <w:pStyle w:val="pStyle"/>
      </w:pPr>
      <w:r>
        <w:rPr/>
        <w:t xml:space="preserve">&lt;tcenter&gt;</w:t>
      </w:r>
      <w:r>
        <w:pict>
          <v:shape type="#_x0000_t75" style="width:350pt; height:218.8790560472pt; margin-left:0pt; margin-top:0pt; mso-position-horizontal:left; mso-position-vertical:top; mso-position-horizontal-relative:char; mso-position-vertical-relative:line;">
            <w10:wrap type="inline"/>
            <v:imagedata r:id="rId7" o:title=""/>
          </v:shape>
        </w:pict>
      </w:r>
      <w:r>
        <w:rPr/>
        <w:t xml:space="preserve">&lt;/tcenter&gt;</w: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通过勾画题目的关键信息，去找出文章的主题及其写作角度以及资料范围，写作要求等。</w:t>
      </w:r>
    </w:p>
    <w:p>
      <w:pPr>
        <w:pStyle w:val="pStyle"/>
      </w:pPr>
      <w:r>
        <w:rPr/>
        <w:t xml:space="preserve">  &lt;line&gt;根据给定材料，结合我市“创文”实际&lt;/line&gt;，【需要阅读资料1-4，同时结合清远市“创建文明城市”的实际进行考虑。创建全国文明城市，是建设文明清远，加速推进清远发展的迫切需要。清远市积极引导公众参与环境保护和生态文明主题活动，开展环保监督、环保进基层、环保宣传等活动，大力倡导低碳生活理念。】以“走进低碳城市生活”为题目，自选角度写一篇文章。【本题的主题是“走进低碳城市生活”，围绕该主题，写作思路可能是：“低碳城市生活”指的是什么；“走进低碳城市生活”的重要性、必要性；怎样“走进低碳城市生活”等。】</w:t>
      </w:r>
    </w:p>
    <w:p>
      <w:pPr>
        <w:pStyle w:val="pStyle"/>
      </w:pPr>
      <w:r>
        <w:rPr/>
        <w:t xml:space="preserve">  要求：</w:t>
      </w:r>
    </w:p>
    <w:p>
      <w:pPr>
        <w:pStyle w:val="pStyle"/>
      </w:pPr>
      <w:r>
        <w:rPr/>
        <w:t xml:space="preserve">  1.中心明确，思想深刻</w:t>
      </w:r>
    </w:p>
    <w:p>
      <w:pPr>
        <w:pStyle w:val="pStyle"/>
      </w:pPr>
      <w:r>
        <w:rPr/>
        <w:t xml:space="preserve">  2.结构完整，内容充实</w:t>
      </w:r>
    </w:p>
    <w:p>
      <w:pPr>
        <w:pStyle w:val="pStyle"/>
      </w:pPr>
      <w:r>
        <w:rPr/>
        <w:t xml:space="preserve">  3.语言流畅，字数800字左右。</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资料</w:t>
      </w:r>
      <w:r>
        <w:rPr/>
        <w:t xml:space="preserve">1</w:t>
      </w:r>
    </w:p>
    <w:p>
      <w:pPr>
        <w:pStyle w:val="pStyle"/>
      </w:pPr>
      <w:r>
        <w:rPr/>
        <w:t xml:space="preserve">  &lt;line&gt;乘飞机&lt;/line&gt;旅行两千公里，那么你就排放了两百七十八千克的二氧化碳，如果你&lt;line&gt;乘的是火车&lt;/line&gt;，那么你就排放了78.5千克二氧化碳，如果你&lt;line&gt;自驾车&lt;/line&gt;消耗了汽油，你就排放了两百七十千克二氧化碳......”曾几何时，&lt;line&gt;我们的生活什么时候排放这么多二氧化碳&lt;/line&gt;。</w:t>
      </w:r>
    </w:p>
    <w:p>
      <w:pPr>
        <w:pStyle w:val="pStyle"/>
      </w:pPr>
      <w:r>
        <w:rPr/>
        <w:t xml:space="preserve">  〖资料1通过举例的形式告诉我们，交通出行方式会产生二氧化碳，每个人的生活都会产生许多二氧化碳；可以放在开篇作为背景，或者作为论点的论据〗</w:t>
      </w:r>
    </w:p>
    <w:p>
      <w:pPr>
        <w:pStyle w:val="pStyle"/>
      </w:pPr>
      <w:r>
        <w:rPr/>
        <w:t xml:space="preserve">  </w:t>
      </w:r>
      <w:r>
        <w:rPr>
          <w:rStyle w:val="colorRedText"/>
        </w:rPr>
        <w:t xml:space="preserve">资料</w:t>
      </w:r>
      <w:r>
        <w:rPr/>
        <w:t xml:space="preserve">2</w:t>
      </w:r>
    </w:p>
    <w:p>
      <w:pPr>
        <w:pStyle w:val="pStyle"/>
      </w:pPr>
      <w:r>
        <w:rPr/>
        <w:t xml:space="preserve">  很多&lt;line&gt;市民认为&lt;/line&gt;，低碳生活只是一种理论上的设想，对他们来说犹如空中楼阁，给他们的日常生活距离太远。也有&lt;line&gt;市民认为&lt;/line&gt;，低碳生活很难以自身的力量实现，与其这样还不如按日常习惯来。</w:t>
      </w:r>
    </w:p>
    <w:p>
      <w:pPr>
        <w:pStyle w:val="pStyle"/>
      </w:pPr>
      <w:r>
        <w:rPr/>
        <w:t xml:space="preserve">  〖资料2告诉我们，市民在理念上存在偏差，认为低碳生活距离日常生活太远，难以靠自身力量实现；可以反推出对策，提炼出观点：①走进低碳城市生活，需要民众转变观念，从日常生活中参与践行，为低碳生活添砖加瓦。〗</w:t>
      </w:r>
    </w:p>
    <w:p>
      <w:pPr>
        <w:pStyle w:val="pStyle"/>
      </w:pPr>
      <w:r>
        <w:rPr/>
        <w:t xml:space="preserve">  </w:t>
      </w:r>
      <w:r>
        <w:rPr>
          <w:rStyle w:val="colorRedText"/>
        </w:rPr>
        <w:t xml:space="preserve">资料</w:t>
      </w:r>
      <w:r>
        <w:rPr/>
        <w:t xml:space="preserve">3</w:t>
      </w:r>
    </w:p>
    <w:p>
      <w:pPr>
        <w:pStyle w:val="pStyle"/>
      </w:pPr>
      <w:r>
        <w:rPr/>
        <w:t xml:space="preserve">  从&lt;line&gt;节约资源，能源，环保以及减少碳排放&lt;/line&gt;等角度来看，实现低碳生活不仅是件大事，也是件好事，但从低碳生活的要求看，可能会&lt;line&gt;降低人们好不容易提升起来的生活水平&lt;/line&gt;，比如人们在生活水平提高的同时，&lt;line&gt;希望&lt;/line&gt;通过购买排放量大性能更好的汽车来改善自己的出行条件，&lt;line&gt;希望&lt;/line&gt;购买较大的住房，来改善自己的居住条件，这些显然&lt;line&gt;与低碳生活格格不入&lt;/line&gt;。</w:t>
      </w:r>
    </w:p>
    <w:p>
      <w:pPr>
        <w:pStyle w:val="pStyle"/>
      </w:pPr>
      <w:r>
        <w:rPr/>
        <w:t xml:space="preserve">  〖资料3告诉我们，低碳生活的意义：节约资源，能源，环保以及减少碳排放；由此可提炼出观点：②走进低碳城市生活既是节约资源、能源的利器，又能助力环境保护建设。低碳生活与民众提升生活水平的意愿存在冲突，可以放在开篇作为背景，或者作为论点的论据〗</w:t>
      </w:r>
    </w:p>
    <w:p>
      <w:pPr>
        <w:pStyle w:val="pStyle"/>
      </w:pPr>
      <w:r>
        <w:rPr/>
        <w:t xml:space="preserve">  </w:t>
      </w:r>
      <w:r>
        <w:rPr>
          <w:rStyle w:val="colorRedText"/>
        </w:rPr>
        <w:t xml:space="preserve">资料</w:t>
      </w:r>
      <w:r>
        <w:rPr/>
        <w:t xml:space="preserve">4</w:t>
      </w:r>
    </w:p>
    <w:p>
      <w:pPr>
        <w:pStyle w:val="pStyle"/>
      </w:pPr>
      <w:r>
        <w:rPr/>
        <w:t xml:space="preserve">  在&lt;line&gt;应对气候变化，珍惜地球资源&lt;/line&gt;问题上，人们往往把目光聚集于减少&lt;line&gt;工农业生产领域&lt;/line&gt;的二氧化碳排放上，而忽视&lt;line&gt;城乡居民特别是城市居民日常生活所产生&lt;/line&gt;的二氧化碳排放，现在，人们&lt;line&gt;崇尚消费&lt;/line&gt;，总想赚取更多的钱住更大的房子，开更好的车，到底什么是低碳生活？业内专家认为，就是&lt;line&gt;提倡大家从自己生活习惯做起控制或者注意个人的二氧化碳排放量，减少碳排放&lt;/line&gt;。</w:t>
      </w:r>
    </w:p>
    <w:p>
      <w:pPr>
        <w:pStyle w:val="pStyle"/>
      </w:pPr>
      <w:r>
        <w:rPr/>
        <w:t xml:space="preserve">  〖资料4告诉我们，走进低碳生活的意义：应对气候变化，珍惜地球资源；由此可以提炼出观点：③走进低碳城市生活可以更好的应对气候变化，保护资源。二氧化碳的来源：不只是工农业生产领域排放，还有城乡居民特别是城市居民日常生活所产生；由此可以提炼出观点：④走进低碳城市生活，需要民众理性消费，培养低碳生活习惯。〗</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走进低碳城市生活</w:t>
      </w:r>
    </w:p>
    <w:p>
      <w:pPr>
        <w:pStyle w:val="pStyle"/>
      </w:pPr>
      <w:r>
        <w:rPr/>
        <w:t xml:space="preserve">  </w:t>
      </w:r>
      <w:r>
        <w:rPr>
          <w:rStyle w:val="colorRedText"/>
        </w:rPr>
        <w:t xml:space="preserve">开头：</w:t>
      </w:r>
    </w:p>
    <w:p>
      <w:pPr>
        <w:pStyle w:val="pStyle"/>
      </w:pPr>
      <w:r>
        <w:rPr/>
        <w:t xml:space="preserve">  1.点题：由资料1引出开篇</w:t>
      </w:r>
    </w:p>
    <w:p>
      <w:pPr>
        <w:pStyle w:val="pStyle"/>
      </w:pPr>
      <w:r>
        <w:rPr/>
        <w:t xml:space="preserve">  2.解题：由……（对应的编号）得出走进低碳生活的意义和对策</w:t>
      </w:r>
    </w:p>
    <w:p>
      <w:pPr>
        <w:pStyle w:val="pStyle"/>
      </w:pPr>
      <w:r>
        <w:rPr/>
        <w:t xml:space="preserve">  </w:t>
      </w:r>
      <w:r>
        <w:rPr>
          <w:rStyle w:val="colorRedText"/>
        </w:rPr>
        <w:t xml:space="preserve">分论点：</w:t>
      </w:r>
    </w:p>
    <w:p>
      <w:pPr>
        <w:pStyle w:val="pStyle"/>
      </w:pPr>
      <w:r>
        <w:rPr/>
        <w:t xml:space="preserve">  1.由②③得出：走进低碳城市生活既是节约资源、能源的利器，又能助力环境保护建设，更好的应对气候变化。【根据资料3和4来进行论证。】</w:t>
      </w:r>
    </w:p>
    <w:p>
      <w:pPr>
        <w:pStyle w:val="pStyle"/>
      </w:pPr>
      <w:r>
        <w:rPr/>
        <w:t xml:space="preserve">  2.由①④得出：走进低碳城市生活，需要民众转变观念，理性消费，从日常生活中参与践行，培养低碳生活习惯，为低碳生活添砖加瓦。【根据资料2和4来进行论证。】</w:t>
      </w:r>
    </w:p>
    <w:p>
      <w:pPr>
        <w:pStyle w:val="pStyle"/>
      </w:pPr>
      <w:r>
        <w:rPr/>
        <w:t xml:space="preserve">  3.结合清远市“创建文明城市”的实际考虑：走进低碳城市生活，需要政府积极引导公众参与环境保护和生态文明主题活动，大力倡导低碳生活理念，营造低碳生活氛围。【结合清远市创建文明城市，开展低碳环保活动的背景进行论证。】</w:t>
      </w:r>
    </w:p>
    <w:p>
      <w:pPr>
        <w:pStyle w:val="pStyle"/>
      </w:pPr>
      <w:r>
        <w:rPr/>
        <w:t xml:space="preserve">【来源】 2017年广东省清远市清城区行政辅助类《综合应用能力》（网友回忆版）第1题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2023-12-26T11:26:29+08:00</dcterms:created>
  <dcterms:modified xsi:type="dcterms:W3CDTF">2023-12-26T11:26:29+08:00</dcterms:modified>
</cp:coreProperties>
</file>

<file path=docProps/custom.xml><?xml version="1.0" encoding="utf-8"?>
<Properties xmlns="http://schemas.openxmlformats.org/officeDocument/2006/custom-properties" xmlns:vt="http://schemas.openxmlformats.org/officeDocument/2006/docPropsVTypes"/>
</file>