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2017年浙江省招警事业单位招聘考试《综合应用能力》（网友回忆版）</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t xml:space="preserve">（一）______，全面建立省市县乡四级河长体系，各级河长由党委政府主要负责同志担任，形成一级抓一级，层层抓落实的工作格局，建立健全河湖管理监督考核和追责制度，对造成生态环境损坏的，严格按照规定追究责任。</w:t>
      </w:r>
    </w:p>
    <w:p>
      <w:pPr>
        <w:pStyle w:val="pStyle"/>
      </w:pPr>
      <w:r>
        <w:rPr/>
        <w:t xml:space="preserve">  （二）______，坚持问题导向，立足不同地区、不同区域、不同河湖的实际，统筹上下游，左右岸，铺平一河一策、一湖一策，解决好河湖管理保护的突出问题。</w:t>
      </w:r>
    </w:p>
    <w:p>
      <w:pPr>
        <w:pStyle w:val="pStyle"/>
      </w:pPr>
      <w:r>
        <w:rPr/>
        <w:t xml:space="preserve">  （三）______，拓展公共参与的渠道，营造全社会共同关心和保护河流的良好氛围，建立河湖管理保护信息发布平台，通过主要媒体向社会公告河长名单，河湖岸边显著位置竖立河长的公示牌，接受社会监督。</w:t>
      </w:r>
    </w:p>
    <w:p>
      <w:pPr>
        <w:pStyle w:val="pStyle"/>
      </w:pPr>
      <w:r>
        <w:rPr/>
        <w:t xml:space="preserve">  （四）______，各级河长牵头，组织对侵占河道、围垦湖泊、超标排污、非法采砂、破坏航道、电毒炸鱼等突出问题进行清理整治，协调解决重大问题。对于跨行政区域的河湖，要明晰管理责任，协调上下游、左右岸实行联防控制。</w:t>
      </w:r>
    </w:p>
    <w:p>
      <w:pPr>
        <w:pStyle w:val="pStyle"/>
      </w:pPr>
      <w:r>
        <w:rPr/>
        <w:t xml:space="preserve">今年年初，A市纪委会同环保局对重点河流的“河长制”工作实施暗访，随后召开了“河长制”工作暗访情况通报会，向区县进行了通报，在充分肯定了“河长制”运行中成绩的同时，还中肯地指出了一些工作不到位，下面是一些问题的反馈。</w:t>
      </w:r>
    </w:p>
    <w:p>
      <w:pPr>
        <w:pStyle w:val="pStyle"/>
      </w:pPr>
      <w:r>
        <w:rPr/>
        <w:t xml:space="preserve">  有的县区的“河长”没能很好地执行巡河要求，“河长”甚至未到过自己所管的河道现场，巡河记录也较粗略，有点走过场，还有部分河岸上没有设立“河长”指示牌。有的虽然设置了，但是相关内容、目标等不全面。</w:t>
      </w:r>
    </w:p>
    <w:p>
      <w:pPr>
        <w:pStyle w:val="pStyle"/>
      </w:pPr>
      <w:r>
        <w:rPr/>
        <w:t xml:space="preserve">  在制定“一河一策”时，由于污染缺少定量的准确数字做依据，原因分析多为定性的估量，没有对照问题清单化、项目数字化的要求制定措施，因此，政策的针对性不足，可操作性、可考核性欠缺，存在应付了事的现象。</w:t>
      </w:r>
    </w:p>
    <w:p>
      <w:pPr>
        <w:pStyle w:val="pStyle"/>
      </w:pPr>
      <w:r>
        <w:rPr/>
        <w:t xml:space="preserve">  “河长制”工作存在“上热下冷”现象，有的只管发现问题，不论大小，不分责任，表格一填，“一股脑”交上去。其实有些问题完全可由属地解决，存在缺乏担当，推诿的现象。有的“河长”怕协调困难，遇到阻力，就停止不前。</w:t>
      </w:r>
    </w:p>
    <w:p>
      <w:pPr>
        <w:pStyle w:val="pStyle"/>
      </w:pPr>
      <w:r>
        <w:rPr/>
        <w:t xml:space="preserve">  对一些乱占乱建、乱围乱堵、乱采乱挖、乱倒乱排等行为执法失之较软，某些专项整治力度不够大。如某些县区河道截污纳管，日常保洁不到位，一些企业和服务业存在偷排、漏排及超标排放的违法行为，以及存在各类污水直排口、涉水违建物、弃土弃渣、工业固废和畜禽养殖污染，面对河道范围内有各类堆积垃圾及水面非法围堵行为，需要各位“河长”有动真碰硬的勇气，加强整治。</w:t>
      </w:r>
    </w:p>
    <w:p>
      <w:pPr>
        <w:pStyle w:val="pStyle"/>
      </w:pPr>
      <w:r>
        <w:rPr/>
        <w:t xml:space="preserve">  此外，有的月考、季考或年度考核中，问题揭示的少，不够深刻，某市的“河长制”考核中：对30条河流进行的百分制考核（水质和治理措施分别占20分和80分）中，得分超过90分的河流竟多达28条！</w:t>
      </w:r>
    </w:p>
    <w:p>
      <w:pPr>
        <w:pStyle w:val="pStyle"/>
      </w:pPr>
      <w:r>
        <w:rPr/>
        <w:t xml:space="preserve">一天，母亲买回来一块大蛋糕，她让两个孩子自己分蛋糕，结果两个小孩都因想多要一些蛋糕而吵架。母亲就想了一个办法，你们一个人切蛋糕，一个人先选蛋糕，抓阄来决定谁切蛋糕。最后决定老大来切蛋糕，老大意识到自己切蛋糕吃亏，因为老二先选蛋糕，肯定会选大的，所以尽力切得平均，老二看了看两块蛋糕差不多，就任意选了一个。两个兄弟对结果皆无异议。</w:t>
      </w:r>
    </w:p>
    <w:p>
      <w:pPr>
        <w:pStyle w:val="pStyle"/>
      </w:pPr>
      <w:r>
        <w:rPr/>
        <w:t xml:space="preserve">1. (2017浙江)  </w:t>
      </w:r>
      <w:r>
        <w:rPr>
          <w:rStyle w:val="colorRedText"/>
        </w:rPr>
        <w:t xml:space="preserve">请将资料</w:t>
      </w:r>
      <w:r>
        <w:rPr/>
        <w:t xml:space="preserve">1</w:t>
      </w:r>
      <w:r>
        <w:rPr>
          <w:rStyle w:val="colorRedText"/>
        </w:rPr>
        <w:t xml:space="preserve">中《关于全面推进河长制的意见》的前四个亮点补充完整。（20分）</w:t>
      </w:r>
    </w:p>
    <w:p>
      <w:pPr>
        <w:pStyle w:val="pStyle"/>
      </w:pPr>
      <w:r>
        <w:rPr/>
        <w:t xml:space="preserve">  要求：精简、准确、全面，每个小标题不超过15字。</w:t>
      </w:r>
    </w:p>
    <w:p/>
    <w:p>
      <w:pPr>
        <w:pStyle w:val="pStyle"/>
      </w:pPr>
      <w:r>
        <w:rPr/>
        <w:t xml:space="preserve">2. (2017浙江)  </w:t>
      </w:r>
      <w:r>
        <w:rPr>
          <w:rStyle w:val="colorRedText"/>
        </w:rPr>
        <w:t xml:space="preserve">针对资料</w:t>
      </w:r>
      <w:r>
        <w:rPr/>
        <w:t xml:space="preserve">2</w:t>
      </w:r>
      <w:r>
        <w:rPr>
          <w:rStyle w:val="colorRedText"/>
        </w:rPr>
        <w:t xml:space="preserve">中暗访反馈的问题提出针对性对策。（30分）</w:t>
      </w:r>
    </w:p>
    <w:p>
      <w:pPr>
        <w:pStyle w:val="pStyle"/>
      </w:pPr>
      <w:r>
        <w:rPr/>
        <w:t xml:space="preserve">  要求：全面、准确、有针对性。不超过400字。</w:t>
      </w:r>
    </w:p>
    <w:p/>
    <w:p>
      <w:pPr>
        <w:pStyle w:val="pStyle"/>
      </w:pPr>
      <w:r>
        <w:rPr/>
        <w:t xml:space="preserve">3. (2017浙江)  </w:t>
      </w:r>
      <w:r>
        <w:rPr>
          <w:rStyle w:val="colorRedText"/>
        </w:rPr>
        <w:t xml:space="preserve">作文题，阅读资料</w:t>
      </w:r>
      <w:r>
        <w:rPr/>
        <w:t xml:space="preserve">3</w:t>
      </w:r>
      <w:r>
        <w:rPr>
          <w:rStyle w:val="colorRedText"/>
        </w:rPr>
        <w:t xml:space="preserve">，然后按照内容作答。（50分）</w:t>
      </w:r>
    </w:p>
    <w:p>
      <w:pPr>
        <w:pStyle w:val="pStyle"/>
      </w:pPr>
      <w:r>
        <w:rPr/>
        <w:t xml:space="preserve">  </w:t>
      </w:r>
      <w:r>
        <w:rPr>
          <w:rStyle w:val="colorRedText"/>
        </w:rPr>
        <w:t xml:space="preserve">结合资料与自己的实际，写一篇议论文，800字左右。</w:t>
      </w:r>
    </w:p>
    <w:p>
      <w:pPr>
        <w:pStyle w:val="pStyle"/>
      </w:pPr>
      <w:r>
        <w:rPr/>
        <w:t xml:space="preserve">  要求：有自己独到的见解，语言流畅，思路清晰。</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（一）党政一把手管河湖，严格追责。</w:t>
      </w:r>
    </w:p>
    <w:p>
      <w:pPr>
        <w:pStyle w:val="pStyle"/>
      </w:pPr>
      <w:r>
        <w:rPr/>
        <w:t xml:space="preserve">         （二）以问题为导向，精准施策。</w:t>
      </w:r>
    </w:p>
    <w:p>
      <w:pPr>
        <w:pStyle w:val="pStyle"/>
      </w:pPr>
      <w:r>
        <w:rPr/>
        <w:t xml:space="preserve">         （三）社会参与，接受监督。</w:t>
      </w:r>
    </w:p>
    <w:p>
      <w:pPr>
        <w:pStyle w:val="pStyle"/>
      </w:pPr>
      <w:r>
        <w:rPr/>
        <w:t xml:space="preserve">         （四）上下联动，区域联防。</w:t>
      </w:r>
    </w:p>
    <w:p>
      <w:pPr>
        <w:pStyle w:val="pStyle"/>
      </w:pPr>
      <w:r>
        <w:rPr/>
        <w:t xml:space="preserve">  </w:t>
      </w:r>
      <w:r>
        <w:rPr>
          <w:rStyle w:val="colorRedText"/>
        </w:rPr>
        <w:t xml:space="preserve">       参考答案说明：</w:t>
      </w:r>
      <w:r>
        <w:rPr/>
        <w:t xml:space="preserve">答案从“完善巡河制度”“增设指示牌”“完善治理政策”“落实责任”等不同的角度进行了分条撰写。各条要点之间在内容上是并列关系，无交叉。</w:t>
      </w:r>
    </w:p>
    <w:p>
      <w:pPr>
        <w:pStyle w:val="pStyle"/>
      </w:pPr>
      <w:r>
        <w:rPr/>
        <w:t xml:space="preserve">  </w:t>
      </w:r>
      <w:r>
        <w:pict>
          <v:shape type="#_x0000_t75" style="width:350pt; height:150.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请将&lt;line&gt;资料&lt;/line&gt;1中【提示本题只需阅读资料1】《关于全面推进河长制的意见》的前四个&lt;line&gt;亮点补充完整&lt;/line&gt;。【本题是根据后文描述拟写小标题，阅读资料时，需要将后文具体阐述的内容进行精准概括。】</w:t>
      </w:r>
    </w:p>
    <w:p>
      <w:pPr>
        <w:pStyle w:val="pStyle"/>
      </w:pPr>
      <w:r>
        <w:rPr/>
        <w:t xml:space="preserve">  要求：精简、准确、全面，每个小标题不超过15字。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一）______，全面建立省市县乡四级河长体系，各级河长&lt;line&gt;由党委政府主要负责同志担任&lt;/line&gt;，形成一级抓一级，层层抓落实的工作格局，&lt;line&gt;建立健全河湖管理监督考核和追责制度&lt;/line&gt;，对造成生态环境损坏的，&lt;line&gt;严格按照规定追究责任&lt;/line&gt;。</w:t>
      </w:r>
    </w:p>
    <w:p>
      <w:pPr>
        <w:pStyle w:val="pStyle"/>
      </w:pPr>
      <w:r>
        <w:rPr/>
        <w:t xml:space="preserve">  〖通过“党委政府主要负责同志担任……层层抓落实的工作格局”“监督考核和追责制度……规定追究责任”表述中的高频词“责任”可知本段重点反映了由党政主要负责人担任河长，加强相关管理，并且对违规行为进行追责。因此可以概括出要点①党政一把手管河湖，严格追责。〗</w:t>
      </w:r>
    </w:p>
    <w:p>
      <w:pPr>
        <w:pStyle w:val="pStyle"/>
      </w:pPr>
      <w:r>
        <w:rPr/>
        <w:t xml:space="preserve">  </w:t>
      </w:r>
      <w:r>
        <w:rPr>
          <w:rStyle w:val="colorRedText"/>
        </w:rPr>
        <w:t xml:space="preserve">段2：</w:t>
      </w:r>
      <w:r>
        <w:rPr/>
        <w:t xml:space="preserve">（二）______，&lt;line&gt;坚持问题导向&lt;/line&gt;，立足不同地区、不同区域、不同河湖的实际，统筹上下游，左右岸，铺平&lt;line&gt;一河一策&lt;/line&gt;、&lt;line&gt;一湖一策&lt;/line&gt;，解决好河湖管理保护的突出问题。</w:t>
      </w:r>
    </w:p>
    <w:p>
      <w:pPr>
        <w:pStyle w:val="pStyle"/>
      </w:pPr>
      <w:r>
        <w:rPr/>
        <w:t xml:space="preserve">  〖本段中“坚持问题导向”“一河一策、一湖一策”表述提示要点，重点突出“河长制”以问题为导向，针对不同实际情况进行精准施策，解决突出问题，故可概括出要点②以问题为导向，精准施策。〗</w:t>
      </w:r>
    </w:p>
    <w:p>
      <w:pPr>
        <w:pStyle w:val="pStyle"/>
      </w:pPr>
      <w:r>
        <w:rPr/>
        <w:t xml:space="preserve">  </w:t>
      </w:r>
      <w:r>
        <w:rPr>
          <w:rStyle w:val="colorRedText"/>
        </w:rPr>
        <w:t xml:space="preserve">段3：</w:t>
      </w:r>
      <w:r>
        <w:rPr/>
        <w:t xml:space="preserve">（三）______，拓展&lt;line&gt;公共参与的渠道&lt;/line&gt;，营造全社会共同关心和保护河流的良好氛围，&lt;line&gt;建立河湖管理保护信息发布平台&lt;/line&gt;，通过&lt;line&gt;主要媒体向社会公告河长名单&lt;/line&gt;，河湖岸边显著位置竖立河长的&lt;line&gt;公示牌&lt;/line&gt;，&lt;line&gt;接受社会监督&lt;/line&gt;。</w:t>
      </w:r>
    </w:p>
    <w:p>
      <w:pPr>
        <w:pStyle w:val="pStyle"/>
      </w:pPr>
      <w:r>
        <w:rPr/>
        <w:t xml:space="preserve">  〖本段中“公共参与”“管理保护”“媒体向社会公告”“公示牌”“社会监督”表述提示要点，主要反映了在整个过程中除了政府参与之外，社会的其他主体也会参与，并且在整个实行过程中，接受社会的监督，因此可概括出要点③社会参与，接受监督。〗</w:t>
      </w:r>
    </w:p>
    <w:p>
      <w:pPr>
        <w:pStyle w:val="pStyle"/>
      </w:pPr>
      <w:r>
        <w:rPr/>
        <w:t xml:space="preserve">  </w:t>
      </w:r>
      <w:r>
        <w:rPr>
          <w:rStyle w:val="colorRedText"/>
        </w:rPr>
        <w:t xml:space="preserve">段4：</w:t>
      </w:r>
      <w:r>
        <w:rPr/>
        <w:t xml:space="preserve">（四）______，各级河长牵头，组织对侵占河道、围垦湖泊、超标排污、非法采砂、破坏航道、电毒炸鱼等突出问题进行清理整治，协调解决重大问题。&lt;line&gt;对于跨行政区域的河湖&lt;/line&gt;，&lt;line&gt;要明晰管理责任&lt;/line&gt;，&lt;line&gt;协调上下游&lt;/line&gt;、&lt;line&gt;左右岸实行联防控制&lt;/line&gt;。</w:t>
      </w:r>
    </w:p>
    <w:p>
      <w:pPr>
        <w:pStyle w:val="pStyle"/>
      </w:pPr>
      <w:r>
        <w:rPr/>
        <w:t xml:space="preserve">  〖段尾处“对于跨行政区域的河湖，要明晰管理责任，协调上下游、左右岸实行联防控制”是对前文“……各级河长牵头……等突出问题进行清理整治”的总结陈述，即“河长制”能够统筹管理河湖问题，协调上下游，左右岸进行联合治理，故可概括出要点④上下联动，区域联防。〗</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【梳理各个要点发现，材料1是从党政严格追责、精准施策、社会参与、上下联动四个方面阐述《关于全面推进河长制的意见》的工作亮点，因此答案要点可按照这几个层次分条撰写。】</w:t>
      </w:r>
    </w:p>
    <w:p>
      <w:pPr>
        <w:pStyle w:val="pStyle"/>
      </w:pPr>
      <w:r>
        <w:rPr/>
        <w:t xml:space="preserve">  【要点①围绕党政严格追责方面的内容展开】党政一把手管河湖，严格追责。</w:t>
      </w:r>
    </w:p>
    <w:p>
      <w:pPr>
        <w:pStyle w:val="pStyle"/>
      </w:pPr>
      <w:r>
        <w:rPr/>
        <w:t xml:space="preserve">  【要点②围绕从问题出发，精准施策方面展开】以问题为导向，精准施策。</w:t>
      </w:r>
    </w:p>
    <w:p>
      <w:pPr>
        <w:pStyle w:val="pStyle"/>
      </w:pPr>
      <w:r>
        <w:rPr/>
        <w:t xml:space="preserve">  【要点③围绕社会多主体参与监督方面的内容展开】社会参与，接受监督。</w:t>
      </w:r>
    </w:p>
    <w:p>
      <w:pPr>
        <w:pStyle w:val="pStyle"/>
      </w:pPr>
      <w:r>
        <w:rPr/>
        <w:t xml:space="preserve">  【要点④围绕上下游，左右岸协调联动方面展开】上下联动，区域联防。</w:t>
      </w:r>
    </w:p>
    <w:p>
      <w:pPr>
        <w:pStyle w:val="pStyle"/>
      </w:pPr>
      <w:r>
        <w:rPr/>
        <w:t xml:space="preserve">【来源】 2017年浙江省招警事业单位招聘考试《综合应用能力》（网友回忆版）第1题</w:t>
      </w:r>
    </w:p>
    <w:p/>
    <w:p>
      <w:pPr/>
      <w:r>
        <w:rPr/>
        <w:t xml:space="preserve">第2题</w:t>
      </w:r>
    </w:p>
    <w:p>
      <w:pPr/>
      <w:r>
        <w:rPr/>
        <w:t xml:space="preserve">【知识点】 提出对策</w:t>
      </w:r>
    </w:p>
    <w:p>
      <w:pPr>
        <w:pStyle w:val="pStyle"/>
      </w:pPr>
      <w:r>
        <w:rPr/>
        <w:t xml:space="preserve">【答案】          一、完善巡河制度。明确巡河频率、巡河记录内容；实时公布巡河数据，接受社会监督。</w:t>
      </w:r>
    </w:p>
    <w:p>
      <w:pPr>
        <w:pStyle w:val="pStyle"/>
      </w:pPr>
      <w:r>
        <w:rPr/>
        <w:t xml:space="preserve">         二、增设指示牌。明确指示牌的内容和目标，如河道名称、起点、终点、长度、河长姓名及联系方式等。</w:t>
      </w:r>
    </w:p>
    <w:p>
      <w:pPr>
        <w:pStyle w:val="pStyle"/>
      </w:pPr>
      <w:r>
        <w:rPr/>
        <w:t xml:space="preserve">         三、完善治理政策。准确收集污染数据，定量分析污染原因，严格对照问题清单化、项目数字化的要求，提高政策的针对性、可操作性和可考核性。</w:t>
      </w:r>
    </w:p>
    <w:p>
      <w:pPr>
        <w:pStyle w:val="pStyle"/>
      </w:pPr>
      <w:r>
        <w:rPr/>
        <w:t xml:space="preserve">         四、落实责任。明确各级河长职责，主动协调，勇于担当，避免出现推诿；加强学习，提升责任意识。</w:t>
      </w:r>
    </w:p>
    <w:p>
      <w:pPr>
        <w:pStyle w:val="pStyle"/>
      </w:pPr>
      <w:r>
        <w:rPr/>
        <w:t xml:space="preserve">         五、加大执法力度。大力开展专项整治，加强对县区河道截污纳管、日常保洁不到位、违法排污、河道内垃圾堆积及水面非法围堵行为的处罚。</w:t>
      </w:r>
    </w:p>
    <w:p>
      <w:pPr>
        <w:pStyle w:val="pStyle"/>
      </w:pPr>
      <w:r>
        <w:rPr/>
        <w:t xml:space="preserve">         六、完善考核机制。挖掘深刻问题，合理制定考核指标、权重，明确考核标准，以结果为导向，避免流于形式化。</w:t>
      </w:r>
    </w:p>
    <w:p>
      <w:pPr>
        <w:pStyle w:val="pStyle"/>
      </w:pPr>
      <w:r>
        <w:rPr/>
        <w:t xml:space="preserve">  </w:t>
      </w:r>
      <w:r>
        <w:pict>
          <v:shape type="#_x0000_t75" style="width:350pt; height:183.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针对资料&lt;/line&gt;2&lt;line&gt;中&lt;/line&gt;【出现“针对……”一词，提示我们只需阅读资料2】&lt;line&gt;暗访反馈的问题&lt;/line&gt;提出针对性&lt;line&gt;对策&lt;/line&gt;【本题需根据问题提对策，阅读资料时，一方面重点阅读标志动词引导的句子，从中直接摘抄或概括出对策；另一方面，还要考虑由问题推导出对策】。</w:t>
      </w:r>
    </w:p>
    <w:p>
      <w:pPr>
        <w:pStyle w:val="pStyle"/>
      </w:pPr>
      <w:r>
        <w:rPr/>
        <w:t xml:space="preserve">  要求：全面、准确、有针对性。不超过400字。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今年年初，A市纪委会同环保局对重点河流的“河长制”工作实施暗访，随后召开了“河长制”工作暗访情况通报会，向区县进行了通报，在充分肯定了“河长制”运行中成绩的同时，还中肯地指出了一些工作不到位，下面是一些问题的反馈。</w:t>
      </w:r>
    </w:p>
    <w:p>
      <w:pPr>
        <w:pStyle w:val="pStyle"/>
      </w:pPr>
      <w:r>
        <w:rPr/>
        <w:t xml:space="preserve">  〖本段介绍了环保局对河长制工作暗访的通报会，引出话题“河长制”，但未谈及具体问题，无要点。〗</w:t>
      </w:r>
    </w:p>
    <w:p>
      <w:pPr>
        <w:pStyle w:val="pStyle"/>
      </w:pPr>
      <w:r>
        <w:rPr/>
        <w:t xml:space="preserve">  </w:t>
      </w:r>
      <w:r>
        <w:rPr>
          <w:rStyle w:val="colorRedText"/>
        </w:rPr>
        <w:t xml:space="preserve">段2：</w:t>
      </w:r>
      <w:r>
        <w:rPr/>
        <w:t xml:space="preserve">有的县区的“河长”&lt;line&gt;没能很好地执行巡河要求&lt;/line&gt;，“河长”甚至&lt;line&gt;未到过自己所管的河道现场&lt;/line&gt;，&lt;line&gt;巡河记录也较粗略&lt;/line&gt;，&lt;line&gt;有点走过场&lt;/line&gt;，还有部分河岸上&lt;line&gt;没有设立“河长”指示牌&lt;/line&gt;。有的虽然设置了，但是&lt;line&gt;相关内容、目标等不全面&lt;/line&gt;。</w:t>
      </w:r>
    </w:p>
    <w:p>
      <w:pPr>
        <w:pStyle w:val="pStyle"/>
      </w:pPr>
      <w:r>
        <w:rPr/>
        <w:t xml:space="preserve">  〖负面表述（1）“没能很好地执行巡河要求……未到过……河道现场……巡河记录也较粗略，有点走过场”主要阐述河长在巡河过程中出现的问题：要求没被执行、没到过现场、记录粗略，这可能与巡河制度出现纰漏、外界监督不力有关，解决这些问题需要完善巡河制度，明确规定巡河的频率、记录内容的详细程度，并公布公开巡河数据，接受监督，由此可反推出对策：①完善巡河制度。明确巡河频率、巡河记录内容；实时公布巡河数据，接受社会监督。（2）“没有设立‘河长’指示牌……相关内容、目标等不全面”说明指示牌未设置或设置内容不全等问题，解决这些问题需要增设指示牌，同时明确指示牌的内容与目标，比如河道名称、起点、终点、长度等情况要明确，由此可反推出对策：②增设指示牌。明确指示牌的内容和目标，如河道名称、起点、终点、长度、河长姓名及联系方式等。〗</w:t>
      </w:r>
    </w:p>
    <w:p>
      <w:pPr>
        <w:pStyle w:val="pStyle"/>
      </w:pPr>
      <w:r>
        <w:rPr/>
        <w:t xml:space="preserve">  </w:t>
      </w:r>
      <w:r>
        <w:rPr>
          <w:rStyle w:val="colorRedText"/>
        </w:rPr>
        <w:t xml:space="preserve">段3：</w:t>
      </w:r>
      <w:r>
        <w:rPr/>
        <w:t xml:space="preserve">在制定“一河一策”时，&lt;line&gt;由于污染缺少定量的准确数字做依据&lt;/line&gt;，&lt;line&gt;原因分析多为定性的估量&lt;/line&gt;，&lt;line&gt;没有对照问题清单化&lt;/line&gt;、&lt;line&gt;项目数字化的要求制定措施&lt;/line&gt;，因此，政策的&lt;line&gt;针对性不足&lt;/line&gt;，&lt;line&gt;可操作性&lt;/line&gt;、&lt;line&gt;可考核性欠缺&lt;/line&gt;，存在应付了事的现象。</w:t>
      </w:r>
    </w:p>
    <w:p>
      <w:pPr>
        <w:pStyle w:val="pStyle"/>
      </w:pPr>
      <w:r>
        <w:rPr/>
        <w:t xml:space="preserve">  〖（1）“由于污染缺少定量的准确数字做依据，原因分析多为定性的估量，没有对照问题清单化、项目数字化的要求制定措施”说明污染缺少数据依据、数据不准确的问题，由此类问题可反推出对策: 确收集污染数据，定量分析污染原因，严格对照问题清单化、项目数字化的要求;(2)“政策的针对性不足，可操作性、可考核性欠缺”说明河流治理政策不全面，解决这一问题，需要完善治理政策，提高政策的针对性、可操作性和可考核性。总结本段可得出要点：③完善治理政策。准确收集污染数据，定量分析污染原因，严格对照问题清单化、项目数字化的要求，提高政策的针对性、可操作性和可考核性。〗</w:t>
      </w:r>
    </w:p>
    <w:p>
      <w:pPr>
        <w:pStyle w:val="pStyle"/>
      </w:pPr>
      <w:r>
        <w:rPr/>
        <w:t xml:space="preserve">  </w:t>
      </w:r>
      <w:r>
        <w:rPr>
          <w:rStyle w:val="colorRedText"/>
        </w:rPr>
        <w:t xml:space="preserve">段4：</w:t>
      </w:r>
      <w:r>
        <w:rPr/>
        <w:t xml:space="preserve">“河长制”工作存在“上热下冷”现象，有的只管发现问题，不论大小，&lt;line&gt;不分责任&lt;/line&gt;，&lt;line&gt;表格一填&lt;/line&gt;，&lt;line&gt;“一股脑”交上去&lt;/line&gt;。其实有些问题完全可由属地解决，&lt;line&gt;存在缺乏担当&lt;/line&gt;，&lt;line&gt;推诿的现象&lt;/line&gt;。&lt;line&gt;有的“河长”怕协调困难&lt;/line&gt;，&lt;line&gt;遇到阻力&lt;/line&gt;，&lt;line&gt;就停止不前&lt;/line&gt;。</w:t>
      </w:r>
    </w:p>
    <w:p>
      <w:pPr>
        <w:pStyle w:val="pStyle"/>
      </w:pPr>
      <w:r>
        <w:rPr/>
        <w:t xml:space="preserve">  〖（1）“不分责任…存在缺乏担当，推诿的现象”说明河长责任不清、缺少担当、做事推诿，由此类问题可推导出：落实责任。明确各级河长职责，勇于担当，避免出现推诿；（2）“有的‘河长’怕协调困难，遇到阻力，就停止不前”说明河长协调不够积极主动、缺少责任意识、学习进步意识不强，由此可推导出：主动协调，加强学习，提升责任意识。总结本段内容，可得出要点：④落实责任。明确各级河长职责，主动协调，勇于担当，避免出现推诿；加强学习，提升责任意识。〗</w:t>
      </w:r>
    </w:p>
    <w:p>
      <w:pPr>
        <w:pStyle w:val="pStyle"/>
      </w:pPr>
      <w:r>
        <w:rPr/>
        <w:t xml:space="preserve">  </w:t>
      </w:r>
      <w:r>
        <w:rPr>
          <w:rStyle w:val="colorRedText"/>
        </w:rPr>
        <w:t xml:space="preserve">段5：</w:t>
      </w:r>
      <w:r>
        <w:rPr/>
        <w:t xml:space="preserve">对一些乱占乱建、乱围乱堵、乱采乱挖、乱倒乱排等行为&lt;line&gt;执法失之较软&lt;/line&gt;，某些&lt;line&gt;专项整治力度不够大&lt;/line&gt;。&lt;line&gt;如某些县区河道截污纳管&lt;/line&gt;，&lt;line&gt;日常保洁不到位&lt;/line&gt;，一些企业和服务业存在偷排、漏排及超标&lt;line&gt;排放的违法行为&lt;/line&gt;，以及存在各类污水直排口、涉水违建物、弃土弃渣、工业固废和畜禽养殖污染，面对&lt;line&gt;河道范围内有各类堆积垃圾及水面非法围堵行为&lt;/line&gt;，需要各位“河长”&lt;line&gt;有动真碰硬的勇气&lt;/line&gt;，&lt;line&gt;加强整治&lt;/line&gt;。</w:t>
      </w:r>
    </w:p>
    <w:p>
      <w:pPr>
        <w:pStyle w:val="pStyle"/>
      </w:pPr>
      <w:r>
        <w:rPr/>
        <w:t xml:space="preserve">  〖负面表述（1）“执法失之较软，某些专项整治力度不够大”提示整治力度不够的问题，由此可推导出：加大执法力度，大力开展专项整治；（2）“某些县区河道截污纳管，日常保洁不到位”“排放的违法行为”“河道范围内有各类堆积垃圾及水面非法围堵行为”提示河流缺乏整治、惩处的领域、范畴，从中可推导出：加强对县区河道截污纳管、日常保洁不到位、违法排污、河道内垃圾堆积及水面非法围堵行为的处罚、惩治。总结本段内容，可得出要点：⑤加大执法力度。大力开展专项整治，加强对县区河道截污纳管、日常保洁不到位、违法排污、河道内垃圾堆积及水面非法围堵行为的处罚。〗</w:t>
      </w:r>
    </w:p>
    <w:p>
      <w:pPr>
        <w:pStyle w:val="pStyle"/>
      </w:pPr>
      <w:r>
        <w:rPr/>
        <w:t xml:space="preserve">  </w:t>
      </w:r>
      <w:r>
        <w:rPr>
          <w:rStyle w:val="colorRedText"/>
        </w:rPr>
        <w:t xml:space="preserve">段6：</w:t>
      </w:r>
      <w:r>
        <w:rPr/>
        <w:t xml:space="preserve">此外，有的月考、季考或年度&lt;line&gt;考核中&lt;/line&gt;，&lt;line&gt;问题揭示的少&lt;/line&gt;，&lt;line&gt;不够深刻&lt;/line&gt;，某市的“河长制”考核中：对30条河流进行的&lt;line&gt;百分制考核（水质和治理措施分别占20分和80分）&lt;/line&gt;中，&lt;line&gt;得分超过90分的河流竟多达28条&lt;/line&gt;！</w:t>
      </w:r>
    </w:p>
    <w:p>
      <w:pPr>
        <w:pStyle w:val="pStyle"/>
      </w:pPr>
      <w:r>
        <w:rPr/>
        <w:t xml:space="preserve">  〖负面表述（1）“考核中，问题揭示的少，不够深刻”提示考核制度不完善，考核中问题揭露少、不深刻，考核标准不够明确，由此可反推出：完善考核机制，挖掘深刻问题，明确考核标准；（2）“百分制考核（水质和治理措施分别占20分和80分）中，得分超过90分的河流竟多达28条”提示大多数河流在考核中没有问题，这与实际不符，说明考核比重、权重不合理，考核标准、指标设置不合理，考核结果没有体现实质问题，考核流于形式，由此可反推出：合理制定考核指标、权重，明确考核标准，以结果为导向，避免流于形式化。总结本段内容，可得出要点：⑥完善考核机制。挖掘深刻问题，合理制定考核指标、权重，明确考核标准，以结果为导向，避免流于形式化。〗</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【梳理各个要点发现，全文是从巡河制度、指示牌设立、治理政策、责任落实、执法力度、考核机制六个方面展开说明“河长制”存在的问题，因此对策可按照这几个层次展开，分条撰写。】</w:t>
      </w:r>
    </w:p>
    <w:p>
      <w:pPr>
        <w:pStyle w:val="pStyle"/>
      </w:pPr>
      <w:r>
        <w:rPr/>
        <w:t xml:space="preserve">  【要点①属于完善巡河制度方面的内容，可单独成条，其中“完善巡河制度”概括性强，可前置】完善巡河制度。明确巡河频率、巡河记录内容；实时公布巡河数据，接受社会监督。</w:t>
      </w:r>
    </w:p>
    <w:p>
      <w:pPr>
        <w:pStyle w:val="pStyle"/>
      </w:pPr>
      <w:r>
        <w:rPr/>
        <w:t xml:space="preserve">  【要点②属于增设指示牌方面的内容，可单独成条，其中“增设指示牌”概括性强，可前置】增设指示牌。明确指示牌的内容和目标，如河道名称、起点、终点、长度、河长姓名及联系方式等。</w:t>
      </w:r>
    </w:p>
    <w:p>
      <w:pPr>
        <w:pStyle w:val="pStyle"/>
      </w:pPr>
      <w:r>
        <w:rPr/>
        <w:t xml:space="preserve">  【要点③属于完善治理政策方面的内容，可单独成条，其中“完善治理政策”概括性强，可前置】完善治理政策。准确收集污染数据，定量分析污染原因，严格对照问题清单化、项目数字化的要求，提高政策的针对性、可操作性和可考核性。</w:t>
      </w:r>
    </w:p>
    <w:p>
      <w:pPr>
        <w:pStyle w:val="pStyle"/>
      </w:pPr>
      <w:r>
        <w:rPr/>
        <w:t xml:space="preserve">  【要点④属于落实责任方面的内容，可单独成条，其中“落实责任”概括性强，可前置】落实责任。明确各级河长职责，主动协调，勇于担当，避免出现推诿；加强学习，提升责任意识。</w:t>
      </w:r>
    </w:p>
    <w:p>
      <w:pPr>
        <w:pStyle w:val="pStyle"/>
      </w:pPr>
      <w:r>
        <w:rPr/>
        <w:t xml:space="preserve">  【要点⑤属于加大执法力度方面的内容，可单独成条，其中“加大执法力度”概括性强，可前置】加大执法力度。大力开展专项整治，加强对县区河道截污纳管、日常保洁不到位、违法排污、河道内垃圾堆积及水面非法围堵行为的处罚。</w:t>
      </w:r>
    </w:p>
    <w:p>
      <w:pPr>
        <w:pStyle w:val="pStyle"/>
      </w:pPr>
      <w:r>
        <w:rPr/>
        <w:t xml:space="preserve">  【要点⑥属于完善考核机制方面的内容，可单独成条，其中“完善考核机制”概括性强，可前置】完善考核机制。挖掘深刻问题，合理制定考核指标、权重，明确考核标准，以结果为导向，避免流于形式化。</w:t>
      </w:r>
    </w:p>
    <w:p>
      <w:pPr>
        <w:pStyle w:val="pStyle"/>
      </w:pPr>
      <w:r>
        <w:rPr/>
        <w:t xml:space="preserve">【来源】 2017年浙江省招警事业单位招聘考试《综合应用能力》（网友回忆版）第2题</w:t>
      </w:r>
    </w:p>
    <w:p/>
    <w:p>
      <w:pPr/>
      <w:r>
        <w:rPr/>
        <w:t xml:space="preserve">第3题</w:t>
      </w:r>
    </w:p>
    <w:p>
      <w:pPr/>
      <w:r>
        <w:rPr/>
        <w:t xml:space="preserve">【知识点】 材料作文</w:t>
      </w:r>
    </w:p>
    <w:p>
      <w:pPr>
        <w:pStyle w:val="pStyle"/>
      </w:pPr>
      <w:r>
        <w:rPr/>
        <w:t xml:space="preserve">【答案】 &lt;tcenter&gt;用好制度 化解分“蛋糕”矛盾&lt;/tcenter&gt;         用先切蛋糕的孩子后选蛋糕这一规则，来自然化解分蛋糕的矛盾，这位母亲的做法让人们拍手称好的同时也极具现实意义。在深水区改革的当下，在社会资源分配过程中，不同利益团体都想获得更多利益，无序的争夺必然会产生社会矛盾、不公、分歧，</w:t>
      </w:r>
      <w:r>
        <w:rPr>
          <w:rStyle w:val="colorRedText"/>
        </w:rPr>
        <w:t xml:space="preserve">此时，必须有好的制度去调节和平衡。</w:t>
      </w:r>
    </w:p>
    <w:p>
      <w:pPr>
        <w:pStyle w:val="pStyle"/>
      </w:pPr>
      <w:r>
        <w:rPr/>
        <w:t xml:space="preserve">  </w:t>
      </w:r>
      <w:r>
        <w:rPr>
          <w:rStyle w:val="colorRedText"/>
        </w:rPr>
        <w:t xml:space="preserve">       良好的制度有利于维护公平、提高效率，使社会变得更加和谐。</w:t>
      </w:r>
      <w:r>
        <w:rPr/>
        <w:t xml:space="preserve">税收制度改革，提高起征点，实行阶梯税制，维护社会公平；简政放权，互联网+政务等制度出台，大大提高了行政效率。除此之外，新农保制度的制定与完善，给了农民一份强有力的保障。不言而喻，良好的制度是实现公平、公正、公开的必要条件。</w:t>
      </w:r>
    </w:p>
    <w:p>
      <w:pPr>
        <w:pStyle w:val="pStyle"/>
      </w:pPr>
      <w:r>
        <w:rPr/>
        <w:t xml:space="preserve">         那如何才能够制定出好的政策制度？在不同时代，结合不同地点的实际情况，方式方法都各有不同。但细细梳理，不难发现，要想蛋糕分得好，就必须要制定出好的制度，并落实好制度。</w:t>
      </w:r>
    </w:p>
    <w:p>
      <w:pPr>
        <w:pStyle w:val="pStyle"/>
      </w:pPr>
      <w:r>
        <w:rPr/>
        <w:t xml:space="preserve">         </w:t>
      </w:r>
      <w:r>
        <w:rPr>
          <w:rStyle w:val="colorRedText"/>
        </w:rPr>
        <w:t xml:space="preserve">制定出好的制度就要在制定前充分调研，尊重民意，不断接受反馈，并根据反馈及时修正。</w:t>
      </w:r>
      <w:r>
        <w:rPr/>
        <w:t xml:space="preserve">有益社会民生的政策制度绝不是相关部门一拍脑袋，二拍胸脯就能制定出来的。“没有调研就没有发言权”，好的制度政策要了解民意，想民众之所想。正是有了日益畅通的民意反映机制，如听证会、市长信箱、政务微信微博等，才有了全国到地方人民代表大会的精彩提案。另外，初步成型的制度政策还应接受民众的质疑，接受反馈，及时修正，才能将政策制度真正落到百姓的心窝窝上。</w:t>
      </w:r>
    </w:p>
    <w:p>
      <w:pPr>
        <w:pStyle w:val="pStyle"/>
      </w:pPr>
      <w:r>
        <w:rPr/>
        <w:t xml:space="preserve">         </w:t>
      </w:r>
      <w:r>
        <w:rPr>
          <w:rStyle w:val="colorRedText"/>
        </w:rPr>
        <w:t xml:space="preserve">狠抓落实，多主体监管，确保公开透明也是好制度的关键要求。</w:t>
      </w:r>
      <w:r>
        <w:rPr/>
        <w:t xml:space="preserve">“喊破嗓子不如甩开膀子”，好制度需要狠抓落实，飘在云端永远不能体现其制度好处，甚至会让本应享受到制度利好的群众希望落空，伤害民众感情，损害政府形象。同时，政策制度的落实还需要多利益主体共同监管，确保公开透明。从中央部委三公经费逐渐公开，红十字协会推出信息公布平台到精准扶贫过程中引入第三方评估机制，这些举措，通过权责到人、开放监督举报平台、引入第三方评估等方式，都可以更好做到“横向到边、纵向到底”的全覆盖式监管，杜绝了暗箱操作，也让制度在公开中得到不断完善。</w:t>
      </w:r>
    </w:p>
    <w:p>
      <w:pPr>
        <w:pStyle w:val="pStyle"/>
      </w:pPr>
      <w:r>
        <w:rPr/>
        <w:t xml:space="preserve">         如人云：“孤举者难起，众行者易趋。”每一个制度的产生，都是为了解决某一类问题，其解决的落脚点均在于与民以利。因此，制度的制定与完善，不仅要做好民意调研，逐步修正，也要狠抓落实，做好监管。唯有如此，才能为时代发展注入“强心针”，推动社会发展更上一层楼。</w:t>
      </w:r>
    </w:p>
    <w:p>
      <w:pPr>
        <w:pStyle w:val="pStyle"/>
      </w:pPr>
      <w:r>
        <w:rPr/>
        <w:t xml:space="preserve">  </w:t>
      </w:r>
      <w:r>
        <w:pict>
          <v:shape type="#_x0000_t75" style="width:350pt; height:129pt; margin-left:0pt; margin-top:0pt; mso-position-horizontal:left; mso-position-vertical:top; mso-position-horizontal-relative:char; mso-position-vertical-relative:line;">
            <w10:wrap type="inline"/>
            <v:imagedata r:id="rId9" o:title=""/>
          </v:shape>
        </w:pict>
      </w:r>
    </w:p>
    <w:p>
      <w:pPr>
        <w:pStyle w:val="pStyle"/>
      </w:pPr>
      <w:r>
        <w:rPr/>
        <w:t xml:space="preserve">  </w:t>
      </w:r>
      <w:r>
        <w:rPr>
          <w:rStyle w:val="colorRedText"/>
        </w:rPr>
        <w:t xml:space="preserve">文章分析</w:t>
      </w:r>
    </w:p>
    <w:p>
      <w:pPr>
        <w:pStyle w:val="pStyle"/>
      </w:pPr>
      <w:r>
        <w:rPr/>
        <w:t xml:space="preserve">&lt;tcenter&gt;用好制度 化解分“蛋糕”矛盾&lt;/tcenter&gt;         【</w:t>
      </w:r>
      <w:r>
        <w:rPr>
          <w:rStyle w:val="colorRedText"/>
        </w:rPr>
        <w:t xml:space="preserve">标题的优点：</w:t>
      </w:r>
      <w:r>
        <w:rPr/>
        <w:t xml:space="preserve">严格按照题目的要求，文章围绕主题“用制度化解矛盾”展开，标题中包含了“制度”“矛盾”等词汇。】</w:t>
      </w:r>
    </w:p>
    <w:p>
      <w:pPr>
        <w:pStyle w:val="pStyle"/>
      </w:pPr>
      <w:r>
        <w:rPr/>
        <w:t xml:space="preserve">         （1）&lt;line&gt;用先切蛋糕的孩子后选蛋糕这一规则&lt;/line&gt;，&lt;line&gt;来自然化解分蛋糕的矛盾&lt;/line&gt;，这位母亲的做法让人们拍手称好的同时也极具现实意义。（2）&lt;line&gt;在深水区改革的当下&lt;/line&gt;，&lt;line&gt;在社会资源分配过程中&lt;/line&gt;，&lt;line&gt;不同利益团体都想获得更多利益&lt;/line&gt;，&lt;line&gt;无序的争夺必然会产生社会矛盾&lt;/line&gt;、&lt;line&gt;不公&lt;/line&gt;、&lt;line&gt;分歧&lt;/line&gt;，&lt;line&gt;</w:t>
      </w:r>
      <w:r>
        <w:rPr>
          <w:rStyle w:val="colorRedText"/>
        </w:rPr>
        <w:t xml:space="preserve">此时</w:t>
      </w:r>
      <w:r>
        <w:rPr/>
        <w:t xml:space="preserve">&lt;/line&gt;</w:t>
      </w:r>
      <w:r>
        <w:rPr>
          <w:rStyle w:val="colorRedText"/>
        </w:rPr>
        <w:t xml:space="preserve">，</w:t>
      </w:r>
      <w:r>
        <w:rPr/>
        <w:t xml:space="preserve">&lt;line&gt;</w:t>
      </w:r>
      <w:r>
        <w:rPr>
          <w:rStyle w:val="colorRedText"/>
        </w:rPr>
        <w:t xml:space="preserve">必须有好的制度去调节和平衡</w:t>
      </w:r>
      <w:r>
        <w:rPr/>
        <w:t xml:space="preserve">&lt;/line&gt;。</w:t>
      </w:r>
    </w:p>
    <w:p>
      <w:pPr>
        <w:pStyle w:val="pStyle"/>
      </w:pPr>
      <w:r>
        <w:rPr/>
        <w:t xml:space="preserve">         【</w:t>
      </w:r>
      <w:r>
        <w:rPr>
          <w:rStyle w:val="colorRedText"/>
        </w:rPr>
        <w:t xml:space="preserve">开头的优点：★内容方面。</w:t>
      </w:r>
      <w:r>
        <w:rPr/>
        <w:t xml:space="preserve">范文的开头是紧扣“用制度化解矛盾”这一主题展开的。首先，文章开头点出主题，做到了主题明确。其次，对“用制度化解矛盾”这一主题进行了分析阐述，（1）先通过举例点出用制度化解矛盾这一主题；（2）又介绍用制度化解矛盾对于社会资源分配的重要性。注意以上两个方面的阐述在逻辑上有先后顺序：先通过举例点出主题，然后写了“用制度化解矛盾”对于社会资源分配的重要性。</w:t>
      </w:r>
      <w:r>
        <w:rPr>
          <w:rStyle w:val="colorRedText"/>
        </w:rPr>
        <w:t xml:space="preserve">★文字表达方面：</w:t>
      </w:r>
      <w:r>
        <w:rPr/>
        <w:t xml:space="preserve">长短句配合使用，使语言表达有节奏感。】</w:t>
      </w:r>
    </w:p>
    <w:p>
      <w:pPr>
        <w:pStyle w:val="pStyle"/>
      </w:pPr>
      <w:r>
        <w:rPr/>
        <w:t xml:space="preserve">         </w:t>
      </w:r>
      <w:r>
        <w:rPr>
          <w:rStyle w:val="colorRedText"/>
        </w:rPr>
        <w:t xml:space="preserve">良好的制度有利于维护公平、提高效率，使社会变得更加和谐。</w:t>
      </w:r>
      <w:r>
        <w:rPr/>
        <w:t xml:space="preserve">（1）&lt;line&gt;税收制度改革&lt;/line&gt;，&lt;line&gt;提高起征点&lt;/line&gt;，&lt;line&gt;实行阶梯税制&lt;/line&gt;，&lt;line&gt;维护社会公平&lt;/line&gt;；（2）&lt;line&gt;简政放权&lt;/line&gt;，&lt;line&gt;互联网+政务等制度出台&lt;/line&gt;，&lt;line&gt;大大提高了行政效率&lt;/line&gt;。除此之外，（3）&lt;line&gt;新农保制度的制定与完善&lt;/line&gt;，&lt;line&gt;给了农民一份强有力的保障&lt;/line&gt;。&lt;line&gt;不言而喻&lt;/line&gt;，&lt;line&gt;良好的制度是实现公平&lt;/line&gt;、&lt;line&gt;公正&lt;/line&gt;、&lt;line&gt;公开的必要条件&lt;/line&gt;。</w:t>
      </w:r>
    </w:p>
    <w:p>
      <w:pPr>
        <w:pStyle w:val="pStyle"/>
      </w:pPr>
      <w:r>
        <w:rPr/>
        <w:t xml:space="preserve">         【</w:t>
      </w:r>
      <w:r>
        <w:rPr>
          <w:rStyle w:val="colorRedText"/>
        </w:rPr>
        <w:t xml:space="preserve">论述段1的优点：★观点句：</w:t>
      </w:r>
      <w:r>
        <w:rPr/>
        <w:t xml:space="preserve">范文的观点句是紧扣“用制度化解矛盾”这一文章主题提出的。形式上，它在段首处直接写出，位置突出，容易发现。内容上，关键词突出，内容要点明确，可以明显看出它是从“维护公平”入手，指出了“用制度化解矛盾”的意义。</w:t>
      </w:r>
      <w:r>
        <w:rPr>
          <w:rStyle w:val="colorRedText"/>
        </w:rPr>
        <w:t xml:space="preserve">★论述内容：</w:t>
      </w:r>
      <w:r>
        <w:rPr/>
        <w:t xml:space="preserve">（1）介绍了良好的制度可以维护公平；（2）介绍了良好的制度可以提高效率；（3）介绍了良好的制度可以保障社会。以上三个方面的内容都是紧扣“良好的制度有利于维护公平、提高效率，使社会变得更加和谐”这个观点句进行分析论述的，论述的针对性强，内容层次丰富。最后，在论述方法上采取了道理和举例子相结合，做到了丰富多样。】</w:t>
      </w:r>
    </w:p>
    <w:p>
      <w:pPr>
        <w:pStyle w:val="pStyle"/>
      </w:pPr>
      <w:r>
        <w:rPr/>
        <w:t xml:space="preserve">         那如何才能够制定出好的政策制度？在不同时代，结合不同地点的实际情况，方式方法都各有不同。但细细梳理，不难发现，要想蛋糕分得好，就必须要制定出好的制度，并落实好制度。</w:t>
      </w:r>
    </w:p>
    <w:p>
      <w:pPr>
        <w:pStyle w:val="pStyle"/>
      </w:pPr>
      <w:r>
        <w:rPr/>
        <w:t xml:space="preserve">         【</w:t>
      </w:r>
      <w:r>
        <w:rPr>
          <w:rStyle w:val="colorRedText"/>
        </w:rPr>
        <w:t xml:space="preserve">过渡段的优点：</w:t>
      </w:r>
      <w:r>
        <w:rPr/>
        <w:t xml:space="preserve">范文过渡段以道理论证的方法，进一步的强调了如何才能够制定出好的政策制度。】</w:t>
      </w:r>
    </w:p>
    <w:p>
      <w:pPr>
        <w:pStyle w:val="pStyle"/>
      </w:pPr>
      <w:r>
        <w:rPr/>
        <w:t xml:space="preserve">         </w:t>
      </w:r>
      <w:r>
        <w:rPr>
          <w:rStyle w:val="colorRedText"/>
        </w:rPr>
        <w:t xml:space="preserve">制定出好的制度就要在制定前充分调研，尊重民意，不断接受反馈，并根据反馈及时修正。</w:t>
      </w:r>
      <w:r>
        <w:rPr/>
        <w:t xml:space="preserve">有益社会民生的政策制度绝不是相关部门一拍脑袋，二拍胸脯就能制定出来的。（1）“&lt;line&gt;没有调研就没有发言权&lt;/line&gt;”，&lt;line&gt;好的制度政策要了解民意&lt;/line&gt;，&lt;line&gt;想民众之所想&lt;/line&gt;。（2）&lt;line&gt;正是有了日益畅通的民意反映机制&lt;/line&gt;，&lt;line&gt;如听证会&lt;/line&gt;、&lt;line&gt;市长信箱&lt;/line&gt;、&lt;line&gt;政务微信微博等&lt;/line&gt;，&lt;line&gt;才有了全国到地方人民代表大会的精彩提案&lt;/line&gt;。另外，（3）&lt;line&gt;初步成型的制度政策还应接受民众的质疑&lt;/line&gt;，&lt;line&gt;接受反馈&lt;/line&gt;，&lt;line&gt;及时修正&lt;/line&gt;，&lt;line&gt;才能将政策制度真正落到百姓的心窝窝上&lt;/line&gt;。</w:t>
      </w:r>
    </w:p>
    <w:p>
      <w:pPr>
        <w:pStyle w:val="pStyle"/>
      </w:pPr>
      <w:r>
        <w:rPr/>
        <w:t xml:space="preserve">         【</w:t>
      </w:r>
      <w:r>
        <w:rPr>
          <w:rStyle w:val="colorRedText"/>
        </w:rPr>
        <w:t xml:space="preserve">论述段2的优点：★观点句：</w:t>
      </w:r>
      <w:r>
        <w:rPr/>
        <w:t xml:space="preserve">范文的观点句是紧扣“用制度化解矛盾”这一文章主题提出的。形式上，它在段首处直接写出，位置突出，容易发现。内容上，关键词突出，内容要点明确，可以明显看出它是从“调研反馈、尊重民意”入手，指出了“用制度化解矛盾”的对策。</w:t>
      </w:r>
      <w:r>
        <w:rPr>
          <w:rStyle w:val="colorRedText"/>
        </w:rPr>
        <w:t xml:space="preserve">★论述内容：</w:t>
      </w:r>
      <w:r>
        <w:rPr/>
        <w:t xml:space="preserve">（1）介绍了良好的制度需充分调研、尊重民意；（2）介绍了良好的制度需接受反馈，及时修正。以上两个方面的内容都是紧扣“制定出好的制度就要在制定前充分调研，尊重民意，不断接受反馈，并根据反馈及时修正”这个观点句进行分析论述的，论述的针对性强，内容层次丰富。最后，在论述方法上采取了道理和举例子相结合，做到了丰富多样。】</w:t>
      </w:r>
    </w:p>
    <w:p>
      <w:pPr>
        <w:pStyle w:val="pStyle"/>
      </w:pPr>
      <w:r>
        <w:rPr/>
        <w:t xml:space="preserve">        </w:t>
      </w:r>
      <w:r>
        <w:rPr>
          <w:rStyle w:val="colorRedText"/>
        </w:rPr>
        <w:t xml:space="preserve"> 狠抓落实，多主体监管，确保公开透明也是好制度的关键要求。</w:t>
      </w:r>
      <w:r>
        <w:rPr/>
        <w:t xml:space="preserve">“喊破嗓子不如甩开膀子”，（1）&lt;line&gt;好制度需要狠抓落实&lt;/line&gt;，&lt;line&gt;飘在云端永远不能体现其制度好处&lt;/line&gt;，&lt;line&gt;甚至会让本应享受到制度利好的群众希望落空&lt;/line&gt;，&lt;line&gt;伤害民众感情&lt;/line&gt;，&lt;line&gt;损害政府形象&lt;/line&gt;。同时，（2）&lt;line&gt;政策制度的落实还需要多利益主体共同监管&lt;/line&gt;，&lt;line&gt;确保公开透明&lt;/line&gt;。从中央部委三公经费逐渐公开，红十字协会推出信息公布平台到精准扶贫过程中引入第三方评估机制，这些举措，&lt;line&gt;通过权责到人&lt;/line&gt;、&lt;line&gt;开放监督举报平台&lt;/line&gt;、&lt;line&gt;引入第三方评估等方式&lt;/line&gt;，&lt;line&gt;都可以更好做到“横向到边&lt;/line&gt;、&lt;line&gt;纵向到底”的全覆盖式监管&lt;/line&gt;，&lt;line&gt;杜绝了暗箱操作&lt;/line&gt;，&lt;line&gt;也让制度在公开中得到不断完善&lt;/line&gt;。</w:t>
      </w:r>
    </w:p>
    <w:p>
      <w:pPr>
        <w:pStyle w:val="pStyle"/>
      </w:pPr>
      <w:r>
        <w:rPr/>
        <w:t xml:space="preserve">         【</w:t>
      </w:r>
      <w:r>
        <w:rPr>
          <w:rStyle w:val="colorRedText"/>
        </w:rPr>
        <w:t xml:space="preserve">论述段3的优点：★观点句：</w:t>
      </w:r>
      <w:r>
        <w:rPr/>
        <w:t xml:space="preserve">范文的观点句是紧扣“用制度化解矛盾”这一文章主题提出的。形式上，它在段首处直接写出，位置突出，容易发现。内容上，关键词突出，内容要点明确，可以明显看出它是从“多主体监管”入手，指出了“用制度化解矛盾”的对策。</w:t>
      </w:r>
      <w:r>
        <w:rPr>
          <w:rStyle w:val="colorRedText"/>
        </w:rPr>
        <w:t xml:space="preserve">★论述内容：</w:t>
      </w:r>
      <w:r>
        <w:rPr/>
        <w:t xml:space="preserve">（1）制度需狠抓落实；（2）制度需多主体监管。以上两个方面的内容都是紧扣“狠抓落实，多主体监管，确保公开透明也是好制度的关键要求”这个观点句进行分析论述的，论述的针对性强，内容层次丰富。最后，在论述方法上采取了道理和举例子相结合，做到了丰富多样。】</w:t>
      </w:r>
    </w:p>
    <w:p>
      <w:pPr>
        <w:pStyle w:val="pStyle"/>
      </w:pPr>
      <w:r>
        <w:rPr/>
        <w:t xml:space="preserve">         如人云：“孤举者难起，众行者易趋。”每一个制度的产生，都是为了解决某一类问题，其解决的落脚点均在于与民以利。因此，制度的制定与完善，不仅要&lt;line&gt;做好民意调研&lt;/line&gt;，逐步修正，也要&lt;line&gt;狠抓落实&lt;/line&gt;，做好监管。唯有如此，才能为时代发展注入“强心针”，推动社会发展更上一层楼。</w:t>
      </w:r>
    </w:p>
    <w:p>
      <w:pPr>
        <w:pStyle w:val="pStyle"/>
      </w:pPr>
      <w:r>
        <w:rPr/>
        <w:t xml:space="preserve">         【</w:t>
      </w:r>
      <w:r>
        <w:rPr>
          <w:rStyle w:val="colorRedText"/>
        </w:rPr>
        <w:t xml:space="preserve">结尾的优点：</w:t>
      </w:r>
      <w:r>
        <w:rPr/>
        <w:t xml:space="preserve">范文的结尾回扣了“用制度化解矛盾”这一主题。（1）提到了“逐步修正；（2）提到了“狠抓落实”，总结了前文观点，并得到升华。】</w: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作文题，阅读&lt;line&gt;资料&lt;/line&gt;3【优先且重点阅读资料3，同时兼顾其他资料】，然后按照内容作答。（50分）</w:t>
      </w:r>
    </w:p>
    <w:p>
      <w:pPr>
        <w:pStyle w:val="pStyle"/>
      </w:pPr>
      <w:r>
        <w:rPr/>
        <w:t xml:space="preserve">  结合资料与自己的实际，写一篇议论文，800字左右【从题目中无法分析出主题及写作角度，要注意结合给定资料来写文章，可以快速浏览资料，以便快速确定文章的主题和写作角度】。</w:t>
      </w:r>
    </w:p>
    <w:p>
      <w:pPr>
        <w:pStyle w:val="pStyle"/>
      </w:pPr>
      <w:r>
        <w:rPr/>
        <w:t xml:space="preserve">  要求：有自己独到的见解，语言流畅，思路清晰。</w:t>
      </w:r>
    </w:p>
    <w:p>
      <w:pPr>
        <w:pStyle w:val="pStyle"/>
      </w:pPr>
      <w:r>
        <w:rPr/>
        <w:t xml:space="preserve">  </w:t>
      </w:r>
    </w:p>
    <w:p>
      <w:pPr>
        <w:pStyle w:val="pStyle"/>
      </w:pPr>
      <w:r>
        <w:rPr/>
        <w:t xml:space="preserve">  </w:t>
      </w:r>
    </w:p>
    <w:p>
      <w:pPr>
        <w:pStyle w:val="pStyle"/>
      </w:pPr>
      <w:r>
        <w:rPr/>
        <w:t xml:space="preserve">  </w:t>
      </w:r>
      <w:r>
        <w:rPr>
          <w:rStyle w:val="colorRedText"/>
        </w:rPr>
        <w:t xml:space="preserve">第二步 优先阅读重点资料，来寻找文章的主题和角度（核心观点）</w:t>
      </w:r>
    </w:p>
    <w:p>
      <w:pPr>
        <w:pStyle w:val="pStyle"/>
      </w:pPr>
      <w:r>
        <w:rPr/>
        <w:t xml:space="preserve">  </w:t>
      </w:r>
      <w:r>
        <w:rPr>
          <w:rStyle w:val="colorRedText"/>
        </w:rPr>
        <w:t xml:space="preserve">（一）阅读题干指定资料</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一天，母亲买回来一块大蛋糕，她让两个孩子自己分蛋糕，&lt;line&gt;结果两个小孩都因想多要一些蛋糕而吵架&lt;/line&gt;。母亲就&lt;line&gt;想了一个办法&lt;/line&gt;，&lt;line&gt;你们一个人切蛋糕&lt;/line&gt;，&lt;line&gt;一个人先选蛋糕&lt;/line&gt;，抓阄来决定谁切蛋糕。最后决定老大来切蛋糕，&lt;line&gt;老大意识到自己切蛋糕吃亏&lt;/line&gt;，因为老二先选蛋糕，肯定会选大的，&lt;line&gt;所以尽力切得平均&lt;/line&gt;，老二看了看两块蛋糕差不多，&lt;line&gt;就任意选了一个&lt;/line&gt;。&lt;line&gt;两个兄弟对结果皆无异议&lt;/line&gt;。</w:t>
      </w:r>
    </w:p>
    <w:p>
      <w:pPr>
        <w:pStyle w:val="pStyle"/>
      </w:pPr>
      <w:r>
        <w:rPr/>
        <w:t xml:space="preserve">  〖本段阐述了一个母亲让两个孩子分蛋糕的案例，说明（1）在母亲没有确定分蛋糕的原则时，两个孩子都因想多分一点而产生矛盾，等母亲确定“你们一个人切蛋糕，一个人先选蛋糕”的分蛋糕原则之后，为了追求公平，两个孩子会想办法让自己不吃亏，从而使得结果更加和谐，寓意良好的规则、良好的制度能够维护双方利益，维持公平，让关系更和谐，让办事效率更高，由此可提炼出：①良好的制度有利于维护公平、提高效率，使社会变得更加和谐。（2）分蛋糕时老大意识到自己切蛋糕吃亏，因为老二先选蛋糕，肯定会选大的，所以尽力切得平均，提示制度的制定与执行必须要兼顾多主体的利益，这时需要贴近各主体，结合实际可知，这需要充分调研、收集尊重各主体意见，并及时修正，由此可提炼出：②制定出好的制度就要在制定前充分调研，尊重民意，不断接受反馈，并根据反馈及时修正。（3）整个分蛋糕的过程都是两兄弟在场，互相监督对方，使得结果更圆满，由此可提炼出：③狠抓落实，多主体监管，确保公开透明也是好制度的关键要求。注意：本段利用分蛋糕的方法来比喻用好制度、规则化解矛盾，因此本文的主题是用制度化解矛盾。〗</w:t>
      </w:r>
    </w:p>
    <w:p>
      <w:pPr>
        <w:pStyle w:val="pStyle"/>
      </w:pPr>
      <w:r>
        <w:rPr/>
        <w:t xml:space="preserve">  </w:t>
      </w:r>
    </w:p>
    <w:p>
      <w:pPr>
        <w:pStyle w:val="pStyle"/>
      </w:pPr>
      <w:r>
        <w:rPr/>
        <w:t xml:space="preserve">  </w:t>
      </w:r>
      <w:r>
        <w:rPr>
          <w:rStyle w:val="colorRedText"/>
        </w:rPr>
        <w:t xml:space="preserve">（二）浏览其他资料，进一步丰富文章的论点</w:t>
      </w:r>
    </w:p>
    <w:p>
      <w:pPr>
        <w:pStyle w:val="pStyle"/>
      </w:pPr>
      <w:r>
        <w:rPr/>
        <w:t xml:space="preserve">  1.第一题涉及资料1，通过第一题题干可知资料1的主题是“河长制的亮点”，与本题主题相关，说明实行“河长制”这一制度有优越之处，其中“社会参与，接受监督”可作为论据写进文章，论证“狠抓落实，多主体监管，确保公开透明也是好制度的关键要求”这一论点。</w:t>
      </w:r>
    </w:p>
    <w:p>
      <w:pPr>
        <w:pStyle w:val="pStyle"/>
      </w:pPr>
      <w:r>
        <w:rPr/>
        <w:t xml:space="preserve">  2.第二题涉及资料2，通过第二题题干可知这则资料围绕“河长制”的问题及对策展开，与本题主题相关，其中“落实责任”“实时公不巡河数据，接受社会监督”等，可作为论据写进文章，论证“狠抓落实，多主体监管，确保公开透明也是好制度的关键要求”这一论点。</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用好制度 化解分“蛋糕”矛盾</w:t>
      </w:r>
    </w:p>
    <w:p>
      <w:pPr>
        <w:pStyle w:val="pStyle"/>
      </w:pPr>
      <w:r>
        <w:rPr/>
        <w:t xml:space="preserve">  </w:t>
      </w:r>
      <w:r>
        <w:rPr>
          <w:rStyle w:val="colorRedText"/>
        </w:rPr>
        <w:t xml:space="preserve">开头：</w:t>
      </w:r>
    </w:p>
    <w:p>
      <w:pPr>
        <w:pStyle w:val="pStyle"/>
      </w:pPr>
      <w:r>
        <w:rPr/>
        <w:t xml:space="preserve">  1.点题：点出主题“用制度缓解矛盾”。</w:t>
      </w:r>
    </w:p>
    <w:p>
      <w:pPr>
        <w:pStyle w:val="pStyle"/>
      </w:pPr>
      <w:r>
        <w:rPr/>
        <w:t xml:space="preserve">  2.解题：由母亲分蛋糕的案例引出要确立好制度的意义、重要性。</w:t>
      </w:r>
    </w:p>
    <w:p>
      <w:pPr>
        <w:pStyle w:val="pStyle"/>
      </w:pPr>
      <w:r>
        <w:rPr/>
        <w:t xml:space="preserve">  </w:t>
      </w:r>
      <w:r>
        <w:rPr>
          <w:rStyle w:val="colorRedText"/>
        </w:rPr>
        <w:t xml:space="preserve">分论点：</w:t>
      </w:r>
    </w:p>
    <w:p>
      <w:pPr>
        <w:pStyle w:val="pStyle"/>
      </w:pPr>
      <w:r>
        <w:rPr/>
        <w:t xml:space="preserve">  1.由①得出：良好的制度有利于维护公平、提高效率，使社会变得更加和谐。【根据资料3，可以考虑从（1）维护公平；（2）提高效率；（3）保障社会等方面来论证这一论点。】</w:t>
      </w:r>
    </w:p>
    <w:p>
      <w:pPr>
        <w:pStyle w:val="pStyle"/>
      </w:pPr>
      <w:r>
        <w:rPr/>
        <w:t xml:space="preserve">  2.由②得出：制定出好的制度就要在制定前充分调研，尊重民意，不断接受反馈，并根据反馈及时修正。【根据资料3，可以考虑从（1）充分调研；（2）尊重民意；（3）根据反馈，及时修正等方面来论证这一论点。】</w:t>
      </w:r>
    </w:p>
    <w:p>
      <w:pPr>
        <w:pStyle w:val="pStyle"/>
      </w:pPr>
      <w:r>
        <w:rPr/>
        <w:t xml:space="preserve">  3.由③得出：狠抓落实，多主体监管，确保公开透明也是好制度的关键要求。【根据资料1、2、3，可以考虑从（1）狠抓落实；（2）多主体监管；（3）公开透明等方面来论证这一论点。】</w:t>
      </w:r>
    </w:p>
    <w:p>
      <w:pPr>
        <w:pStyle w:val="pStyle"/>
      </w:pPr>
      <w:r>
        <w:rPr/>
        <w:t xml:space="preserve">  结尾：回扣主题。</w:t>
      </w:r>
    </w:p>
    <w:p>
      <w:pPr>
        <w:pStyle w:val="pStyle"/>
      </w:pPr>
      <w:r>
        <w:rPr/>
        <w:t xml:space="preserve">【来源】 2017年浙江省招警事业单位招聘考试《综合应用能力》（网友回忆版）第3题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2023-12-26T11:16:01+08:00</dcterms:created>
  <dcterms:modified xsi:type="dcterms:W3CDTF">2023-12-26T11:16:01+08:00</dcterms:modified>
</cp:coreProperties>
</file>

<file path=docProps/custom.xml><?xml version="1.0" encoding="utf-8"?>
<Properties xmlns="http://schemas.openxmlformats.org/officeDocument/2006/custom-properties" xmlns:vt="http://schemas.openxmlformats.org/officeDocument/2006/docPropsVTypes"/>
</file>