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2017年湖北省武汉市事业单位招聘考试《综合应用能力》（网友回忆版）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一、主观题（本大题共4小题，第1-2题20分，第3-4题30分，共计100分）</w:t>
      </w:r>
    </w:p>
    <w:p>
      <w:pPr>
        <w:pStyle w:val="pStyle"/>
      </w:pPr>
      <w:r>
        <w:rPr/>
        <w:t xml:space="preserve">橙色的是摩拜、黄色是ofo、蓝色的是小鸣和小蓝……在深圳街头，坐地铁出来以后，随手借上一辆共享单车前往目的地甚是方便，共享单车的出现解决了人们“最后一公里”的出行问题。</w:t>
      </w:r>
    </w:p>
    <w:p>
      <w:pPr>
        <w:pStyle w:val="pStyle"/>
      </w:pPr>
      <w:r>
        <w:rPr/>
        <w:t xml:space="preserve">  谢先生倡导绿色环保出行，他告诉记者，与普通的公交和的士出行方式相比，自己更青睐于这种自由而方便的骑行方式。“到达目的地，合上锁环，系统会自动结束计费，半个小时1元钱，可微信或支付宝支付，太方便了，为绿色出行打通了‘最后一公里’。”</w:t>
      </w:r>
    </w:p>
    <w:p>
      <w:pPr>
        <w:pStyle w:val="pStyle"/>
      </w:pPr>
      <w:r>
        <w:rPr/>
        <w:t xml:space="preserve">  市民郑女士也表示，她每次去送娃上幼儿园后去上班坐地铁，从莲花一村北门步行至莲花山站需要30分钟，但是有了共享单车后，只需要骑5分钟，就可以到达地铁站，十分方便。“共享单车比较自由方便，随借随还随停随走。尽管我自己有单车，但是用自己的单车怕被偷，租自行车又麻烦，共享单车真的很方便。”</w:t>
      </w:r>
    </w:p>
    <w:p>
      <w:pPr>
        <w:pStyle w:val="pStyle"/>
      </w:pPr>
      <w:r>
        <w:rPr/>
        <w:t xml:space="preserve">  从福民地铁站出来，正准备骑着“ofo”的曹先生称，自己平日不喜欢走路，只要在需要走路的地方，他都会选择路边的共享单车代步，“什么时候需要就可以什么时候骑，不需要等候，也不会造成环境污染，算是一种绿色出行方式。可惜的是不能骑太久，只适合短距离出行。”</w:t>
      </w:r>
    </w:p>
    <w:p>
      <w:pPr>
        <w:pStyle w:val="pStyle"/>
      </w:pPr>
      <w:r>
        <w:rPr/>
        <w:t xml:space="preserve">2017年以来，共享单车如雨后春笋般在长沙街头出现。目前，已有ofo、酷骑、永安行、摩拜等四家共享单位企业进驻长沙，总投放量超过2.5万辆，一年内将达到15万辆。</w:t>
      </w:r>
    </w:p>
    <w:p>
      <w:pPr>
        <w:pStyle w:val="pStyle"/>
      </w:pPr>
      <w:r>
        <w:rPr/>
        <w:t xml:space="preserve">  共享单位离安全、健康的“自由出行”究竟有多远？三湘都市报记者进行了详细的体验。</w:t>
      </w:r>
    </w:p>
    <w:p>
      <w:pPr>
        <w:pStyle w:val="pStyle"/>
      </w:pPr>
      <w:r>
        <w:rPr/>
        <w:t xml:space="preserve">  2017年2月12日，黄女士约俩好友看完电影后去橘子洲头游玩，在开福寺地铁口附近正巧发现停放了两辆共享单车，一辆ofo“小黄车”和一辆酷骑“小绿车”，顿时兴起，决定骑行前往橘子洲，但是三人只有两辆自行车，于是开始寻找第三辆自行车。三人先在开福寺路找了一圈，未果后沿着黄兴北路寻找，最后走到中山亭附近才终于找到了一辆“健康”的共享单车，“骑车到橘子洲头不到半小时，找车就花了近40分钟。”</w:t>
      </w:r>
    </w:p>
    <w:p>
      <w:pPr>
        <w:pStyle w:val="pStyle"/>
      </w:pPr>
      <w:r>
        <w:rPr/>
        <w:t xml:space="preserve">  “一路上那些小黄车不是锁打不开，就是车子被人为损坏了，小绿车就是二维码总是扫不上，我手机都要扫没电了。”</w:t>
      </w:r>
    </w:p>
    <w:p>
      <w:pPr>
        <w:pStyle w:val="pStyle"/>
      </w:pPr>
      <w:r>
        <w:rPr/>
        <w:t xml:space="preserve">  ofo共享单车“小黄车”车身使用机械锁，不存在密码更换问题，是一车一密码的固定搭配。记者在大学城进行体验采访中发现，在扫码获得密码后一分钟，马上结束行程，消费仅1分钱，不锁车却能继续骑行。</w:t>
      </w:r>
    </w:p>
    <w:p>
      <w:pPr>
        <w:pStyle w:val="pStyle"/>
      </w:pPr>
      <w:r>
        <w:rPr/>
        <w:t xml:space="preserve">  这种结束行程不锁车的平台漏洞会带来很多问题，骑行者获得密码后，可以采用私锁、搬进宿舍等方式将车据为己有，在大学校园内甚至还出现了校园地下ofo密码共享平台，你共享车，他们共享车的密码，滋生出一批专门代人开锁的“羊毛党”。</w:t>
      </w:r>
    </w:p>
    <w:p>
      <w:pPr>
        <w:pStyle w:val="pStyle"/>
      </w:pPr>
      <w:r>
        <w:rPr/>
        <w:t xml:space="preserve">今年省两会的提案有不少新亮点，个个都紧贴百姓生活和权益。其中，被人诟病的雾霾问题格外引人关注，“共享单车”的新理念也开始被重视，并逐步付诸实施。“共享单车”作为治理雾霾、提高环境质量的一项新概念在济南正式实施，一上线便得到多数市民的认可和赞扬。保护环境、治理雾霾不能只靠政府来解决，更根本的还要靠个人的自觉去维护。</w:t>
      </w:r>
    </w:p>
    <w:p>
      <w:pPr>
        <w:pStyle w:val="pStyle"/>
      </w:pPr>
      <w:r>
        <w:rPr/>
        <w:t xml:space="preserve">  大众论坛在省两会期间推出“众评众说”话题栏目引来网友热议，看看网友是怎么说的吧。</w:t>
      </w:r>
    </w:p>
    <w:p>
      <w:pPr>
        <w:pStyle w:val="pStyle"/>
      </w:pPr>
      <w:r>
        <w:rPr/>
        <w:t xml:space="preserve">  @甲子山望海：共享单车去年就已经在深圳等大城市风行了，其方便快捷、价格公道，一定程度上缓解了公交车等交通压力，而且对于非法营运的黑车、黑摩的等也起到了有效的冲击作用，缩小了它们的生存空间。这也可以考验一个市民素质，爱护公共财物、维护公共秩序、不能乱停放，注意单车卫生，不能载人，更不能故意损坏单车或者为逃避费用毁坏之。</w:t>
      </w:r>
    </w:p>
    <w:p>
      <w:pPr>
        <w:pStyle w:val="pStyle"/>
      </w:pPr>
      <w:r>
        <w:rPr/>
        <w:t xml:space="preserve">  @风月无边：公交运营单位应进一步提高服务水平，优化公交路线，合理间隔时间，实行电子刷卡，坚持低票价运行，最大限度吸引客流；政府或者相关的组织，多搞活动，骑行活动，让群众有活动可以参加。</w:t>
      </w:r>
    </w:p>
    <w:p>
      <w:pPr>
        <w:pStyle w:val="pStyle"/>
      </w:pPr>
      <w:r>
        <w:rPr/>
        <w:t xml:space="preserve">  @心灵碎片：自行车代步可以，但是无法接送孩子上学，上街买菜也很不方便。遇到雨雪等恶劣天气更是无法使用。我的做法是：使用新能源汽车，节能环保、高效清洁。希望大家放下对新能源汽车的偏见，大力支持新能源事业的发展，还天空一片蔚蓝。</w:t>
      </w:r>
    </w:p>
    <w:p>
      <w:pPr>
        <w:pStyle w:val="pStyle"/>
      </w:pPr>
      <w:r>
        <w:rPr/>
        <w:t xml:space="preserve">  @一杯浩茶2013：倡导绿色交通绿色出行，还是应该公交优先，政府加大补贴力度坚持低票价方便市民出行。共享单车是绿色交通的好办法之一，但只能是个补充，应加强管理持续发展，不能一阵风呼隆一阵子。</w:t>
      </w:r>
    </w:p>
    <w:p>
      <w:pPr>
        <w:pStyle w:val="pStyle"/>
      </w:pPr>
      <w:r>
        <w:rPr/>
        <w:t xml:space="preserve">  @高格：倡导绿色出行，每个人都有作为。比如出行多坐公交少开车、能以自行车代步不开车、开车可以西方国家的好做法拼车，节省能源减少排放就是环保。同时公交数量服务质量要跟上，让绿色出行方便快捷，共享自行车科学管理，杜绝面子工程，避免大量新闲置浪费。只要大家都关爱我们的环境质量、关爱我们的生存质量，还可以想出更好的绿色出行的方法和做法。群策群力共爱我们的环境，把每个人的点滴善行汇集起来，就是一股保护提高我们生活质量的不小的力量。</w:t>
      </w:r>
    </w:p>
    <w:p>
      <w:pPr>
        <w:pStyle w:val="pStyle"/>
      </w:pPr>
      <w:r>
        <w:rPr/>
        <w:t xml:space="preserve">  @北方老侦察兵：仅仅提倡绿色出行远远不够，还需要一个绿色出行的基础——自行车道！自行车道已经被挤得无法通行了，障碍重重。</w:t>
      </w:r>
    </w:p>
    <w:p>
      <w:pPr>
        <w:pStyle w:val="pStyle"/>
      </w:pPr>
      <w:r>
        <w:rPr/>
        <w:t xml:space="preserve">  @叶长来-古今：建议建立摩拜单车咨询服务网点，以方便外地游客骑乘，对无智能手机人员采用什么方法骑乘拿出可行的办法。通过近几天的观察，大学生骑乘较多。建议增加单车数量，在大专院校设专点。同时，加大绿色出行的宣传力度。</w:t>
      </w:r>
    </w:p>
    <w:p>
      <w:pPr>
        <w:pStyle w:val="pStyle"/>
      </w:pPr>
      <w:r>
        <w:rPr/>
        <w:t xml:space="preserve">  @爱看你妹脸：现在所谓共享单车都是只管生不管养的，还不得要城管这个后妈帮忙擦屁股，吃力不讨好的还要被人骂，等大部分国人的素质都提升了再谈吧。</w:t>
      </w:r>
    </w:p>
    <w:p>
      <w:pPr>
        <w:pStyle w:val="pStyle"/>
      </w:pPr>
      <w:r>
        <w:rPr/>
        <w:t xml:space="preserve">  @玉林坡的清舞晖杨：共享单车、爱心雨伞……这些便民公共资源考验着一个国家、一个小城市、一个地区的公民文明素质与道德良心。在个别人抱怨国家和社会为人民做得太少太不到位的时候，我们是否也应该反省，作为一个群体中的一员，自己为他人为社会的文明发展做到了何种程度，是否应该觉悟到，个人走好一步，社会才能稳步前行。</w:t>
      </w:r>
    </w:p>
    <w:p>
      <w:pPr>
        <w:pStyle w:val="pStyle"/>
      </w:pPr>
      <w:r>
        <w:rPr/>
        <w:t xml:space="preserve">  @我会找到幸福：在公共场所多筹建一些共享单车的存放区域，既方便路人及时使用，又能规范归还行为，这样集中化的管理也便于共享单车的维修保养，在便民利民的同时，更希望广大使用者一定要好好爱惜这种共享资源。</w:t>
      </w:r>
    </w:p>
    <w:p>
      <w:pPr>
        <w:pStyle w:val="pStyle"/>
      </w:pPr>
      <w:r>
        <w:rPr/>
        <w:t xml:space="preserve">  @喵喵天马行空-5555：磨合期，有需要自然就要引导。</w:t>
      </w:r>
    </w:p>
    <w:p>
      <w:pPr>
        <w:pStyle w:val="pStyle"/>
      </w:pPr>
      <w:r>
        <w:rPr/>
        <w:t xml:space="preserve">2016年2月，《国民经济和社会发展第十三个五年规划纲要》提出：“促进‘互联网+’新业态创新，鼓励搭建资源开放共享平台，探索建立国家信息经济试点示范区，积极发展共享经济”。</w:t>
      </w:r>
    </w:p>
    <w:p>
      <w:pPr>
        <w:pStyle w:val="pStyle"/>
      </w:pPr>
      <w:r>
        <w:rPr/>
        <w:t xml:space="preserve">  2016年3月，共享经济首次写入《政府工作报告》，明确要“支持共享经济发展，提高资源利用效率，让更多人参与进来、富裕起来”，同时提出“以体制机制创新促进共享经济发展”。</w:t>
      </w:r>
    </w:p>
    <w:p>
      <w:pPr>
        <w:pStyle w:val="pStyle"/>
      </w:pPr>
      <w:r>
        <w:rPr/>
        <w:t xml:space="preserve">  随后，发改委联合中宣部、科技部、财政部等共十部委印发《关于促进绿色消费的指导意见》，明确指出“支持发展共享经济，鼓励个人闲置资源有效利用，有序发展自有车辆租赁，创新监管方式，完善信用体系”。这是国家首次发布针对共享经济领域的指导及鼓励措施，并有意加强监管层面对创新模式的支持与配合，通过完善的信用体系助力创新模式的健康发展，共享租车模式迎来空前政策利好。</w:t>
      </w:r>
    </w:p>
    <w:p>
      <w:pPr>
        <w:pStyle w:val="pStyle"/>
      </w:pPr>
      <w:r>
        <w:rPr/>
        <w:t xml:space="preserve">  2016年7月，《国家信息化发展战略纲要》发布，强调要“发展共享经济，建立网络化协同创新体系”，共享经济成为国家信息化发展战略的重要组成部分。</w:t>
      </w:r>
    </w:p>
    <w:p>
      <w:pPr>
        <w:pStyle w:val="pStyle"/>
      </w:pPr>
      <w:r>
        <w:rPr/>
        <w:t xml:space="preserve">  2017年的政府工作报告提出，“支持和引导分享经济发展，提高社会资源利用效率，便利人民群众生活。本着鼓励创新、包容审慎原则，制定新兴产业监管规则，深化统计管理体制改革，健全新兴产业统计。”</w:t>
      </w:r>
    </w:p>
    <w:p>
      <w:pPr>
        <w:pStyle w:val="pStyle"/>
      </w:pPr>
      <w:r>
        <w:rPr/>
        <w:t xml:space="preserve">2017年2月28日，国家信息中心与中国互联网协会联合发布了《中国分享经济发展报告2017》。这份报告初步估算显示，2016年我国分享经济市场交易额约为34250亿元，比上年增长103%。</w:t>
      </w:r>
    </w:p>
    <w:p>
      <w:pPr>
        <w:pStyle w:val="pStyle"/>
      </w:pPr>
      <w:r>
        <w:rPr/>
        <w:t xml:space="preserve">  从以滴滴出行、摩拜单车为代表的交通领域，以爱日租、小猪短租为代表的房屋住宿领域，到以P2P网贷为代表的金融领域，可以说，“分享经济正从交通出行和住宿领域，拓展到个人消费的许多领域，同时企业端市场也逐渐成型”，全国人大代表、腾讯公司董事会主席兼首席执行官马化腾表示。</w:t>
      </w:r>
    </w:p>
    <w:p>
      <w:pPr>
        <w:pStyle w:val="pStyle"/>
      </w:pPr>
      <w:r>
        <w:rPr/>
        <w:t xml:space="preserve">  如果说，环保消费自觉、精神消费自觉、消费过剩等是分享经济兴起的市场和物质条件，那么互联网技术则是将可能变为现实的重要因素。</w:t>
      </w:r>
    </w:p>
    <w:p>
      <w:pPr>
        <w:pStyle w:val="pStyle"/>
      </w:pPr>
      <w:r>
        <w:rPr/>
        <w:t xml:space="preserve">  《中国分享经济发展报告2017》将分享经济定义为，利用互联网等现代信息技术，以使用权分享为主要特征，整合海量、分散化资源，满足多样化需求的经济活动总和。</w:t>
      </w:r>
    </w:p>
    <w:p>
      <w:pPr>
        <w:pStyle w:val="pStyle"/>
      </w:pPr>
      <w:r>
        <w:rPr/>
        <w:t xml:space="preserve">  在马化腾看来，分享经济与“互联网+”有着一脉相承的关系，互联网平台是分享经济发展的先决条件，尤其是移动互联网的发展，能够实现智能匹配供需，解决信息不对称问题，推动分享经济在资源闲置领域实现了快速发展。</w:t>
      </w:r>
    </w:p>
    <w:p>
      <w:pPr>
        <w:pStyle w:val="pStyle"/>
      </w:pPr>
      <w:r>
        <w:rPr/>
        <w:t xml:space="preserve">  去年国合会上，国家行政学院经济学部副主任张孝德教授主持的课题报告《分享经济：生活方式引领的新经济革命》指出，互联网技术助力分享经济，主要表现在4个方面。</w:t>
      </w:r>
    </w:p>
    <w:p>
      <w:pPr>
        <w:pStyle w:val="pStyle"/>
      </w:pPr>
      <w:r>
        <w:rPr/>
        <w:t xml:space="preserve">  一是实现了跨界资源的再配置。例如，阿里通过智能硬件、互联网、数据技术跨界保健行业，建立健康APP“父母关怀计划”，在父母、子女和医生之间建立老人慢性病的互动管理关系。</w:t>
      </w:r>
    </w:p>
    <w:p>
      <w:pPr>
        <w:pStyle w:val="pStyle"/>
      </w:pPr>
      <w:r>
        <w:rPr/>
        <w:t xml:space="preserve">  二是“互联网+”激活了分享经济的新要素。以信息技术为核心的知识资本、社会资本等软要素不但成为财富增值的新要素，还通过互联网的叠加效应，不断创造更多经济发展所需的新要素。</w:t>
      </w:r>
    </w:p>
    <w:p>
      <w:pPr>
        <w:pStyle w:val="pStyle"/>
      </w:pPr>
      <w:r>
        <w:rPr/>
        <w:t xml:space="preserve">  依托互联网实现的新金融形态——众融突破了传统金融体系，创业企业通过互联网可以进行各种形式的大众融资，降低了小型创业企业的融资成本。美国一家研究机构的数据显示，到2020年，众融将为美国创造200万个工作岗位，众融规模达到5000亿美元。</w:t>
      </w:r>
    </w:p>
    <w:p>
      <w:pPr>
        <w:pStyle w:val="pStyle"/>
      </w:pPr>
      <w:r>
        <w:rPr/>
        <w:t xml:space="preserve">  三是“互联网+”催发了分享经济新市场和商业新模式，使实体市场与在线市场充分整合。比如，O2O品牌“饿了吗”，从实体市场餐饮配送业务开始，到在线对接第三方团体和众包物流，现在业务扩展到生鲜、商超、家庭服务等配送领域。线上与线下的充分融合，极大削减了商业的中间环节，形成了“去商业化”的新商业模式。</w:t>
      </w:r>
    </w:p>
    <w:p>
      <w:pPr>
        <w:pStyle w:val="pStyle"/>
      </w:pPr>
      <w:r>
        <w:rPr/>
        <w:t xml:space="preserve">  四是“互联网+”培育了分享经济新信用、电子信用。信用是分享经济的重要条件之一，用户不断接入互联网的过程也是电子信用逐步建立的过程。在互联网平台上，很多企业在组织碎片化的供需资源时，还必须充当信用中介。</w:t>
      </w:r>
    </w:p>
    <w:p>
      <w:pPr>
        <w:pStyle w:val="pStyle"/>
      </w:pPr>
      <w:r>
        <w:rPr/>
        <w:t xml:space="preserve">  2011年Airbnb开放用户接入Facebook账户功能。房客可以通过该账户获取更多房屋和房东的信息，租房业务结束后，同时为客户提供双向评价体系，而这些评价数据又通过互联网公开，成为更多其他业务的电子信用基础。</w:t>
      </w:r>
    </w:p>
    <w:p>
      <w:pPr>
        <w:pStyle w:val="pStyle"/>
      </w:pPr>
      <w:r>
        <w:rPr/>
        <w:t xml:space="preserve">  搭乘互联网东风，分享经济热潮正席卷全球。对中国而言，发展分享经济对贯彻落实“创新、协调、绿色、开放、共享”五大发展理念、培育经济增长新动能、推进供给侧结构性改革、助力“大众创业、万众创新”、构建信息时代国家新优势等，具有重要的现实意义。</w:t>
      </w:r>
    </w:p>
    <w:p>
      <w:pPr>
        <w:pStyle w:val="pStyle"/>
      </w:pPr>
      <w:r>
        <w:rPr/>
        <w:t xml:space="preserve">  有业务专家断言，分享经济将会是下一个十年的商业模式。</w:t>
      </w:r>
    </w:p>
    <w:p>
      <w:pPr>
        <w:pStyle w:val="pStyle"/>
      </w:pPr>
      <w:r>
        <w:rPr/>
        <w:t xml:space="preserve">1. (2017湖北)  </w:t>
      </w:r>
      <w:r>
        <w:rPr>
          <w:rStyle w:val="colorRedText"/>
        </w:rPr>
        <w:t xml:space="preserve">有人认为共享单车助力绿色出行。你怎样看待共享单车对城市的影响？（20分）</w:t>
      </w:r>
    </w:p>
    <w:p>
      <w:pPr>
        <w:pStyle w:val="pStyle"/>
      </w:pPr>
      <w:r>
        <w:rPr/>
        <w:t xml:space="preserve">  要求：观点全面、合理。字数不超过300字。</w:t>
      </w:r>
    </w:p>
    <w:p/>
    <w:p>
      <w:pPr>
        <w:pStyle w:val="pStyle"/>
      </w:pPr>
      <w:r>
        <w:rPr/>
        <w:t xml:space="preserve">2. (2017湖北)  </w:t>
      </w:r>
      <w:r>
        <w:rPr>
          <w:rStyle w:val="colorRedText"/>
        </w:rPr>
        <w:t xml:space="preserve">结合给定材料，概括共享单车在使用与管理上存在的问题。（20分）</w:t>
      </w:r>
    </w:p>
    <w:p>
      <w:pPr>
        <w:pStyle w:val="pStyle"/>
      </w:pPr>
      <w:r>
        <w:rPr/>
        <w:t xml:space="preserve">  要求：准确、扼要、分条列项。字数不超过200字。</w:t>
      </w:r>
    </w:p>
    <w:p/>
    <w:p>
      <w:pPr>
        <w:pStyle w:val="pStyle"/>
      </w:pPr>
      <w:r>
        <w:rPr/>
        <w:t xml:space="preserve">3. (2017湖北)  </w:t>
      </w:r>
      <w:r>
        <w:rPr>
          <w:rStyle w:val="colorRedText"/>
        </w:rPr>
        <w:t xml:space="preserve">共享经济作为新的经济模式，正在快速地改变着我们的生产和生活，也为经济发展新常态增添了新的内涵。但是，共享经济模式是新生事物，如何引导共享经济健康发展值得社会各界深思，请从政府和企业的角度，就促进共享经济经营模式的健康发展提出建议。（30分）</w:t>
      </w:r>
    </w:p>
    <w:p>
      <w:pPr>
        <w:pStyle w:val="pStyle"/>
      </w:pPr>
      <w:r>
        <w:rPr/>
        <w:t xml:space="preserve">  要求：措施合理、可行、条理清晰，字数不超过400字。</w:t>
      </w:r>
    </w:p>
    <w:p/>
    <w:p>
      <w:pPr>
        <w:pStyle w:val="pStyle"/>
      </w:pPr>
      <w:r>
        <w:rPr/>
        <w:t xml:space="preserve">4. (2017湖北)  </w:t>
      </w:r>
      <w:r>
        <w:rPr>
          <w:rStyle w:val="colorRedText"/>
        </w:rPr>
        <w:t xml:space="preserve">共享经济成为社会各界热议的话题，某单位为了解共享经济在社会生活中给我们带来的影响而设计了一份面向市民的调查问卷，请你代为编制这份调查问卷。（30分）</w:t>
      </w:r>
    </w:p>
    <w:p>
      <w:pPr>
        <w:pStyle w:val="pStyle"/>
      </w:pPr>
      <w:r>
        <w:rPr/>
        <w:t xml:space="preserve">  要求：考虑全面、观点清晰。</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共享单车确实能够助力绿色出行，其积极影响体现在：1.提供自由方便的出行方式。自动计费，支付便捷，出行成本低；省时省心，解决“最后一公里”问题。2.绿色环保。节省能源，减少排放，治理雾霾，提高环境质量。3.维护交通运营秩序。缓解公共交通压力，挤压非法运营车辆生存空间。4.考验市民素质。引导提高爱护公共财物，维护公共秩序等公共素养。同时，消极影响体现在：1.平台漏洞滋生代人开锁的“羊毛党”，违反公德，侵占公共资源。2.乱停乱放行为影响市容市貌，破坏公共秩序，加重城市管理负担。</w:t>
      </w:r>
    </w:p>
    <w:p>
      <w:pPr>
        <w:pStyle w:val="pStyle"/>
      </w:pPr>
      <w:r>
        <w:rPr/>
        <w:t xml:space="preserve">         对于共享单车我们要加强科学管理，关注持续发展；完善设施，提供服务；加强绿色出行的宣传。</w:t>
      </w:r>
    </w:p>
    <w:p>
      <w:pPr>
        <w:pStyle w:val="pStyle"/>
      </w:pPr>
      <w:r>
        <w:rPr/>
        <w:t xml:space="preserve">【来源】 2017年湖北省武汉市事业单位招聘考试《综合应用能力》（网友回忆版）第1题</w:t>
      </w:r>
    </w:p>
    <w:p/>
    <w:p>
      <w:pPr/>
      <w:r>
        <w:rPr/>
        <w:t xml:space="preserve">第2题</w:t>
      </w:r>
    </w:p>
    <w:p>
      <w:pPr/>
      <w:r>
        <w:rPr/>
        <w:t xml:space="preserve">【知识点】 分析概括</w:t>
      </w:r>
    </w:p>
    <w:p>
      <w:pPr>
        <w:pStyle w:val="pStyle"/>
      </w:pPr>
      <w:r>
        <w:rPr/>
        <w:t xml:space="preserve">【答案】          使用上：1.找车难。投放不合理，个别区域数量少，部分区域存在闲置浪费。2.用车难。二维码不易扫描，难以解锁；人为损坏严重。3.范围受限。只适合短距离出行。4.行车难。自行车道少且被挤占，障碍多。</w:t>
      </w:r>
    </w:p>
    <w:p>
      <w:pPr>
        <w:pStyle w:val="pStyle"/>
      </w:pPr>
      <w:r>
        <w:rPr/>
        <w:t xml:space="preserve">         管理上：1.技术不成熟。存在结束行程不锁车的漏洞，出现私锁、藏匿共享单车，逃避费用等现象。2.管理服务不到位。缺乏后续集中管理和咨询服务。</w:t>
      </w:r>
    </w:p>
    <w:p>
      <w:pPr>
        <w:pStyle w:val="pStyle"/>
      </w:pPr>
      <w:r>
        <w:rPr/>
        <w:t xml:space="preserve">【来源】 2017年湖北省武汉市事业单位招聘考试《综合应用能力》（网友回忆版）第2题</w:t>
      </w:r>
    </w:p>
    <w:p/>
    <w:p>
      <w:pPr/>
      <w:r>
        <w:rPr/>
        <w:t xml:space="preserve">第3题</w:t>
      </w:r>
    </w:p>
    <w:p>
      <w:pPr/>
      <w:r>
        <w:rPr/>
        <w:t xml:space="preserve">【知识点】 提出对策</w:t>
      </w:r>
    </w:p>
    <w:p>
      <w:pPr>
        <w:pStyle w:val="pStyle"/>
      </w:pPr>
      <w:r>
        <w:rPr/>
        <w:t xml:space="preserve">【答案】          政府要出台政策做好顶层设计，鼓励和指导共享经济健康发展，具体建议如下：一、科学规划。鼓励搭建资源开放共享平台，探索建立国家信息经济试点示范区，促进“互联网+”新业态创新。二、鼓励大众参与。鼓励个人闲置资源有效利用，提高资源利用效率，让更多的人参与，实现共同富裕，便利人民群众生活。三、加强监管。创新监管方式，制定新兴产业监管规则，完善信用体系，有序发展自有车辆等资源的租赁模式。四、创新体制机制。建立网络化协同创新体系，鼓励创新、包容审慎，深化统计管理体制改革，健全新兴产业统计。</w:t>
      </w:r>
    </w:p>
    <w:p>
      <w:pPr>
        <w:pStyle w:val="pStyle"/>
      </w:pPr>
      <w:r>
        <w:rPr/>
        <w:t xml:space="preserve">         对企业的具体建议如下：一、借助互联网技术，整合海量、分散化资源，打造满足多样化需求的互联网平台。二、充当信用中介，记录用户的信用数据，建立双向评价体系。三、强化企业的社会责任，要重视在经营过程中对社会、消费者、环境等的贡献。</w:t>
      </w:r>
    </w:p>
    <w:p>
      <w:pPr>
        <w:pStyle w:val="pStyle"/>
      </w:pPr>
      <w:r>
        <w:rPr/>
        <w:t xml:space="preserve">【来源】 2017年湖北省武汉市事业单位招聘考试《综合应用能力》（网友回忆版）第3题</w:t>
      </w:r>
    </w:p>
    <w:p/>
    <w:p>
      <w:pPr/>
      <w:r>
        <w:rPr/>
        <w:t xml:space="preserve">第4题</w:t>
      </w:r>
    </w:p>
    <w:p>
      <w:pPr/>
      <w:r>
        <w:rPr/>
        <w:t xml:space="preserve">【知识点】 公文写作</w:t>
      </w:r>
    </w:p>
    <w:p>
      <w:pPr>
        <w:pStyle w:val="pStyle"/>
      </w:pPr>
      <w:r>
        <w:rPr/>
        <w:t xml:space="preserve">【答案】 &lt;tcenter&gt;关于共享经济对社会生活影响的调查问卷&lt;/tcenter&gt;         通过该调查问卷我们主要想了解一下“共享经济”在社会生活中给我们带来的影响。共享经济一般是指将自己闲置的物品、资源（如房子、车等）出租即将使用权转交给其他人,使该物品利用率提高,并获得一定报酬。</w:t>
      </w:r>
    </w:p>
    <w:p>
      <w:pPr>
        <w:pStyle w:val="pStyle"/>
      </w:pPr>
      <w:r>
        <w:rPr/>
        <w:t xml:space="preserve">         一、市民基本信息</w:t>
      </w:r>
    </w:p>
    <w:p>
      <w:pPr>
        <w:pStyle w:val="pStyle"/>
      </w:pPr>
      <w:r>
        <w:rPr/>
        <w:t xml:space="preserve">         1.您的性别 </w:t>
      </w:r>
    </w:p>
    <w:p>
      <w:pPr>
        <w:pStyle w:val="pStyle"/>
      </w:pPr>
      <w:r>
        <w:rPr/>
        <w:t xml:space="preserve">         2.您的年龄</w:t>
      </w:r>
    </w:p>
    <w:p>
      <w:pPr>
        <w:pStyle w:val="pStyle"/>
      </w:pPr>
      <w:r>
        <w:rPr/>
        <w:t xml:space="preserve">         3.您的受教育程度</w:t>
      </w:r>
    </w:p>
    <w:p>
      <w:pPr>
        <w:pStyle w:val="pStyle"/>
      </w:pPr>
      <w:r>
        <w:rPr/>
        <w:t xml:space="preserve">         二、共享经济的了解情况</w:t>
      </w:r>
    </w:p>
    <w:p>
      <w:pPr>
        <w:pStyle w:val="pStyle"/>
      </w:pPr>
      <w:r>
        <w:rPr/>
        <w:t xml:space="preserve">         1.您是否听过共享经济？</w:t>
      </w:r>
    </w:p>
    <w:p>
      <w:pPr>
        <w:pStyle w:val="pStyle"/>
      </w:pPr>
      <w:r>
        <w:rPr/>
        <w:t xml:space="preserve">         2.您通过何种途径了解共享经济？  </w:t>
      </w:r>
    </w:p>
    <w:p>
      <w:pPr>
        <w:pStyle w:val="pStyle"/>
      </w:pPr>
      <w:r>
        <w:rPr/>
        <w:t xml:space="preserve">         3.除了共享单车，您是否对其他共享形式有涉及？</w:t>
      </w:r>
    </w:p>
    <w:p>
      <w:pPr>
        <w:pStyle w:val="pStyle"/>
      </w:pPr>
      <w:r>
        <w:rPr/>
        <w:t xml:space="preserve">         4.您是否了解共享经济的优质平台？</w:t>
      </w:r>
    </w:p>
    <w:p>
      <w:pPr>
        <w:pStyle w:val="pStyle"/>
      </w:pPr>
      <w:r>
        <w:rPr/>
        <w:t xml:space="preserve">         三、共享经济的相关领域</w:t>
      </w:r>
    </w:p>
    <w:p>
      <w:pPr>
        <w:pStyle w:val="pStyle"/>
      </w:pPr>
      <w:r>
        <w:rPr/>
        <w:t xml:space="preserve">         （一）交通出行</w:t>
      </w:r>
    </w:p>
    <w:p>
      <w:pPr>
        <w:pStyle w:val="pStyle"/>
      </w:pPr>
      <w:r>
        <w:rPr/>
        <w:t xml:space="preserve">         1.您上下班的出行方式为？</w:t>
      </w:r>
    </w:p>
    <w:p>
      <w:pPr>
        <w:pStyle w:val="pStyle"/>
      </w:pPr>
      <w:r>
        <w:rPr/>
        <w:t xml:space="preserve">         2.您是否使用过共享单车或汽车？</w:t>
      </w:r>
    </w:p>
    <w:p>
      <w:pPr>
        <w:pStyle w:val="pStyle"/>
      </w:pPr>
      <w:r>
        <w:rPr/>
        <w:t xml:space="preserve">         3.您一个月内使用共享车辆的频率为？</w:t>
      </w:r>
    </w:p>
    <w:p>
      <w:pPr>
        <w:pStyle w:val="pStyle"/>
      </w:pPr>
      <w:r>
        <w:rPr/>
        <w:t xml:space="preserve">         4.共享单车与公共交通相比，您更青睐哪种出行方式？</w:t>
      </w:r>
    </w:p>
    <w:p>
      <w:pPr>
        <w:pStyle w:val="pStyle"/>
      </w:pPr>
      <w:r>
        <w:rPr/>
        <w:t xml:space="preserve">         （二）住房</w:t>
      </w:r>
    </w:p>
    <w:p>
      <w:pPr>
        <w:pStyle w:val="pStyle"/>
      </w:pPr>
      <w:r>
        <w:rPr/>
        <w:t xml:space="preserve">         1.您是否使用过共享平台租房？</w:t>
      </w:r>
    </w:p>
    <w:p>
      <w:pPr>
        <w:pStyle w:val="pStyle"/>
      </w:pPr>
      <w:r>
        <w:rPr/>
        <w:t xml:space="preserve">         2.您是否将自用房通过共享平台租赁？</w:t>
      </w:r>
    </w:p>
    <w:p>
      <w:pPr>
        <w:pStyle w:val="pStyle"/>
      </w:pPr>
      <w:r>
        <w:rPr/>
        <w:t xml:space="preserve">         3.如果让您选择长期使用共享租房，您愿意吗？</w:t>
      </w:r>
    </w:p>
    <w:p>
      <w:pPr>
        <w:pStyle w:val="pStyle"/>
      </w:pPr>
      <w:r>
        <w:rPr/>
        <w:t xml:space="preserve">         （三）金融</w:t>
      </w:r>
    </w:p>
    <w:p>
      <w:pPr>
        <w:pStyle w:val="pStyle"/>
      </w:pPr>
      <w:r>
        <w:rPr/>
        <w:t xml:space="preserve">         1.您是否愿意将自己的闲置资金放入投资理财平台？</w:t>
      </w:r>
    </w:p>
    <w:p>
      <w:pPr>
        <w:pStyle w:val="pStyle"/>
      </w:pPr>
      <w:r>
        <w:rPr/>
        <w:t xml:space="preserve">         2.您知道哪些投资理财平台？</w:t>
      </w:r>
    </w:p>
    <w:p>
      <w:pPr>
        <w:pStyle w:val="pStyle"/>
      </w:pPr>
      <w:r>
        <w:rPr/>
        <w:t xml:space="preserve">         3.您是否了解过投资理财平台的资质？</w:t>
      </w:r>
    </w:p>
    <w:p>
      <w:pPr>
        <w:pStyle w:val="pStyle"/>
      </w:pPr>
      <w:r>
        <w:rPr/>
        <w:t xml:space="preserve">         4.您是否担心自己的资金安全？</w:t>
      </w:r>
    </w:p>
    <w:p>
      <w:pPr>
        <w:pStyle w:val="pStyle"/>
      </w:pPr>
      <w:r>
        <w:rPr/>
        <w:t xml:space="preserve">         四、共享经济的感受</w:t>
      </w:r>
    </w:p>
    <w:p>
      <w:pPr>
        <w:pStyle w:val="pStyle"/>
      </w:pPr>
      <w:r>
        <w:rPr/>
        <w:t xml:space="preserve">         1.您觉得共享商品或服务的价格是否合理？</w:t>
      </w:r>
    </w:p>
    <w:p>
      <w:pPr>
        <w:pStyle w:val="pStyle"/>
      </w:pPr>
      <w:r>
        <w:rPr/>
        <w:t xml:space="preserve">         2.共享商品或服务获取途径是否便利？</w:t>
      </w:r>
    </w:p>
    <w:p>
      <w:pPr>
        <w:pStyle w:val="pStyle"/>
      </w:pPr>
      <w:r>
        <w:rPr/>
        <w:t xml:space="preserve">         3.您是否出现过个人信息被泄露的情况？</w:t>
      </w:r>
    </w:p>
    <w:p>
      <w:pPr>
        <w:pStyle w:val="pStyle"/>
      </w:pPr>
      <w:r>
        <w:rPr/>
        <w:t xml:space="preserve">         4.共享商品是否为您的生活带来便利？</w:t>
      </w:r>
    </w:p>
    <w:p>
      <w:pPr>
        <w:pStyle w:val="pStyle"/>
      </w:pPr>
      <w:r>
        <w:rPr/>
        <w:t xml:space="preserve">         5.使用共享商品期间有无任何问题？</w:t>
      </w:r>
    </w:p>
    <w:p>
      <w:pPr>
        <w:pStyle w:val="pStyle"/>
      </w:pPr>
      <w:r>
        <w:rPr/>
        <w:t xml:space="preserve">         6.共享商品使用中是否会考虑维权？</w:t>
      </w:r>
    </w:p>
    <w:p>
      <w:pPr>
        <w:pStyle w:val="pStyle"/>
      </w:pPr>
      <w:r>
        <w:rPr/>
        <w:t xml:space="preserve">         7.是否了解维权的渠道？</w:t>
      </w:r>
    </w:p>
    <w:p>
      <w:pPr>
        <w:pStyle w:val="pStyle"/>
      </w:pPr>
      <w:r>
        <w:rPr/>
        <w:t xml:space="preserve">         五、对共享经济的建议</w:t>
      </w:r>
    </w:p>
    <w:p>
      <w:pPr>
        <w:pStyle w:val="pStyle"/>
      </w:pPr>
      <w:r>
        <w:rPr/>
        <w:t xml:space="preserve">         1.您对共享平台在管理上有什么改进建议？</w:t>
      </w:r>
    </w:p>
    <w:p>
      <w:pPr>
        <w:pStyle w:val="pStyle"/>
      </w:pPr>
      <w:r>
        <w:rPr/>
        <w:t xml:space="preserve">         2.您会支持共享经济利用个人的闲置资源吗？</w:t>
      </w:r>
    </w:p>
    <w:p>
      <w:pPr>
        <w:pStyle w:val="pStyle"/>
      </w:pPr>
      <w:r>
        <w:rPr/>
        <w:t xml:space="preserve">【来源】 2017年湖北省武汉市事业单位招聘考试《综合应用能力》（网友回忆版）第4题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2023-12-26T11:05:44+08:00</dcterms:created>
  <dcterms:modified xsi:type="dcterms:W3CDTF">2023-12-26T11:05:44+08:00</dcterms:modified>
</cp:coreProperties>
</file>

<file path=docProps/custom.xml><?xml version="1.0" encoding="utf-8"?>
<Properties xmlns="http://schemas.openxmlformats.org/officeDocument/2006/custom-properties" xmlns:vt="http://schemas.openxmlformats.org/officeDocument/2006/docPropsVTypes"/>
</file>